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AB" w:rsidRPr="00AC04AB" w:rsidRDefault="00AC04AB" w:rsidP="009962B2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AC04AB">
        <w:rPr>
          <w:b/>
          <w:color w:val="000000"/>
          <w:sz w:val="27"/>
          <w:szCs w:val="27"/>
        </w:rPr>
        <w:t>АВТОНОМНАЯ НЕКОММЕРЧЕСКАЯ ПРОФЕССИОНАЛЬНАЯ</w:t>
      </w:r>
    </w:p>
    <w:p w:rsidR="00AC04AB" w:rsidRPr="00AC04AB" w:rsidRDefault="00AC04AB" w:rsidP="00AC04A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C04AB">
        <w:rPr>
          <w:b/>
          <w:color w:val="000000"/>
          <w:sz w:val="27"/>
          <w:szCs w:val="27"/>
        </w:rPr>
        <w:t>ОБРАЗОВАТЕЛЬНАЯ ОРГАНИЗАЦИЯ</w:t>
      </w:r>
    </w:p>
    <w:p w:rsidR="00AC04AB" w:rsidRDefault="00AC04AB" w:rsidP="00AC04A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C04AB">
        <w:rPr>
          <w:b/>
          <w:color w:val="000000"/>
          <w:sz w:val="27"/>
          <w:szCs w:val="27"/>
        </w:rPr>
        <w:t>«КУБАНСКИЙ ИНСТИТУТ ПРОФЕССИОНАЛЬНОГО ОБРАЗОВАНИЯ»</w:t>
      </w:r>
    </w:p>
    <w:p w:rsidR="00AC04AB" w:rsidRDefault="00AC04AB" w:rsidP="00AC04A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AC04AB" w:rsidRDefault="00AC04AB" w:rsidP="00AC04A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AC04AB" w:rsidRDefault="00AC04AB" w:rsidP="00AC04A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AC04AB" w:rsidRDefault="00AC04AB" w:rsidP="00AC04A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AC04AB" w:rsidRDefault="00AC04AB" w:rsidP="00AC04A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AC04AB" w:rsidRDefault="00AC04AB" w:rsidP="00AC04A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AC04AB" w:rsidRDefault="00AC04AB" w:rsidP="00AC04A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AC04AB" w:rsidRDefault="00AC04AB" w:rsidP="00AC04A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AC04AB" w:rsidRPr="00AC04AB" w:rsidRDefault="00AC04AB" w:rsidP="00AC04AB">
      <w:pPr>
        <w:pStyle w:val="a3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</w:p>
    <w:p w:rsidR="00AC04AB" w:rsidRPr="00AC04AB" w:rsidRDefault="00AC04AB" w:rsidP="00AC04AB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AC04AB">
        <w:rPr>
          <w:b/>
          <w:color w:val="000000"/>
          <w:sz w:val="40"/>
          <w:szCs w:val="40"/>
        </w:rPr>
        <w:t>ИНДИВИДУАЛЬНЫЙ ПРОЕКТ</w:t>
      </w:r>
    </w:p>
    <w:p w:rsidR="000848E4" w:rsidRDefault="00AC04AB" w:rsidP="00AC04A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C04AB">
        <w:rPr>
          <w:rFonts w:ascii="Times New Roman" w:hAnsi="Times New Roman" w:cs="Times New Roman"/>
          <w:b/>
          <w:color w:val="000000"/>
          <w:sz w:val="40"/>
          <w:szCs w:val="40"/>
        </w:rPr>
        <w:t>по дисциплине</w:t>
      </w:r>
      <w:r w:rsidR="00605705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«история»</w:t>
      </w:r>
    </w:p>
    <w:p w:rsidR="00605705" w:rsidRDefault="00605705" w:rsidP="00AC04A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605705">
        <w:rPr>
          <w:rFonts w:ascii="Times New Roman" w:hAnsi="Times New Roman" w:cs="Times New Roman"/>
          <w:b/>
          <w:color w:val="000000"/>
          <w:sz w:val="40"/>
          <w:szCs w:val="40"/>
        </w:rPr>
        <w:t>на тему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«Встреча миров. Запад и Восток в новое время.»</w:t>
      </w:r>
    </w:p>
    <w:p w:rsidR="00605705" w:rsidRDefault="00605705" w:rsidP="00AC04A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605705" w:rsidRDefault="00605705" w:rsidP="00AC04A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7F4C43" w:rsidRDefault="007F4C43" w:rsidP="00555E2E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</w:p>
    <w:p w:rsidR="007F4C43" w:rsidRDefault="007F4C43" w:rsidP="00555E2E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</w:p>
    <w:p w:rsidR="00605705" w:rsidRPr="007F4C43" w:rsidRDefault="00605705" w:rsidP="00555E2E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7F4C43">
        <w:rPr>
          <w:rFonts w:ascii="Times New Roman" w:hAnsi="Times New Roman" w:cs="Times New Roman"/>
          <w:color w:val="000000"/>
          <w:sz w:val="32"/>
          <w:szCs w:val="32"/>
        </w:rPr>
        <w:t>Выполнил</w:t>
      </w:r>
      <w:r w:rsidR="00CB289C" w:rsidRPr="007F4C43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7F4C43">
        <w:rPr>
          <w:rFonts w:ascii="Times New Roman" w:hAnsi="Times New Roman" w:cs="Times New Roman"/>
          <w:color w:val="000000"/>
          <w:sz w:val="32"/>
          <w:szCs w:val="32"/>
        </w:rPr>
        <w:t xml:space="preserve"> студент</w:t>
      </w:r>
      <w:r w:rsidR="00CB289C" w:rsidRPr="007F4C43">
        <w:rPr>
          <w:rFonts w:ascii="Times New Roman" w:hAnsi="Times New Roman" w:cs="Times New Roman"/>
          <w:color w:val="000000"/>
          <w:sz w:val="32"/>
          <w:szCs w:val="32"/>
        </w:rPr>
        <w:t>ка</w:t>
      </w:r>
      <w:r w:rsidRPr="007F4C43">
        <w:rPr>
          <w:rFonts w:ascii="Times New Roman" w:hAnsi="Times New Roman" w:cs="Times New Roman"/>
          <w:color w:val="000000"/>
          <w:sz w:val="32"/>
          <w:szCs w:val="32"/>
        </w:rPr>
        <w:t xml:space="preserve"> группы 19-ПР1-9</w:t>
      </w:r>
    </w:p>
    <w:p w:rsidR="00CB289C" w:rsidRPr="007F4C43" w:rsidRDefault="00605705" w:rsidP="00555E2E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7F4C43">
        <w:rPr>
          <w:rFonts w:ascii="Times New Roman" w:hAnsi="Times New Roman" w:cs="Times New Roman"/>
          <w:color w:val="000000"/>
          <w:sz w:val="32"/>
          <w:szCs w:val="32"/>
        </w:rPr>
        <w:t xml:space="preserve">Специальность </w:t>
      </w:r>
      <w:r w:rsidR="00CB289C" w:rsidRPr="007F4C43">
        <w:rPr>
          <w:rFonts w:ascii="Times New Roman" w:hAnsi="Times New Roman" w:cs="Times New Roman"/>
          <w:color w:val="000000"/>
          <w:sz w:val="32"/>
          <w:szCs w:val="32"/>
        </w:rPr>
        <w:t>40.02.01</w:t>
      </w:r>
    </w:p>
    <w:p w:rsidR="00871115" w:rsidRPr="007F4C43" w:rsidRDefault="00871115" w:rsidP="00555E2E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7F4C43">
        <w:rPr>
          <w:rFonts w:ascii="Times New Roman" w:hAnsi="Times New Roman" w:cs="Times New Roman"/>
          <w:color w:val="000000"/>
          <w:sz w:val="32"/>
          <w:szCs w:val="32"/>
        </w:rPr>
        <w:t>Право и организация социального обеспечения</w:t>
      </w:r>
    </w:p>
    <w:p w:rsidR="00F57811" w:rsidRPr="007F4C43" w:rsidRDefault="00F57811" w:rsidP="00555E2E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7F4C43">
        <w:rPr>
          <w:rFonts w:ascii="Times New Roman" w:hAnsi="Times New Roman" w:cs="Times New Roman"/>
          <w:color w:val="000000"/>
          <w:sz w:val="32"/>
          <w:szCs w:val="32"/>
        </w:rPr>
        <w:t>Шпанагель</w:t>
      </w:r>
      <w:proofErr w:type="spellEnd"/>
      <w:r w:rsidRPr="007F4C43">
        <w:rPr>
          <w:rFonts w:ascii="Times New Roman" w:hAnsi="Times New Roman" w:cs="Times New Roman"/>
          <w:color w:val="000000"/>
          <w:sz w:val="32"/>
          <w:szCs w:val="32"/>
        </w:rPr>
        <w:t xml:space="preserve"> Каролина Витальевна </w:t>
      </w:r>
    </w:p>
    <w:p w:rsidR="00F57811" w:rsidRPr="007F4C43" w:rsidRDefault="00F57811" w:rsidP="00555E2E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7F4C43">
        <w:rPr>
          <w:rFonts w:ascii="Times New Roman" w:hAnsi="Times New Roman" w:cs="Times New Roman"/>
          <w:color w:val="000000"/>
          <w:sz w:val="32"/>
          <w:szCs w:val="32"/>
        </w:rPr>
        <w:t>Руководитель: учитель истории</w:t>
      </w:r>
      <w:r w:rsidR="00555E2E" w:rsidRPr="007F4C43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7F4C43">
        <w:rPr>
          <w:rFonts w:ascii="Times New Roman" w:hAnsi="Times New Roman" w:cs="Times New Roman"/>
          <w:color w:val="000000"/>
          <w:sz w:val="32"/>
          <w:szCs w:val="32"/>
        </w:rPr>
        <w:t xml:space="preserve"> Москвитин Н.Г.</w:t>
      </w:r>
    </w:p>
    <w:p w:rsidR="00F57811" w:rsidRPr="007F4C43" w:rsidRDefault="00F57811" w:rsidP="00555E2E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7F4C43">
        <w:rPr>
          <w:rFonts w:ascii="Times New Roman" w:hAnsi="Times New Roman" w:cs="Times New Roman"/>
          <w:color w:val="000000"/>
          <w:sz w:val="32"/>
          <w:szCs w:val="32"/>
        </w:rPr>
        <w:t>Подпись______________</w:t>
      </w:r>
    </w:p>
    <w:p w:rsidR="00F57811" w:rsidRDefault="00F57811" w:rsidP="00555E2E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F57811" w:rsidRDefault="00F57811" w:rsidP="00CB289C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F57811" w:rsidRDefault="00F57811" w:rsidP="00CB289C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F57811" w:rsidRDefault="00F57811" w:rsidP="00CB289C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555E2E" w:rsidRDefault="00555E2E" w:rsidP="00CB289C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F57811" w:rsidRPr="00605705" w:rsidRDefault="00F57811" w:rsidP="00CB289C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Краснодар,2020</w:t>
      </w:r>
    </w:p>
    <w:p w:rsidR="005B5DF4" w:rsidRPr="005B5DF4" w:rsidRDefault="005B5DF4" w:rsidP="005B5DF4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5DF4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</w:t>
      </w:r>
    </w:p>
    <w:p w:rsidR="005B5DF4" w:rsidRPr="005B5DF4" w:rsidRDefault="005B5DF4" w:rsidP="005B5DF4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B5DF4">
        <w:rPr>
          <w:rFonts w:ascii="Times New Roman" w:eastAsia="Calibri" w:hAnsi="Times New Roman" w:cs="Times New Roman"/>
          <w:sz w:val="28"/>
          <w:szCs w:val="28"/>
        </w:rPr>
        <w:t xml:space="preserve">Введение ……………………………………………………………………… </w:t>
      </w:r>
    </w:p>
    <w:p w:rsidR="005B5DF4" w:rsidRPr="005B5DF4" w:rsidRDefault="005B5DF4" w:rsidP="005B5DF4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B5DF4">
        <w:rPr>
          <w:rFonts w:ascii="Times New Roman" w:eastAsia="Calibri" w:hAnsi="Times New Roman" w:cs="Times New Roman"/>
          <w:sz w:val="28"/>
          <w:szCs w:val="28"/>
        </w:rPr>
        <w:t>Глава 1 Сравнение Запада и Востока в новом времени……………………</w:t>
      </w:r>
    </w:p>
    <w:p w:rsidR="005B5DF4" w:rsidRPr="005B5DF4" w:rsidRDefault="005B5DF4" w:rsidP="005B5D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B5DF4">
        <w:rPr>
          <w:rFonts w:ascii="Times New Roman" w:eastAsia="Calibri" w:hAnsi="Times New Roman" w:cs="Times New Roman"/>
          <w:sz w:val="28"/>
          <w:szCs w:val="28"/>
        </w:rPr>
        <w:t>1.1 Политика………………………………………………………………......</w:t>
      </w:r>
    </w:p>
    <w:p w:rsidR="005B5DF4" w:rsidRPr="005B5DF4" w:rsidRDefault="005B5DF4" w:rsidP="005B5DF4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B5DF4">
        <w:rPr>
          <w:rFonts w:ascii="Times New Roman" w:eastAsia="Calibri" w:hAnsi="Times New Roman" w:cs="Times New Roman"/>
          <w:sz w:val="28"/>
          <w:szCs w:val="28"/>
        </w:rPr>
        <w:t>1.2 Цивилизация…</w:t>
      </w:r>
      <w:proofErr w:type="gramStart"/>
      <w:r w:rsidRPr="005B5DF4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5B5DF4">
        <w:rPr>
          <w:rFonts w:ascii="Times New Roman" w:eastAsia="Calibri" w:hAnsi="Times New Roman" w:cs="Times New Roman"/>
          <w:sz w:val="28"/>
          <w:szCs w:val="28"/>
        </w:rPr>
        <w:t>.…………………………………………………….</w:t>
      </w:r>
    </w:p>
    <w:p w:rsidR="005B5DF4" w:rsidRPr="005B5DF4" w:rsidRDefault="005B5DF4" w:rsidP="005B5DF4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B5DF4">
        <w:rPr>
          <w:rFonts w:ascii="Times New Roman" w:eastAsia="Calibri" w:hAnsi="Times New Roman" w:cs="Times New Roman"/>
          <w:sz w:val="28"/>
          <w:szCs w:val="28"/>
        </w:rPr>
        <w:t>1.3 Куль</w:t>
      </w:r>
      <w:r w:rsidR="00B00E9D">
        <w:rPr>
          <w:rFonts w:ascii="Times New Roman" w:eastAsia="Calibri" w:hAnsi="Times New Roman" w:cs="Times New Roman"/>
          <w:sz w:val="28"/>
          <w:szCs w:val="28"/>
        </w:rPr>
        <w:t>тура……………………………………………………………………</w:t>
      </w:r>
    </w:p>
    <w:p w:rsidR="005B5DF4" w:rsidRPr="005B5DF4" w:rsidRDefault="005B5DF4" w:rsidP="005B5DF4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B5DF4">
        <w:rPr>
          <w:rFonts w:ascii="Times New Roman" w:eastAsia="Calibri" w:hAnsi="Times New Roman" w:cs="Times New Roman"/>
          <w:sz w:val="28"/>
          <w:szCs w:val="28"/>
        </w:rPr>
        <w:t>1.4 Наука и ф</w:t>
      </w:r>
      <w:r w:rsidR="00B00E9D">
        <w:rPr>
          <w:rFonts w:ascii="Times New Roman" w:eastAsia="Calibri" w:hAnsi="Times New Roman" w:cs="Times New Roman"/>
          <w:sz w:val="28"/>
          <w:szCs w:val="28"/>
        </w:rPr>
        <w:t>илософия……………………………………………</w:t>
      </w:r>
      <w:proofErr w:type="gramStart"/>
      <w:r w:rsidR="00B00E9D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="00B00E9D">
        <w:rPr>
          <w:rFonts w:ascii="Times New Roman" w:eastAsia="Calibri" w:hAnsi="Times New Roman" w:cs="Times New Roman"/>
          <w:sz w:val="28"/>
          <w:szCs w:val="28"/>
        </w:rPr>
        <w:t>.……</w:t>
      </w:r>
    </w:p>
    <w:p w:rsidR="005B5DF4" w:rsidRPr="005B5DF4" w:rsidRDefault="005B5DF4" w:rsidP="005B5DF4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B5DF4">
        <w:rPr>
          <w:rFonts w:ascii="Times New Roman" w:eastAsia="Calibri" w:hAnsi="Times New Roman" w:cs="Times New Roman"/>
          <w:sz w:val="28"/>
          <w:szCs w:val="28"/>
        </w:rPr>
        <w:t xml:space="preserve">Заключение …………………………………………………………………… </w:t>
      </w:r>
    </w:p>
    <w:p w:rsidR="005B5DF4" w:rsidRPr="005B5DF4" w:rsidRDefault="005B5DF4" w:rsidP="005B5DF4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B5DF4">
        <w:rPr>
          <w:rFonts w:ascii="Times New Roman" w:eastAsia="Calibri" w:hAnsi="Times New Roman" w:cs="Times New Roman"/>
          <w:sz w:val="28"/>
          <w:szCs w:val="28"/>
        </w:rPr>
        <w:t>Список использованной литературы …………………………………</w:t>
      </w:r>
      <w:proofErr w:type="gramStart"/>
      <w:r w:rsidRPr="005B5DF4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5B5DF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5DF4" w:rsidRPr="005B5DF4" w:rsidRDefault="005B5DF4" w:rsidP="005B5DF4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605705" w:rsidRDefault="00605705" w:rsidP="00AC04A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605705" w:rsidRDefault="00605705" w:rsidP="00AC04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4C43" w:rsidRDefault="007F4C43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3D5991" w:rsidRDefault="003D5991" w:rsidP="009962B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5B5DF4" w:rsidRPr="00B00E9D" w:rsidRDefault="0076371E" w:rsidP="005B5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="005B5DF4" w:rsidRPr="00B00E9D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B5DF4" w:rsidRDefault="005B5DF4" w:rsidP="005B5D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5DF4" w:rsidRDefault="005B5DF4" w:rsidP="005B5DF4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 время данная проблема не пользуется заинтересованностью, т.к. у взрослых свои хлопоты, а юношескому поколению интересно все, кроме истории других стр</w:t>
      </w:r>
      <w:r w:rsidR="00B00E9D">
        <w:rPr>
          <w:rFonts w:ascii="Times New Roman" w:hAnsi="Times New Roman" w:cs="Times New Roman"/>
          <w:sz w:val="28"/>
          <w:szCs w:val="28"/>
        </w:rPr>
        <w:t>ан, биологии и других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т.к. они считают, что данные знания им не понадобятся в жизни, но мало кто из них задумывается о самообразовании, ведь лучше знать все, чем вовсе ничего. </w:t>
      </w:r>
    </w:p>
    <w:p w:rsidR="005B5DF4" w:rsidRDefault="005B5DF4" w:rsidP="005B5DF4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вопросу имеется большое количество информации, я же расскажу о том, о чем практически не говорят, о цивилизации, культуре и о других аспектах жизни Востока и Запада.</w:t>
      </w:r>
    </w:p>
    <w:p w:rsidR="005B5DF4" w:rsidRDefault="00B00E9D" w:rsidP="005B5D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сети Интернет мало написано, </w:t>
      </w:r>
      <w:proofErr w:type="gramStart"/>
      <w:r w:rsidR="005B5DF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5B5DF4">
        <w:rPr>
          <w:rFonts w:ascii="Times New Roman" w:hAnsi="Times New Roman" w:cs="Times New Roman"/>
          <w:sz w:val="28"/>
          <w:szCs w:val="28"/>
        </w:rPr>
        <w:t>: о политике данных сторон света. Я же постараюсь найти достаточно информации по данному вопросу, раскрыть данную тему.</w:t>
      </w:r>
    </w:p>
    <w:p w:rsidR="005B5DF4" w:rsidRDefault="005B5DF4" w:rsidP="005B5D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работы: сравнить две части света – Восток и Запад в новое время.</w:t>
      </w:r>
    </w:p>
    <w:p w:rsidR="005B5DF4" w:rsidRDefault="005B5DF4" w:rsidP="005B5D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5B5DF4" w:rsidRDefault="005B5DF4" w:rsidP="005B5D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изучить литературу по данному вопросу;</w:t>
      </w:r>
    </w:p>
    <w:p w:rsidR="005B5DF4" w:rsidRDefault="005B5DF4" w:rsidP="005B5D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сравнить две части света.</w:t>
      </w:r>
    </w:p>
    <w:p w:rsidR="00763045" w:rsidRPr="00996073" w:rsidRDefault="00763045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 w:val="0"/>
          <w:color w:val="000000" w:themeColor="text1"/>
        </w:rPr>
      </w:pPr>
    </w:p>
    <w:p w:rsidR="003D5991" w:rsidRDefault="003D5991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FA20D3" w:rsidRDefault="00FA20D3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FA20D3" w:rsidRDefault="00FA20D3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FA20D3" w:rsidRDefault="00FA20D3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FA20D3" w:rsidRDefault="00FA20D3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FA20D3" w:rsidRDefault="00FA20D3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FA20D3" w:rsidRDefault="00FA20D3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FA20D3" w:rsidRDefault="00FA20D3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9E1D18" w:rsidRPr="006421E6" w:rsidRDefault="009E1D18" w:rsidP="009E1D1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1E6">
        <w:rPr>
          <w:rFonts w:ascii="Times New Roman" w:hAnsi="Times New Roman" w:cs="Times New Roman"/>
          <w:b/>
          <w:sz w:val="28"/>
          <w:szCs w:val="28"/>
        </w:rPr>
        <w:t>Глава 1 Сравнение Запада и Востока в новом времени</w:t>
      </w:r>
    </w:p>
    <w:p w:rsidR="009E1D18" w:rsidRPr="00CB02F7" w:rsidRDefault="009E1D18" w:rsidP="009E1D1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1. 1 </w:t>
      </w:r>
      <w:r w:rsidRPr="00CB02F7">
        <w:rPr>
          <w:rFonts w:ascii="Times New Roman" w:hAnsi="Times New Roman" w:cs="Times New Roman"/>
          <w:sz w:val="28"/>
          <w:szCs w:val="28"/>
        </w:rPr>
        <w:t>Политика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B0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B02F7">
        <w:rPr>
          <w:rFonts w:ascii="Times New Roman" w:hAnsi="Times New Roman" w:cs="Times New Roman"/>
          <w:sz w:val="28"/>
          <w:szCs w:val="28"/>
        </w:rPr>
        <w:t>Начнем с Востока: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сохранялся естественный порядок вещей;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полная зависимость от власти;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обожествление монарха;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деспотический характер власти;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власть была выше любых законов;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вертикальный тип связей.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Далее идет Запад: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верховенство закона;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строилось гражданское общество;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парламентаризм;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искали идеальную политическую модель;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разделение властей;</w:t>
      </w:r>
    </w:p>
    <w:p w:rsidR="009E1D18" w:rsidRDefault="009E1D18" w:rsidP="009E1D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прогрессивный тип развития.</w:t>
      </w:r>
    </w:p>
    <w:p w:rsidR="009E1D18" w:rsidRDefault="009E1D18" w:rsidP="009E1D1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Цивилизация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мира: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2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государствах Запада отдано основное внимани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– розыску основы, субстанции с</w:t>
      </w:r>
      <w:r w:rsidRPr="00DE2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уществова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ния. Для них творчество – данная</w:t>
      </w:r>
      <w:r w:rsidRPr="00DE2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участь Господа и человека, которое может быть направлено в преобразование общества.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странах Востока понимание мира отталкивается из не-бытия. Основное – это структура мира и его доли. Творчество – это участь Творцов и небосклона. Им далека идея об перестройке мира, они стремятся существовать в гармонии.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Отношение к природе: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2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странах Востока природа является единым целым с народом, он не считается ее хозяином, он считается одной из сложных элементов. Он стремится существовать с природой в гармонии. Задача </w:t>
      </w:r>
      <w:proofErr w:type="gramStart"/>
      <w:r w:rsidRPr="00DE2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каждого человека</w:t>
      </w:r>
      <w:proofErr w:type="gramEnd"/>
      <w:r w:rsidRPr="00DE2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проживающего на Востоке быть пассивно подчиненным ей. Он обязан изучить ее законы и подчинятся им. </w:t>
      </w:r>
      <w:r w:rsidRPr="00DE23BF">
        <w:rPr>
          <w:rFonts w:ascii="Times New Roman" w:hAnsi="Times New Roman" w:cs="Times New Roman"/>
          <w:sz w:val="28"/>
          <w:szCs w:val="28"/>
        </w:rPr>
        <w:tab/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3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государствах Запада человек подвластен над природой. Задача данных людей подчинить, победить, подчинить ее.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Личность и общество: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государствах Запада в большом приоритет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A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независимая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личность, ничем не ограниченная, обладающая гражданскими</w:t>
      </w:r>
      <w:r w:rsidRPr="004A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полномочия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4A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Любой человек имеет свободу слова, свободу 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бора, но кроме того персональными свободами</w:t>
      </w:r>
      <w:r w:rsidRPr="004A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странах Востока в приоритете подчинение личности государству. Господствует коллективизм.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Отношение к прогрессу: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A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странах Востока стремятся к воспроизводству самих себя, удерживая классический образ существования.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Рост проходит периодично.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A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государствах Запада устремляются к прогрессу. Все время изменяют собственную конфигурацию работы. Применяют новшества.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Увеличение прогресса проходит поступательно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E1D18" w:rsidRDefault="009E1D18" w:rsidP="009E1D1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Культура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Запада и Востока очень интересна. К Западной культуре относят – европейскую, к восточной – китайскую. Давайте же разберем, чем же их культуры различаются.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C6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Культура Запада – культура христианская, где Господь создатель всего мира сущего.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с Запада поступают, равно как Бог, формируют и улучшают общество, своей властью, не внимая природу. Он над природой правитель, он преобразует ее под собственные личные потребности.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C6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Культура Восхода - это культура даосизма, конфуцианства, буддизма.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C6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китайцев существует миф о сотворении общества. Сначала был яйцевидный </w:t>
      </w:r>
      <w:proofErr w:type="spellStart"/>
      <w:r w:rsidRPr="006C6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Хуньдунь</w:t>
      </w:r>
      <w:proofErr w:type="spellEnd"/>
      <w:r w:rsidRPr="006C6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6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абсолютно всех сторон он был одинаков. После его кончины появляется Галактика, однако ее сущность - передвижение, скорость, колебание, звуковая волна. В базе общества лежит волновой процесс.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Восточная мудрость - это мудрость пассивности. Восточный человек подстраивается под перемещение природы. Безупречное правительство - это единство, где все без исключения соответстве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 и взаимосвязано. Безупречный</w:t>
      </w:r>
      <w:r w:rsidRPr="006C6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жизненный процесс - это когда индивид </w:t>
      </w:r>
      <w:proofErr w:type="spellStart"/>
      <w:r w:rsidRPr="006C6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гармонировался</w:t>
      </w:r>
      <w:proofErr w:type="spellEnd"/>
      <w:r w:rsidRPr="006C6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ритм жизни.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Господь в христианстве вносит в человека частичку себе, человек Запада - это самодостаточное создание, его суть обусловливается лично человеком.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Востоке человек обусловливается обществом. В конфуцианстве человека совершают "соседи по дому", но никак не Господь. Главным считается не </w:t>
      </w:r>
      <w:proofErr w:type="gramStart"/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gramEnd"/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Другой. В буддизме таким образом в целом человека как такого нет. Понимать учение Будды - это понимать себя, понимать себя - означает позабыть себя, поставить в один ряд к другим вещам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2B51">
        <w:rPr>
          <w:rFonts w:ascii="Times New Roman" w:hAnsi="Times New Roman" w:cs="Times New Roman"/>
          <w:sz w:val="28"/>
          <w:szCs w:val="28"/>
        </w:rPr>
        <w:t>Запад</w:t>
      </w: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 </w:t>
      </w:r>
      <w:r w:rsidRPr="00EB2B51">
        <w:rPr>
          <w:rFonts w:ascii="Times New Roman" w:hAnsi="Times New Roman" w:cs="Times New Roman"/>
          <w:sz w:val="28"/>
          <w:szCs w:val="28"/>
        </w:rPr>
        <w:t>это</w:t>
      </w: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2B51">
        <w:rPr>
          <w:rFonts w:ascii="Times New Roman" w:hAnsi="Times New Roman" w:cs="Times New Roman"/>
          <w:sz w:val="28"/>
          <w:szCs w:val="28"/>
        </w:rPr>
        <w:t>индивидуальное</w:t>
      </w: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2B51">
        <w:rPr>
          <w:rFonts w:ascii="Times New Roman" w:hAnsi="Times New Roman" w:cs="Times New Roman"/>
          <w:sz w:val="28"/>
          <w:szCs w:val="28"/>
        </w:rPr>
        <w:t>представление</w:t>
      </w: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2B51">
        <w:rPr>
          <w:rFonts w:ascii="Times New Roman" w:hAnsi="Times New Roman" w:cs="Times New Roman"/>
          <w:sz w:val="28"/>
          <w:szCs w:val="28"/>
        </w:rPr>
        <w:t>реальности</w:t>
      </w: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"</w:t>
      </w:r>
      <w:r w:rsidRPr="00EB2B51">
        <w:rPr>
          <w:rFonts w:ascii="Times New Roman" w:hAnsi="Times New Roman" w:cs="Times New Roman"/>
          <w:sz w:val="28"/>
          <w:szCs w:val="28"/>
        </w:rPr>
        <w:t>от</w:t>
      </w: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себя",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B51">
        <w:rPr>
          <w:rFonts w:ascii="Times New Roman" w:hAnsi="Times New Roman" w:cs="Times New Roman"/>
          <w:sz w:val="28"/>
          <w:szCs w:val="28"/>
        </w:rPr>
        <w:t>Восток</w:t>
      </w: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 </w:t>
      </w:r>
      <w:r w:rsidRPr="00EB2B51">
        <w:rPr>
          <w:rFonts w:ascii="Times New Roman" w:hAnsi="Times New Roman" w:cs="Times New Roman"/>
          <w:sz w:val="28"/>
          <w:szCs w:val="28"/>
        </w:rPr>
        <w:t>представление</w:t>
      </w: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2B51">
        <w:rPr>
          <w:rFonts w:ascii="Times New Roman" w:hAnsi="Times New Roman" w:cs="Times New Roman"/>
          <w:sz w:val="28"/>
          <w:szCs w:val="28"/>
        </w:rPr>
        <w:t>со</w:t>
      </w: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2B51">
        <w:rPr>
          <w:rFonts w:ascii="Times New Roman" w:hAnsi="Times New Roman" w:cs="Times New Roman"/>
          <w:sz w:val="28"/>
          <w:szCs w:val="28"/>
        </w:rPr>
        <w:t>стороны</w:t>
      </w: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"</w:t>
      </w:r>
      <w:r w:rsidRPr="00EB2B51">
        <w:rPr>
          <w:rFonts w:ascii="Times New Roman" w:hAnsi="Times New Roman" w:cs="Times New Roman"/>
          <w:sz w:val="28"/>
          <w:szCs w:val="28"/>
        </w:rPr>
        <w:t>позабыв</w:t>
      </w: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2B51">
        <w:rPr>
          <w:rFonts w:ascii="Times New Roman" w:hAnsi="Times New Roman" w:cs="Times New Roman"/>
          <w:sz w:val="28"/>
          <w:szCs w:val="28"/>
        </w:rPr>
        <w:t>о</w:t>
      </w:r>
      <w:r w:rsidRPr="00EB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себе".</w:t>
      </w:r>
    </w:p>
    <w:p w:rsidR="009E1D18" w:rsidRDefault="009E1D18" w:rsidP="009E1D1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Наука и философия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7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Начнем с философии данных сторон света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</w:t>
      </w:r>
      <w:r w:rsidRPr="0047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сходств: 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7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осознание космологических вопросов и индивидуального существования человека;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7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методологическая важность.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7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отличия: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Восточная идеология формируется в близком содействии с религией, Западная идеология наиболее привержена академической методологии, в некоторых случаях очень безбожная направленность.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05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Западная наука зиждется в основном на экспериментальном исследовании единичных явлений с дальнейшим построением единой концепции, которая объединяет данные действа. Восточному образу мысли присущ единый аспект к исследованию явления, при котором проявление исследуется в отсутствии заблаговременного рассмотрения единичных его </w:t>
      </w:r>
      <w:r w:rsidRPr="00805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элементов. Западный, исследовательский аспект первоначально ограничивает наши понятия о действительности, но его развитие вызвало западную техногенную цивилизацию со абсолютно всеми ее плюсами и минусами. Основу целостного восприятия составляет внутреннее совершенствование в согласии с Природой.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05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Разница между Западом и Востоком в исследовании действительности сказалась и в способах изучения. Если на Западе наука о законах природы применяет в качестве прибора физику и арифметику, то на Востоке главным прибором являются людское тело, его нервная система и его сознание. Западные исследователи именуют себе учеными, в то время как ученые на Востоке представляются как искатели. 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05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Наука на Востоке не просто существовала, но и развивалась. Арабы, владели широкими познаниями о звездном небе и ориентировались по ним в своих продолжительных путешествиях через пустыню. Предписание, чтобы мусульманин молился лицом к Мекке, потребовало познаний о размерах и фигуре Земли.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05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Западе наука окупала себе новейшими технологиями и притягивала денежные ресурсы из индустрии, в то время как на Востоке она оставалась зависимой от благоволения властей предержащих. Учено-промышленные открытия и изобретения никак не внедрялись в экономику, так как она сверх меры была гарантирована недорогой рабочей силой. 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05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Новое время в Европе стало этапом буйного формирования науки, вырвавшейся из оков духовных догм. Европейцы постоянно уделяли наибольшее внимание безусловно-академическим и точным дисциплинам, европейская наука Новейшего периода сконцентрировалась на исследовании и четком точном отображении вещественных процессов. Подобным образом, все, что можно было причислить к области атмосферы, пришлось из области </w:t>
      </w:r>
      <w:r w:rsidRPr="00805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воздействия науки либо исследовалось такими же средствами, как и вещественные процессы.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05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Вмешательство европейской науки и техники на Восток, несмотря на ожиданиям европейцев, никак не привело к ярому прогрессу восточных государств. Европейское знание кардинально различалось от восточного и весьма слабо сочеталось с ним. Европейцы превосходили индийцев и китайцев в технике, однако опаздывали от них в сфере психологии. Так Как техника получала все большее значение, восточные государства должны были изучать европейскую науку, которая, однако, продолжала находиться отдельно по отношению к классическому восточному познанию, потому что и технология, и цели постижения, и логика на Востоке были абсолютно другими. </w:t>
      </w:r>
    </w:p>
    <w:p w:rsidR="009E1D18" w:rsidRDefault="009E1D18" w:rsidP="009E1D18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55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Соперники европеизации сомневаются в потребности следовать в развитии науки за Западом. Данный подход, согласно их суждению, водит к разрушению классических внутренних ценностей и насаждает отчужденность и меркантильность. Подобное представление академических ценностей, характерных адептам западной науки, приводит к глубочайшим различиям собственно в научной культуре.</w:t>
      </w:r>
    </w:p>
    <w:p w:rsidR="00FA20D3" w:rsidRDefault="00FA20D3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9E1D18" w:rsidRDefault="009E1D18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9E1D18" w:rsidRDefault="009E1D18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9E1D18" w:rsidRDefault="009E1D18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9E1D18" w:rsidRDefault="009E1D18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9E1D18" w:rsidRDefault="009E1D18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9E1D18" w:rsidRDefault="009E1D18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9E1D18" w:rsidRDefault="009E1D18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9E1D18" w:rsidRDefault="009E1D18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9E1D18" w:rsidRDefault="009E1D18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9E1D18" w:rsidRDefault="009E1D18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6421E6" w:rsidRDefault="006421E6" w:rsidP="006421E6">
      <w:pPr>
        <w:spacing w:before="100" w:beforeAutospacing="1" w:after="100" w:afterAutospacing="1" w:line="360" w:lineRule="auto"/>
        <w:rPr>
          <w:rStyle w:val="a4"/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9E1D18" w:rsidRPr="006421E6" w:rsidRDefault="009E1D18" w:rsidP="006421E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421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Заключение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7826">
        <w:rPr>
          <w:rFonts w:ascii="Times New Roman" w:hAnsi="Times New Roman" w:cs="Times New Roman"/>
          <w:sz w:val="28"/>
          <w:szCs w:val="28"/>
        </w:rPr>
        <w:t xml:space="preserve">По проведенным исследованиям, </w:t>
      </w:r>
      <w:r>
        <w:rPr>
          <w:rFonts w:ascii="Times New Roman" w:hAnsi="Times New Roman" w:cs="Times New Roman"/>
          <w:sz w:val="28"/>
          <w:szCs w:val="28"/>
        </w:rPr>
        <w:t>я сравнила Восток и Запад, их культуру, цивилизацию, политику, науку и философию.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Питаю надежды на то, что моя работа даст людям узнать что-то новое об этих частях света, понять каждую и проанализировать их традиции.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Восток и Запад очень сильно отличаются друг от друга. На Востоке более замедлен прогресс в науке, но в психологии побеждает Восток. У каждой части света разные политические системы – демократия у Запада, тоталитарный режим у Востока.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Востока и Запада очень сильно отличается. На Востоке человек подчиняется Богу, Творцу, на Западе человек приравнивает себя к Богу, сам становится создателем.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них разные восприятия мира, разное отношение к природе. К примеру, на Востоке восхваляют природу. Призываю к гармонии с ней, на Западе же пытаются поработить природу, хотят, чтобы она им подчинялась.</w:t>
      </w:r>
    </w:p>
    <w:p w:rsidR="009E1D18" w:rsidRDefault="009E1D18" w:rsidP="009E1D18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вывод: по итогам исследования, я могу с уверенностью сказать, Восток и Запад очень разные части света. У них мало сходств и море отличий. Но каждая из этих частей света имеет свое уникальное мировоззрение, которое может быть по вкусу любому человеку. </w:t>
      </w:r>
    </w:p>
    <w:p w:rsidR="009E1D18" w:rsidRDefault="009E1D18" w:rsidP="0091115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6421E6" w:rsidRDefault="006421E6" w:rsidP="006421E6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6421E6" w:rsidRDefault="006421E6" w:rsidP="006421E6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6421E6" w:rsidRDefault="006421E6" w:rsidP="006421E6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6421E6" w:rsidRDefault="006421E6" w:rsidP="006421E6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6421E6" w:rsidRDefault="006421E6" w:rsidP="006421E6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6421E6" w:rsidRDefault="006421E6" w:rsidP="006421E6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555555"/>
          <w:sz w:val="21"/>
          <w:szCs w:val="21"/>
        </w:rPr>
      </w:pPr>
    </w:p>
    <w:p w:rsidR="00183B03" w:rsidRDefault="00183B03" w:rsidP="006421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32"/>
          <w:szCs w:val="32"/>
        </w:rPr>
      </w:pPr>
    </w:p>
    <w:p w:rsidR="00F4308B" w:rsidRPr="006421E6" w:rsidRDefault="00FA20D3" w:rsidP="006421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32"/>
          <w:szCs w:val="32"/>
        </w:rPr>
      </w:pPr>
      <w:r w:rsidRPr="006421E6">
        <w:rPr>
          <w:b/>
          <w:sz w:val="32"/>
          <w:szCs w:val="32"/>
        </w:rPr>
        <w:lastRenderedPageBreak/>
        <w:t>Список использованной литературы:</w:t>
      </w:r>
    </w:p>
    <w:p w:rsidR="00F4308B" w:rsidRPr="00657535" w:rsidRDefault="00713E65" w:rsidP="00F4308B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1D44">
        <w:rPr>
          <w:rFonts w:cstheme="minorHAnsi"/>
          <w:color w:val="333333"/>
          <w:sz w:val="28"/>
          <w:szCs w:val="28"/>
        </w:rPr>
        <w:br/>
      </w:r>
      <w:hyperlink r:id="rId7" w:history="1">
        <w:r w:rsidR="00F4308B" w:rsidRPr="00657535">
          <w:rPr>
            <w:rStyle w:val="a5"/>
            <w:rFonts w:ascii="Times New Roman" w:hAnsi="Times New Roman" w:cs="Times New Roman"/>
            <w:sz w:val="28"/>
            <w:szCs w:val="28"/>
          </w:rPr>
          <w:t>https://zen.yandex.ru/media/trickster/v-chem-glavnoe-otlichie-zapada-i-vostoka-5e02e8cc74f1bc00aee9fbe1</w:t>
        </w:r>
      </w:hyperlink>
    </w:p>
    <w:p w:rsidR="00F4308B" w:rsidRPr="00657535" w:rsidRDefault="00672BC7" w:rsidP="00F4308B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="00F4308B" w:rsidRPr="00657535">
          <w:rPr>
            <w:rStyle w:val="a5"/>
            <w:rFonts w:ascii="Times New Roman" w:hAnsi="Times New Roman" w:cs="Times New Roman"/>
            <w:sz w:val="28"/>
            <w:szCs w:val="28"/>
          </w:rPr>
          <w:t>https://science.logistics-gr.com/index.php?option=com_content&amp;view=article&amp;id=708&amp;catid=51&amp;Itemid=55</w:t>
        </w:r>
      </w:hyperlink>
    </w:p>
    <w:p w:rsidR="00F4308B" w:rsidRPr="00657535" w:rsidRDefault="00672BC7" w:rsidP="00F4308B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="00F4308B" w:rsidRPr="00657535">
          <w:rPr>
            <w:rStyle w:val="a5"/>
            <w:rFonts w:ascii="Times New Roman" w:hAnsi="Times New Roman" w:cs="Times New Roman"/>
            <w:sz w:val="28"/>
            <w:szCs w:val="28"/>
          </w:rPr>
          <w:t>https://mylektsii.ru/6-133941.html</w:t>
        </w:r>
      </w:hyperlink>
    </w:p>
    <w:p w:rsidR="00713E65" w:rsidRPr="00411D44" w:rsidRDefault="00713E65" w:rsidP="00911153">
      <w:pPr>
        <w:jc w:val="center"/>
        <w:rPr>
          <w:rFonts w:cstheme="minorHAnsi"/>
          <w:sz w:val="28"/>
          <w:szCs w:val="28"/>
        </w:rPr>
      </w:pPr>
    </w:p>
    <w:p w:rsidR="00713E65" w:rsidRDefault="00713E65" w:rsidP="00FA20D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A20D3" w:rsidRDefault="00FA20D3" w:rsidP="00AC04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37838" w:rsidRDefault="00337838" w:rsidP="00AC04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37838" w:rsidRDefault="00337838" w:rsidP="00AC04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37838" w:rsidRDefault="00337838" w:rsidP="00AC04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37838" w:rsidRPr="00AC04AB" w:rsidRDefault="00337838" w:rsidP="00713E65">
      <w:pPr>
        <w:rPr>
          <w:rFonts w:ascii="Times New Roman" w:hAnsi="Times New Roman" w:cs="Times New Roman"/>
          <w:b/>
          <w:sz w:val="40"/>
          <w:szCs w:val="40"/>
        </w:rPr>
      </w:pPr>
    </w:p>
    <w:sectPr w:rsidR="00337838" w:rsidRPr="00AC04A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C7" w:rsidRDefault="00672BC7" w:rsidP="005C0871">
      <w:pPr>
        <w:spacing w:after="0" w:line="240" w:lineRule="auto"/>
      </w:pPr>
      <w:r>
        <w:separator/>
      </w:r>
    </w:p>
  </w:endnote>
  <w:endnote w:type="continuationSeparator" w:id="0">
    <w:p w:rsidR="00672BC7" w:rsidRDefault="00672BC7" w:rsidP="005C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3985579"/>
      <w:docPartObj>
        <w:docPartGallery w:val="Page Numbers (Bottom of Page)"/>
        <w:docPartUnique/>
      </w:docPartObj>
    </w:sdtPr>
    <w:sdtEndPr/>
    <w:sdtContent>
      <w:p w:rsidR="005C0871" w:rsidRDefault="005C0871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E9D">
          <w:rPr>
            <w:noProof/>
          </w:rPr>
          <w:t>11</w:t>
        </w:r>
        <w:r>
          <w:fldChar w:fldCharType="end"/>
        </w:r>
      </w:p>
    </w:sdtContent>
  </w:sdt>
  <w:p w:rsidR="005C0871" w:rsidRDefault="005C087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C7" w:rsidRDefault="00672BC7" w:rsidP="005C0871">
      <w:pPr>
        <w:spacing w:after="0" w:line="240" w:lineRule="auto"/>
      </w:pPr>
      <w:r>
        <w:separator/>
      </w:r>
    </w:p>
  </w:footnote>
  <w:footnote w:type="continuationSeparator" w:id="0">
    <w:p w:rsidR="00672BC7" w:rsidRDefault="00672BC7" w:rsidP="005C0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354EF"/>
    <w:multiLevelType w:val="multilevel"/>
    <w:tmpl w:val="12CC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C72A1"/>
    <w:multiLevelType w:val="hybridMultilevel"/>
    <w:tmpl w:val="270EA42E"/>
    <w:lvl w:ilvl="0" w:tplc="23CEF2C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C4D54"/>
    <w:multiLevelType w:val="hybridMultilevel"/>
    <w:tmpl w:val="F2F0A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F74F6"/>
    <w:multiLevelType w:val="hybridMultilevel"/>
    <w:tmpl w:val="0D92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B"/>
    <w:rsid w:val="00034F57"/>
    <w:rsid w:val="000455DC"/>
    <w:rsid w:val="000848E4"/>
    <w:rsid w:val="000F0EAC"/>
    <w:rsid w:val="00100919"/>
    <w:rsid w:val="00183B03"/>
    <w:rsid w:val="001C2807"/>
    <w:rsid w:val="00205A43"/>
    <w:rsid w:val="00261414"/>
    <w:rsid w:val="002775BE"/>
    <w:rsid w:val="002D2769"/>
    <w:rsid w:val="002F51A2"/>
    <w:rsid w:val="00303983"/>
    <w:rsid w:val="00337838"/>
    <w:rsid w:val="00343317"/>
    <w:rsid w:val="00381BD7"/>
    <w:rsid w:val="003D5991"/>
    <w:rsid w:val="00403F5E"/>
    <w:rsid w:val="00411D44"/>
    <w:rsid w:val="004138D9"/>
    <w:rsid w:val="00481D39"/>
    <w:rsid w:val="004A7F28"/>
    <w:rsid w:val="004B5977"/>
    <w:rsid w:val="004D48D1"/>
    <w:rsid w:val="00526E44"/>
    <w:rsid w:val="0053368C"/>
    <w:rsid w:val="00555E2E"/>
    <w:rsid w:val="005B5DF4"/>
    <w:rsid w:val="005C0871"/>
    <w:rsid w:val="00605705"/>
    <w:rsid w:val="006421E6"/>
    <w:rsid w:val="00665E66"/>
    <w:rsid w:val="00672BC7"/>
    <w:rsid w:val="00713E65"/>
    <w:rsid w:val="00750370"/>
    <w:rsid w:val="00763045"/>
    <w:rsid w:val="0076371E"/>
    <w:rsid w:val="007E3AFE"/>
    <w:rsid w:val="007F4C43"/>
    <w:rsid w:val="00805558"/>
    <w:rsid w:val="00871115"/>
    <w:rsid w:val="00911153"/>
    <w:rsid w:val="00942360"/>
    <w:rsid w:val="00995F02"/>
    <w:rsid w:val="00996073"/>
    <w:rsid w:val="009962B2"/>
    <w:rsid w:val="009E1D18"/>
    <w:rsid w:val="00A91055"/>
    <w:rsid w:val="00AC04AB"/>
    <w:rsid w:val="00B00E9D"/>
    <w:rsid w:val="00B87AC7"/>
    <w:rsid w:val="00C50D3D"/>
    <w:rsid w:val="00C75B17"/>
    <w:rsid w:val="00CB289C"/>
    <w:rsid w:val="00DC0521"/>
    <w:rsid w:val="00DF7E3D"/>
    <w:rsid w:val="00F4308B"/>
    <w:rsid w:val="00F57811"/>
    <w:rsid w:val="00F9564D"/>
    <w:rsid w:val="00FA20D3"/>
    <w:rsid w:val="00FC0848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DA8A6-45E6-457C-A771-7789122A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2B2"/>
    <w:rPr>
      <w:b/>
      <w:bCs/>
    </w:rPr>
  </w:style>
  <w:style w:type="character" w:styleId="a5">
    <w:name w:val="Hyperlink"/>
    <w:basedOn w:val="a0"/>
    <w:uiPriority w:val="99"/>
    <w:unhideWhenUsed/>
    <w:rsid w:val="00337838"/>
    <w:rPr>
      <w:color w:val="0000FF"/>
      <w:u w:val="single"/>
    </w:rPr>
  </w:style>
  <w:style w:type="table" w:styleId="a6">
    <w:name w:val="Table Grid"/>
    <w:basedOn w:val="a1"/>
    <w:uiPriority w:val="39"/>
    <w:rsid w:val="000F0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91055"/>
    <w:pPr>
      <w:ind w:left="720"/>
      <w:contextualSpacing/>
    </w:pPr>
  </w:style>
  <w:style w:type="character" w:styleId="a8">
    <w:name w:val="Emphasis"/>
    <w:basedOn w:val="a0"/>
    <w:uiPriority w:val="20"/>
    <w:qFormat/>
    <w:rsid w:val="00805558"/>
    <w:rPr>
      <w:i/>
      <w:iCs/>
    </w:rPr>
  </w:style>
  <w:style w:type="paragraph" w:styleId="a9">
    <w:name w:val="header"/>
    <w:basedOn w:val="a"/>
    <w:link w:val="aa"/>
    <w:uiPriority w:val="99"/>
    <w:unhideWhenUsed/>
    <w:rsid w:val="005C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0871"/>
  </w:style>
  <w:style w:type="paragraph" w:styleId="ab">
    <w:name w:val="footer"/>
    <w:basedOn w:val="a"/>
    <w:link w:val="ac"/>
    <w:uiPriority w:val="99"/>
    <w:unhideWhenUsed/>
    <w:rsid w:val="005C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.logistics-gr.com/index.php?option=com_content&amp;view=article&amp;id=708&amp;catid=51&amp;Itemid=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n.yandex.ru/media/trickster/v-chem-glavnoe-otlichie-zapada-i-vostoka-5e02e8cc74f1bc00aee9fbe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ylektsii.ru/6-13394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36</cp:revision>
  <dcterms:created xsi:type="dcterms:W3CDTF">2020-05-05T18:23:00Z</dcterms:created>
  <dcterms:modified xsi:type="dcterms:W3CDTF">2020-05-26T07:52:00Z</dcterms:modified>
</cp:coreProperties>
</file>