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3B" w:rsidRPr="00DB39E8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39E8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форм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ирования экологической культуры</w:t>
      </w:r>
      <w:r w:rsidRPr="00DB39E8">
        <w:rPr>
          <w:rFonts w:ascii="Times New Roman" w:eastAsia="Times New Roman" w:hAnsi="Times New Roman" w:cs="Times New Roman"/>
          <w:b/>
          <w:sz w:val="28"/>
          <w:szCs w:val="28"/>
        </w:rPr>
        <w:t xml:space="preserve"> у дете</w:t>
      </w:r>
      <w:r w:rsidR="009305B7">
        <w:rPr>
          <w:rFonts w:ascii="Times New Roman" w:eastAsia="Times New Roman" w:hAnsi="Times New Roman" w:cs="Times New Roman"/>
          <w:b/>
          <w:sz w:val="28"/>
          <w:szCs w:val="28"/>
        </w:rPr>
        <w:t>й среднего дошкольного возраста</w:t>
      </w:r>
    </w:p>
    <w:bookmarkEnd w:id="0"/>
    <w:p w:rsidR="0091133B" w:rsidRPr="00DB39E8" w:rsidRDefault="0091133B" w:rsidP="009113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133B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9E8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 не выделено отдельной образовательной области, связанной с экологическим воспитанием дошкольников, более того в его содержании нет упоминания ни одного понятия, связанного с экологическими знаниями. Лишь в содержании трех образовательных областей, мы можем найти отдельные задачи, связанные с познанием природы. Так социально-коммуникативное развитие помимо усвоения норм и ценностей, принятых в обществе, формирования позитивных установок к различным видам труда и творчества и т.п., направлено на формирование основ безопасного поведения в быту, социуме, природе.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</w:t>
      </w:r>
      <w:r>
        <w:rPr>
          <w:rFonts w:ascii="Times New Roman" w:hAnsi="Times New Roman" w:cs="Times New Roman"/>
          <w:sz w:val="28"/>
          <w:szCs w:val="28"/>
        </w:rPr>
        <w:t>овление сознания; развитие вооб</w:t>
      </w:r>
      <w:r w:rsidRPr="00DB39E8">
        <w:rPr>
          <w:rFonts w:ascii="Times New Roman" w:hAnsi="Times New Roman" w:cs="Times New Roman"/>
          <w:sz w:val="28"/>
          <w:szCs w:val="28"/>
        </w:rPr>
        <w:t>ражения и творческой активности; фо</w:t>
      </w:r>
      <w:r>
        <w:rPr>
          <w:rFonts w:ascii="Times New Roman" w:hAnsi="Times New Roman" w:cs="Times New Roman"/>
          <w:sz w:val="28"/>
          <w:szCs w:val="28"/>
        </w:rPr>
        <w:t>рмирование первичных представле</w:t>
      </w:r>
      <w:r w:rsidRPr="00DB39E8">
        <w:rPr>
          <w:rFonts w:ascii="Times New Roman" w:hAnsi="Times New Roman" w:cs="Times New Roman"/>
          <w:sz w:val="28"/>
          <w:szCs w:val="28"/>
        </w:rPr>
        <w:t>ний о себе, других людях, объектах окр</w:t>
      </w:r>
      <w:r>
        <w:rPr>
          <w:rFonts w:ascii="Times New Roman" w:hAnsi="Times New Roman" w:cs="Times New Roman"/>
          <w:sz w:val="28"/>
          <w:szCs w:val="28"/>
        </w:rPr>
        <w:t>ужающего мира, о свойствах и от</w:t>
      </w:r>
      <w:r w:rsidRPr="00DB39E8">
        <w:rPr>
          <w:rFonts w:ascii="Times New Roman" w:hAnsi="Times New Roman" w:cs="Times New Roman"/>
          <w:sz w:val="28"/>
          <w:szCs w:val="28"/>
        </w:rPr>
        <w:t>ношениях объектов окружающего мира, о</w:t>
      </w:r>
      <w:r>
        <w:rPr>
          <w:rFonts w:ascii="Times New Roman" w:hAnsi="Times New Roman" w:cs="Times New Roman"/>
          <w:sz w:val="28"/>
          <w:szCs w:val="28"/>
        </w:rPr>
        <w:t xml:space="preserve"> малой родине и Отечестве, пред</w:t>
      </w:r>
      <w:r w:rsidRPr="00DB39E8">
        <w:rPr>
          <w:rFonts w:ascii="Times New Roman" w:hAnsi="Times New Roman" w:cs="Times New Roman"/>
          <w:sz w:val="28"/>
          <w:szCs w:val="28"/>
        </w:rPr>
        <w:t>ставлений о социокультурных ценностях нашего народа, об отечественных традициях и праздниках, о планете Зем</w:t>
      </w:r>
      <w:r>
        <w:rPr>
          <w:rFonts w:ascii="Times New Roman" w:hAnsi="Times New Roman" w:cs="Times New Roman"/>
          <w:sz w:val="28"/>
          <w:szCs w:val="28"/>
        </w:rPr>
        <w:t>ля как общем доме людей, об осо</w:t>
      </w:r>
      <w:r w:rsidRPr="00DB39E8">
        <w:rPr>
          <w:rFonts w:ascii="Times New Roman" w:hAnsi="Times New Roman" w:cs="Times New Roman"/>
          <w:sz w:val="28"/>
          <w:szCs w:val="28"/>
        </w:rPr>
        <w:t>бенностях ее природы, многообразии стран и народов мира. Художествен-но-эстетическое развитие предполагает развитие предпосылок ценностно-смыслового восприятия и понимания про</w:t>
      </w:r>
      <w:r>
        <w:rPr>
          <w:rFonts w:ascii="Times New Roman" w:hAnsi="Times New Roman" w:cs="Times New Roman"/>
          <w:sz w:val="28"/>
          <w:szCs w:val="28"/>
        </w:rPr>
        <w:t>изведений искусства, мира приро</w:t>
      </w:r>
      <w:r w:rsidRPr="00DB39E8">
        <w:rPr>
          <w:rFonts w:ascii="Times New Roman" w:hAnsi="Times New Roman" w:cs="Times New Roman"/>
          <w:sz w:val="28"/>
          <w:szCs w:val="28"/>
        </w:rPr>
        <w:t>ды; становление эстетического отношения к окружающему миру</w:t>
      </w:r>
    </w:p>
    <w:p w:rsidR="0091133B" w:rsidRPr="00E53799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799">
        <w:rPr>
          <w:rFonts w:ascii="Times New Roman" w:hAnsi="Times New Roman" w:cs="Times New Roman"/>
          <w:sz w:val="28"/>
          <w:szCs w:val="28"/>
        </w:rPr>
        <w:t xml:space="preserve">Для формирования экологической культуры у детей дошкольного возраста нами были выявлены </w:t>
      </w:r>
      <w:r w:rsidR="008565B8" w:rsidRPr="00E5379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53799">
        <w:rPr>
          <w:rFonts w:ascii="Times New Roman" w:hAnsi="Times New Roman" w:cs="Times New Roman"/>
          <w:sz w:val="28"/>
          <w:szCs w:val="28"/>
        </w:rPr>
        <w:t>педагогически</w:t>
      </w:r>
      <w:r w:rsidR="008565B8" w:rsidRPr="00E53799">
        <w:rPr>
          <w:rFonts w:ascii="Times New Roman" w:hAnsi="Times New Roman" w:cs="Times New Roman"/>
          <w:sz w:val="28"/>
          <w:szCs w:val="28"/>
        </w:rPr>
        <w:t>е</w:t>
      </w:r>
      <w:r w:rsidRPr="00E53799">
        <w:rPr>
          <w:rFonts w:ascii="Times New Roman" w:hAnsi="Times New Roman" w:cs="Times New Roman"/>
          <w:sz w:val="28"/>
          <w:szCs w:val="28"/>
        </w:rPr>
        <w:t xml:space="preserve"> условия:</w:t>
      </w:r>
    </w:p>
    <w:p w:rsidR="0091133B" w:rsidRPr="000B1D04" w:rsidRDefault="0091133B" w:rsidP="0091133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1D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 </w:t>
      </w:r>
      <w:r w:rsidRPr="000B1D04">
        <w:rPr>
          <w:rFonts w:ascii="Times New Roman" w:hAnsi="Times New Roman" w:cs="Times New Roman"/>
          <w:sz w:val="28"/>
          <w:szCs w:val="28"/>
        </w:rPr>
        <w:t>создание развивающей предметно-пространственной экологической среды в ДОО;</w:t>
      </w:r>
    </w:p>
    <w:p w:rsidR="0091133B" w:rsidRPr="000B1D04" w:rsidRDefault="0091133B" w:rsidP="0091133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1D04">
        <w:rPr>
          <w:rFonts w:ascii="Times New Roman" w:eastAsia="Times New Roman" w:hAnsi="Times New Roman" w:cs="Times New Roman"/>
          <w:sz w:val="28"/>
          <w:szCs w:val="28"/>
          <w:lang w:eastAsia="en-US"/>
        </w:rPr>
        <w:t>– воспит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ание</w:t>
      </w:r>
      <w:r w:rsidRPr="000B1D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нравственны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0B1D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эстетически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х чувств</w:t>
      </w:r>
      <w:r w:rsidRPr="000B1D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детей среднего </w:t>
      </w:r>
      <w:r w:rsidRPr="000B1D0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дошкольного возраста по отношению к природе;</w:t>
      </w:r>
    </w:p>
    <w:p w:rsidR="0091133B" w:rsidRPr="000B1D04" w:rsidRDefault="0091133B" w:rsidP="0091133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B1D04">
        <w:rPr>
          <w:rFonts w:ascii="Times New Roman" w:eastAsia="Times New Roman" w:hAnsi="Times New Roman" w:cs="Times New Roman"/>
          <w:sz w:val="28"/>
          <w:szCs w:val="28"/>
          <w:lang w:eastAsia="en-US"/>
        </w:rPr>
        <w:t>– включ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ение</w:t>
      </w:r>
      <w:r w:rsidRPr="000B1D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B1D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дошкольников в игровую деятельность экологической направленности.</w:t>
      </w:r>
    </w:p>
    <w:p w:rsidR="0091133B" w:rsidRPr="000B1D04" w:rsidRDefault="0091133B" w:rsidP="0091133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B1D0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- </w:t>
      </w:r>
      <w:r w:rsidRPr="000B1D04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 для</w:t>
      </w:r>
      <w:r w:rsidRPr="000B1D04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культуры.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 xml:space="preserve">В настоящее время одним из важных условий реализации системы экологического образования в дошкольном образовательном учреждении является правильная организация и </w:t>
      </w:r>
      <w:proofErr w:type="spellStart"/>
      <w:r w:rsidRPr="00B82ED1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B82ED1">
        <w:rPr>
          <w:rFonts w:ascii="Times New Roman" w:hAnsi="Times New Roman" w:cs="Times New Roman"/>
          <w:sz w:val="28"/>
          <w:szCs w:val="28"/>
        </w:rPr>
        <w:t xml:space="preserve"> развивающей предметной среды. О необходимости ее организации Е.И Тихеева говорила, что каждый детский сад должен иметь в своем распоряжении садик или хотя бы двор, чтобы можно было организовать совместно с детьми выращивание цветов и овощей.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Экологическое образование, где центральными понятиями являются: взаимодействие организма со средой его обитания; функционирование экосистемы - сообщества живых организмов, переживающих на одной территории (</w:t>
      </w:r>
      <w:proofErr w:type="gramStart"/>
      <w:r w:rsidRPr="00B82ED1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B82ED1">
        <w:rPr>
          <w:rFonts w:ascii="Times New Roman" w:hAnsi="Times New Roman" w:cs="Times New Roman"/>
          <w:sz w:val="28"/>
          <w:szCs w:val="28"/>
        </w:rPr>
        <w:t xml:space="preserve"> поэтому однотипную среду обитания) и взаимодействующих между собой. В основе экологического воспитания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ED1">
        <w:rPr>
          <w:rFonts w:ascii="Times New Roman" w:hAnsi="Times New Roman" w:cs="Times New Roman"/>
          <w:sz w:val="28"/>
          <w:szCs w:val="28"/>
        </w:rPr>
        <w:t>образования лежат адаптированные на дошкольный возраст ведущие идеи экологии: организм и среда, сообщество организмов и среда, человек и среда [36].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Формирование начал экологической культуры - это становление осознанно-правильного отношения непосредственно к самой природе во всем ее многообразии, к людям, охраняющим и созидающим ее, а также к людям, создающим на основе ее богатств материальные или духовные ценности. Это также отношение к себе, как части природы, понимание ценности жизни и здоровья и их зависимости от состояния окружающей среды. Это осознание своих умений созидательно взаимодействовать с природой.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 xml:space="preserve">Экологическая среда в </w:t>
      </w:r>
      <w:r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 </w:t>
      </w:r>
      <w:r w:rsidRPr="00B82ED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2ED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B82ED1">
        <w:rPr>
          <w:rFonts w:ascii="Times New Roman" w:hAnsi="Times New Roman" w:cs="Times New Roman"/>
          <w:sz w:val="28"/>
          <w:szCs w:val="28"/>
        </w:rPr>
        <w:t xml:space="preserve"> прежде всего конкретные, отдельно взятые животные и растения, которые постоянно живут в учреждении и находятся под опекой взрослых и детей, </w:t>
      </w:r>
      <w:r w:rsidRPr="00B82ED1">
        <w:rPr>
          <w:rFonts w:ascii="Times New Roman" w:hAnsi="Times New Roman" w:cs="Times New Roman"/>
          <w:sz w:val="28"/>
          <w:szCs w:val="28"/>
        </w:rPr>
        <w:lastRenderedPageBreak/>
        <w:t>при этом очень важно, чтобы воспитатели и другие сотрудники детского сада знали экологические особенности каждого объекта природы - его потребности в тех или иных факторах внешней среды, условия, при которых он хорошо себя чувствует и развивается.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Первоначальные элементы экологической культуры складываются на основе взаимодействия детей под руководством взрослых с предметн</w:t>
      </w:r>
      <w:proofErr w:type="gramStart"/>
      <w:r w:rsidRPr="00B82ED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82ED1">
        <w:rPr>
          <w:rFonts w:ascii="Times New Roman" w:hAnsi="Times New Roman" w:cs="Times New Roman"/>
          <w:sz w:val="28"/>
          <w:szCs w:val="28"/>
        </w:rPr>
        <w:t xml:space="preserve"> природным миром, который их окружает: растениями, животными (сообществами живых организмов), их средой обитания, предметами, изготовленными людьми из материалов природного происхождения.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 xml:space="preserve">По мнению С.Н. Николаевой, главной особенностью среды является привнесение в нее объектов живой природы. Разнообразие растительного мира на участке детского сада, правильная с экологической точки зрения, организация зоны природы в помещении дошкольного учреждения составляют развивающую экологическую среду, необходимую для воспитания детей. Именно такая среда создает условия становления образа «Я» ребенка, для формирования у ребенка основ экологического сознания, элементов экологической культуры, реализации новых представлений об универсальности и </w:t>
      </w:r>
      <w:proofErr w:type="spellStart"/>
      <w:r w:rsidRPr="00B82ED1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B82ED1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Н.А. Рыжова выделяет традиционные и нетрадиционные для дошкольных учреждений элемент</w:t>
      </w:r>
      <w:r w:rsidR="006E70B1">
        <w:rPr>
          <w:rFonts w:ascii="Times New Roman" w:hAnsi="Times New Roman" w:cs="Times New Roman"/>
          <w:sz w:val="28"/>
          <w:szCs w:val="28"/>
        </w:rPr>
        <w:t>ы развивающей предметной среды</w:t>
      </w:r>
      <w:r w:rsidR="00E53799">
        <w:rPr>
          <w:rFonts w:ascii="Times New Roman" w:hAnsi="Times New Roman" w:cs="Times New Roman"/>
          <w:sz w:val="28"/>
          <w:szCs w:val="28"/>
        </w:rPr>
        <w:t>.</w:t>
      </w:r>
    </w:p>
    <w:p w:rsidR="0091133B" w:rsidRPr="00B82ED1" w:rsidRDefault="0091133B" w:rsidP="0091133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экологической культуры детей дошкольного возраста возможно при условии включения детей в природоохранную деятельность, т.е. виды деятельности</w:t>
      </w:r>
      <w:r w:rsidR="006E70B1">
        <w:rPr>
          <w:sz w:val="28"/>
          <w:szCs w:val="28"/>
        </w:rPr>
        <w:t>,</w:t>
      </w:r>
      <w:r>
        <w:rPr>
          <w:sz w:val="28"/>
          <w:szCs w:val="28"/>
        </w:rPr>
        <w:t xml:space="preserve"> предполагающие вз</w:t>
      </w:r>
      <w:r w:rsidR="006E70B1">
        <w:rPr>
          <w:sz w:val="28"/>
          <w:szCs w:val="28"/>
        </w:rPr>
        <w:t>аимодействие с природой в любых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формах начиная с самого простого ухода за обитателями уголка природы - и заканчивая природоохранными акциями.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Уход за обитателями уголка природы осуществляется в процессе организации трудовой деятельности дошкольников в природе.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 xml:space="preserve">Разнообразный труд в природе доставляет детям много радости и содействует их всестороннему развитию. В процессе труда воспитывается бережно - действенное отношение к природе. Труд в природе имеет большое </w:t>
      </w:r>
      <w:r w:rsidRPr="00B82ED1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образовательное значение. Он расширяет кругозор детей, создает благоприятные условия для решения задач сенсорного воспитания. Трудясь в природе, дети часто знакомятся со свойствами и качествами, состояниями объектов природы, усваивают способы установления этих свойств. А так же на практике усваивают зависимость состояния растения и животных от удовлетворения их потребностей, узнают о роли человека в управлении природой. Усвоение этих связей и зависимостей способствует формированию отношения детей к труду; труд становится осмысленным и целенаправленным. </w:t>
      </w:r>
      <w:proofErr w:type="gramStart"/>
      <w:r w:rsidRPr="00B82ED1">
        <w:rPr>
          <w:rFonts w:ascii="Times New Roman" w:hAnsi="Times New Roman" w:cs="Times New Roman"/>
          <w:sz w:val="28"/>
          <w:szCs w:val="28"/>
        </w:rPr>
        <w:t>В процессе осуществления данной деятельности у детей формируются знания о растениях (свойства и качества растений, их строение, потребности, основные стадии развития, способы выращивания, сезонные изменения), о животных (внешний вид, потребности, способы передвижения, повадки, образ жизни, сезонные изменения).</w:t>
      </w:r>
      <w:proofErr w:type="gramEnd"/>
      <w:r w:rsidRPr="00B82ED1">
        <w:rPr>
          <w:rFonts w:ascii="Times New Roman" w:hAnsi="Times New Roman" w:cs="Times New Roman"/>
          <w:sz w:val="28"/>
          <w:szCs w:val="28"/>
        </w:rPr>
        <w:t xml:space="preserve"> Дети учатся устанавливать связь между условиями, образом жизни животного в природе и способами, уходя за ним в уголке природы.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Труд в природе способствует развитию у детей наблюдательности, любознательности, пытливости, вызывает у них интерес к объектам природы.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В процессе труда формируется практические навыки ухода за растениями, развиваются интеллектуальные умения: планировать работу, подбирать материалы и инструменты, намечать последовательность операций, распределять их по времени и между участниками труда и т.д.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Природоохранные акции - это социально значимые мероприятия, которые проводятся в ДОУ его сотрудниками и детьми, где возможно участие родителей. Акции, как правило, приурочены к каким-либо датам, событиям, имеющим общественное значение, поэтому они имеют широкий резонанс, большое воспитательное воздействие на дошкольников, служит хорошей экологической пропагандой среди родителей.</w:t>
      </w:r>
    </w:p>
    <w:p w:rsidR="0091133B" w:rsidRPr="00B82ED1" w:rsidRDefault="005D490D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1133B" w:rsidRPr="00B82ED1">
        <w:rPr>
          <w:rFonts w:ascii="Times New Roman" w:hAnsi="Times New Roman" w:cs="Times New Roman"/>
          <w:sz w:val="28"/>
          <w:szCs w:val="28"/>
        </w:rPr>
        <w:t xml:space="preserve">юбая деятельность дошкольника, соприкасающаяся с природой, может быть условно названа природоохранной, так как в процессе ее дети узнаю новые знания, осваивают различные умения и навыки, осознают значимость </w:t>
      </w:r>
      <w:r w:rsidR="0091133B" w:rsidRPr="00B82ED1">
        <w:rPr>
          <w:rFonts w:ascii="Times New Roman" w:hAnsi="Times New Roman" w:cs="Times New Roman"/>
          <w:sz w:val="28"/>
          <w:szCs w:val="28"/>
        </w:rPr>
        <w:lastRenderedPageBreak/>
        <w:t>того или иного действия, его место и роль в природе. Что в свою очередь является частью экологической культуры, так как происходит становление осознанно - правильного отношения к объектам природы на основе понимания зависимости определенной деятельности человека в природе.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 xml:space="preserve">Таким образом, на основе </w:t>
      </w:r>
      <w:proofErr w:type="gramStart"/>
      <w:r w:rsidRPr="00B82ED1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B82ED1">
        <w:rPr>
          <w:rFonts w:ascii="Times New Roman" w:hAnsi="Times New Roman" w:cs="Times New Roman"/>
          <w:sz w:val="28"/>
          <w:szCs w:val="28"/>
        </w:rPr>
        <w:t xml:space="preserve"> можно сказать следующее: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развивающая среда обеспечивает разные виды активности ребенка, становится основой для самостоятельной деятельности, условием для своеобразной формы самообразования ребенка;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непосредственное общение с природой в условиях развивающей среды дает детям более яркие представления, чем книжки и рассказы взрослых;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организация развивающей экологической среды в ДОУ создает условия для рационального использования различных методов при организации процесса взаимодействия ребенка с окружающей его природой, а так же дает возможность для получения информации об объекте 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ED1">
        <w:rPr>
          <w:rFonts w:ascii="Times New Roman" w:hAnsi="Times New Roman" w:cs="Times New Roman"/>
          <w:sz w:val="28"/>
          <w:szCs w:val="28"/>
        </w:rPr>
        <w:t>всеми органами чувств, что накладывает положительный отпечаток в сознании ребенка о наблюдаемом и изучаемом объекте;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формирование отношения к природе, проявления у ребенка эмоционального интереса к ней сопряжено с поиском специальных педагогических приемов (как отдельных, так и комплекса), вызывающих у него личностные переживания (эмоции);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взаимодействие ребенка с природой организует и руководит им воспитатель, решая тем самым ряд задач содействующих формированию осознанно - правильного отношения к природе;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воспитатель организует и работу с родителями, так как они являются участниками экологического образования детей дошкольного возраста, так как отношение взрослого к природе, которое видит ребенок, откладывает свой отпечаток в сознании ребенка, служит для него примером;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работу по просвещению родителей в вопросах экологического образования дошкольников воспитатель осуществляет различными формами, решая при этом ряд специфических задач;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lastRenderedPageBreak/>
        <w:t>- организация развивающей экологической среды 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ED1">
        <w:rPr>
          <w:rFonts w:ascii="Times New Roman" w:hAnsi="Times New Roman" w:cs="Times New Roman"/>
          <w:sz w:val="28"/>
          <w:szCs w:val="28"/>
        </w:rPr>
        <w:t xml:space="preserve"> обеспечивает включение дошкольников в природоохранную деятельность, что является условием формирования экологической культуры;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формирование экологической культуры личности и ее проявление всегда связано с деятельность трудовой, игровой, конструктивной, деятельностью в процессе наблюдения;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первоосновой возникновения у ребенка осознанно - правильного отношения служит непосредственный контакт с самой природой, пребывания в ней, его визуальное или практическое взаимодействие с живыми существами;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>- любая деятельность дошкольника, соприкасающаяся с природой, может быть условно названа природоохранной, так как в процессе нее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ED1">
        <w:rPr>
          <w:rFonts w:ascii="Times New Roman" w:hAnsi="Times New Roman" w:cs="Times New Roman"/>
          <w:sz w:val="28"/>
          <w:szCs w:val="28"/>
        </w:rPr>
        <w:t>узнают новые знания, осваивают различные навыки умения, осознают значимость того или иного действия, ее место и роль в природе.</w:t>
      </w:r>
    </w:p>
    <w:p w:rsidR="0091133B" w:rsidRPr="00B82ED1" w:rsidRDefault="0091133B" w:rsidP="009113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D1">
        <w:rPr>
          <w:rFonts w:ascii="Times New Roman" w:hAnsi="Times New Roman" w:cs="Times New Roman"/>
          <w:sz w:val="28"/>
          <w:szCs w:val="28"/>
        </w:rPr>
        <w:t xml:space="preserve">Иначе говоря, целесообразное и планомерное взаимодействие педагог - ребенок </w:t>
      </w:r>
      <w:r w:rsidR="005D490D">
        <w:rPr>
          <w:rFonts w:ascii="Times New Roman" w:hAnsi="Times New Roman" w:cs="Times New Roman"/>
          <w:sz w:val="28"/>
          <w:szCs w:val="28"/>
        </w:rPr>
        <w:t xml:space="preserve">- </w:t>
      </w:r>
      <w:r w:rsidRPr="00B82ED1">
        <w:rPr>
          <w:rFonts w:ascii="Times New Roman" w:hAnsi="Times New Roman" w:cs="Times New Roman"/>
          <w:sz w:val="28"/>
          <w:szCs w:val="28"/>
        </w:rPr>
        <w:t>родитель приводит к решению основной цели экологического образования, то есть формирование у детей дошкольного возраста экологической культуры.</w:t>
      </w:r>
    </w:p>
    <w:p w:rsidR="0091133B" w:rsidRDefault="0091133B"/>
    <w:sectPr w:rsidR="0091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B"/>
    <w:rsid w:val="005D490D"/>
    <w:rsid w:val="006E70B1"/>
    <w:rsid w:val="008565B8"/>
    <w:rsid w:val="0091133B"/>
    <w:rsid w:val="009305B7"/>
    <w:rsid w:val="00E5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2020-11-07T13:14:00Z</dcterms:created>
  <dcterms:modified xsi:type="dcterms:W3CDTF">2020-11-07T13:28:00Z</dcterms:modified>
</cp:coreProperties>
</file>