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635" w:rsidRPr="000B3635" w:rsidRDefault="000B3635" w:rsidP="000B36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1.3 Особенности занятий </w:t>
      </w:r>
      <w:proofErr w:type="spellStart"/>
      <w:r w:rsidRPr="000B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кикбоксингом</w:t>
      </w:r>
      <w:proofErr w:type="spellEnd"/>
    </w:p>
    <w:p w:rsidR="000B3635" w:rsidRPr="000B3635" w:rsidRDefault="000B3635" w:rsidP="000B3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в древности было замечено, что физическая активность способствует формированию сильного и выносливого человека, а неподвижность ведет к тучности, снижению работоспособности и различным заболеваниям[7].</w:t>
      </w:r>
    </w:p>
    <w:p w:rsidR="000B3635" w:rsidRPr="000B3635" w:rsidRDefault="000B3635" w:rsidP="000B3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Действительно ли занятия спортом, в моем случае </w:t>
      </w:r>
      <w:proofErr w:type="spellStart"/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кикбоксингом</w:t>
      </w:r>
      <w:proofErr w:type="spellEnd"/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оказывают положительное влияние на организм человека?</w:t>
      </w:r>
    </w:p>
    <w:p w:rsidR="000B3635" w:rsidRPr="000B3635" w:rsidRDefault="000B3635" w:rsidP="000B3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решил понаблюдать, как же влияет на меня, мое состояние и здоровье занятия этим видом спорта. Ведь пока сам на себе не почувствуешь – не узнаешь положительное и отрицательное влияние.</w:t>
      </w:r>
    </w:p>
    <w:p w:rsidR="000B3635" w:rsidRPr="000B3635" w:rsidRDefault="000B3635" w:rsidP="000B3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 занятия </w:t>
      </w:r>
      <w:proofErr w:type="spellStart"/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кикбоксингом</w:t>
      </w:r>
      <w:proofErr w:type="spellEnd"/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в спортивном комплексе «Фортуна». Тренировки я посещаю три раза в неделю. Длительность одной тренировки - 1,5 часа. И это время проходит в достаточно интенсивном ритме, без расслабления. </w:t>
      </w:r>
      <w:proofErr w:type="gramStart"/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 всегда дает нам различные виды нагрузок – от простых до достаточно сложных, влияющих на все группы мышц.</w:t>
      </w:r>
      <w:proofErr w:type="gramEnd"/>
    </w:p>
    <w:p w:rsidR="000B3635" w:rsidRPr="000B3635" w:rsidRDefault="000B3635" w:rsidP="000B3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моим наблюдениям я могу сказать:</w:t>
      </w:r>
    </w:p>
    <w:p w:rsidR="000B3635" w:rsidRPr="000B3635" w:rsidRDefault="000B3635" w:rsidP="000B3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Настроение после тренировки – отличное! Все плохие моменты куда-то исчезают. Те проблемы, которые волновали меня до тренировки – улетучиваются. Тренируясь в спарринге с партнером, или отрабатывая удары на мешке, моя раздражительность уходит, все негативные эмоции и мысли исчезают. Таким образом, я могу сказать, что занятия </w:t>
      </w:r>
      <w:proofErr w:type="spellStart"/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кикбоксингом</w:t>
      </w:r>
      <w:proofErr w:type="spellEnd"/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избавляют меня от плохого настроения!</w:t>
      </w:r>
    </w:p>
    <w:p w:rsidR="000B3635" w:rsidRPr="000B3635" w:rsidRDefault="000B3635" w:rsidP="000B3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различных упражнений в спарринге и ударов на мешке, на тренировках мы отрабатываем удары с различными оснащениями. Именно это помогает </w:t>
      </w:r>
      <w:r w:rsidRPr="000B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развить мускулатуру и делает меня с каждой тренировкой сильнее!</w:t>
      </w:r>
    </w:p>
    <w:p w:rsidR="000B3635" w:rsidRPr="000B3635" w:rsidRDefault="000B3635" w:rsidP="000B3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во время тренировок я достаточно сильно устаю, тем более в дни отработки ударов с дополнительными снаряжениями, либо </w:t>
      </w:r>
      <w:proofErr w:type="gramStart"/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спаррингах</w:t>
      </w:r>
      <w:proofErr w:type="gramEnd"/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с каждым разом я стал замечать, что упражнения мне даются все легче, и чувство усталости приходит все позже. Тем самым, можно говорить о </w:t>
      </w:r>
      <w:r w:rsidRPr="000B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повышении выносливости</w:t>
      </w:r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благодаря моим тренировкам!</w:t>
      </w:r>
    </w:p>
    <w:p w:rsidR="000B3635" w:rsidRPr="000B3635" w:rsidRDefault="000B3635" w:rsidP="000B3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тренер учит нас правильно выполнять упражнения. Правильность действий позволяет нам выбрать правильную дистанцию, правильное расположение тела, правильную координацию движений и т.д., благодаря этому </w:t>
      </w:r>
      <w:r w:rsidRPr="000B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улучшается моторика, точность, координация движений!</w:t>
      </w:r>
    </w:p>
    <w:p w:rsidR="000B3635" w:rsidRPr="000B3635" w:rsidRDefault="000B3635" w:rsidP="000B3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Немаловажным моментом является выполнять тренировки без вреда для здоровья. Поэтому, для того, чтобы не получить травмы, значительное время уделяется упражнением на растяжку мышц. Я действительно стал замечать, что стаю </w:t>
      </w:r>
      <w:r w:rsidRPr="000B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 гибким</w:t>
      </w:r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0B3635" w:rsidRPr="000B3635" w:rsidRDefault="000B3635" w:rsidP="000B3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наши тренировки ходят и девочки, которые занимаются на том же уровне, что и мальчики, выполняя как простые, так и сложные упражнения. С самого детства они поддерживают свое тело в отличной спортивной форме. Тем самым, занятия </w:t>
      </w:r>
      <w:proofErr w:type="spellStart"/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кикбоксингом</w:t>
      </w:r>
      <w:proofErr w:type="spellEnd"/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подходят как для мальчиков, так и для девочек</w:t>
      </w:r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0B3635" w:rsidRPr="000B3635" w:rsidRDefault="000B3635" w:rsidP="000B3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Наверное, самое главное для меня является то, что занятия </w:t>
      </w:r>
      <w:proofErr w:type="spellStart"/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кикбоксингом</w:t>
      </w:r>
      <w:proofErr w:type="spellEnd"/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делают меня </w:t>
      </w:r>
      <w:r w:rsidRPr="000B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уверенным в себе, сильным</w:t>
      </w:r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не хочу останавливаться на этом, хочу развиваться, стремиться вперед, побеждать!</w:t>
      </w:r>
    </w:p>
    <w:p w:rsidR="000B3635" w:rsidRPr="000B3635" w:rsidRDefault="000B3635" w:rsidP="000B3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и конечно, благодаря тренировкам, я могу говорить о своем </w:t>
      </w:r>
      <w:r w:rsidRPr="000B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отличном иммунитете</w:t>
      </w:r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действительно меньше болею, и чувствую себя замечательно!</w:t>
      </w:r>
    </w:p>
    <w:p w:rsidR="000B3635" w:rsidRPr="000B3635" w:rsidRDefault="000B3635" w:rsidP="000B3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Благодаря тренировкам, я живу </w:t>
      </w:r>
      <w:r w:rsidRPr="000B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режиму</w:t>
      </w:r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очень удобно, и позволяет рассчитать свои силы, не оставляет времени на безделье.</w:t>
      </w:r>
    </w:p>
    <w:p w:rsidR="000B3635" w:rsidRPr="000B3635" w:rsidRDefault="000B3635" w:rsidP="000B3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благодаря постоянным тренировкам, можно существенно повысить гибкость тела, улучшить ловкость, координацию движений, </w:t>
      </w:r>
      <w:proofErr w:type="gramStart"/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 же, повысить свой иммунитет. Мальчики с детства познают вкус соперничества, находятся в хорошей физической форме и обладают отменным здоровьем. Девочки учатся постоять за себя, держать свое тело в отличной форме.</w:t>
      </w:r>
    </w:p>
    <w:p w:rsidR="000B3635" w:rsidRPr="000B3635" w:rsidRDefault="000B3635" w:rsidP="000B3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конечно, как и любой другой вид спорта, занятия </w:t>
      </w:r>
      <w:proofErr w:type="spellStart"/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кикбоксингом</w:t>
      </w:r>
      <w:proofErr w:type="spellEnd"/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за собой риск получения различных травм.</w:t>
      </w:r>
    </w:p>
    <w:p w:rsidR="000B3635" w:rsidRDefault="000B3635" w:rsidP="000B3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многом, безопасность детей на тренировке и их здоровье должно быть обеспечено тренером. Все оборудование зала должно полностью соответствовать самым высоким уровням безопасности. Запрещено нанесение ударов в полную силу, обязательно использование полной защитной экипировки. Кроме того, постоянный контроль опытного тренера сведет риск получения травм к нулю[2]. Правильность выполнения упражнений, поочередности и техники, также стоит на первом месте.</w:t>
      </w:r>
    </w:p>
    <w:p w:rsidR="0027406C" w:rsidRDefault="0027406C" w:rsidP="0027406C">
      <w:pPr>
        <w:pStyle w:val="a3"/>
        <w:jc w:val="center"/>
      </w:pPr>
      <w:r>
        <w:rPr>
          <w:rStyle w:val="a4"/>
        </w:rPr>
        <w:t>Список литературы</w:t>
      </w:r>
    </w:p>
    <w:p w:rsidR="0027406C" w:rsidRDefault="0027406C" w:rsidP="0027406C">
      <w:pPr>
        <w:pStyle w:val="a3"/>
      </w:pPr>
      <w:r>
        <w:t>1. Электронный ресурс: http://marcialarts.ru/kickboxing</w:t>
      </w:r>
    </w:p>
    <w:p w:rsidR="0027406C" w:rsidRPr="0027406C" w:rsidRDefault="0027406C" w:rsidP="0027406C">
      <w:pPr>
        <w:pStyle w:val="a3"/>
        <w:rPr>
          <w:lang w:val="en-US"/>
        </w:rPr>
      </w:pPr>
      <w:r w:rsidRPr="0027406C">
        <w:rPr>
          <w:lang w:val="en-US"/>
        </w:rPr>
        <w:t xml:space="preserve">2. </w:t>
      </w:r>
      <w:r>
        <w:t>Электронный</w:t>
      </w:r>
      <w:r w:rsidRPr="0027406C">
        <w:rPr>
          <w:lang w:val="en-US"/>
        </w:rPr>
        <w:t xml:space="preserve"> </w:t>
      </w:r>
      <w:r>
        <w:t>ресурс</w:t>
      </w:r>
      <w:r w:rsidRPr="0027406C">
        <w:rPr>
          <w:lang w:val="en-US"/>
        </w:rPr>
        <w:t>: http:// extremefight.ru/about/articles/</w:t>
      </w:r>
      <w:proofErr w:type="spellStart"/>
      <w:r w:rsidRPr="0027406C">
        <w:rPr>
          <w:lang w:val="en-US"/>
        </w:rPr>
        <w:t>kikboksing-dlya-detey</w:t>
      </w:r>
      <w:proofErr w:type="spellEnd"/>
      <w:r w:rsidRPr="0027406C">
        <w:rPr>
          <w:lang w:val="en-US"/>
        </w:rPr>
        <w:t>/</w:t>
      </w:r>
    </w:p>
    <w:p w:rsidR="0027406C" w:rsidRDefault="0027406C" w:rsidP="0027406C">
      <w:pPr>
        <w:pStyle w:val="a3"/>
      </w:pPr>
      <w:r>
        <w:t xml:space="preserve">3. </w:t>
      </w:r>
      <w:proofErr w:type="spellStart"/>
      <w:r>
        <w:t>Ингерлейб</w:t>
      </w:r>
      <w:proofErr w:type="spellEnd"/>
      <w:r>
        <w:t xml:space="preserve"> М.Б. Боевые искусства и самооборона для детей/Серия «Мастера боевых искусств». Феникс; 2002г.</w:t>
      </w:r>
    </w:p>
    <w:p w:rsidR="0027406C" w:rsidRDefault="0027406C" w:rsidP="0027406C">
      <w:pPr>
        <w:pStyle w:val="a3"/>
      </w:pPr>
      <w:r>
        <w:t>4. Митчелл Д. Боевые искусства. АСТ; 2012г.</w:t>
      </w:r>
    </w:p>
    <w:p w:rsidR="00734BD8" w:rsidRDefault="00734BD8"/>
    <w:sectPr w:rsidR="00734BD8" w:rsidSect="00734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24153"/>
    <w:multiLevelType w:val="multilevel"/>
    <w:tmpl w:val="68CE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635"/>
    <w:rsid w:val="000B3635"/>
    <w:rsid w:val="0027406C"/>
    <w:rsid w:val="003000D3"/>
    <w:rsid w:val="00734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6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</dc:creator>
  <cp:keywords/>
  <dc:description/>
  <cp:lastModifiedBy>1000</cp:lastModifiedBy>
  <cp:revision>5</cp:revision>
  <dcterms:created xsi:type="dcterms:W3CDTF">2020-10-29T14:03:00Z</dcterms:created>
  <dcterms:modified xsi:type="dcterms:W3CDTF">2020-10-29T14:05:00Z</dcterms:modified>
</cp:coreProperties>
</file>