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01B" w:rsidRPr="00EC7520" w:rsidRDefault="00BB701B" w:rsidP="00BB701B">
      <w:pPr>
        <w:spacing w:after="0" w:line="240" w:lineRule="auto"/>
        <w:rPr>
          <w:sz w:val="28"/>
          <w:szCs w:val="28"/>
        </w:rPr>
      </w:pPr>
    </w:p>
    <w:p w:rsidR="00EC7520" w:rsidRDefault="00B20555" w:rsidP="00BB7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20">
        <w:rPr>
          <w:rFonts w:ascii="Times New Roman" w:hAnsi="Times New Roman" w:cs="Times New Roman"/>
          <w:b/>
          <w:sz w:val="28"/>
          <w:szCs w:val="28"/>
        </w:rPr>
        <w:t>ГАОУ КК «Новолеушковская школа-интернат</w:t>
      </w:r>
    </w:p>
    <w:p w:rsidR="00BB701B" w:rsidRPr="00EC7520" w:rsidRDefault="00B20555" w:rsidP="00BB70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520">
        <w:rPr>
          <w:rFonts w:ascii="Times New Roman" w:hAnsi="Times New Roman" w:cs="Times New Roman"/>
          <w:b/>
          <w:sz w:val="28"/>
          <w:szCs w:val="28"/>
        </w:rPr>
        <w:t xml:space="preserve"> с профессиональным обучением»</w:t>
      </w:r>
    </w:p>
    <w:p w:rsidR="000B215D" w:rsidRDefault="000B215D" w:rsidP="001D5C0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77FCA" w:rsidRPr="000B215D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0B215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</w:t>
      </w:r>
      <w:r w:rsidR="00C77FCA" w:rsidRPr="000B215D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«Мы память бережно храним», </w:t>
      </w:r>
    </w:p>
    <w:p w:rsidR="000B215D" w:rsidRPr="000B215D" w:rsidRDefault="00B20555" w:rsidP="000B21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социальный</w:t>
      </w:r>
      <w:r w:rsidR="000B215D" w:rsidRPr="000B215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,</w:t>
      </w:r>
    </w:p>
    <w:p w:rsidR="000B215D" w:rsidRPr="000B215D" w:rsidRDefault="00B20555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 xml:space="preserve">посвященный </w:t>
      </w:r>
    </w:p>
    <w:p w:rsidR="00C77FCA" w:rsidRPr="000B215D" w:rsidRDefault="00B20555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к</w:t>
      </w:r>
      <w:r w:rsidR="00C77FCA" w:rsidRPr="000B215D"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  <w:t>75-летию Победы в Великой Отечественной войне</w:t>
      </w:r>
    </w:p>
    <w:p w:rsidR="00BB701B" w:rsidRPr="000B215D" w:rsidRDefault="00BB701B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BB701B" w:rsidRPr="000B215D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24"/>
          <w:szCs w:val="24"/>
          <w:lang w:eastAsia="ru-RU"/>
        </w:rPr>
      </w:pPr>
    </w:p>
    <w:p w:rsidR="00BB701B" w:rsidRPr="000F57B6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1D5C0A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51748" cy="2447925"/>
            <wp:effectExtent l="0" t="0" r="0" b="0"/>
            <wp:docPr id="1" name="Рисунок 1" descr="https://naklejka.ru/image/cache/catalog/productimage/405_0-500x500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klejka.ru/image/cache/catalog/productimage/405_0-500x500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52" cy="24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Pr="00B20555" w:rsidRDefault="000B215D" w:rsidP="00B205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Pr="00B20555" w:rsidRDefault="000B215D" w:rsidP="00B2055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05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F200C3" w:rsidRPr="00B205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205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00C3" w:rsidRPr="00B20555">
        <w:rPr>
          <w:rFonts w:ascii="Times New Roman" w:hAnsi="Times New Roman" w:cs="Times New Roman"/>
          <w:b/>
          <w:sz w:val="24"/>
          <w:szCs w:val="24"/>
        </w:rPr>
        <w:t>Составители</w:t>
      </w:r>
      <w:r w:rsidR="00BB701B" w:rsidRPr="00B20555">
        <w:rPr>
          <w:rFonts w:ascii="Times New Roman" w:hAnsi="Times New Roman" w:cs="Times New Roman"/>
          <w:b/>
          <w:sz w:val="24"/>
          <w:szCs w:val="24"/>
        </w:rPr>
        <w:t>:</w:t>
      </w:r>
    </w:p>
    <w:p w:rsidR="00B20555" w:rsidRDefault="00F200C3" w:rsidP="00B2055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05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B20555" w:rsidRPr="00B20555">
        <w:rPr>
          <w:rFonts w:ascii="Times New Roman" w:hAnsi="Times New Roman" w:cs="Times New Roman"/>
          <w:b/>
          <w:i/>
          <w:sz w:val="24"/>
          <w:szCs w:val="24"/>
        </w:rPr>
        <w:t xml:space="preserve">ученица 5а класса, </w:t>
      </w:r>
    </w:p>
    <w:p w:rsidR="00B20555" w:rsidRDefault="00B20555" w:rsidP="00B2055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0555">
        <w:rPr>
          <w:rFonts w:ascii="Times New Roman" w:hAnsi="Times New Roman" w:cs="Times New Roman"/>
          <w:b/>
          <w:i/>
          <w:sz w:val="24"/>
          <w:szCs w:val="24"/>
        </w:rPr>
        <w:t>Ларичева Виктория</w:t>
      </w:r>
      <w:r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B701B" w:rsidRPr="00B20555" w:rsidRDefault="00B20555" w:rsidP="00B205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руководитель Корниенко М.А.</w:t>
      </w:r>
      <w:r w:rsidR="00F200C3" w:rsidRPr="00B205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</w:t>
      </w:r>
    </w:p>
    <w:p w:rsidR="000B215D" w:rsidRPr="00B20555" w:rsidRDefault="000B215D" w:rsidP="00B205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Pr="00B20555" w:rsidRDefault="000B215D" w:rsidP="00B2055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B215D" w:rsidRDefault="000B215D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20555" w:rsidRDefault="00B20555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20555" w:rsidRDefault="00B20555" w:rsidP="00EC752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0" w:name="_GoBack"/>
      <w:bookmarkEnd w:id="0"/>
    </w:p>
    <w:p w:rsidR="00B20555" w:rsidRDefault="00B20555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0F57B6" w:rsidRPr="000F57B6" w:rsidRDefault="000B215D" w:rsidP="00EC75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2019</w:t>
      </w:r>
      <w:r w:rsidR="00EC752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-2020г.г.</w:t>
      </w:r>
    </w:p>
    <w:p w:rsidR="00BB701B" w:rsidRPr="000F57B6" w:rsidRDefault="00BB701B" w:rsidP="00C77F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BB701B" w:rsidRDefault="000B215D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ПАСПОРТ ПРОЕКТА</w:t>
      </w:r>
    </w:p>
    <w:p w:rsidR="000B215D" w:rsidRPr="000B215D" w:rsidRDefault="000B215D" w:rsidP="000B215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37"/>
        <w:gridCol w:w="7134"/>
      </w:tblGrid>
      <w:tr w:rsidR="00BB701B" w:rsidRPr="000F57B6" w:rsidTr="001D233D">
        <w:tc>
          <w:tcPr>
            <w:tcW w:w="2437" w:type="dxa"/>
          </w:tcPr>
          <w:p w:rsidR="00A554C3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Возрастная </w:t>
            </w:r>
          </w:p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7134" w:type="dxa"/>
          </w:tcPr>
          <w:p w:rsidR="00BB701B" w:rsidRPr="000F57B6" w:rsidRDefault="00B20555" w:rsidP="00BB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5-х классов.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7134" w:type="dxa"/>
          </w:tcPr>
          <w:p w:rsidR="00BB701B" w:rsidRPr="000F57B6" w:rsidRDefault="00BB701B" w:rsidP="00BB7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«Речевое развитие», «Познавательное развитие», «Социально- коммуникативное развитие», «Художественно – эстетическое развитие», «Физическое развитие».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134" w:type="dxa"/>
          </w:tcPr>
          <w:p w:rsidR="0082341B" w:rsidRPr="00F200C3" w:rsidRDefault="0082341B" w:rsidP="00F200C3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 участвуют учащиеся 5-х классов,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родители (законные 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представители), педагоги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творческая группа, музыкальный руководитель.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 проекта</w:t>
            </w:r>
          </w:p>
        </w:tc>
        <w:tc>
          <w:tcPr>
            <w:tcW w:w="7134" w:type="dxa"/>
          </w:tcPr>
          <w:p w:rsidR="000F57B6" w:rsidRPr="000F57B6" w:rsidRDefault="000F57B6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 реализуется 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01.09.2019 г. по 01.06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BB701B" w:rsidRPr="000F57B6" w:rsidRDefault="00BB701B" w:rsidP="000F57B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</w:t>
            </w:r>
          </w:p>
        </w:tc>
        <w:tc>
          <w:tcPr>
            <w:tcW w:w="7134" w:type="dxa"/>
          </w:tcPr>
          <w:p w:rsidR="00BB701B" w:rsidRPr="000F57B6" w:rsidRDefault="00BB701B" w:rsidP="000B215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Познавательный, </w:t>
            </w:r>
            <w:r w:rsidR="000B2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значимый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степени участия</w:t>
            </w:r>
          </w:p>
        </w:tc>
        <w:tc>
          <w:tcPr>
            <w:tcW w:w="7134" w:type="dxa"/>
          </w:tcPr>
          <w:p w:rsidR="00BB701B" w:rsidRPr="000F57B6" w:rsidRDefault="00BB701B" w:rsidP="00BB70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Групповой </w:t>
            </w:r>
          </w:p>
          <w:p w:rsidR="00BB701B" w:rsidRPr="000F57B6" w:rsidRDefault="00BB701B" w:rsidP="00BB701B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  <w:p w:rsidR="00BB701B" w:rsidRPr="000F57B6" w:rsidRDefault="00BB701B" w:rsidP="00BB701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4" w:type="dxa"/>
          </w:tcPr>
          <w:p w:rsidR="00BB701B" w:rsidRPr="000F57B6" w:rsidRDefault="00BB701B" w:rsidP="00BB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восприятие художественной литературы, изобразительная, познавательно – исследовательская, двигательная.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>Гипотеза</w:t>
            </w:r>
          </w:p>
        </w:tc>
        <w:tc>
          <w:tcPr>
            <w:tcW w:w="7134" w:type="dxa"/>
          </w:tcPr>
          <w:p w:rsidR="00BB701B" w:rsidRPr="00F200C3" w:rsidRDefault="00BB701B" w:rsidP="00F200C3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мы привлеч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внимание учащихся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к 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детальному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изучению знаменательных дат Великой Отечественной войны 1941-1945 годов и участию 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подготовке и празднованию 75</w:t>
            </w:r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-летия Победы, то подробнее узнаем весь ход военных действий на всех территориях Советского Союза во время Великой Отечественной </w:t>
            </w:r>
            <w:proofErr w:type="gramStart"/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войны,  городах</w:t>
            </w:r>
            <w:proofErr w:type="gramEnd"/>
            <w:r w:rsidR="001600D5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героях и их победителей.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134" w:type="dxa"/>
          </w:tcPr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2020 году исполняется знаменательная дата – 75-летие Победы в Великой Отечественной войне.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воспитанием понимается постепенное формирование у детей любви к своей Родине, постоянная готовность к её защите. </w:t>
            </w:r>
          </w:p>
          <w:p w:rsidR="00BB701B" w:rsidRPr="000F57B6" w:rsidRDefault="001600D5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 1941-1945 годов и участию в мероприятиях по подготовке и празднованию 75</w:t>
            </w:r>
            <w:r w:rsidR="000F57B6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-летия Победы. 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134" w:type="dxa"/>
          </w:tcPr>
          <w:p w:rsidR="00BB701B" w:rsidRPr="000F57B6" w:rsidRDefault="001600D5" w:rsidP="000F57B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представлений о Великой Отечественной войне (воспитание патриотических чув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у детей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</w:t>
            </w:r>
            <w:r w:rsidR="000F57B6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увства гордости за свою Родину.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7134" w:type="dxa"/>
          </w:tcPr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Образовательные: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представление об истории ВОВ, используя различные виды деятельности;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Пробуждать интерес к прошлому нашего города, района, страны;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ходом военных действий во время Великой Отечественной войны, с городами - героями;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Показать мужество и героизм людей в ходе Великой Отечественной войны;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Развивающие: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восприятие произведений литературы, живописи, музыки;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выражать свои чувства, обогащать словарный запас;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чувство коллективизма;</w:t>
            </w:r>
          </w:p>
          <w:p w:rsidR="001600D5" w:rsidRPr="000F57B6" w:rsidRDefault="001600D5" w:rsidP="001600D5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Воспитательные:</w:t>
            </w:r>
          </w:p>
          <w:p w:rsidR="00BB701B" w:rsidRPr="00F200C3" w:rsidRDefault="001600D5" w:rsidP="006C4388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Воспитывать духовно-нравственн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и патриотические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гордость за свою страну,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и заботливое </w:t>
            </w:r>
            <w:proofErr w:type="gramStart"/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</w:t>
            </w:r>
            <w:r w:rsidR="0082341B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старшему поколению.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бережное отношение к семейным фотографиям и наградам</w:t>
            </w:r>
          </w:p>
        </w:tc>
      </w:tr>
      <w:tr w:rsidR="00BB701B" w:rsidRPr="000F57B6" w:rsidTr="001D233D">
        <w:tc>
          <w:tcPr>
            <w:tcW w:w="2437" w:type="dxa"/>
          </w:tcPr>
          <w:p w:rsidR="00BB701B" w:rsidRPr="000F57B6" w:rsidRDefault="00BB701B" w:rsidP="00BB701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7134" w:type="dxa"/>
          </w:tcPr>
          <w:p w:rsidR="00BB701B" w:rsidRPr="000F57B6" w:rsidRDefault="00BB701B" w:rsidP="00F200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1 этап: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</w:t>
            </w: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одготовительный: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="006C4388"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информационно – накопительный, организационный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)</w:t>
            </w:r>
            <w:r w:rsidR="006C4388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проекта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гипотезы и проблемы проекта;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цели и задач;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определение </w:t>
            </w:r>
            <w:r w:rsidR="006C4388"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основных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работы;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сбор информации, литературы, дополнительных материалов;</w:t>
            </w:r>
          </w:p>
          <w:p w:rsidR="00BB701B" w:rsidRPr="000F57B6" w:rsidRDefault="00BB701B" w:rsidP="00F200C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 по составлению этапов и плана по реализации проекта; </w:t>
            </w:r>
          </w:p>
          <w:p w:rsidR="00BB701B" w:rsidRPr="000F57B6" w:rsidRDefault="00BB701B" w:rsidP="00BB701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2. этап: 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Основной (</w:t>
            </w:r>
            <w:r w:rsidR="006C4388"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</w:t>
            </w:r>
            <w:r w:rsidRPr="000F57B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рактический</w:t>
            </w:r>
            <w:r w:rsidR="006C4388"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) - </w:t>
            </w:r>
            <w:r w:rsidR="000F57B6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проекта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B701B" w:rsidRPr="000F57B6" w:rsidRDefault="00BB701B" w:rsidP="00BB70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3.этап</w:t>
            </w: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Заключительный (обобщающий)</w:t>
            </w:r>
          </w:p>
          <w:p w:rsidR="001D233D" w:rsidRPr="000F57B6" w:rsidRDefault="001D233D" w:rsidP="00BB701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Экскурсия: к обелиску, возложение цветов павшим героям ВОВ защита проекта в детском саду;</w:t>
            </w:r>
          </w:p>
          <w:p w:rsidR="00BB701B" w:rsidRPr="000F57B6" w:rsidRDefault="00BB701B" w:rsidP="001D233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развлечения для детей </w:t>
            </w:r>
            <w:r w:rsidR="0082341B"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старших групп 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Default="000F57B6" w:rsidP="006957F6">
            <w:pPr>
              <w:jc w:val="center"/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0F57B6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Проблема </w:t>
            </w:r>
          </w:p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F57B6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проекта:</w:t>
            </w:r>
          </w:p>
        </w:tc>
        <w:tc>
          <w:tcPr>
            <w:tcW w:w="7134" w:type="dxa"/>
          </w:tcPr>
          <w:p w:rsidR="000F57B6" w:rsidRPr="000F57B6" w:rsidRDefault="000F57B6" w:rsidP="006957F6">
            <w:pPr>
              <w:pStyle w:val="a3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F57B6">
              <w:rPr>
                <w:shd w:val="clear" w:color="auto" w:fill="FFFFFF"/>
              </w:rPr>
              <w:t>Современное поколение мало что знает о Великой Отечественной войне и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Основные формы реализации проекта</w:t>
            </w:r>
            <w:r w:rsidRPr="000F5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34" w:type="dxa"/>
          </w:tcPr>
          <w:p w:rsidR="000F57B6" w:rsidRP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Экскурсии; </w:t>
            </w:r>
          </w:p>
          <w:p w:rsidR="000F57B6" w:rsidRP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беседы; </w:t>
            </w:r>
          </w:p>
          <w:p w:rsidR="000F57B6" w:rsidRDefault="000F57B6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просмотр презентаций и видео роликов о войне; 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мини-выставки;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рассказов;</w:t>
            </w:r>
          </w:p>
          <w:p w:rsidR="00200DC2" w:rsidRDefault="00200DC2" w:rsidP="006957F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физкультурные досуги;</w:t>
            </w:r>
          </w:p>
          <w:p w:rsidR="000F57B6" w:rsidRPr="000F57B6" w:rsidRDefault="000F57B6" w:rsidP="006957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консультации для родителей.</w:t>
            </w:r>
          </w:p>
        </w:tc>
      </w:tr>
      <w:tr w:rsidR="00262A35" w:rsidRPr="000F57B6" w:rsidTr="001D233D">
        <w:tc>
          <w:tcPr>
            <w:tcW w:w="2437" w:type="dxa"/>
          </w:tcPr>
          <w:p w:rsidR="00262A35" w:rsidRPr="000F57B6" w:rsidRDefault="00262A35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7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Взаимодействия с родителями</w:t>
            </w:r>
          </w:p>
        </w:tc>
        <w:tc>
          <w:tcPr>
            <w:tcW w:w="7134" w:type="dxa"/>
          </w:tcPr>
          <w:p w:rsidR="00262A35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0D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</w:t>
            </w:r>
            <w:r w:rsidR="00F200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информационны</w:t>
            </w:r>
            <w:r w:rsidR="00B205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х </w:t>
            </w:r>
            <w:proofErr w:type="gramStart"/>
            <w:r w:rsidR="00B2055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стендов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F200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 память бережно храним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62A35" w:rsidRPr="00200DC2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выставки и творческих работ детей и родителей</w:t>
            </w:r>
          </w:p>
          <w:p w:rsidR="00262A35" w:rsidRPr="00200DC2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0D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Разработать  памятки для родителей «Что рассказать детям о войне?» </w:t>
            </w:r>
          </w:p>
          <w:p w:rsidR="00262A35" w:rsidRPr="00F200C3" w:rsidRDefault="00262A35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папку – передвижку « Прочтите детям»</w:t>
            </w:r>
          </w:p>
          <w:p w:rsidR="00F200C3" w:rsidRPr="00200DC2" w:rsidRDefault="00F200C3" w:rsidP="006957F6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помощи в организации и проведении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игры «Дорогами бессмертного полка».</w:t>
            </w:r>
          </w:p>
          <w:p w:rsidR="00262A35" w:rsidRPr="00262A35" w:rsidRDefault="00262A35" w:rsidP="00F200C3">
            <w:pPr>
              <w:pStyle w:val="a9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200C3">
              <w:rPr>
                <w:rFonts w:ascii="Times New Roman" w:hAnsi="Times New Roman"/>
                <w:sz w:val="24"/>
                <w:szCs w:val="24"/>
              </w:rPr>
              <w:t>акциях</w:t>
            </w:r>
          </w:p>
        </w:tc>
      </w:tr>
      <w:tr w:rsidR="000F57B6" w:rsidRPr="000F57B6" w:rsidTr="001D233D">
        <w:tc>
          <w:tcPr>
            <w:tcW w:w="2437" w:type="dxa"/>
          </w:tcPr>
          <w:p w:rsidR="000F57B6" w:rsidRPr="000F57B6" w:rsidRDefault="000F57B6" w:rsidP="006957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Предполагаемый результат проекта</w:t>
            </w:r>
          </w:p>
          <w:p w:rsidR="000F57B6" w:rsidRPr="000F57B6" w:rsidRDefault="000F57B6" w:rsidP="006957F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34" w:type="dxa"/>
          </w:tcPr>
          <w:p w:rsidR="00262A35" w:rsidRDefault="00B20555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  <w:r w:rsidR="00262A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. Расширены знания детей о Великой Отечественной войне. 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Сформировано уважительное отношение к участникам войны, труженикам тыла, бережное отношение к семейным фотографиям и реликвиям (медали, ордена и др.) </w:t>
            </w:r>
          </w:p>
          <w:p w:rsidR="000F57B6" w:rsidRPr="000F57B6" w:rsidRDefault="000F57B6" w:rsidP="006957F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Продолжать формировать нравственно – патриотические качества воспитанников.</w:t>
            </w:r>
          </w:p>
          <w:p w:rsidR="000F57B6" w:rsidRDefault="000F57B6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4. Реализация данного проекта предполагает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</w:t>
            </w:r>
            <w:r w:rsidR="00B20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и обогащение учащихся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методическими  материалами</w:t>
            </w:r>
            <w:proofErr w:type="gramEnd"/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мультимедийными продуктами, посвященными 75-летию Победы в Великой Отечественной войне.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Родители: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и заинтересованные участники проекта;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Ориентированы на развитие у ребенка потребности к познанию, общению со взрослыми и сверстниками, через совместную – проектную деятельность.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Педагоги:</w:t>
            </w:r>
          </w:p>
          <w:p w:rsidR="00262A35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инновационную деятельность,</w:t>
            </w:r>
          </w:p>
          <w:p w:rsidR="00262A35" w:rsidRPr="000F57B6" w:rsidRDefault="00262A35" w:rsidP="006957F6">
            <w:pPr>
              <w:shd w:val="clear" w:color="auto" w:fill="FFFFFF"/>
              <w:spacing w:before="90" w:after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Повышают профессиональный уровень. </w:t>
            </w:r>
          </w:p>
        </w:tc>
      </w:tr>
    </w:tbl>
    <w:p w:rsidR="00C64D07" w:rsidRPr="000F57B6" w:rsidRDefault="00C64D07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7FCA" w:rsidRDefault="00C77FCA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00F0" w:rsidRPr="000F57B6" w:rsidRDefault="00ED00F0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7FCA" w:rsidRPr="000F57B6" w:rsidRDefault="00C77FCA" w:rsidP="00A554C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реализации проекта «Мы память бережно храним», посвящённого 75-летию Победы в Великой Отечественной войне.</w:t>
      </w:r>
    </w:p>
    <w:p w:rsidR="00C77FCA" w:rsidRPr="000F57B6" w:rsidRDefault="00C77FCA" w:rsidP="00C77FCA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57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tbl>
      <w:tblPr>
        <w:tblW w:w="10800" w:type="dxa"/>
        <w:tblInd w:w="-1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2"/>
        <w:gridCol w:w="6289"/>
        <w:gridCol w:w="1453"/>
        <w:gridCol w:w="2636"/>
        <w:gridCol w:w="120"/>
      </w:tblGrid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A57B0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5D36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7B2F74" w:rsidRDefault="00C77FCA" w:rsidP="007B2F74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B2F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7A7C4D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7B2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и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подготовке к 75-летию Победы в Великой Отечественной войне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C77FCA" w:rsidRPr="000F57B6" w:rsidRDefault="00C77FCA" w:rsidP="007A7C4D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B718FB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85D36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0F57B6" w:rsidRDefault="00C77FCA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77FCA" w:rsidRPr="007B2F74" w:rsidRDefault="00C77FCA" w:rsidP="007B2F74">
            <w:pPr>
              <w:spacing w:before="15" w:after="15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7B2F7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Default="007B2F74" w:rsidP="00C77FCA">
            <w:pPr>
              <w:spacing w:before="15" w:after="15"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художественной литературы о ВОВ.</w:t>
            </w:r>
          </w:p>
          <w:p w:rsidR="00015E6F" w:rsidRPr="00757C92" w:rsidRDefault="00015E6F" w:rsidP="00757C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15E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Д/ игра «Что нужно артиллеристу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танкисту, летчику, разведчику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т.д</w:t>
            </w:r>
            <w:proofErr w:type="spellEnd"/>
            <w:r w:rsidRPr="00015E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015E6F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015E6F"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c4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5E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Закрепить знания детей о военн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ых</w:t>
            </w:r>
            <w:r w:rsidRPr="00015E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професси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ях</w:t>
            </w:r>
            <w:r w:rsidRPr="00015E6F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развивать зрительное внимание; воспитывать гордость за нашу Армию.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Pr="000B229C" w:rsidRDefault="007B2F74" w:rsidP="00757C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о 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57C92" w:rsidRPr="00757C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Д/игра: «Найди флаг»</w:t>
            </w:r>
          </w:p>
          <w:p w:rsidR="00F265B4" w:rsidRPr="00757C92" w:rsidRDefault="00757C92" w:rsidP="00757C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57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 представлений детей о государственном флаге.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BB701B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A57B0D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«Чья форма»</w:t>
            </w:r>
            <w:r w:rsidRPr="00642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«Что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</w:t>
            </w:r>
            <w:r w:rsidRPr="00642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нилось», «Военный транспорт»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4346E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«Боевая слава героев</w:t>
            </w: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демонстрацией иллюстративного материала. Получение информации о наградах героев.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7B2F7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02" w:rsidRPr="000F57B6" w:rsidRDefault="00FE7502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Default="00FE7502" w:rsidP="00C77FCA">
            <w:pPr>
              <w:spacing w:before="15" w:after="15"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</w:t>
            </w:r>
            <w:r w:rsidR="007B2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видео фильмов: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«Минута памяти»</w:t>
            </w:r>
            <w:r w:rsidR="007B2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757C92" w:rsidRPr="00757C92" w:rsidRDefault="00757C92" w:rsidP="00757C9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757C92">
              <w:rPr>
                <w:rStyle w:val="c4"/>
                <w:bCs/>
                <w:color w:val="000000"/>
              </w:rPr>
              <w:t>Д</w:t>
            </w:r>
            <w:r>
              <w:rPr>
                <w:rStyle w:val="c4"/>
                <w:bCs/>
                <w:color w:val="000000"/>
              </w:rPr>
              <w:t>/</w:t>
            </w:r>
            <w:r w:rsidRPr="00757C92">
              <w:rPr>
                <w:rStyle w:val="c4"/>
                <w:bCs/>
                <w:color w:val="000000"/>
              </w:rPr>
              <w:t xml:space="preserve"> игра «Как прадеды мир отстояли»</w:t>
            </w:r>
          </w:p>
          <w:p w:rsidR="00757C92" w:rsidRPr="00757C92" w:rsidRDefault="00757C92" w:rsidP="00757C9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4"/>
                <w:bCs/>
                <w:color w:val="000000"/>
              </w:rPr>
              <w:t>Цель</w:t>
            </w:r>
            <w:r w:rsidRPr="00757C92">
              <w:rPr>
                <w:rStyle w:val="c4"/>
                <w:bCs/>
                <w:color w:val="000000"/>
              </w:rPr>
              <w:t>:</w:t>
            </w:r>
            <w:r>
              <w:rPr>
                <w:rStyle w:val="c4"/>
                <w:bCs/>
                <w:color w:val="000000"/>
              </w:rPr>
              <w:t xml:space="preserve"> </w:t>
            </w:r>
            <w:r>
              <w:rPr>
                <w:rStyle w:val="c1"/>
                <w:color w:val="000000"/>
                <w:shd w:val="clear" w:color="auto" w:fill="FFFFFF"/>
              </w:rPr>
              <w:t>Закрепление понятий</w:t>
            </w:r>
            <w:r w:rsidRPr="00757C92">
              <w:rPr>
                <w:rStyle w:val="c1"/>
                <w:color w:val="000000"/>
                <w:shd w:val="clear" w:color="auto" w:fill="FFFFFF"/>
              </w:rPr>
              <w:t>: водный, наземный, воздушн</w:t>
            </w:r>
            <w:r>
              <w:rPr>
                <w:rStyle w:val="c1"/>
                <w:color w:val="000000"/>
                <w:shd w:val="clear" w:color="auto" w:fill="FFFFFF"/>
              </w:rPr>
              <w:t>ый военный транспорт; развитие  зрительного</w:t>
            </w:r>
            <w:r w:rsidRPr="00757C92">
              <w:rPr>
                <w:rStyle w:val="c1"/>
                <w:color w:val="000000"/>
                <w:shd w:val="clear" w:color="auto" w:fill="FFFFFF"/>
              </w:rPr>
              <w:t xml:space="preserve"> и слухово</w:t>
            </w:r>
            <w:r>
              <w:rPr>
                <w:rStyle w:val="c1"/>
                <w:color w:val="000000"/>
                <w:shd w:val="clear" w:color="auto" w:fill="FFFFFF"/>
              </w:rPr>
              <w:t>го внимания; воспитание чувства</w:t>
            </w:r>
            <w:r w:rsidRPr="00757C92">
              <w:rPr>
                <w:rStyle w:val="c1"/>
                <w:color w:val="000000"/>
                <w:shd w:val="clear" w:color="auto" w:fill="FFFFFF"/>
              </w:rPr>
              <w:t xml:space="preserve"> гордости за наших прадедов, которые отстояли мир для нас.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классов, музыкальный</w:t>
            </w:r>
            <w:r w:rsidR="00757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FE7502" w:rsidRDefault="00FE7502" w:rsidP="00FE7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войне</w:t>
            </w:r>
            <w:r w:rsidRPr="00FE7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 подвигах </w:t>
            </w:r>
            <w:r w:rsidRPr="00FE7502">
              <w:rPr>
                <w:rFonts w:ascii="Times New Roman" w:hAnsi="Times New Roman" w:cs="Times New Roman"/>
                <w:sz w:val="24"/>
                <w:szCs w:val="24"/>
              </w:rPr>
              <w:t xml:space="preserve"> наших воинов Армии, партизан, людей, которые трудились в тылу.</w:t>
            </w:r>
          </w:p>
          <w:p w:rsidR="006B3732" w:rsidRPr="000F57B6" w:rsidRDefault="00A57B0D" w:rsidP="00FE7502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Сюжетно-ролевая игра «На границе»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Default="00A57B0D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6B3732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</w:t>
            </w:r>
          </w:p>
          <w:p w:rsidR="00F265B4" w:rsidRPr="000F57B6" w:rsidRDefault="00F265B4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F7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7B2F74" w:rsidP="00FE75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Прослушивание музыкальных произведений: «Священная война»,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«День П</w:t>
            </w: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2F74" w:rsidRDefault="007B2F74" w:rsidP="007B2F74">
            <w:pPr>
              <w:spacing w:before="45" w:after="0" w:line="293" w:lineRule="atLeast"/>
              <w:ind w:left="-3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50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7B2F74" w:rsidRDefault="007B2F74" w:rsidP="007B2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7502">
              <w:rPr>
                <w:rFonts w:ascii="Times New Roman" w:hAnsi="Times New Roman" w:cs="Times New Roman"/>
                <w:sz w:val="24"/>
                <w:szCs w:val="24"/>
              </w:rPr>
              <w:t>на военную тему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7B2F7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5а,5б 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музыкальный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Pr="000F57B6" w:rsidRDefault="007B2F7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7B2F74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4346E" w:rsidRDefault="00F4346E" w:rsidP="00F4346E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игра</w:t>
            </w:r>
          </w:p>
          <w:p w:rsidR="00F265B4" w:rsidRPr="000F57B6" w:rsidRDefault="00F4346E" w:rsidP="00757C92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«Дорогами бессмертного полка»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Default="00A57B0D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5B4" w:rsidRPr="000F57B6" w:rsidRDefault="006B3732" w:rsidP="00A57B0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Pr="000F57B6" w:rsidRDefault="00B20555" w:rsidP="00B20555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5а,5б 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классов, музыкальный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65B4" w:rsidRPr="000F57B6" w:rsidRDefault="00F265B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757C92">
        <w:trPr>
          <w:trHeight w:val="2547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D00F0" w:rsidRDefault="00ED00F0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02" w:rsidRPr="000F57B6" w:rsidRDefault="00FE7502" w:rsidP="00C77FCA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Pr="003E6D91" w:rsidRDefault="00A57B0D" w:rsidP="00A57B0D">
            <w:pPr>
              <w:pStyle w:val="ad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ский вечер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 «</w:t>
            </w:r>
            <w:proofErr w:type="gramEnd"/>
            <w:r w:rsidR="007B2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 и война</w:t>
            </w:r>
            <w:r w:rsidR="00B20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 участием учащихся</w:t>
            </w:r>
            <w:r w:rsidR="00B718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приглашением </w:t>
            </w:r>
            <w:r w:rsidR="007B2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детей войны.</w:t>
            </w:r>
          </w:p>
          <w:p w:rsidR="00FE7502" w:rsidRDefault="00A57B0D" w:rsidP="00A57B0D">
            <w:pPr>
              <w:spacing w:before="15" w:after="15"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 результатов проекта: презент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 альбома: «Великая Победа</w:t>
            </w:r>
            <w:r w:rsidR="007B2F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75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B2F74" w:rsidRDefault="007B2F74" w:rsidP="00A57B0D">
            <w:pPr>
              <w:spacing w:before="15" w:after="15" w:line="29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стихотворений о ВОВ.</w:t>
            </w:r>
          </w:p>
          <w:p w:rsidR="00ED00F0" w:rsidRPr="000F57B6" w:rsidRDefault="007B2F74" w:rsidP="00A57B0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Пешеходные экскурсии, целевые прогулки к памятнику героям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B2F74" w:rsidRDefault="007B2F74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502" w:rsidRPr="000F57B6" w:rsidRDefault="00FE7502" w:rsidP="00C64D07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757C92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ДОУ </w:t>
            </w:r>
          </w:p>
          <w:p w:rsidR="00757C92" w:rsidRDefault="00757C92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старших групп</w:t>
            </w:r>
          </w:p>
          <w:p w:rsidR="00757C92" w:rsidRDefault="00757C92" w:rsidP="00757C9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FE7502" w:rsidRPr="000F57B6" w:rsidRDefault="00757C92" w:rsidP="00757C9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750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A95C33" w:rsidRDefault="00FE7502" w:rsidP="00F4346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A95C3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611BF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организации мероприятий проекта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7A7C4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F4346E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методического материала о Великой Отечественно войне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7B0D" w:rsidRDefault="00FE7502" w:rsidP="00310F4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FE7502" w:rsidRPr="000F57B6" w:rsidRDefault="00FE7502" w:rsidP="00310F4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B718FB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классов, 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E7502" w:rsidRPr="000F57B6" w:rsidRDefault="00FE7502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C92" w:rsidRPr="000F57B6" w:rsidTr="00B718F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F74" w:rsidRPr="000F57B6" w:rsidRDefault="007B2F7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F74" w:rsidRPr="000F57B6" w:rsidRDefault="007B2F74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Акциях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B2F74" w:rsidRPr="000F57B6" w:rsidRDefault="007B2F74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«Весенняя неделя добра»</w:t>
            </w:r>
          </w:p>
          <w:p w:rsidR="007B2F74" w:rsidRPr="000F57B6" w:rsidRDefault="007B2F74" w:rsidP="00310F49">
            <w:pPr>
              <w:numPr>
                <w:ilvl w:val="0"/>
                <w:numId w:val="9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  <w:p w:rsidR="007B2F74" w:rsidRPr="000F57B6" w:rsidRDefault="007B2F74" w:rsidP="00310F49">
            <w:pPr>
              <w:numPr>
                <w:ilvl w:val="0"/>
                <w:numId w:val="9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«Поздравления для всех»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F74" w:rsidRPr="000F57B6" w:rsidRDefault="007B2F74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F74" w:rsidRPr="000F57B6" w:rsidRDefault="007B2F74" w:rsidP="00A95C3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B2F74" w:rsidRPr="000F57B6" w:rsidRDefault="007B2F74" w:rsidP="00A95C33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B2F74" w:rsidRPr="000F57B6" w:rsidRDefault="007B2F74" w:rsidP="00A95C33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B718FB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5а класса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B2F74" w:rsidRPr="000F57B6" w:rsidRDefault="007B2F74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A95C33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 альбомов:</w:t>
            </w:r>
          </w:p>
          <w:p w:rsidR="00A95C33" w:rsidRPr="000F57B6" w:rsidRDefault="00A95C33" w:rsidP="00310F49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«Города – герои»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- 5а класс</w:t>
            </w:r>
          </w:p>
          <w:p w:rsidR="00A95C33" w:rsidRPr="000F57B6" w:rsidRDefault="00A95C33" w:rsidP="00310F49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«Награды Великой Отечественно </w:t>
            </w:r>
            <w:proofErr w:type="gramStart"/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войны»</w:t>
            </w:r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5б класс</w:t>
            </w:r>
          </w:p>
          <w:p w:rsidR="00A95C33" w:rsidRPr="000F57B6" w:rsidRDefault="00A95C33" w:rsidP="00310F49">
            <w:pPr>
              <w:numPr>
                <w:ilvl w:val="0"/>
                <w:numId w:val="13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5C33" w:rsidRPr="000F57B6" w:rsidRDefault="00A95C33" w:rsidP="00B718FB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F200C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0C3" w:rsidRDefault="00F200C3" w:rsidP="00F200C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0C3" w:rsidRDefault="00F200C3" w:rsidP="00F200C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95C33" w:rsidRPr="000F57B6" w:rsidRDefault="00A95C33" w:rsidP="00F200C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B718FB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5б класса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5C33" w:rsidRPr="000F57B6" w:rsidTr="00036E61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A95C33" w:rsidRDefault="00A95C3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95C3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F200C3" w:rsidRDefault="00F200C3" w:rsidP="00F200C3">
            <w:pPr>
              <w:pStyle w:val="ad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интернет ресурсами, </w:t>
            </w: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презентации «Военная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</w:t>
            </w:r>
            <w:r w:rsidRPr="009313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Получение информации о военной технике.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Default="00F200C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757C92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A95C33" w:rsidRDefault="00A95C33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95C33" w:rsidRPr="000F57B6" w:rsidRDefault="00A95C3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ED00F0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3DA3" w:rsidRDefault="00F200C3" w:rsidP="00310F49">
            <w:pPr>
              <w:spacing w:before="45" w:after="0" w:line="293" w:lineRule="atLeas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Подборка фотографий и иллюстраций для оформления альбома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F200C3" w:rsidRDefault="00F200C3" w:rsidP="00310F49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Наши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деды-славные Победы</w:t>
            </w:r>
            <w:r w:rsidRPr="00157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3DA3">
              <w:rPr>
                <w:rFonts w:ascii="Times New Roman" w:hAnsi="Times New Roman" w:cs="Times New Roman"/>
                <w:sz w:val="24"/>
                <w:szCs w:val="24"/>
              </w:rPr>
              <w:t>, «Герой в моей семье».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310F4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757C92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F200C3" w:rsidRDefault="00F200C3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ED00F0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A95C33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в организации и подготовке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игре</w:t>
            </w:r>
          </w:p>
          <w:p w:rsidR="00F200C3" w:rsidRPr="000F57B6" w:rsidRDefault="00F200C3" w:rsidP="00A95C33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«Дорогами бессмертного полка»</w:t>
            </w:r>
          </w:p>
          <w:p w:rsidR="00F200C3" w:rsidRDefault="00F200C3" w:rsidP="00A95C33">
            <w:p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757C92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F200C3" w:rsidRDefault="00757C92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7C92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ED00F0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A95C33">
            <w:pPr>
              <w:pStyle w:val="ad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акциях:</w:t>
            </w:r>
          </w:p>
          <w:p w:rsidR="00F200C3" w:rsidRPr="000F57B6" w:rsidRDefault="00F200C3" w:rsidP="00A95C3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«Весенняя неделя добра»</w:t>
            </w:r>
          </w:p>
          <w:p w:rsidR="00F200C3" w:rsidRPr="00757C92" w:rsidRDefault="00F200C3" w:rsidP="00757C92">
            <w:pPr>
              <w:numPr>
                <w:ilvl w:val="0"/>
                <w:numId w:val="9"/>
              </w:numPr>
              <w:spacing w:before="45" w:after="0" w:line="293" w:lineRule="atLeast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0C3" w:rsidRDefault="00F200C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200C3" w:rsidRDefault="00F200C3" w:rsidP="00611BF2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57C92" w:rsidRDefault="00757C92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F200C3" w:rsidRDefault="00F200C3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00C3" w:rsidRPr="000F57B6" w:rsidTr="00C77FCA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Pr="00A95C33" w:rsidRDefault="00B718FB" w:rsidP="00A57B0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Оформление в учреждении</w:t>
            </w:r>
          </w:p>
        </w:tc>
      </w:tr>
      <w:tr w:rsidR="00757C92" w:rsidRPr="000F57B6" w:rsidTr="00F200C3">
        <w:trPr>
          <w:trHeight w:val="729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Default="00B718FB" w:rsidP="00310F49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</w:t>
            </w:r>
            <w:r w:rsidR="00F2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200C3" w:rsidRPr="000B215D">
              <w:rPr>
                <w:rFonts w:ascii="Times New Roman" w:eastAsia="Times New Roman" w:hAnsi="Times New Roman" w:cs="Times New Roman"/>
                <w:b/>
                <w:kern w:val="36"/>
                <w:sz w:val="44"/>
                <w:szCs w:val="44"/>
                <w:lang w:eastAsia="ru-RU"/>
              </w:rPr>
              <w:t xml:space="preserve"> </w:t>
            </w:r>
          </w:p>
          <w:p w:rsidR="00F200C3" w:rsidRPr="00757C92" w:rsidRDefault="00F200C3" w:rsidP="00757C9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«Мы память бережно храним»</w:t>
            </w:r>
            <w:r w:rsidRPr="00A95C3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Default="00F200C3" w:rsidP="00310F4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0C3" w:rsidRDefault="00F200C3" w:rsidP="00310F4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Default="00F200C3" w:rsidP="00F200C3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57C92" w:rsidRPr="000F57B6" w:rsidTr="00F200C3">
        <w:trPr>
          <w:trHeight w:val="814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7A7C4D" w:rsidRDefault="00F200C3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 памяти на </w:t>
            </w:r>
            <w:proofErr w:type="gramStart"/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5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тематику</w:t>
            </w:r>
            <w:proofErr w:type="gramEnd"/>
            <w:r w:rsidR="00B71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кабинетах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Default="00F200C3" w:rsidP="00F200C3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февраль </w:t>
            </w:r>
          </w:p>
          <w:p w:rsidR="00F200C3" w:rsidRPr="000F57B6" w:rsidRDefault="00F200C3" w:rsidP="00310F49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0F57B6" w:rsidRDefault="00B718FB" w:rsidP="00B718FB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5а,5б классов,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200C3" w:rsidRPr="000F57B6" w:rsidRDefault="00F200C3" w:rsidP="00C77FCA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1CC5" w:rsidRDefault="00A81CC5">
      <w:pPr>
        <w:rPr>
          <w:rFonts w:ascii="Times New Roman" w:hAnsi="Times New Roman" w:cs="Times New Roman"/>
          <w:sz w:val="24"/>
          <w:szCs w:val="24"/>
        </w:rPr>
      </w:pPr>
    </w:p>
    <w:p w:rsidR="00302290" w:rsidRPr="00757C92" w:rsidRDefault="00757C92" w:rsidP="00757C92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              </w:t>
      </w:r>
    </w:p>
    <w:p w:rsidR="00757C92" w:rsidRDefault="00757C92" w:rsidP="000B215D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0B215D" w:rsidRDefault="000B215D" w:rsidP="000B215D">
      <w:pPr>
        <w:pStyle w:val="a9"/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</w:t>
      </w:r>
      <w:r w:rsidRPr="000B215D">
        <w:rPr>
          <w:rFonts w:ascii="Times New Roman" w:hAnsi="Times New Roman"/>
          <w:b/>
          <w:color w:val="000000"/>
          <w:sz w:val="24"/>
          <w:szCs w:val="24"/>
          <w:lang w:eastAsia="ru-RU"/>
        </w:rPr>
        <w:t>Список используемой литературы к проекту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Н.Е.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 рождения до школы»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Примерная общеобразовательная программа дошкольного образования </w:t>
      </w:r>
      <w:r w:rsidRPr="000B21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(пилотный вариант)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 Н.Е.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 Комарова, М.А. Васильева – М.: МОЗАИКА-СИНТЕЗ, 2015. – 352с.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Антонов Ю.А.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«Великой Победе посвящается»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Антонов Ю.А. – М.; ТЦ Сфера, 2010. 128с. – </w:t>
      </w:r>
      <w:r w:rsidRPr="000B21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(Библиотека воспитателя)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21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(5)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Голицына Н.С.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«Конспекты комплексно-тематических занятий.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Старшая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группа. Интегрированный подход.»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Голицына Н.С. – М.: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«Скрипторий 2003»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 – 224с.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Губанова Н.Ф.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«Развитие игровой деятельности: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Старшая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группа»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Губанова Н.Ф. – М.: МОЗАИКА-СИНТЕЗ, 2014. – 160с.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«Ознакомление с предметным и социальным окружением.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Старшая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группа»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— М.: МОЗАИКА-СИНТЕЗ, 2014. – 96с.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Комарова Т.С. «»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Э.Я.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«Сборник подвижных игр для детей 2-7 лет»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Степаненкова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Э.Я. — М.: МОЗАИКА-СИНТЕЗ, 2012. – 144с.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Тарабарина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«Оригами и развитие ребёнка»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Тарабарина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Т.И. – М.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«Академия развития»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1997. – 106с.</w:t>
      </w:r>
    </w:p>
    <w:p w:rsidR="000B215D" w:rsidRPr="000B215D" w:rsidRDefault="000B215D" w:rsidP="000B21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Торопцев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«Чтобы знали и помнили»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Торопцев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–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М.о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B21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«Подмосковье»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– 220с.</w:t>
      </w:r>
    </w:p>
    <w:p w:rsidR="000B215D" w:rsidRPr="000B215D" w:rsidRDefault="000B215D" w:rsidP="000B215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ресурсы:</w:t>
      </w:r>
    </w:p>
    <w:p w:rsidR="000B215D" w:rsidRPr="000B215D" w:rsidRDefault="000B215D" w:rsidP="000B21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Видеоролики http: //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youtube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0B215D" w:rsidRPr="000B215D" w:rsidRDefault="000B215D" w:rsidP="000B21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Картинки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https://yandex.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/images/?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clid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=1872363&amp;win=138&amp;redircnt=1428259088. </w:t>
      </w: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1&amp;uinfo=sw-1093-sh-614-ww-1093-wh-514-pd-1. 25-wp-16x9_1366x768</w:t>
      </w:r>
    </w:p>
    <w:p w:rsidR="000B215D" w:rsidRPr="000B215D" w:rsidRDefault="000B215D" w:rsidP="000B21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 для детей о ВОВ http: //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tanyakiseleva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stixi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dlya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detej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-o-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vojne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0B215D" w:rsidRPr="000B215D" w:rsidRDefault="000B215D" w:rsidP="000B21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песни о войне http: //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allforchildren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songs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vov</w:t>
      </w:r>
      <w:proofErr w:type="spellEnd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B21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php</w:t>
      </w:r>
      <w:proofErr w:type="spellEnd"/>
    </w:p>
    <w:p w:rsidR="000B215D" w:rsidRPr="000B215D" w:rsidRDefault="000B215D">
      <w:pPr>
        <w:rPr>
          <w:rFonts w:ascii="Times New Roman" w:hAnsi="Times New Roman" w:cs="Times New Roman"/>
          <w:sz w:val="24"/>
          <w:szCs w:val="24"/>
        </w:rPr>
      </w:pPr>
    </w:p>
    <w:sectPr w:rsidR="000B215D" w:rsidRPr="000B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03C1"/>
    <w:multiLevelType w:val="multilevel"/>
    <w:tmpl w:val="6348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E2A9C"/>
    <w:multiLevelType w:val="multilevel"/>
    <w:tmpl w:val="E11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424968"/>
    <w:multiLevelType w:val="hybridMultilevel"/>
    <w:tmpl w:val="0720C024"/>
    <w:lvl w:ilvl="0" w:tplc="C1E88E9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7D69BD"/>
    <w:multiLevelType w:val="multilevel"/>
    <w:tmpl w:val="B0FE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32E1A"/>
    <w:multiLevelType w:val="multilevel"/>
    <w:tmpl w:val="BE60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40995"/>
    <w:multiLevelType w:val="multilevel"/>
    <w:tmpl w:val="7306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AB3FFA"/>
    <w:multiLevelType w:val="multilevel"/>
    <w:tmpl w:val="48C6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90F98"/>
    <w:multiLevelType w:val="multilevel"/>
    <w:tmpl w:val="CD34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0B071A"/>
    <w:multiLevelType w:val="multilevel"/>
    <w:tmpl w:val="427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65875"/>
    <w:multiLevelType w:val="multilevel"/>
    <w:tmpl w:val="70B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A13350"/>
    <w:multiLevelType w:val="multilevel"/>
    <w:tmpl w:val="A5F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BD30FE"/>
    <w:multiLevelType w:val="multilevel"/>
    <w:tmpl w:val="8E0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734CBA"/>
    <w:multiLevelType w:val="multilevel"/>
    <w:tmpl w:val="806A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A4612"/>
    <w:multiLevelType w:val="multilevel"/>
    <w:tmpl w:val="DFE2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75B3E"/>
    <w:multiLevelType w:val="multilevel"/>
    <w:tmpl w:val="513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268AC"/>
    <w:multiLevelType w:val="multilevel"/>
    <w:tmpl w:val="AE0E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152DC6"/>
    <w:multiLevelType w:val="multilevel"/>
    <w:tmpl w:val="A674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0035AC"/>
    <w:multiLevelType w:val="multilevel"/>
    <w:tmpl w:val="758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8020F8"/>
    <w:multiLevelType w:val="multilevel"/>
    <w:tmpl w:val="205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A339F8"/>
    <w:multiLevelType w:val="multilevel"/>
    <w:tmpl w:val="439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B81E84"/>
    <w:multiLevelType w:val="multilevel"/>
    <w:tmpl w:val="BFC8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19"/>
  </w:num>
  <w:num w:numId="5">
    <w:abstractNumId w:val="14"/>
  </w:num>
  <w:num w:numId="6">
    <w:abstractNumId w:val="20"/>
  </w:num>
  <w:num w:numId="7">
    <w:abstractNumId w:val="15"/>
  </w:num>
  <w:num w:numId="8">
    <w:abstractNumId w:val="16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9"/>
  </w:num>
  <w:num w:numId="15">
    <w:abstractNumId w:val="5"/>
  </w:num>
  <w:num w:numId="16">
    <w:abstractNumId w:val="2"/>
  </w:num>
  <w:num w:numId="17">
    <w:abstractNumId w:val="4"/>
  </w:num>
  <w:num w:numId="18">
    <w:abstractNumId w:val="18"/>
  </w:num>
  <w:num w:numId="19">
    <w:abstractNumId w:val="12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CA"/>
    <w:rsid w:val="00015E6F"/>
    <w:rsid w:val="000B215D"/>
    <w:rsid w:val="000F0130"/>
    <w:rsid w:val="000F57B6"/>
    <w:rsid w:val="001600D5"/>
    <w:rsid w:val="001D233D"/>
    <w:rsid w:val="001D5C0A"/>
    <w:rsid w:val="00200DC2"/>
    <w:rsid w:val="00262A35"/>
    <w:rsid w:val="00302290"/>
    <w:rsid w:val="004563B0"/>
    <w:rsid w:val="004F28A6"/>
    <w:rsid w:val="00611BF2"/>
    <w:rsid w:val="00685D36"/>
    <w:rsid w:val="006B3732"/>
    <w:rsid w:val="006C4388"/>
    <w:rsid w:val="00757C92"/>
    <w:rsid w:val="007A7C4D"/>
    <w:rsid w:val="007B2F74"/>
    <w:rsid w:val="0082341B"/>
    <w:rsid w:val="009A7B17"/>
    <w:rsid w:val="00A53DA3"/>
    <w:rsid w:val="00A554C3"/>
    <w:rsid w:val="00A57B0D"/>
    <w:rsid w:val="00A81CC5"/>
    <w:rsid w:val="00A95C33"/>
    <w:rsid w:val="00B20555"/>
    <w:rsid w:val="00B718FB"/>
    <w:rsid w:val="00BB701B"/>
    <w:rsid w:val="00BD2379"/>
    <w:rsid w:val="00C64D07"/>
    <w:rsid w:val="00C77FCA"/>
    <w:rsid w:val="00E85D16"/>
    <w:rsid w:val="00E95DFB"/>
    <w:rsid w:val="00EC7520"/>
    <w:rsid w:val="00ED00F0"/>
    <w:rsid w:val="00F200C3"/>
    <w:rsid w:val="00F265B4"/>
    <w:rsid w:val="00F4346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F1B3-DDE0-48B9-829E-D72F1AC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7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F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8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D36"/>
    <w:rPr>
      <w:rFonts w:ascii="Tahoma" w:hAnsi="Tahoma" w:cs="Tahoma"/>
      <w:sz w:val="16"/>
      <w:szCs w:val="16"/>
    </w:rPr>
  </w:style>
  <w:style w:type="character" w:styleId="a7">
    <w:name w:val="Hyperlink"/>
    <w:rsid w:val="00BB701B"/>
    <w:rPr>
      <w:color w:val="0000FF"/>
      <w:u w:val="single"/>
    </w:rPr>
  </w:style>
  <w:style w:type="character" w:styleId="a8">
    <w:name w:val="Emphasis"/>
    <w:uiPriority w:val="20"/>
    <w:qFormat/>
    <w:rsid w:val="00BB701B"/>
    <w:rPr>
      <w:i/>
      <w:iCs/>
    </w:rPr>
  </w:style>
  <w:style w:type="paragraph" w:styleId="a9">
    <w:name w:val="List Paragraph"/>
    <w:basedOn w:val="a"/>
    <w:uiPriority w:val="99"/>
    <w:qFormat/>
    <w:rsid w:val="00BB701B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semiHidden/>
    <w:rsid w:val="00BB70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BB701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c">
    <w:name w:val="Table Grid"/>
    <w:basedOn w:val="a1"/>
    <w:uiPriority w:val="59"/>
    <w:rsid w:val="00BB7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de-number">
    <w:name w:val="slide-number"/>
    <w:basedOn w:val="a"/>
    <w:rsid w:val="006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азовый"/>
    <w:uiPriority w:val="99"/>
    <w:rsid w:val="00FE7502"/>
    <w:pPr>
      <w:suppressAutoHyphens/>
    </w:pPr>
    <w:rPr>
      <w:rFonts w:ascii="Calibri" w:eastAsia="Times New Roman" w:hAnsi="Calibri" w:cs="Calibri"/>
    </w:rPr>
  </w:style>
  <w:style w:type="character" w:customStyle="1" w:styleId="c4">
    <w:name w:val="c4"/>
    <w:basedOn w:val="a0"/>
    <w:rsid w:val="00015E6F"/>
  </w:style>
  <w:style w:type="character" w:customStyle="1" w:styleId="c1">
    <w:name w:val="c1"/>
    <w:basedOn w:val="a0"/>
    <w:rsid w:val="00015E6F"/>
  </w:style>
  <w:style w:type="paragraph" w:customStyle="1" w:styleId="c8">
    <w:name w:val="c8"/>
    <w:basedOn w:val="a"/>
    <w:rsid w:val="0075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75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DB0E-B74A-4077-8634-A2F94871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17</cp:revision>
  <cp:lastPrinted>2019-08-20T01:49:00Z</cp:lastPrinted>
  <dcterms:created xsi:type="dcterms:W3CDTF">2019-07-21T05:32:00Z</dcterms:created>
  <dcterms:modified xsi:type="dcterms:W3CDTF">2020-12-06T09:42:00Z</dcterms:modified>
</cp:coreProperties>
</file>