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88D806" w14:textId="2091410D" w:rsidR="001A57E3" w:rsidRPr="009D1A52" w:rsidRDefault="006D30FC" w:rsidP="001A57E3">
      <w:pPr>
        <w:spacing w:after="0" w:line="540" w:lineRule="atLeast"/>
        <w:textAlignment w:val="baseline"/>
        <w:outlineLvl w:val="0"/>
        <w:rPr>
          <w:rFonts w:ascii="Arial" w:eastAsia="Times New Roman" w:hAnsi="Arial" w:cs="Arial"/>
          <w:i/>
          <w:iCs/>
          <w:color w:val="222222"/>
          <w:kern w:val="36"/>
          <w:sz w:val="36"/>
          <w:szCs w:val="36"/>
          <w:lang w:eastAsia="ru-RU"/>
        </w:rPr>
      </w:pPr>
      <w:r>
        <w:rPr>
          <w:rFonts w:ascii="Arial" w:eastAsia="Times New Roman" w:hAnsi="Arial" w:cs="Arial"/>
          <w:i/>
          <w:iCs/>
          <w:color w:val="222222"/>
          <w:kern w:val="36"/>
          <w:sz w:val="36"/>
          <w:szCs w:val="36"/>
          <w:lang w:eastAsia="ru-RU"/>
        </w:rPr>
        <w:t xml:space="preserve"> </w:t>
      </w:r>
      <w:r w:rsidR="001A57E3" w:rsidRPr="009D1A52">
        <w:rPr>
          <w:rFonts w:ascii="Arial" w:eastAsia="Times New Roman" w:hAnsi="Arial" w:cs="Arial"/>
          <w:i/>
          <w:iCs/>
          <w:color w:val="222222"/>
          <w:kern w:val="36"/>
          <w:sz w:val="36"/>
          <w:szCs w:val="36"/>
          <w:lang w:eastAsia="ru-RU"/>
        </w:rPr>
        <w:t>Проект для детей раннего возраста «Совсем скоро Новый год к нам придёт»</w:t>
      </w:r>
    </w:p>
    <w:p w14:paraId="08D432B4" w14:textId="2FA60AA9" w:rsidR="001A57E3" w:rsidRPr="009D1A52" w:rsidRDefault="001A57E3" w:rsidP="001A57E3">
      <w:pPr>
        <w:spacing w:after="225" w:line="360" w:lineRule="atLeast"/>
        <w:textAlignment w:val="baseline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  <w:r w:rsidRPr="009D1A5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автор: Антонова Наталья Викторовна</w:t>
      </w:r>
    </w:p>
    <w:p w14:paraId="4FA9D2AB" w14:textId="746A04F1" w:rsidR="001A57E3" w:rsidRPr="009D1A52" w:rsidRDefault="001A57E3" w:rsidP="001A57E3">
      <w:pPr>
        <w:spacing w:after="225" w:line="360" w:lineRule="atLeast"/>
        <w:textAlignment w:val="baseline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  <w:r w:rsidRPr="009D1A5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воспитатель МБДОУ детский сад №38 «</w:t>
      </w:r>
      <w:proofErr w:type="spellStart"/>
      <w:r w:rsidRPr="009D1A5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Лесовичок</w:t>
      </w:r>
      <w:proofErr w:type="spellEnd"/>
      <w:r w:rsidRPr="009D1A5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»</w:t>
      </w:r>
    </w:p>
    <w:p w14:paraId="05802828" w14:textId="77777777" w:rsidR="006D30FC" w:rsidRDefault="001A57E3" w:rsidP="001A57E3">
      <w:pPr>
        <w:spacing w:after="225" w:line="360" w:lineRule="atLeast"/>
        <w:textAlignment w:val="baseline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  <w:r w:rsidRPr="009D1A5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Проект для детей раннего возраста «</w:t>
      </w:r>
      <w:r w:rsidRPr="009D1A52">
        <w:rPr>
          <w:rFonts w:ascii="Arial" w:eastAsia="Times New Roman" w:hAnsi="Arial" w:cs="Arial"/>
          <w:i/>
          <w:iCs/>
          <w:color w:val="222222"/>
          <w:kern w:val="36"/>
          <w:sz w:val="24"/>
          <w:szCs w:val="24"/>
          <w:lang w:eastAsia="ru-RU"/>
        </w:rPr>
        <w:t>Совсем скоро Новый год к нам придёт</w:t>
      </w:r>
      <w:r w:rsidRPr="009D1A5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»</w:t>
      </w:r>
    </w:p>
    <w:p w14:paraId="4103DB90" w14:textId="6E5D1F21" w:rsidR="001A57E3" w:rsidRPr="009D1A52" w:rsidRDefault="006D30FC" w:rsidP="001A57E3">
      <w:pPr>
        <w:spacing w:after="225" w:line="360" w:lineRule="atLeast"/>
        <w:textAlignment w:val="baseline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noProof/>
          <w:color w:val="000000"/>
          <w:sz w:val="24"/>
          <w:szCs w:val="24"/>
          <w:lang w:eastAsia="ru-RU"/>
        </w:rPr>
        <w:drawing>
          <wp:inline distT="0" distB="0" distL="0" distR="0" wp14:anchorId="67AB61B9" wp14:editId="7A2F1329">
            <wp:extent cx="9248775" cy="225742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77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0AFD4D" w14:textId="2D7B4DDB" w:rsidR="001A57E3" w:rsidRPr="009D1A52" w:rsidRDefault="009D1A52" w:rsidP="001A57E3">
      <w:pPr>
        <w:spacing w:after="0" w:line="510" w:lineRule="atLeast"/>
        <w:jc w:val="center"/>
        <w:textAlignment w:val="baseline"/>
        <w:outlineLvl w:val="1"/>
        <w:rPr>
          <w:rFonts w:ascii="Arial" w:eastAsia="Times New Roman" w:hAnsi="Arial" w:cs="Arial"/>
          <w:color w:val="222222"/>
          <w:sz w:val="40"/>
          <w:szCs w:val="40"/>
          <w:lang w:eastAsia="ru-RU"/>
        </w:rPr>
      </w:pPr>
      <w:r>
        <w:rPr>
          <w:rFonts w:ascii="Arial" w:eastAsia="Times New Roman" w:hAnsi="Arial" w:cs="Arial"/>
          <w:b/>
          <w:bCs/>
          <w:color w:val="222222"/>
          <w:sz w:val="40"/>
          <w:szCs w:val="40"/>
          <w:bdr w:val="none" w:sz="0" w:space="0" w:color="auto" w:frame="1"/>
          <w:lang w:eastAsia="ru-RU"/>
        </w:rPr>
        <w:t>Проект в группе раннего возраста №04</w:t>
      </w:r>
      <w:r w:rsidR="001A57E3" w:rsidRPr="009D1A52">
        <w:rPr>
          <w:rFonts w:ascii="Arial" w:eastAsia="Times New Roman" w:hAnsi="Arial" w:cs="Arial"/>
          <w:b/>
          <w:bCs/>
          <w:color w:val="222222"/>
          <w:sz w:val="40"/>
          <w:szCs w:val="40"/>
          <w:bdr w:val="none" w:sz="0" w:space="0" w:color="auto" w:frame="1"/>
          <w:lang w:eastAsia="ru-RU"/>
        </w:rPr>
        <w:t xml:space="preserve"> «ромашки»</w:t>
      </w:r>
    </w:p>
    <w:p w14:paraId="5CA45294" w14:textId="23D4EE84" w:rsidR="001A57E3" w:rsidRPr="009D1A52" w:rsidRDefault="001A57E3" w:rsidP="001A57E3">
      <w:pPr>
        <w:spacing w:after="0" w:line="510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222222"/>
          <w:sz w:val="40"/>
          <w:szCs w:val="40"/>
          <w:lang w:eastAsia="ru-RU"/>
        </w:rPr>
      </w:pPr>
      <w:r w:rsidRPr="009D1A52">
        <w:rPr>
          <w:rFonts w:ascii="Arial" w:eastAsia="Times New Roman" w:hAnsi="Arial" w:cs="Arial"/>
          <w:b/>
          <w:bCs/>
          <w:color w:val="222222"/>
          <w:sz w:val="40"/>
          <w:szCs w:val="40"/>
          <w:bdr w:val="none" w:sz="0" w:space="0" w:color="auto" w:frame="1"/>
          <w:lang w:eastAsia="ru-RU"/>
        </w:rPr>
        <w:t>«</w:t>
      </w:r>
      <w:r w:rsidRPr="009D1A52">
        <w:rPr>
          <w:rFonts w:ascii="Arial" w:eastAsia="Times New Roman" w:hAnsi="Arial" w:cs="Arial"/>
          <w:b/>
          <w:bCs/>
          <w:color w:val="222222"/>
          <w:kern w:val="36"/>
          <w:sz w:val="40"/>
          <w:szCs w:val="40"/>
          <w:lang w:eastAsia="ru-RU"/>
        </w:rPr>
        <w:t>Совсем скоро Новый год к нам придёт</w:t>
      </w:r>
      <w:r w:rsidRPr="009D1A52">
        <w:rPr>
          <w:rFonts w:ascii="Arial" w:eastAsia="Times New Roman" w:hAnsi="Arial" w:cs="Arial"/>
          <w:b/>
          <w:bCs/>
          <w:color w:val="222222"/>
          <w:sz w:val="40"/>
          <w:szCs w:val="40"/>
          <w:bdr w:val="none" w:sz="0" w:space="0" w:color="auto" w:frame="1"/>
          <w:lang w:eastAsia="ru-RU"/>
        </w:rPr>
        <w:t>»</w:t>
      </w:r>
    </w:p>
    <w:p w14:paraId="2700EF47" w14:textId="77777777" w:rsidR="001A57E3" w:rsidRPr="009D1A52" w:rsidRDefault="001A57E3" w:rsidP="001A57E3">
      <w:pPr>
        <w:spacing w:after="225" w:line="360" w:lineRule="atLeast"/>
        <w:textAlignment w:val="baseline"/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</w:pPr>
      <w:r w:rsidRPr="009D1A52"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> </w:t>
      </w:r>
    </w:p>
    <w:p w14:paraId="5DBF7BEC" w14:textId="2D2CF5B2" w:rsidR="001A57E3" w:rsidRPr="00F45035" w:rsidRDefault="001A57E3" w:rsidP="00F45035">
      <w:pPr>
        <w:spacing w:after="0" w:line="360" w:lineRule="atLeast"/>
        <w:jc w:val="right"/>
        <w:textAlignment w:val="baseline"/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1A57E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«</w:t>
      </w:r>
      <w:r w:rsidR="00F45035">
        <w:rPr>
          <w:rFonts w:ascii="Arial" w:hAnsi="Arial" w:cs="Arial"/>
          <w:color w:val="4C4C4C"/>
          <w:sz w:val="29"/>
          <w:szCs w:val="29"/>
        </w:rPr>
        <w:t>Каждый ребенок — маленькая личность… впитывающая каждую картинку, звук, запах и прикосновение.</w:t>
      </w:r>
      <w:r w:rsidRPr="001A57E3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»</w:t>
      </w:r>
    </w:p>
    <w:p w14:paraId="1601F15E" w14:textId="4AC6AEF3" w:rsidR="001A57E3" w:rsidRPr="00F45035" w:rsidRDefault="00F45035" w:rsidP="001A57E3">
      <w:pPr>
        <w:spacing w:after="0" w:line="360" w:lineRule="atLeast"/>
        <w:jc w:val="right"/>
        <w:textAlignment w:val="baseline"/>
        <w:rPr>
          <w:rFonts w:asciiTheme="minorHAnsi" w:eastAsia="Times New Roman" w:hAnsiTheme="minorHAnsi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4C4C4C"/>
          <w:sz w:val="29"/>
          <w:szCs w:val="29"/>
        </w:rPr>
        <w:t>(</w:t>
      </w:r>
      <w:r w:rsidRPr="0000058D">
        <w:rPr>
          <w:rStyle w:val="a6"/>
          <w:i/>
          <w:iCs/>
        </w:rPr>
        <w:t xml:space="preserve">Тим </w:t>
      </w:r>
      <w:proofErr w:type="spellStart"/>
      <w:r w:rsidRPr="0000058D">
        <w:rPr>
          <w:rStyle w:val="a6"/>
          <w:i/>
          <w:iCs/>
        </w:rPr>
        <w:t>Селдин</w:t>
      </w:r>
      <w:proofErr w:type="spellEnd"/>
      <w:r w:rsidRPr="0000058D">
        <w:rPr>
          <w:rStyle w:val="a6"/>
          <w:i/>
          <w:iCs/>
        </w:rPr>
        <w:t>, </w:t>
      </w:r>
      <w:hyperlink r:id="rId6" w:history="1">
        <w:r w:rsidRPr="0000058D">
          <w:rPr>
            <w:rStyle w:val="a6"/>
            <w:i/>
            <w:iCs/>
          </w:rPr>
          <w:t>«Энциклопедия Монтессори»</w:t>
        </w:r>
      </w:hyperlink>
      <w:r>
        <w:rPr>
          <w:rFonts w:asciiTheme="minorHAnsi" w:eastAsia="Times New Roman" w:hAnsiTheme="minorHAnsi" w:cs="Arial"/>
          <w:color w:val="000000"/>
          <w:sz w:val="24"/>
          <w:szCs w:val="24"/>
          <w:bdr w:val="none" w:sz="0" w:space="0" w:color="auto" w:frame="1"/>
          <w:lang w:eastAsia="ru-RU"/>
        </w:rPr>
        <w:t>)</w:t>
      </w:r>
    </w:p>
    <w:p w14:paraId="63955473" w14:textId="77777777" w:rsidR="001A57E3" w:rsidRPr="001A57E3" w:rsidRDefault="001A57E3" w:rsidP="001A57E3">
      <w:pPr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7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72D5AD8B" w14:textId="77777777" w:rsidR="001A57E3" w:rsidRPr="009D1A52" w:rsidRDefault="001A57E3" w:rsidP="001A57E3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D1A5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Тип проекта: творческий, познавательный</w:t>
      </w:r>
    </w:p>
    <w:p w14:paraId="0A6FB1AC" w14:textId="77777777" w:rsidR="001A57E3" w:rsidRPr="009D1A52" w:rsidRDefault="001A57E3" w:rsidP="001A57E3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D1A5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Вид проекта: групповой (практика – ориентированный)</w:t>
      </w:r>
    </w:p>
    <w:p w14:paraId="79FFD6D7" w14:textId="4EE72265" w:rsidR="001A57E3" w:rsidRPr="009D1A52" w:rsidRDefault="001A57E3" w:rsidP="001A57E3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D1A5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По времени проведения: краткосрочный (</w:t>
      </w:r>
      <w:r w:rsidR="00F45035" w:rsidRPr="009D1A5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5</w:t>
      </w:r>
      <w:r w:rsidRPr="009D1A5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="00F45035" w:rsidRPr="009D1A5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ти</w:t>
      </w:r>
      <w:r w:rsidRPr="009D1A5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D1A5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дневный</w:t>
      </w:r>
      <w:proofErr w:type="spellEnd"/>
      <w:r w:rsidRPr="009D1A5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)</w:t>
      </w:r>
    </w:p>
    <w:p w14:paraId="66E2019F" w14:textId="6A094BC9" w:rsidR="001A57E3" w:rsidRPr="009D1A52" w:rsidRDefault="001A57E3" w:rsidP="001A57E3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D1A5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Срок проведения: 2</w:t>
      </w:r>
      <w:r w:rsidR="00F45035" w:rsidRPr="009D1A5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1-25</w:t>
      </w:r>
      <w:r w:rsidRPr="009D1A5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декабря 20</w:t>
      </w:r>
      <w:r w:rsidR="00F45035" w:rsidRPr="009D1A5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20</w:t>
      </w:r>
      <w:r w:rsidRPr="009D1A5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года.</w:t>
      </w:r>
    </w:p>
    <w:p w14:paraId="076512FF" w14:textId="77777777" w:rsidR="001A57E3" w:rsidRPr="009D1A52" w:rsidRDefault="001A57E3" w:rsidP="001A57E3">
      <w:pPr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D1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4B967922" w14:textId="3F6A470F" w:rsidR="001A57E3" w:rsidRPr="0000058D" w:rsidRDefault="001A57E3" w:rsidP="001A57E3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058D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Участники проекта</w:t>
      </w:r>
      <w:r w:rsidRPr="009D1A5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:.</w:t>
      </w:r>
      <w:r w:rsidR="0000058D" w:rsidRPr="0000058D">
        <w:rPr>
          <w:color w:val="000000"/>
          <w:sz w:val="36"/>
          <w:szCs w:val="36"/>
          <w:shd w:val="clear" w:color="auto" w:fill="FFFFFF"/>
        </w:rPr>
        <w:t xml:space="preserve"> </w:t>
      </w:r>
      <w:r w:rsidR="0000058D" w:rsidRPr="0000058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дети </w:t>
      </w:r>
      <w:r w:rsidR="0000058D" w:rsidRPr="0000058D">
        <w:rPr>
          <w:rFonts w:ascii="Arial" w:hAnsi="Arial" w:cs="Arial"/>
          <w:color w:val="000000"/>
          <w:sz w:val="18"/>
          <w:szCs w:val="18"/>
          <w:shd w:val="clear" w:color="auto" w:fill="FFFFFF"/>
        </w:rPr>
        <w:t>ВТОРОЙ ГРУППЫ РАННЕГО ВОЗРАСТА</w:t>
      </w:r>
      <w:r w:rsidR="0000058D" w:rsidRPr="0000058D">
        <w:rPr>
          <w:rFonts w:ascii="Arial" w:hAnsi="Arial" w:cs="Arial"/>
          <w:color w:val="000000"/>
          <w:sz w:val="24"/>
          <w:szCs w:val="24"/>
          <w:shd w:val="clear" w:color="auto" w:fill="FFFFFF"/>
        </w:rPr>
        <w:t>, воспитатели, музыкальный руководитель, родители воспитанников.</w:t>
      </w:r>
    </w:p>
    <w:p w14:paraId="66B1E58A" w14:textId="77777777" w:rsidR="001A57E3" w:rsidRPr="009D1A52" w:rsidRDefault="001A57E3" w:rsidP="001A57E3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D1A5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Образовательные области: коммуникация, чтение художественной литературы, музыка, художественное творчество, социализация.</w:t>
      </w:r>
    </w:p>
    <w:p w14:paraId="04E3720F" w14:textId="77777777" w:rsidR="00F45035" w:rsidRPr="0000058D" w:rsidRDefault="00F45035" w:rsidP="00F45035">
      <w:pPr>
        <w:shd w:val="clear" w:color="auto" w:fill="FFFFFF"/>
        <w:spacing w:after="0"/>
        <w:rPr>
          <w:rFonts w:ascii="Arial" w:eastAsia="Times New Roman" w:hAnsi="Arial" w:cs="Arial"/>
          <w:b/>
          <w:bCs/>
          <w:i/>
          <w:iCs/>
          <w:sz w:val="20"/>
          <w:szCs w:val="20"/>
          <w:lang w:eastAsia="ru-RU"/>
        </w:rPr>
      </w:pPr>
      <w:r w:rsidRPr="0000058D">
        <w:rPr>
          <w:rFonts w:ascii="Arial" w:eastAsia="Times New Roman" w:hAnsi="Arial" w:cs="Arial"/>
          <w:b/>
          <w:bCs/>
          <w:i/>
          <w:iCs/>
          <w:sz w:val="20"/>
          <w:szCs w:val="20"/>
          <w:lang w:eastAsia="ru-RU"/>
        </w:rPr>
        <w:t>ОСНОВНАЯ ЦЕЛЬ:</w:t>
      </w:r>
    </w:p>
    <w:p w14:paraId="7606D040" w14:textId="66589BD2" w:rsidR="00F45035" w:rsidRPr="00F45035" w:rsidRDefault="00F45035" w:rsidP="00F45035">
      <w:pPr>
        <w:shd w:val="clear" w:color="auto" w:fill="FFFFFF"/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r w:rsidRPr="00F45035">
        <w:rPr>
          <w:rFonts w:ascii="Arial" w:eastAsia="Times New Roman" w:hAnsi="Arial" w:cs="Arial"/>
          <w:sz w:val="24"/>
          <w:szCs w:val="24"/>
          <w:lang w:eastAsia="ru-RU"/>
        </w:rPr>
        <w:t xml:space="preserve">Организовать все виды детской деятельности вокруг темы Нового года </w:t>
      </w:r>
      <w:r w:rsidRPr="009D1A52">
        <w:rPr>
          <w:rFonts w:ascii="Arial" w:eastAsia="Times New Roman" w:hAnsi="Arial" w:cs="Arial"/>
          <w:sz w:val="24"/>
          <w:szCs w:val="24"/>
          <w:lang w:eastAsia="ru-RU"/>
        </w:rPr>
        <w:t xml:space="preserve">и </w:t>
      </w:r>
      <w:r w:rsidRPr="00F45035">
        <w:rPr>
          <w:rFonts w:ascii="Arial" w:eastAsia="Times New Roman" w:hAnsi="Arial" w:cs="Arial"/>
          <w:sz w:val="24"/>
          <w:szCs w:val="24"/>
          <w:lang w:eastAsia="ru-RU"/>
        </w:rPr>
        <w:t>праздника.</w:t>
      </w:r>
    </w:p>
    <w:p w14:paraId="7E702833" w14:textId="77777777" w:rsidR="00F45035" w:rsidRPr="0000058D" w:rsidRDefault="00F45035" w:rsidP="00F45035">
      <w:pPr>
        <w:shd w:val="clear" w:color="auto" w:fill="FFFFFF"/>
        <w:spacing w:after="0"/>
        <w:rPr>
          <w:rFonts w:ascii="Arial" w:eastAsia="Times New Roman" w:hAnsi="Arial" w:cs="Arial"/>
          <w:b/>
          <w:bCs/>
          <w:i/>
          <w:iCs/>
          <w:sz w:val="20"/>
          <w:szCs w:val="20"/>
          <w:lang w:eastAsia="ru-RU"/>
        </w:rPr>
      </w:pPr>
      <w:r w:rsidRPr="0000058D">
        <w:rPr>
          <w:rFonts w:ascii="Arial" w:eastAsia="Times New Roman" w:hAnsi="Arial" w:cs="Arial"/>
          <w:b/>
          <w:bCs/>
          <w:i/>
          <w:iCs/>
          <w:sz w:val="20"/>
          <w:szCs w:val="20"/>
          <w:lang w:eastAsia="ru-RU"/>
        </w:rPr>
        <w:t>ЗАДАЧИ:</w:t>
      </w:r>
    </w:p>
    <w:p w14:paraId="71110CA7" w14:textId="7E5A46FA" w:rsidR="00F45035" w:rsidRPr="00F45035" w:rsidRDefault="00F45035" w:rsidP="00F45035">
      <w:pPr>
        <w:shd w:val="clear" w:color="auto" w:fill="FFFFFF"/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r w:rsidRPr="00F45035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F45035">
        <w:rPr>
          <w:rFonts w:ascii="Arial" w:eastAsia="Times New Roman" w:hAnsi="Arial" w:cs="Arial"/>
          <w:sz w:val="24"/>
          <w:szCs w:val="24"/>
          <w:lang w:eastAsia="ru-RU"/>
        </w:rPr>
        <w:t>Формировать представления детей о новогодней елке</w:t>
      </w:r>
    </w:p>
    <w:p w14:paraId="6AED701B" w14:textId="6861E805" w:rsidR="00F45035" w:rsidRPr="00F45035" w:rsidRDefault="00F45035" w:rsidP="00F45035">
      <w:pPr>
        <w:shd w:val="clear" w:color="auto" w:fill="FFFFFF"/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r w:rsidRPr="00F45035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F45035">
        <w:rPr>
          <w:rFonts w:ascii="Arial" w:eastAsia="Times New Roman" w:hAnsi="Arial" w:cs="Arial"/>
          <w:sz w:val="24"/>
          <w:szCs w:val="24"/>
          <w:lang w:eastAsia="ru-RU"/>
        </w:rPr>
        <w:t>Развивать речевые умения</w:t>
      </w:r>
    </w:p>
    <w:p w14:paraId="4C7AB2F1" w14:textId="592856B8" w:rsidR="00F45035" w:rsidRPr="00F45035" w:rsidRDefault="00F45035" w:rsidP="00F45035">
      <w:pPr>
        <w:shd w:val="clear" w:color="auto" w:fill="FFFFFF"/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r w:rsidRPr="00F45035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F45035">
        <w:rPr>
          <w:rFonts w:ascii="Arial" w:eastAsia="Times New Roman" w:hAnsi="Arial" w:cs="Arial"/>
          <w:sz w:val="24"/>
          <w:szCs w:val="24"/>
          <w:lang w:eastAsia="ru-RU"/>
        </w:rPr>
        <w:t xml:space="preserve">Привлечь детей и родителей к разнообразному участию в подготовке к </w:t>
      </w:r>
    </w:p>
    <w:p w14:paraId="1A2FA510" w14:textId="77777777" w:rsidR="00F45035" w:rsidRPr="00F45035" w:rsidRDefault="00F45035" w:rsidP="00F45035">
      <w:pPr>
        <w:shd w:val="clear" w:color="auto" w:fill="FFFFFF"/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r w:rsidRPr="00F45035">
        <w:rPr>
          <w:rFonts w:ascii="Arial" w:eastAsia="Times New Roman" w:hAnsi="Arial" w:cs="Arial"/>
          <w:sz w:val="24"/>
          <w:szCs w:val="24"/>
          <w:lang w:eastAsia="ru-RU"/>
        </w:rPr>
        <w:t>празднику и его проведении</w:t>
      </w:r>
    </w:p>
    <w:p w14:paraId="08775D09" w14:textId="7B93A98E" w:rsidR="00F45035" w:rsidRPr="00F45035" w:rsidRDefault="00F45035" w:rsidP="00F45035">
      <w:pPr>
        <w:shd w:val="clear" w:color="auto" w:fill="FFFFFF"/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r w:rsidRPr="00F45035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F45035">
        <w:rPr>
          <w:rFonts w:ascii="Arial" w:eastAsia="Times New Roman" w:hAnsi="Arial" w:cs="Arial"/>
          <w:sz w:val="24"/>
          <w:szCs w:val="24"/>
          <w:lang w:eastAsia="ru-RU"/>
        </w:rPr>
        <w:t>Закладывать основы праздничной культуры</w:t>
      </w:r>
    </w:p>
    <w:p w14:paraId="46A65FD7" w14:textId="3F8AC53E" w:rsidR="00F45035" w:rsidRPr="00F45035" w:rsidRDefault="00F45035" w:rsidP="00F45035">
      <w:pPr>
        <w:shd w:val="clear" w:color="auto" w:fill="FFFFFF"/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r w:rsidRPr="00F45035">
        <w:rPr>
          <w:rFonts w:ascii="Arial" w:eastAsia="Times New Roman" w:hAnsi="Arial" w:cs="Arial"/>
          <w:sz w:val="24"/>
          <w:szCs w:val="24"/>
          <w:lang w:eastAsia="ru-RU"/>
        </w:rPr>
        <w:sym w:font="Symbol" w:char="F0B7"/>
      </w:r>
      <w:r w:rsidRPr="00F45035">
        <w:rPr>
          <w:rFonts w:ascii="Arial" w:eastAsia="Times New Roman" w:hAnsi="Arial" w:cs="Arial"/>
          <w:sz w:val="24"/>
          <w:szCs w:val="24"/>
          <w:lang w:eastAsia="ru-RU"/>
        </w:rPr>
        <w:t>Вызвать эмоционально</w:t>
      </w:r>
      <w:r w:rsidR="00CB5BEF" w:rsidRPr="009D1A52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Pr="00F45035">
        <w:rPr>
          <w:rFonts w:ascii="Arial" w:eastAsia="Times New Roman" w:hAnsi="Arial" w:cs="Arial"/>
          <w:sz w:val="24"/>
          <w:szCs w:val="24"/>
          <w:lang w:eastAsia="ru-RU"/>
        </w:rPr>
        <w:t>положительное отношение к предстоящему празднику</w:t>
      </w:r>
    </w:p>
    <w:p w14:paraId="0E9B7A2F" w14:textId="77777777" w:rsidR="00CB5BEF" w:rsidRPr="001D2C49" w:rsidRDefault="00CB5BEF" w:rsidP="00F45035">
      <w:pPr>
        <w:shd w:val="clear" w:color="auto" w:fill="FFFFFF"/>
        <w:spacing w:after="0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14:paraId="77B7A068" w14:textId="15DCD91C" w:rsidR="00F45035" w:rsidRPr="00F45035" w:rsidRDefault="001D2C49" w:rsidP="00F45035">
      <w:pPr>
        <w:shd w:val="clear" w:color="auto" w:fill="FFFFFF"/>
        <w:spacing w:after="0"/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i/>
          <w:iCs/>
          <w:sz w:val="20"/>
          <w:szCs w:val="20"/>
          <w:lang w:eastAsia="ru-RU"/>
        </w:rPr>
        <w:t>А</w:t>
      </w:r>
      <w:r w:rsidR="00F45035" w:rsidRPr="00F45035">
        <w:rPr>
          <w:rFonts w:eastAsia="Times New Roman" w:cs="Times New Roman"/>
          <w:b/>
          <w:bCs/>
          <w:i/>
          <w:iCs/>
          <w:sz w:val="20"/>
          <w:szCs w:val="20"/>
          <w:lang w:eastAsia="ru-RU"/>
        </w:rPr>
        <w:t>КТУАЛЬНОСТЬ</w:t>
      </w:r>
      <w:r w:rsidR="00F45035" w:rsidRPr="00F45035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>:</w:t>
      </w:r>
    </w:p>
    <w:p w14:paraId="5A91A5CC" w14:textId="77777777" w:rsidR="00F45035" w:rsidRPr="00F45035" w:rsidRDefault="00F45035" w:rsidP="00F45035">
      <w:pPr>
        <w:shd w:val="clear" w:color="auto" w:fill="FFFFFF"/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r w:rsidRPr="00F45035">
        <w:rPr>
          <w:rFonts w:ascii="Arial" w:eastAsia="Times New Roman" w:hAnsi="Arial" w:cs="Arial"/>
          <w:sz w:val="24"/>
          <w:szCs w:val="24"/>
          <w:lang w:eastAsia="ru-RU"/>
        </w:rPr>
        <w:t xml:space="preserve">Важное место в данном проекте занимает изучение и сохранение традиций </w:t>
      </w:r>
    </w:p>
    <w:p w14:paraId="2092723B" w14:textId="77777777" w:rsidR="00F45035" w:rsidRPr="00F45035" w:rsidRDefault="00F45035" w:rsidP="00F45035">
      <w:pPr>
        <w:shd w:val="clear" w:color="auto" w:fill="FFFFFF"/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r w:rsidRPr="00F45035">
        <w:rPr>
          <w:rFonts w:ascii="Arial" w:eastAsia="Times New Roman" w:hAnsi="Arial" w:cs="Arial"/>
          <w:sz w:val="24"/>
          <w:szCs w:val="24"/>
          <w:lang w:eastAsia="ru-RU"/>
        </w:rPr>
        <w:t xml:space="preserve">празднования Нового года, что помогает </w:t>
      </w:r>
    </w:p>
    <w:p w14:paraId="2D350339" w14:textId="77777777" w:rsidR="00F45035" w:rsidRPr="00F45035" w:rsidRDefault="00F45035" w:rsidP="00F45035">
      <w:pPr>
        <w:shd w:val="clear" w:color="auto" w:fill="FFFFFF"/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r w:rsidRPr="00F45035">
        <w:rPr>
          <w:rFonts w:ascii="Arial" w:eastAsia="Times New Roman" w:hAnsi="Arial" w:cs="Arial"/>
          <w:sz w:val="24"/>
          <w:szCs w:val="24"/>
          <w:lang w:eastAsia="ru-RU"/>
        </w:rPr>
        <w:t xml:space="preserve">удовлетворить познавательный интерес детей </w:t>
      </w:r>
    </w:p>
    <w:p w14:paraId="7A98DDEE" w14:textId="6F99D0B5" w:rsidR="00F45035" w:rsidRPr="00F45035" w:rsidRDefault="00F45035" w:rsidP="00F45035">
      <w:pPr>
        <w:shd w:val="clear" w:color="auto" w:fill="FFFFFF"/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r w:rsidRPr="00F45035">
        <w:rPr>
          <w:rFonts w:ascii="Arial" w:eastAsia="Times New Roman" w:hAnsi="Arial" w:cs="Arial"/>
          <w:sz w:val="24"/>
          <w:szCs w:val="24"/>
          <w:lang w:eastAsia="ru-RU"/>
        </w:rPr>
        <w:t>к этому празднику. Многообразие, богатство, духовная мудрость жизни</w:t>
      </w:r>
      <w:r w:rsidR="001D2C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45035">
        <w:rPr>
          <w:rFonts w:ascii="Arial" w:eastAsia="Times New Roman" w:hAnsi="Arial" w:cs="Arial"/>
          <w:sz w:val="24"/>
          <w:szCs w:val="24"/>
          <w:lang w:eastAsia="ru-RU"/>
        </w:rPr>
        <w:t xml:space="preserve">наших </w:t>
      </w:r>
    </w:p>
    <w:p w14:paraId="5586E2E1" w14:textId="77777777" w:rsidR="00F45035" w:rsidRPr="00F45035" w:rsidRDefault="00F45035" w:rsidP="00F45035">
      <w:pPr>
        <w:shd w:val="clear" w:color="auto" w:fill="FFFFFF"/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r w:rsidRPr="00F45035">
        <w:rPr>
          <w:rFonts w:ascii="Arial" w:eastAsia="Times New Roman" w:hAnsi="Arial" w:cs="Arial"/>
          <w:sz w:val="24"/>
          <w:szCs w:val="24"/>
          <w:lang w:eastAsia="ru-RU"/>
        </w:rPr>
        <w:t xml:space="preserve">предков занимает особое место в воспитании ребенка. Проект ориентирован на детей </w:t>
      </w:r>
    </w:p>
    <w:p w14:paraId="32BAAF7A" w14:textId="77777777" w:rsidR="00F45035" w:rsidRPr="00F45035" w:rsidRDefault="00F45035" w:rsidP="00F45035">
      <w:pPr>
        <w:shd w:val="clear" w:color="auto" w:fill="FFFFFF"/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r w:rsidRPr="00F45035">
        <w:rPr>
          <w:rFonts w:ascii="Arial" w:eastAsia="Times New Roman" w:hAnsi="Arial" w:cs="Arial"/>
          <w:sz w:val="24"/>
          <w:szCs w:val="24"/>
          <w:lang w:eastAsia="ru-RU"/>
        </w:rPr>
        <w:t xml:space="preserve">дошкольного возраста и позволяет создать радостную эмоциональную атмосферу в </w:t>
      </w:r>
    </w:p>
    <w:p w14:paraId="3EEA97B7" w14:textId="77777777" w:rsidR="00F45035" w:rsidRPr="00F45035" w:rsidRDefault="00F45035" w:rsidP="00F45035">
      <w:pPr>
        <w:shd w:val="clear" w:color="auto" w:fill="FFFFFF"/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r w:rsidRPr="00F45035">
        <w:rPr>
          <w:rFonts w:ascii="Arial" w:eastAsia="Times New Roman" w:hAnsi="Arial" w:cs="Arial"/>
          <w:sz w:val="24"/>
          <w:szCs w:val="24"/>
          <w:lang w:eastAsia="ru-RU"/>
        </w:rPr>
        <w:t>преддверии новогоднего праздника.</w:t>
      </w:r>
    </w:p>
    <w:p w14:paraId="6EF3E21D" w14:textId="77777777" w:rsidR="00CB5BEF" w:rsidRPr="009D1A52" w:rsidRDefault="00CB5BEF" w:rsidP="00F45035">
      <w:pPr>
        <w:shd w:val="clear" w:color="auto" w:fill="FFFFFF"/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BD0177A" w14:textId="77777777" w:rsidR="001A57E3" w:rsidRPr="009D1A52" w:rsidRDefault="001A57E3" w:rsidP="001A57E3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2C4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Прогнозируемый результат</w:t>
      </w:r>
      <w:r w:rsidRPr="009D1A5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14:paraId="09218B53" w14:textId="77777777" w:rsidR="001A57E3" w:rsidRPr="009D1A52" w:rsidRDefault="001A57E3" w:rsidP="001A57E3">
      <w:pPr>
        <w:numPr>
          <w:ilvl w:val="0"/>
          <w:numId w:val="2"/>
        </w:numPr>
        <w:spacing w:after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D1A5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Создание необходимых условий для организации совместной деятельности с родителями.</w:t>
      </w:r>
    </w:p>
    <w:p w14:paraId="66EAA71F" w14:textId="77777777" w:rsidR="001A57E3" w:rsidRPr="009D1A52" w:rsidRDefault="001A57E3" w:rsidP="001A57E3">
      <w:pPr>
        <w:numPr>
          <w:ilvl w:val="0"/>
          <w:numId w:val="2"/>
        </w:numPr>
        <w:spacing w:after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D1A5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Формирование у детей интереса к народной культуре.</w:t>
      </w:r>
    </w:p>
    <w:p w14:paraId="531A4466" w14:textId="77777777" w:rsidR="001A57E3" w:rsidRPr="009D1A52" w:rsidRDefault="001A57E3" w:rsidP="001A57E3">
      <w:pPr>
        <w:numPr>
          <w:ilvl w:val="0"/>
          <w:numId w:val="2"/>
        </w:numPr>
        <w:spacing w:after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D1A5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Формирование у детей бережного отношения к окружающей природе.</w:t>
      </w:r>
    </w:p>
    <w:p w14:paraId="31BEEBBA" w14:textId="23C4B461" w:rsidR="001A57E3" w:rsidRPr="009D1A52" w:rsidRDefault="001D2C49" w:rsidP="001A57E3">
      <w:pPr>
        <w:numPr>
          <w:ilvl w:val="0"/>
          <w:numId w:val="2"/>
        </w:numPr>
        <w:spacing w:after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Активное п</w:t>
      </w:r>
      <w:r w:rsidR="001A57E3" w:rsidRPr="009D1A5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оявление интереса у родителей к жизни ДОУ.</w:t>
      </w:r>
    </w:p>
    <w:p w14:paraId="0465FCEA" w14:textId="77777777" w:rsidR="001A57E3" w:rsidRPr="009D1A52" w:rsidRDefault="001A57E3" w:rsidP="001A57E3">
      <w:pPr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D1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57A45547" w14:textId="77777777" w:rsidR="001A57E3" w:rsidRPr="001D2C49" w:rsidRDefault="001A57E3" w:rsidP="001A57E3">
      <w:pPr>
        <w:spacing w:after="0" w:line="360" w:lineRule="atLeast"/>
        <w:textAlignment w:val="baseline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1D2C4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Предварительная работа</w:t>
      </w:r>
    </w:p>
    <w:p w14:paraId="56686E71" w14:textId="77777777" w:rsidR="001A57E3" w:rsidRPr="009D1A52" w:rsidRDefault="001A57E3" w:rsidP="001A57E3">
      <w:pPr>
        <w:numPr>
          <w:ilvl w:val="0"/>
          <w:numId w:val="3"/>
        </w:numPr>
        <w:spacing w:after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D1A5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Подбор иллюстративного материала по теме, настольно – печатных игр, дидактических игр, материалов для игр.</w:t>
      </w:r>
    </w:p>
    <w:p w14:paraId="7F61C33B" w14:textId="77777777" w:rsidR="001A57E3" w:rsidRPr="009D1A52" w:rsidRDefault="001A57E3" w:rsidP="001A57E3">
      <w:pPr>
        <w:numPr>
          <w:ilvl w:val="0"/>
          <w:numId w:val="3"/>
        </w:numPr>
        <w:spacing w:after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D1A5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Подбор методической литературы, художественной литературы для чтения, загадок по теме, аудиозаписей, видеоматериалов.</w:t>
      </w:r>
    </w:p>
    <w:p w14:paraId="648BBAFF" w14:textId="77777777" w:rsidR="001A57E3" w:rsidRPr="009D1A52" w:rsidRDefault="001A57E3" w:rsidP="001A57E3">
      <w:pPr>
        <w:numPr>
          <w:ilvl w:val="0"/>
          <w:numId w:val="3"/>
        </w:numPr>
        <w:spacing w:after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D1A5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Изготовление елочных украшений по средствам замораживания цветной воды.</w:t>
      </w:r>
    </w:p>
    <w:p w14:paraId="5F91BF8C" w14:textId="77777777" w:rsidR="001A57E3" w:rsidRPr="009D1A52" w:rsidRDefault="001A57E3" w:rsidP="001A57E3">
      <w:pPr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D1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756E41D0" w14:textId="77777777" w:rsidR="001A57E3" w:rsidRPr="001D2C49" w:rsidRDefault="001A57E3" w:rsidP="001A57E3">
      <w:pPr>
        <w:spacing w:after="0" w:line="360" w:lineRule="atLeast"/>
        <w:textAlignment w:val="baseline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1D2C49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Этапы работы над проектом:</w:t>
      </w:r>
    </w:p>
    <w:p w14:paraId="1D2C46BC" w14:textId="5C7E39CC" w:rsidR="001A57E3" w:rsidRPr="009D1A52" w:rsidRDefault="001A57E3" w:rsidP="001D2C49">
      <w:pPr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D1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1D2C4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Подготовительный этап</w:t>
      </w:r>
      <w:r w:rsidRPr="009D1A5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14:paraId="46A25557" w14:textId="77777777" w:rsidR="001A57E3" w:rsidRPr="009D1A52" w:rsidRDefault="001A57E3" w:rsidP="001A57E3">
      <w:pPr>
        <w:numPr>
          <w:ilvl w:val="0"/>
          <w:numId w:val="4"/>
        </w:numPr>
        <w:spacing w:after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D1A5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Определение цели и задач проекта.</w:t>
      </w:r>
    </w:p>
    <w:p w14:paraId="5CB0C98A" w14:textId="77777777" w:rsidR="001A57E3" w:rsidRPr="009D1A52" w:rsidRDefault="001A57E3" w:rsidP="001A57E3">
      <w:pPr>
        <w:numPr>
          <w:ilvl w:val="0"/>
          <w:numId w:val="4"/>
        </w:numPr>
        <w:spacing w:after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D1A5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Составление плана основного этапа проектирования.</w:t>
      </w:r>
    </w:p>
    <w:p w14:paraId="0530924C" w14:textId="77777777" w:rsidR="001A57E3" w:rsidRPr="009D1A52" w:rsidRDefault="001A57E3" w:rsidP="001A57E3">
      <w:pPr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D1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336914F3" w14:textId="77777777" w:rsidR="001A57E3" w:rsidRPr="009D1A52" w:rsidRDefault="001A57E3" w:rsidP="001A57E3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2C4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Основной этап</w:t>
      </w:r>
      <w:r w:rsidRPr="009D1A5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14:paraId="61556F9D" w14:textId="77777777" w:rsidR="001A57E3" w:rsidRPr="009D1A52" w:rsidRDefault="001A57E3" w:rsidP="001A57E3">
      <w:pPr>
        <w:numPr>
          <w:ilvl w:val="0"/>
          <w:numId w:val="5"/>
        </w:numPr>
        <w:spacing w:after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D1A5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Чтение с детьми литературы о празднике Новый год.</w:t>
      </w:r>
    </w:p>
    <w:p w14:paraId="25A7C2DD" w14:textId="77777777" w:rsidR="001A57E3" w:rsidRPr="009D1A52" w:rsidRDefault="001A57E3" w:rsidP="001A57E3">
      <w:pPr>
        <w:numPr>
          <w:ilvl w:val="0"/>
          <w:numId w:val="5"/>
        </w:numPr>
        <w:spacing w:after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D1A5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Беседы с детьми о предстоящем празднике.</w:t>
      </w:r>
    </w:p>
    <w:p w14:paraId="2FEB502F" w14:textId="77777777" w:rsidR="001A57E3" w:rsidRPr="009D1A52" w:rsidRDefault="001A57E3" w:rsidP="001A57E3">
      <w:pPr>
        <w:numPr>
          <w:ilvl w:val="0"/>
          <w:numId w:val="5"/>
        </w:numPr>
        <w:spacing w:after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D1A5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Продуктивная деятельность совместно с детьми (лепка, рисование).</w:t>
      </w:r>
    </w:p>
    <w:p w14:paraId="716FE1E1" w14:textId="77777777" w:rsidR="001A57E3" w:rsidRPr="009D1A52" w:rsidRDefault="001A57E3" w:rsidP="001A57E3">
      <w:pPr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D1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C396787" w14:textId="77777777" w:rsidR="001A57E3" w:rsidRPr="001D2C49" w:rsidRDefault="001A57E3" w:rsidP="001A57E3">
      <w:pPr>
        <w:spacing w:after="0" w:line="360" w:lineRule="atLeast"/>
        <w:textAlignment w:val="baseline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1D2C4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Работа с родителями.</w:t>
      </w:r>
    </w:p>
    <w:p w14:paraId="71458A5F" w14:textId="77777777" w:rsidR="001A57E3" w:rsidRPr="009D1A52" w:rsidRDefault="001A57E3" w:rsidP="001A57E3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D1A5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— Ознакомление родителей с целями и задачами проекта.</w:t>
      </w:r>
    </w:p>
    <w:p w14:paraId="36F297F5" w14:textId="77777777" w:rsidR="001A57E3" w:rsidRPr="009D1A52" w:rsidRDefault="001A57E3" w:rsidP="001A57E3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D1A5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— Выполнение домашнего задания родителями вместе с детьми (изготовление новогоднего костюма для утренника «Новый год».</w:t>
      </w:r>
    </w:p>
    <w:p w14:paraId="13BC712A" w14:textId="77777777" w:rsidR="001A57E3" w:rsidRPr="009D1A52" w:rsidRDefault="001A57E3" w:rsidP="001A57E3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D1A5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— Информация в приемной: «Что такое Новый год», «Новый год для детей: как устроить праздник».</w:t>
      </w:r>
    </w:p>
    <w:p w14:paraId="2C8036AA" w14:textId="77777777" w:rsidR="00572F3B" w:rsidRDefault="001A57E3" w:rsidP="00572F3B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D1A5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— Совместная деятельность детей и родителей (украшение групповой комнаты и украшение участка).</w:t>
      </w:r>
    </w:p>
    <w:p w14:paraId="0B3A1A30" w14:textId="6A1F8EF4" w:rsidR="00CB5BEF" w:rsidRPr="00572F3B" w:rsidRDefault="00572F3B" w:rsidP="00572F3B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                       </w:t>
      </w:r>
      <w:r w:rsidR="00CB5BEF" w:rsidRPr="001D2C49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РЕАЛИЗАЦИЯ ПРОЕКТА.</w:t>
      </w:r>
    </w:p>
    <w:p w14:paraId="7B2F2132" w14:textId="77777777" w:rsidR="00CB5BEF" w:rsidRPr="009D1A52" w:rsidRDefault="00CB5BEF" w:rsidP="00CB5BEF">
      <w:pPr>
        <w:shd w:val="clear" w:color="auto" w:fill="FFFFFF"/>
        <w:spacing w:after="0"/>
        <w:ind w:left="360"/>
        <w:rPr>
          <w:rFonts w:ascii="Arial" w:eastAsia="Times New Roman" w:hAnsi="Arial" w:cs="Arial"/>
          <w:sz w:val="24"/>
          <w:szCs w:val="24"/>
          <w:lang w:eastAsia="ru-RU"/>
        </w:rPr>
      </w:pPr>
      <w:r w:rsidRPr="009D1A52">
        <w:rPr>
          <w:rFonts w:ascii="Arial" w:eastAsia="Times New Roman" w:hAnsi="Arial" w:cs="Arial"/>
          <w:sz w:val="24"/>
          <w:szCs w:val="24"/>
          <w:lang w:eastAsia="ru-RU"/>
        </w:rPr>
        <w:t>1.Совместная деятельность воспитателя и детей</w:t>
      </w:r>
    </w:p>
    <w:p w14:paraId="4CBE9833" w14:textId="38EA0B5A" w:rsidR="00CB5BEF" w:rsidRPr="009D1A52" w:rsidRDefault="00CB5BEF" w:rsidP="00CB5BEF">
      <w:pPr>
        <w:shd w:val="clear" w:color="auto" w:fill="FFFFFF"/>
        <w:spacing w:after="0"/>
        <w:ind w:left="360"/>
        <w:rPr>
          <w:rFonts w:ascii="Arial" w:eastAsia="Times New Roman" w:hAnsi="Arial" w:cs="Arial"/>
          <w:sz w:val="24"/>
          <w:szCs w:val="24"/>
          <w:lang w:eastAsia="ru-RU"/>
        </w:rPr>
      </w:pPr>
      <w:r w:rsidRPr="009D1A52">
        <w:rPr>
          <w:rFonts w:ascii="Arial" w:eastAsia="Times New Roman" w:hAnsi="Arial" w:cs="Arial"/>
          <w:sz w:val="24"/>
          <w:szCs w:val="24"/>
          <w:lang w:eastAsia="ru-RU"/>
        </w:rPr>
        <w:t>2.Чтение художественной литературы, рассказы, сказки.</w:t>
      </w:r>
    </w:p>
    <w:p w14:paraId="46E1BC96" w14:textId="2C1C33B6" w:rsidR="00CB5BEF" w:rsidRPr="009D1A52" w:rsidRDefault="00CB5BEF" w:rsidP="00CB5BEF">
      <w:pPr>
        <w:shd w:val="clear" w:color="auto" w:fill="FFFFFF"/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r w:rsidRPr="009D1A52">
        <w:rPr>
          <w:rFonts w:ascii="Arial" w:eastAsia="Times New Roman" w:hAnsi="Arial" w:cs="Arial"/>
          <w:sz w:val="24"/>
          <w:szCs w:val="24"/>
          <w:lang w:eastAsia="ru-RU"/>
        </w:rPr>
        <w:t xml:space="preserve">     3. Разучивание, песен к новому году.</w:t>
      </w:r>
    </w:p>
    <w:p w14:paraId="5D0CB216" w14:textId="036AC173" w:rsidR="00CB5BEF" w:rsidRPr="009D1A52" w:rsidRDefault="00CB5BEF" w:rsidP="00CB5BEF">
      <w:pPr>
        <w:shd w:val="clear" w:color="auto" w:fill="FFFFFF"/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r w:rsidRPr="009D1A52">
        <w:rPr>
          <w:rFonts w:ascii="Arial" w:eastAsia="Times New Roman" w:hAnsi="Arial" w:cs="Arial"/>
          <w:sz w:val="24"/>
          <w:szCs w:val="24"/>
          <w:lang w:eastAsia="ru-RU"/>
        </w:rPr>
        <w:t xml:space="preserve">     4. Игры: словесные, подвижные.</w:t>
      </w:r>
    </w:p>
    <w:p w14:paraId="4B18EFE6" w14:textId="6660CF22" w:rsidR="00CB5BEF" w:rsidRPr="009D1A52" w:rsidRDefault="00CB5BEF" w:rsidP="00CB5BEF">
      <w:pPr>
        <w:shd w:val="clear" w:color="auto" w:fill="FFFFFF"/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r w:rsidRPr="009D1A52">
        <w:rPr>
          <w:rFonts w:ascii="Arial" w:eastAsia="Times New Roman" w:hAnsi="Arial" w:cs="Arial"/>
          <w:sz w:val="24"/>
          <w:szCs w:val="24"/>
          <w:lang w:eastAsia="ru-RU"/>
        </w:rPr>
        <w:t xml:space="preserve">     5. Рассматривание сюжетных картинок по теме «Зима».</w:t>
      </w:r>
    </w:p>
    <w:p w14:paraId="16B838B4" w14:textId="5DD8A96F" w:rsidR="00CB5BEF" w:rsidRPr="009D1A52" w:rsidRDefault="00CB5BEF" w:rsidP="00CB5BEF">
      <w:pPr>
        <w:shd w:val="clear" w:color="auto" w:fill="FFFFFF"/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r w:rsidRPr="009D1A52">
        <w:rPr>
          <w:rFonts w:ascii="Arial" w:eastAsia="Times New Roman" w:hAnsi="Arial" w:cs="Arial"/>
          <w:sz w:val="24"/>
          <w:szCs w:val="24"/>
          <w:lang w:eastAsia="ru-RU"/>
        </w:rPr>
        <w:t xml:space="preserve">     6.  Выставка «Мастерская деда мороза».</w:t>
      </w:r>
    </w:p>
    <w:p w14:paraId="34640551" w14:textId="7FB66236" w:rsidR="00CB5BEF" w:rsidRPr="009D1A52" w:rsidRDefault="00CB5BEF" w:rsidP="00CB5BEF">
      <w:pPr>
        <w:shd w:val="clear" w:color="auto" w:fill="FFFFFF"/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r w:rsidRPr="009D1A52">
        <w:rPr>
          <w:rFonts w:ascii="Arial" w:eastAsia="Times New Roman" w:hAnsi="Arial" w:cs="Arial"/>
          <w:sz w:val="24"/>
          <w:szCs w:val="24"/>
          <w:lang w:eastAsia="ru-RU"/>
        </w:rPr>
        <w:t xml:space="preserve">     7. Совместная работа детей с родителями.</w:t>
      </w:r>
    </w:p>
    <w:p w14:paraId="5D3CC085" w14:textId="5500CE25" w:rsidR="00CB5BEF" w:rsidRPr="009D1A52" w:rsidRDefault="00CB5BEF" w:rsidP="00CB5BEF">
      <w:pPr>
        <w:shd w:val="clear" w:color="auto" w:fill="FFFFFF"/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r w:rsidRPr="009D1A52">
        <w:rPr>
          <w:rFonts w:ascii="Arial" w:eastAsia="Times New Roman" w:hAnsi="Arial" w:cs="Arial"/>
          <w:sz w:val="24"/>
          <w:szCs w:val="24"/>
          <w:lang w:eastAsia="ru-RU"/>
        </w:rPr>
        <w:t xml:space="preserve">     8. Просмотр  мультфильмов про Новый год.</w:t>
      </w:r>
    </w:p>
    <w:p w14:paraId="7EB2A539" w14:textId="639C7240" w:rsidR="00CB5BEF" w:rsidRPr="009D1A52" w:rsidRDefault="00CB5BEF" w:rsidP="00CB5BEF">
      <w:pPr>
        <w:shd w:val="clear" w:color="auto" w:fill="FFFFFF"/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r w:rsidRPr="009D1A52">
        <w:rPr>
          <w:rFonts w:ascii="Arial" w:eastAsia="Times New Roman" w:hAnsi="Arial" w:cs="Arial"/>
          <w:sz w:val="24"/>
          <w:szCs w:val="24"/>
          <w:lang w:eastAsia="ru-RU"/>
        </w:rPr>
        <w:t xml:space="preserve">     9. Раскраски  новогодних картинок.</w:t>
      </w:r>
    </w:p>
    <w:p w14:paraId="26798607" w14:textId="2A1A2D46" w:rsidR="00CB5BEF" w:rsidRPr="009D1A52" w:rsidRDefault="00CB5BEF" w:rsidP="00CB5BEF">
      <w:pPr>
        <w:shd w:val="clear" w:color="auto" w:fill="FFFFFF"/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r w:rsidRPr="009D1A52">
        <w:rPr>
          <w:rFonts w:ascii="Arial" w:eastAsia="Times New Roman" w:hAnsi="Arial" w:cs="Arial"/>
          <w:sz w:val="24"/>
          <w:szCs w:val="24"/>
          <w:lang w:eastAsia="ru-RU"/>
        </w:rPr>
        <w:t xml:space="preserve">     10. Дидактические игры.</w:t>
      </w:r>
    </w:p>
    <w:p w14:paraId="3CA0CBE8" w14:textId="77777777" w:rsidR="00572F3B" w:rsidRDefault="00572F3B" w:rsidP="006D30FC">
      <w:pPr>
        <w:shd w:val="clear" w:color="auto" w:fill="FFFFFF"/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3CC7E05" w14:textId="52C076F7" w:rsidR="004932F9" w:rsidRPr="006D30FC" w:rsidRDefault="006D30FC" w:rsidP="006D30FC">
      <w:pPr>
        <w:shd w:val="clear" w:color="auto" w:fill="FFFFFF"/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1DD8EFE9" wp14:editId="4240F96A">
            <wp:extent cx="9248775" cy="22574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77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264261" w14:textId="77777777" w:rsidR="006D30FC" w:rsidRDefault="00CB5BEF" w:rsidP="006D30FC">
      <w:pPr>
        <w:pStyle w:val="a4"/>
        <w:shd w:val="clear" w:color="auto" w:fill="FFFFFF"/>
        <w:spacing w:after="0"/>
        <w:ind w:left="927"/>
        <w:rPr>
          <w:rFonts w:ascii="Arial" w:eastAsia="Times New Roman" w:hAnsi="Arial" w:cs="Arial"/>
          <w:sz w:val="24"/>
          <w:szCs w:val="24"/>
          <w:lang w:eastAsia="ru-RU"/>
        </w:rPr>
      </w:pPr>
      <w:r w:rsidRPr="005063C2">
        <w:rPr>
          <w:rFonts w:ascii="Arial" w:eastAsia="Times New Roman" w:hAnsi="Arial" w:cs="Arial"/>
          <w:b/>
          <w:bCs/>
          <w:i/>
          <w:iCs/>
          <w:sz w:val="32"/>
          <w:szCs w:val="32"/>
          <w:lang w:eastAsia="ru-RU"/>
        </w:rPr>
        <w:t>Содержание проектной деятельности</w:t>
      </w:r>
      <w:r w:rsidRPr="009D1A52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0D62BD2E" w14:textId="096EDD23" w:rsidR="004932F9" w:rsidRPr="006D30FC" w:rsidRDefault="004932F9" w:rsidP="006D30FC">
      <w:pPr>
        <w:pStyle w:val="a4"/>
        <w:shd w:val="clear" w:color="auto" w:fill="FFFFFF"/>
        <w:spacing w:after="0"/>
        <w:ind w:left="927"/>
        <w:rPr>
          <w:rFonts w:ascii="Arial" w:eastAsia="Times New Roman" w:hAnsi="Arial" w:cs="Arial"/>
          <w:sz w:val="24"/>
          <w:szCs w:val="24"/>
          <w:lang w:eastAsia="ru-RU"/>
        </w:rPr>
      </w:pPr>
      <w:r w:rsidRPr="004932F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ru-RU"/>
        </w:rPr>
        <w:t>Понедельник</w:t>
      </w:r>
    </w:p>
    <w:p w14:paraId="6096773A" w14:textId="41953591" w:rsidR="004932F9" w:rsidRPr="004932F9" w:rsidRDefault="004932F9" w:rsidP="004932F9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32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Рассказ -беседа об истории возникновения новогодней елки:</w:t>
      </w:r>
    </w:p>
    <w:p w14:paraId="0768D832" w14:textId="77777777" w:rsidR="004932F9" w:rsidRPr="004932F9" w:rsidRDefault="004932F9" w:rsidP="004932F9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32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познакомить детей с историей возникновения елке;</w:t>
      </w:r>
    </w:p>
    <w:p w14:paraId="5C3AADC2" w14:textId="77777777" w:rsidR="004932F9" w:rsidRPr="004932F9" w:rsidRDefault="004932F9" w:rsidP="004932F9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32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воспитывать любовь к русским народным традициям.</w:t>
      </w:r>
    </w:p>
    <w:p w14:paraId="059E92A1" w14:textId="5D16C3BD" w:rsidR="004932F9" w:rsidRPr="004932F9" w:rsidRDefault="004932F9" w:rsidP="004932F9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32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Pr="009D1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4932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Пальчиковая гимнастика «Елка»: </w:t>
      </w:r>
    </w:p>
    <w:p w14:paraId="2F6BE6F5" w14:textId="77777777" w:rsidR="004932F9" w:rsidRPr="004932F9" w:rsidRDefault="004932F9" w:rsidP="004932F9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32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развивать моторику рук.</w:t>
      </w:r>
    </w:p>
    <w:p w14:paraId="59880EE2" w14:textId="77777777" w:rsidR="004932F9" w:rsidRPr="004932F9" w:rsidRDefault="004932F9" w:rsidP="004932F9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32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3.Аппликация НОД «Пушистая елочка»: учить наклеивать готовые фигуры;</w:t>
      </w:r>
    </w:p>
    <w:p w14:paraId="53AFD1B0" w14:textId="77777777" w:rsidR="004932F9" w:rsidRPr="004932F9" w:rsidRDefault="004932F9" w:rsidP="004932F9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32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закрепить знания о правилах наклеивания.</w:t>
      </w:r>
    </w:p>
    <w:p w14:paraId="000B3373" w14:textId="7708BBF4" w:rsidR="004932F9" w:rsidRPr="004932F9" w:rsidRDefault="004932F9" w:rsidP="004932F9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32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4.Чтение К. Чуковский «Елка»: учить внимательно, слушать и пересказывать отрывки </w:t>
      </w:r>
    </w:p>
    <w:p w14:paraId="48C177E7" w14:textId="77777777" w:rsidR="004932F9" w:rsidRPr="004932F9" w:rsidRDefault="004932F9" w:rsidP="004932F9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32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 произведения</w:t>
      </w:r>
    </w:p>
    <w:p w14:paraId="4121AA71" w14:textId="77777777" w:rsidR="004932F9" w:rsidRPr="004932F9" w:rsidRDefault="004932F9" w:rsidP="004932F9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32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 Ситуация общения: «Как звери елку </w:t>
      </w:r>
      <w:proofErr w:type="spellStart"/>
      <w:r w:rsidRPr="004932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наряжали»:дать</w:t>
      </w:r>
      <w:proofErr w:type="spellEnd"/>
      <w:r w:rsidRPr="004932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знания о елке: ее особенностях, </w:t>
      </w:r>
    </w:p>
    <w:p w14:paraId="43948A24" w14:textId="77777777" w:rsidR="004932F9" w:rsidRPr="004932F9" w:rsidRDefault="004932F9" w:rsidP="004932F9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32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пользе; учить различать характерные признаки предметов различными анализаторами;</w:t>
      </w:r>
    </w:p>
    <w:p w14:paraId="34845FCB" w14:textId="77777777" w:rsidR="004932F9" w:rsidRPr="004932F9" w:rsidRDefault="004932F9" w:rsidP="004932F9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32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развивать тактильную память.</w:t>
      </w:r>
    </w:p>
    <w:p w14:paraId="555BCAFB" w14:textId="77777777" w:rsidR="004932F9" w:rsidRPr="004932F9" w:rsidRDefault="004932F9" w:rsidP="004932F9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32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Коллективная работа «Заснеженный город»</w:t>
      </w:r>
    </w:p>
    <w:p w14:paraId="7CB30525" w14:textId="4441B599" w:rsidR="004932F9" w:rsidRPr="004932F9" w:rsidRDefault="004932F9" w:rsidP="004932F9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D1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</w:t>
      </w:r>
      <w:r w:rsidRPr="004932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.Работа с родителями: Консультация «Традиции Нового года»</w:t>
      </w:r>
    </w:p>
    <w:p w14:paraId="6F42D57B" w14:textId="77777777" w:rsidR="001D2C49" w:rsidRDefault="001D2C49" w:rsidP="004932F9">
      <w:pPr>
        <w:shd w:val="clear" w:color="auto" w:fill="FFFFFF"/>
        <w:spacing w:after="0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14:paraId="7AD95D04" w14:textId="153D6470" w:rsidR="004932F9" w:rsidRPr="004932F9" w:rsidRDefault="004932F9" w:rsidP="004932F9">
      <w:pPr>
        <w:shd w:val="clear" w:color="auto" w:fill="FFFFFF"/>
        <w:spacing w:after="0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ru-RU"/>
        </w:rPr>
      </w:pPr>
      <w:r w:rsidRPr="004932F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ru-RU"/>
        </w:rPr>
        <w:t>Вторник</w:t>
      </w:r>
    </w:p>
    <w:p w14:paraId="435F2CF4" w14:textId="7AE892F5" w:rsidR="004932F9" w:rsidRPr="004932F9" w:rsidRDefault="004932F9" w:rsidP="004932F9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32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Беседа «На кого похожа елочка»: развивать любознательность, наблюдательность;</w:t>
      </w:r>
    </w:p>
    <w:p w14:paraId="354C63C9" w14:textId="77777777" w:rsidR="004932F9" w:rsidRPr="004932F9" w:rsidRDefault="004932F9" w:rsidP="004932F9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32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воспитывать любовь к русским народным традициям.</w:t>
      </w:r>
    </w:p>
    <w:p w14:paraId="07312CD6" w14:textId="31340B9F" w:rsidR="004932F9" w:rsidRPr="004932F9" w:rsidRDefault="004932F9" w:rsidP="004932F9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32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Образовательная ситуация «В гостях у елки»: закрепить навыки культуры поведения.</w:t>
      </w:r>
    </w:p>
    <w:p w14:paraId="2F203944" w14:textId="7356FA3B" w:rsidR="004932F9" w:rsidRPr="004932F9" w:rsidRDefault="004932F9" w:rsidP="004932F9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32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="001D2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Музыкальное развитие</w:t>
      </w:r>
      <w:r w:rsidRPr="004932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Пение песен о елке, повторение стихов, развивать музыкальный слух.</w:t>
      </w:r>
    </w:p>
    <w:p w14:paraId="3EEDE52B" w14:textId="7B095CA4" w:rsidR="004932F9" w:rsidRPr="004932F9" w:rsidRDefault="004932F9" w:rsidP="004932F9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32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Речевое</w:t>
      </w:r>
      <w:r w:rsidR="001D2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развитие</w:t>
      </w:r>
      <w:r w:rsidRPr="004932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НОД «Рассматривание елки»: обучать навыкам, составления </w:t>
      </w:r>
      <w:r w:rsidR="001D2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r w:rsidRPr="009D1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редложений </w:t>
      </w:r>
      <w:r w:rsidR="009D1A52" w:rsidRPr="009D1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из 4-5 слов </w:t>
      </w:r>
      <w:r w:rsidRPr="004932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14:paraId="774A0666" w14:textId="2F368494" w:rsidR="004932F9" w:rsidRPr="004932F9" w:rsidRDefault="004932F9" w:rsidP="004932F9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32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рассмотреть украшения новогоднего дерева-елки</w:t>
      </w:r>
    </w:p>
    <w:p w14:paraId="6DE4723C" w14:textId="77777777" w:rsidR="004932F9" w:rsidRPr="004932F9" w:rsidRDefault="004932F9" w:rsidP="004932F9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32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5.Дидактические игры: «Найди самую высокую елку» (на прогулке)</w:t>
      </w:r>
    </w:p>
    <w:p w14:paraId="6FFF5950" w14:textId="77777777" w:rsidR="004932F9" w:rsidRPr="004932F9" w:rsidRDefault="004932F9" w:rsidP="004932F9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32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развивать зрительную память</w:t>
      </w:r>
    </w:p>
    <w:p w14:paraId="68D6EAA7" w14:textId="4C1C7EA1" w:rsidR="004932F9" w:rsidRPr="004932F9" w:rsidRDefault="004932F9" w:rsidP="004932F9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32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6.Работа с родителями: Предложить </w:t>
      </w:r>
      <w:proofErr w:type="spellStart"/>
      <w:r w:rsidRPr="004932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</w:t>
      </w:r>
      <w:r w:rsidR="00506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читать</w:t>
      </w:r>
      <w:proofErr w:type="spellEnd"/>
      <w:r w:rsidRPr="004932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дома стихи о елке</w:t>
      </w:r>
    </w:p>
    <w:p w14:paraId="3BD65E2A" w14:textId="77777777" w:rsidR="001D2C49" w:rsidRDefault="001D2C49" w:rsidP="004932F9">
      <w:pPr>
        <w:shd w:val="clear" w:color="auto" w:fill="FFFFFF"/>
        <w:spacing w:after="0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14:paraId="17F50008" w14:textId="7204C3BF" w:rsidR="004932F9" w:rsidRPr="004932F9" w:rsidRDefault="004932F9" w:rsidP="004932F9">
      <w:pPr>
        <w:shd w:val="clear" w:color="auto" w:fill="FFFFFF"/>
        <w:spacing w:after="0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ru-RU"/>
        </w:rPr>
      </w:pPr>
      <w:r w:rsidRPr="004932F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ru-RU"/>
        </w:rPr>
        <w:t>Среда</w:t>
      </w:r>
    </w:p>
    <w:p w14:paraId="31B157DE" w14:textId="00D8BB41" w:rsidR="004932F9" w:rsidRPr="004932F9" w:rsidRDefault="004932F9" w:rsidP="004932F9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32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Изготовление новогодних подарков для родителей: вызвать желание сделать </w:t>
      </w:r>
    </w:p>
    <w:p w14:paraId="7B84A807" w14:textId="77777777" w:rsidR="004932F9" w:rsidRPr="004932F9" w:rsidRDefault="004932F9" w:rsidP="004932F9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32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приятное родным. </w:t>
      </w:r>
    </w:p>
    <w:p w14:paraId="45281892" w14:textId="42EFCFC9" w:rsidR="004932F9" w:rsidRPr="004932F9" w:rsidRDefault="004932F9" w:rsidP="004932F9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32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Д/и  «Собери елку»:</w:t>
      </w:r>
      <w:r w:rsidR="00506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932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развивать мелкую моторику, память, фантазию</w:t>
      </w:r>
    </w:p>
    <w:p w14:paraId="2E4363AB" w14:textId="77777777" w:rsidR="004932F9" w:rsidRPr="004932F9" w:rsidRDefault="004932F9" w:rsidP="004932F9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32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3.Рассматривание елки (на прогулке)</w:t>
      </w:r>
    </w:p>
    <w:p w14:paraId="2BB2D77C" w14:textId="03B3E528" w:rsidR="004932F9" w:rsidRPr="004932F9" w:rsidRDefault="004932F9" w:rsidP="004932F9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32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Чтение и заучивание стихов о</w:t>
      </w:r>
      <w:r w:rsidR="009D1A52" w:rsidRPr="009D1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932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елке: вызвать у детей радостное чувство, связанное с </w:t>
      </w:r>
    </w:p>
    <w:p w14:paraId="07017D4D" w14:textId="77777777" w:rsidR="004932F9" w:rsidRPr="004932F9" w:rsidRDefault="004932F9" w:rsidP="004932F9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32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предстоящим праздником.</w:t>
      </w:r>
    </w:p>
    <w:p w14:paraId="5F30B0DD" w14:textId="77777777" w:rsidR="004932F9" w:rsidRPr="004932F9" w:rsidRDefault="004932F9" w:rsidP="004932F9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32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5.Рассмартивание Елки, елочных игрушек: познакомить, с традицией устанавливать и </w:t>
      </w:r>
    </w:p>
    <w:p w14:paraId="69FDE978" w14:textId="77777777" w:rsidR="004932F9" w:rsidRPr="004932F9" w:rsidRDefault="004932F9" w:rsidP="004932F9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32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наряжать ель (сосну) в помещении; развивать речевые умения</w:t>
      </w:r>
    </w:p>
    <w:p w14:paraId="533967E0" w14:textId="2C3B7394" w:rsidR="004932F9" w:rsidRPr="004932F9" w:rsidRDefault="004932F9" w:rsidP="004932F9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32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Дидактическая игра «</w:t>
      </w:r>
      <w:r w:rsidR="009D1A52" w:rsidRPr="009D1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Соберём </w:t>
      </w:r>
      <w:r w:rsidRPr="004932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бусы на елку» развивать моторику рук. </w:t>
      </w:r>
    </w:p>
    <w:p w14:paraId="124E3627" w14:textId="1BE1AB7D" w:rsidR="004932F9" w:rsidRPr="004932F9" w:rsidRDefault="009D1A52" w:rsidP="004932F9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D1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</w:t>
      </w:r>
      <w:r w:rsidR="004932F9" w:rsidRPr="004932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Работа с родителями: Выставка семейных работ «Мастерская Деда Мороза» </w:t>
      </w:r>
    </w:p>
    <w:p w14:paraId="26C62BF3" w14:textId="77777777" w:rsidR="001D2C49" w:rsidRDefault="001D2C49" w:rsidP="004932F9">
      <w:pPr>
        <w:shd w:val="clear" w:color="auto" w:fill="FFFFFF"/>
        <w:spacing w:after="0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14:paraId="5D8040B8" w14:textId="29E73AC4" w:rsidR="004932F9" w:rsidRPr="004932F9" w:rsidRDefault="004932F9" w:rsidP="004932F9">
      <w:pPr>
        <w:shd w:val="clear" w:color="auto" w:fill="FFFFFF"/>
        <w:spacing w:after="0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ru-RU"/>
        </w:rPr>
      </w:pPr>
      <w:r w:rsidRPr="004932F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ru-RU"/>
        </w:rPr>
        <w:t>Четверг</w:t>
      </w:r>
    </w:p>
    <w:p w14:paraId="7F5ACF0D" w14:textId="37F5ECE8" w:rsidR="004932F9" w:rsidRPr="004932F9" w:rsidRDefault="004932F9" w:rsidP="004932F9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32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1.Пение хороводных песен о елке</w:t>
      </w:r>
    </w:p>
    <w:p w14:paraId="22DD5915" w14:textId="7D1B59CD" w:rsidR="004932F9" w:rsidRPr="004932F9" w:rsidRDefault="009D1A52" w:rsidP="004932F9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D1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="004932F9" w:rsidRPr="004932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Художественное творчество: Рисование тема: «Шарики для новогодней ёлки»</w:t>
      </w:r>
    </w:p>
    <w:p w14:paraId="00767AB6" w14:textId="1D5100B7" w:rsidR="004932F9" w:rsidRPr="004932F9" w:rsidRDefault="004932F9" w:rsidP="004932F9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32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учить детей изображать округлые формы и различение знакомых ёлочных игрушек-</w:t>
      </w:r>
    </w:p>
    <w:p w14:paraId="5C4E4513" w14:textId="77777777" w:rsidR="004932F9" w:rsidRPr="004932F9" w:rsidRDefault="004932F9" w:rsidP="004932F9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32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учить приёмам закрашивания краской, не выходя за контур</w:t>
      </w:r>
    </w:p>
    <w:p w14:paraId="2886CE64" w14:textId="602D2216" w:rsidR="004932F9" w:rsidRPr="004932F9" w:rsidRDefault="004932F9" w:rsidP="004932F9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32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 Словесно-дидактическая </w:t>
      </w:r>
      <w:proofErr w:type="spellStart"/>
      <w:r w:rsidRPr="004932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игра:«Какая</w:t>
      </w:r>
      <w:proofErr w:type="spellEnd"/>
      <w:r w:rsidRPr="004932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елка»: Учить подбирать определения </w:t>
      </w:r>
    </w:p>
    <w:p w14:paraId="3CFF6554" w14:textId="0CE33415" w:rsidR="004932F9" w:rsidRPr="004932F9" w:rsidRDefault="004932F9" w:rsidP="004932F9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32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образовывать прилагательные по образцу.</w:t>
      </w:r>
    </w:p>
    <w:p w14:paraId="2CDF0CFA" w14:textId="77777777" w:rsidR="004932F9" w:rsidRPr="004932F9" w:rsidRDefault="004932F9" w:rsidP="004932F9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32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Коллективная работа «Волшебная Елочка»</w:t>
      </w:r>
    </w:p>
    <w:p w14:paraId="1CFBEEE3" w14:textId="77777777" w:rsidR="001D2C49" w:rsidRDefault="001D2C49" w:rsidP="004932F9">
      <w:pPr>
        <w:shd w:val="clear" w:color="auto" w:fill="FFFFFF"/>
        <w:spacing w:after="0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14:paraId="040194E9" w14:textId="1B90CC57" w:rsidR="004932F9" w:rsidRPr="004932F9" w:rsidRDefault="004932F9" w:rsidP="004932F9">
      <w:pPr>
        <w:shd w:val="clear" w:color="auto" w:fill="FFFFFF"/>
        <w:spacing w:after="0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ru-RU"/>
        </w:rPr>
      </w:pPr>
      <w:r w:rsidRPr="004932F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ru-RU"/>
        </w:rPr>
        <w:t>Пятница</w:t>
      </w:r>
    </w:p>
    <w:p w14:paraId="4BBA6A10" w14:textId="77777777" w:rsidR="004932F9" w:rsidRPr="004932F9" w:rsidRDefault="004932F9" w:rsidP="004932F9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32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1.Чтение художественной литературы</w:t>
      </w:r>
    </w:p>
    <w:p w14:paraId="1F0040F0" w14:textId="77777777" w:rsidR="009D1A52" w:rsidRPr="009D1A52" w:rsidRDefault="004932F9" w:rsidP="004932F9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32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Тема: Чтение сказки «</w:t>
      </w:r>
      <w:proofErr w:type="spellStart"/>
      <w:r w:rsidRPr="004932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Снегурушка</w:t>
      </w:r>
      <w:proofErr w:type="spellEnd"/>
      <w:r w:rsidRPr="004932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лиса»-познакомить с русской народной сказкой, с образом лисы</w:t>
      </w:r>
    </w:p>
    <w:p w14:paraId="636143C9" w14:textId="7B938CA6" w:rsidR="004932F9" w:rsidRPr="004932F9" w:rsidRDefault="004932F9" w:rsidP="004932F9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32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(отличным от лисиц из других сказок)</w:t>
      </w:r>
    </w:p>
    <w:p w14:paraId="27DD8A77" w14:textId="5414722E" w:rsidR="004932F9" w:rsidRPr="004932F9" w:rsidRDefault="004932F9" w:rsidP="004932F9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32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2.Утренник</w:t>
      </w:r>
      <w:r w:rsidR="009D1A52" w:rsidRPr="009D1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932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«Новый год!» </w:t>
      </w:r>
    </w:p>
    <w:p w14:paraId="503FA80B" w14:textId="6468CCD2" w:rsidR="004932F9" w:rsidRPr="004932F9" w:rsidRDefault="009D1A52" w:rsidP="004932F9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D1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4932F9" w:rsidRPr="004932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.Беседа «Как мы отметили праздник новогодний»: учить высказывать свое мнение, свои воспоминание о прошедшем празднике </w:t>
      </w:r>
    </w:p>
    <w:p w14:paraId="7E123DD7" w14:textId="77777777" w:rsidR="009D1A52" w:rsidRPr="009D1A52" w:rsidRDefault="009D1A52" w:rsidP="004932F9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84C10DE" w14:textId="30C4EA81" w:rsidR="004932F9" w:rsidRPr="004932F9" w:rsidRDefault="004932F9" w:rsidP="004932F9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32F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Результат проекта</w:t>
      </w:r>
      <w:r w:rsidRPr="004932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14:paraId="492FF24F" w14:textId="77777777" w:rsidR="004932F9" w:rsidRPr="004932F9" w:rsidRDefault="004932F9" w:rsidP="004932F9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32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Выставка совместных поделок  «Мастерская Деда Мороза». Коллективные работы </w:t>
      </w:r>
    </w:p>
    <w:p w14:paraId="73E4EE44" w14:textId="77777777" w:rsidR="009D1A52" w:rsidRPr="009D1A52" w:rsidRDefault="004932F9" w:rsidP="004932F9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32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proofErr w:type="spellStart"/>
      <w:r w:rsidRPr="004932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Заснежанный</w:t>
      </w:r>
      <w:proofErr w:type="spellEnd"/>
      <w:r w:rsidRPr="004932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город» и «</w:t>
      </w:r>
      <w:r w:rsidR="009D1A52" w:rsidRPr="009D1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Креативная ель</w:t>
      </w:r>
      <w:r w:rsidRPr="004932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  </w:t>
      </w:r>
    </w:p>
    <w:p w14:paraId="07D32E72" w14:textId="3095A782" w:rsidR="004932F9" w:rsidRPr="004932F9" w:rsidRDefault="004932F9" w:rsidP="004932F9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4932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Утренник«Новый</w:t>
      </w:r>
      <w:proofErr w:type="spellEnd"/>
      <w:r w:rsidRPr="004932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год!»</w:t>
      </w:r>
    </w:p>
    <w:p w14:paraId="428B30D2" w14:textId="5481B793" w:rsidR="00F12C76" w:rsidRDefault="00F12C76" w:rsidP="006C0B77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14:paraId="1E630F4A" w14:textId="77777777" w:rsidR="001D2C49" w:rsidRPr="001D2C49" w:rsidRDefault="001D2C49" w:rsidP="001D2C49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D2C49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120CFF40" wp14:editId="5313817C">
            <wp:extent cx="8916745" cy="21717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8258" cy="2174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120109" w14:textId="69D75CA7" w:rsidR="001D2C49" w:rsidRPr="001D2C49" w:rsidRDefault="006D30FC" w:rsidP="006D30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                                                                                        </w:t>
      </w:r>
      <w:r w:rsidR="001D2C49" w:rsidRPr="001D2C49"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>Литература.</w:t>
      </w:r>
    </w:p>
    <w:p w14:paraId="22BE8D0A" w14:textId="77777777" w:rsidR="001D2C49" w:rsidRPr="001D2C49" w:rsidRDefault="001D2C49" w:rsidP="001D2C4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3357926" w14:textId="77777777" w:rsidR="001D2C49" w:rsidRPr="001D2C49" w:rsidRDefault="001D2C49" w:rsidP="001D2C4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D2C49">
        <w:rPr>
          <w:rFonts w:eastAsia="Times New Roman" w:cs="Times New Roman"/>
          <w:color w:val="000000"/>
          <w:sz w:val="27"/>
          <w:szCs w:val="27"/>
          <w:lang w:eastAsia="ru-RU"/>
        </w:rPr>
        <w:t xml:space="preserve">1.Комплексные занятия по программе "От рождения до школы" под ред. Н.Е. </w:t>
      </w:r>
      <w:proofErr w:type="spellStart"/>
      <w:r w:rsidRPr="001D2C49">
        <w:rPr>
          <w:rFonts w:eastAsia="Times New Roman" w:cs="Times New Roman"/>
          <w:color w:val="000000"/>
          <w:sz w:val="27"/>
          <w:szCs w:val="27"/>
          <w:lang w:eastAsia="ru-RU"/>
        </w:rPr>
        <w:t>Вераксы</w:t>
      </w:r>
      <w:proofErr w:type="spellEnd"/>
      <w:r w:rsidRPr="001D2C49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и др. 1 младшая группа.</w:t>
      </w:r>
    </w:p>
    <w:p w14:paraId="35756958" w14:textId="77777777" w:rsidR="001D2C49" w:rsidRPr="001D2C49" w:rsidRDefault="001D2C49" w:rsidP="001D2C4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45713D5" w14:textId="77777777" w:rsidR="001D2C49" w:rsidRPr="001D2C49" w:rsidRDefault="001D2C49" w:rsidP="001D2C4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D2C49">
        <w:rPr>
          <w:rFonts w:eastAsia="Times New Roman" w:cs="Times New Roman"/>
          <w:color w:val="000000"/>
          <w:sz w:val="27"/>
          <w:szCs w:val="27"/>
          <w:lang w:eastAsia="ru-RU"/>
        </w:rPr>
        <w:t>2.Лайзане С.Л. Физическая культура для малышей: Книга для воспитателя детского сада. – М.: Просвещение, 1978.</w:t>
      </w:r>
    </w:p>
    <w:p w14:paraId="4BA0D26E" w14:textId="77777777" w:rsidR="001D2C49" w:rsidRPr="001D2C49" w:rsidRDefault="001D2C49" w:rsidP="001D2C4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3B5B022" w14:textId="77777777" w:rsidR="001D2C49" w:rsidRPr="001D2C49" w:rsidRDefault="001D2C49" w:rsidP="001D2C4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D2C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1D2C49">
        <w:rPr>
          <w:rFonts w:eastAsia="Times New Roman" w:cs="Times New Roman"/>
          <w:color w:val="000000"/>
          <w:sz w:val="27"/>
          <w:szCs w:val="27"/>
          <w:lang w:eastAsia="ru-RU"/>
        </w:rPr>
        <w:t>3.В.Г.Фролов, </w:t>
      </w:r>
      <w:proofErr w:type="spellStart"/>
      <w:r w:rsidRPr="001D2C49">
        <w:rPr>
          <w:rFonts w:eastAsia="Times New Roman" w:cs="Times New Roman"/>
          <w:color w:val="000000"/>
          <w:sz w:val="27"/>
          <w:szCs w:val="27"/>
          <w:lang w:eastAsia="ru-RU"/>
        </w:rPr>
        <w:t>Г.П.Юрко</w:t>
      </w:r>
      <w:proofErr w:type="spellEnd"/>
      <w:r w:rsidRPr="001D2C49">
        <w:rPr>
          <w:rFonts w:eastAsia="Times New Roman" w:cs="Times New Roman"/>
          <w:color w:val="000000"/>
          <w:sz w:val="27"/>
          <w:szCs w:val="27"/>
          <w:lang w:eastAsia="ru-RU"/>
        </w:rPr>
        <w:t>, "Физкультурные занятия на воздухе с детьми дошкольного возраста", М.:Просвещение,1983</w:t>
      </w:r>
    </w:p>
    <w:p w14:paraId="1C32F0F4" w14:textId="77777777" w:rsidR="001D2C49" w:rsidRPr="001D2C49" w:rsidRDefault="001D2C49" w:rsidP="001D2C4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95289FE" w14:textId="77777777" w:rsidR="001D2C49" w:rsidRPr="001D2C49" w:rsidRDefault="001D2C49" w:rsidP="001D2C4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D2C49">
        <w:rPr>
          <w:rFonts w:eastAsia="Times New Roman" w:cs="Times New Roman"/>
          <w:color w:val="000000"/>
          <w:sz w:val="27"/>
          <w:szCs w:val="27"/>
          <w:lang w:eastAsia="ru-RU"/>
        </w:rPr>
        <w:t xml:space="preserve">4. </w:t>
      </w:r>
      <w:proofErr w:type="spellStart"/>
      <w:r w:rsidRPr="001D2C49">
        <w:rPr>
          <w:rFonts w:eastAsia="Times New Roman" w:cs="Times New Roman"/>
          <w:color w:val="000000"/>
          <w:sz w:val="27"/>
          <w:szCs w:val="27"/>
          <w:lang w:eastAsia="ru-RU"/>
        </w:rPr>
        <w:t>Гербова</w:t>
      </w:r>
      <w:proofErr w:type="spellEnd"/>
      <w:r w:rsidRPr="001D2C49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В.В. “Конспекты занятий по развитию речи в младшей разновозрастной группе: 2-4 года”. 2002.</w:t>
      </w:r>
    </w:p>
    <w:p w14:paraId="1E84CECF" w14:textId="77777777" w:rsidR="001D2C49" w:rsidRPr="001D2C49" w:rsidRDefault="001D2C49" w:rsidP="001D2C4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7FEA680" w14:textId="77777777" w:rsidR="001D2C49" w:rsidRPr="001D2C49" w:rsidRDefault="001D2C49" w:rsidP="001D2C4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D2C49">
        <w:rPr>
          <w:rFonts w:eastAsia="Times New Roman" w:cs="Times New Roman"/>
          <w:color w:val="000000"/>
          <w:sz w:val="27"/>
          <w:szCs w:val="27"/>
          <w:lang w:eastAsia="ru-RU"/>
        </w:rPr>
        <w:t xml:space="preserve">5.Картушина М.Ю. “Конспекты </w:t>
      </w:r>
      <w:proofErr w:type="spellStart"/>
      <w:r w:rsidRPr="001D2C49">
        <w:rPr>
          <w:rFonts w:eastAsia="Times New Roman" w:cs="Times New Roman"/>
          <w:color w:val="000000"/>
          <w:sz w:val="27"/>
          <w:szCs w:val="27"/>
          <w:lang w:eastAsia="ru-RU"/>
        </w:rPr>
        <w:t>логоритмических</w:t>
      </w:r>
      <w:proofErr w:type="spellEnd"/>
      <w:r w:rsidRPr="001D2C49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занятий с детьми 2-3 лет”. 2008.</w:t>
      </w:r>
    </w:p>
    <w:p w14:paraId="2F466B65" w14:textId="77777777" w:rsidR="001D2C49" w:rsidRPr="001D2C49" w:rsidRDefault="001D2C49" w:rsidP="001D2C4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B92D4F0" w14:textId="77777777" w:rsidR="001D2C49" w:rsidRPr="001D2C49" w:rsidRDefault="001D2C49" w:rsidP="001D2C4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D2C49">
        <w:rPr>
          <w:rFonts w:eastAsia="Times New Roman" w:cs="Times New Roman"/>
          <w:color w:val="000000"/>
          <w:sz w:val="27"/>
          <w:szCs w:val="27"/>
          <w:lang w:eastAsia="ru-RU"/>
        </w:rPr>
        <w:t>6.Никитина  А.В. “20 лексических тем: пальчиковые игры, упражнения на координацию слова с движением, загадки, потешки для детей 2-3 лет”. 2009.</w:t>
      </w:r>
    </w:p>
    <w:p w14:paraId="0AFFCD76" w14:textId="77777777" w:rsidR="001D2C49" w:rsidRPr="001D2C49" w:rsidRDefault="001D2C49" w:rsidP="001D2C4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279EC48" w14:textId="77777777" w:rsidR="001D2C49" w:rsidRPr="001D2C49" w:rsidRDefault="001D2C49" w:rsidP="001D2C4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D2C49">
        <w:rPr>
          <w:rFonts w:eastAsia="Times New Roman" w:cs="Times New Roman"/>
          <w:color w:val="000000"/>
          <w:sz w:val="27"/>
          <w:szCs w:val="27"/>
          <w:lang w:eastAsia="ru-RU"/>
        </w:rPr>
        <w:t>7.Нищева Н.В. “Картотека подвижных игр, упражнений, физкультминуток, пальчиковой гимнастики”. 2010.</w:t>
      </w:r>
    </w:p>
    <w:p w14:paraId="6A6A3369" w14:textId="77777777" w:rsidR="001D2C49" w:rsidRPr="001D2C49" w:rsidRDefault="001D2C49" w:rsidP="001D2C4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7433843" w14:textId="77777777" w:rsidR="001D2C49" w:rsidRPr="001D2C49" w:rsidRDefault="001D2C49" w:rsidP="001D2C4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D2C49">
        <w:rPr>
          <w:rFonts w:eastAsia="Times New Roman" w:cs="Times New Roman"/>
          <w:color w:val="000000"/>
          <w:sz w:val="27"/>
          <w:szCs w:val="27"/>
          <w:lang w:eastAsia="ru-RU"/>
        </w:rPr>
        <w:t>8.Смирнова Л.Н. “Развитие речи у детей 2-3 лет”. 2006.</w:t>
      </w:r>
    </w:p>
    <w:p w14:paraId="38D21225" w14:textId="77777777" w:rsidR="001D2C49" w:rsidRPr="001D2C49" w:rsidRDefault="001D2C49" w:rsidP="001D2C4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E0EEAEF" w14:textId="77777777" w:rsidR="001D2C49" w:rsidRPr="001D2C49" w:rsidRDefault="001D2C49" w:rsidP="001D2C4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D2C49">
        <w:rPr>
          <w:rFonts w:eastAsia="Times New Roman" w:cs="Times New Roman"/>
          <w:color w:val="000000"/>
          <w:sz w:val="27"/>
          <w:szCs w:val="27"/>
          <w:lang w:eastAsia="ru-RU"/>
        </w:rPr>
        <w:t>9. Интернет-ресурсы.</w:t>
      </w:r>
    </w:p>
    <w:p w14:paraId="4D57B654" w14:textId="77777777" w:rsidR="001D2C49" w:rsidRPr="001D2C49" w:rsidRDefault="001D2C49" w:rsidP="001D2C4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8FA96BF" w14:textId="77777777" w:rsidR="001D2C49" w:rsidRPr="001D2C49" w:rsidRDefault="00572F3B" w:rsidP="001D2C4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hyperlink r:id="rId7" w:history="1">
        <w:r w:rsidR="001D2C49" w:rsidRPr="001D2C49">
          <w:rPr>
            <w:rFonts w:eastAsia="Times New Roman" w:cs="Times New Roman"/>
            <w:color w:val="00000A"/>
            <w:sz w:val="27"/>
            <w:szCs w:val="27"/>
            <w:u w:val="single"/>
            <w:lang w:val="en-US" w:eastAsia="ru-RU"/>
          </w:rPr>
          <w:t>pandia.org/text/77/398/102464-2.php</w:t>
        </w:r>
      </w:hyperlink>
    </w:p>
    <w:p w14:paraId="0075FC40" w14:textId="77777777" w:rsidR="001D2C49" w:rsidRPr="001D2C49" w:rsidRDefault="00572F3B" w:rsidP="001D2C49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hyperlink r:id="rId8" w:history="1">
        <w:r w:rsidR="001D2C49" w:rsidRPr="001D2C49">
          <w:rPr>
            <w:rFonts w:eastAsia="Times New Roman" w:cs="Times New Roman"/>
            <w:color w:val="00000A"/>
            <w:sz w:val="27"/>
            <w:szCs w:val="27"/>
            <w:u w:val="single"/>
            <w:lang w:val="en-US" w:eastAsia="ru-RU"/>
          </w:rPr>
          <w:t>pandia.ru/text/77/398/102464-2.php</w:t>
        </w:r>
      </w:hyperlink>
    </w:p>
    <w:p w14:paraId="0F6C6948" w14:textId="77777777" w:rsidR="001D2C49" w:rsidRPr="001D2C49" w:rsidRDefault="001D2C49" w:rsidP="006C0B77">
      <w:pPr>
        <w:spacing w:after="0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</w:p>
    <w:sectPr w:rsidR="001D2C49" w:rsidRPr="001D2C49" w:rsidSect="001A57E3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EB56EC"/>
    <w:multiLevelType w:val="multilevel"/>
    <w:tmpl w:val="E3F02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355ADE"/>
    <w:multiLevelType w:val="multilevel"/>
    <w:tmpl w:val="8C423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485764"/>
    <w:multiLevelType w:val="multilevel"/>
    <w:tmpl w:val="9B06C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48279B"/>
    <w:multiLevelType w:val="multilevel"/>
    <w:tmpl w:val="40008B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7658C1"/>
    <w:multiLevelType w:val="multilevel"/>
    <w:tmpl w:val="58505BD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5" w15:restartNumberingAfterBreak="0">
    <w:nsid w:val="59BB17D7"/>
    <w:multiLevelType w:val="multilevel"/>
    <w:tmpl w:val="8CC25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E4640D"/>
    <w:multiLevelType w:val="multilevel"/>
    <w:tmpl w:val="29AAB4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E3"/>
    <w:rsid w:val="0000058D"/>
    <w:rsid w:val="001A57E3"/>
    <w:rsid w:val="001D2C49"/>
    <w:rsid w:val="004932F9"/>
    <w:rsid w:val="005063C2"/>
    <w:rsid w:val="00572F3B"/>
    <w:rsid w:val="006C0B77"/>
    <w:rsid w:val="006D30FC"/>
    <w:rsid w:val="008242FF"/>
    <w:rsid w:val="00870751"/>
    <w:rsid w:val="00922C48"/>
    <w:rsid w:val="009D1A52"/>
    <w:rsid w:val="00B915B7"/>
    <w:rsid w:val="00CB5BEF"/>
    <w:rsid w:val="00EA59DF"/>
    <w:rsid w:val="00EE4070"/>
    <w:rsid w:val="00F12C76"/>
    <w:rsid w:val="00F4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6C03F"/>
  <w15:chartTrackingRefBased/>
  <w15:docId w15:val="{463C9095-BFFA-400F-8DB9-6718639B7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503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B5BEF"/>
    <w:pPr>
      <w:ind w:left="720"/>
      <w:contextualSpacing/>
    </w:pPr>
  </w:style>
  <w:style w:type="paragraph" w:styleId="a5">
    <w:name w:val="Subtitle"/>
    <w:basedOn w:val="a"/>
    <w:next w:val="a"/>
    <w:link w:val="a6"/>
    <w:uiPriority w:val="11"/>
    <w:qFormat/>
    <w:rsid w:val="0000058D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a6">
    <w:name w:val="Подзаголовок Знак"/>
    <w:basedOn w:val="a0"/>
    <w:link w:val="a5"/>
    <w:uiPriority w:val="11"/>
    <w:rsid w:val="0000058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0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2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3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5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8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5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7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0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6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7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4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4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13399">
          <w:marLeft w:val="0"/>
          <w:marRight w:val="0"/>
          <w:marTop w:val="0"/>
          <w:marBottom w:val="0"/>
          <w:divBdr>
            <w:top w:val="single" w:sz="6" w:space="0" w:color="57A216"/>
            <w:left w:val="single" w:sz="6" w:space="0" w:color="57A216"/>
            <w:bottom w:val="single" w:sz="6" w:space="0" w:color="57A216"/>
            <w:right w:val="single" w:sz="6" w:space="0" w:color="57A216"/>
          </w:divBdr>
        </w:div>
        <w:div w:id="69214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4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91921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215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9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84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42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689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7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03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56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80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2205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7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3993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64802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07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396160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31378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415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11432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75068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989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03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2496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70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70870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998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852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56930">
                                      <w:marLeft w:val="0"/>
                                      <w:marRight w:val="0"/>
                                      <w:marTop w:val="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057785">
                                      <w:marLeft w:val="0"/>
                                      <w:marRight w:val="0"/>
                                      <w:marTop w:val="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4114267">
                                      <w:marLeft w:val="0"/>
                                      <w:marRight w:val="0"/>
                                      <w:marTop w:val="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2710084">
                                      <w:marLeft w:val="0"/>
                                      <w:marRight w:val="0"/>
                                      <w:marTop w:val="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3235197">
                                      <w:marLeft w:val="0"/>
                                      <w:marRight w:val="0"/>
                                      <w:marTop w:val="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EEEEEE"/>
                                        <w:right w:val="none" w:sz="0" w:space="0" w:color="auto"/>
                                      </w:divBdr>
                                    </w:div>
                                    <w:div w:id="1993562785">
                                      <w:marLeft w:val="0"/>
                                      <w:marRight w:val="0"/>
                                      <w:marTop w:val="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4820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76573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2341341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319361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360101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93548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6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4596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12" w:space="0" w:color="F8D7B1"/>
                                <w:left w:val="single" w:sz="12" w:space="0" w:color="F8D7B1"/>
                                <w:bottom w:val="single" w:sz="12" w:space="0" w:color="F8D7B1"/>
                                <w:right w:val="single" w:sz="12" w:space="0" w:color="F8D7B1"/>
                              </w:divBdr>
                              <w:divsChild>
                                <w:div w:id="1417823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767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304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13507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6607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45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043955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546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385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019170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3760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9160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054064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4090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3308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9D9D9"/>
                                                    <w:left w:val="single" w:sz="6" w:space="8" w:color="D9D9D9"/>
                                                    <w:bottom w:val="single" w:sz="6" w:space="5" w:color="D9D9D9"/>
                                                    <w:right w:val="single" w:sz="6" w:space="26" w:color="D9D9D9"/>
                                                  </w:divBdr>
                                                  <w:divsChild>
                                                    <w:div w:id="747381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472250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57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852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216999">
                                      <w:marLeft w:val="0"/>
                                      <w:marRight w:val="16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807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977346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5279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905460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3554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926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077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077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724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1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2204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63744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1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77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45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0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16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62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2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49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72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34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22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93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07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93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89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62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7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2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76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46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35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53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20058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32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14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70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23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23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40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07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0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49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28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95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42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74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82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40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31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94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8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61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92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25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0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63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64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88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6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11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92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56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91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0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74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5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35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87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57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28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46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69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83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38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28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56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37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05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21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1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7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17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8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37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37936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573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67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45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55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42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6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63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9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54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49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44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00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45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31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0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11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91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42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28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93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71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4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14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8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6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49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46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13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84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7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4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6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858313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0" w:color="auto"/>
            <w:bottom w:val="single" w:sz="6" w:space="15" w:color="EAEAEA"/>
            <w:right w:val="none" w:sz="0" w:space="0" w:color="auto"/>
          </w:divBdr>
          <w:divsChild>
            <w:div w:id="78446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6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8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64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71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23203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s%3A%2F%2Ftext.ru%2Frd%2FaHR0cDovL3BhbmRpYS5ydS90ZXh0Lzc3LzM5OC8xMDI0NjQtMi5waHA%253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s%3A%2F%2Ftext.ru%2Frd%2FaHR0cDovL3BhbmRpYS5vcmcvdGV4dC83Ny8zOTgvMTAyNDY0LTIucGh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nn-ivanov-ferber.ru/books/enciklopediya-montessori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1152</Words>
  <Characters>6570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2021-03-18T04:04:00Z</dcterms:created>
  <dcterms:modified xsi:type="dcterms:W3CDTF">2021-03-19T08:23:00Z</dcterms:modified>
</cp:coreProperties>
</file>