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3D2" w:rsidRPr="00281378" w:rsidRDefault="00CA25AA" w:rsidP="00281378">
      <w:pPr>
        <w:jc w:val="center"/>
        <w:rPr>
          <w:sz w:val="24"/>
          <w:szCs w:val="24"/>
        </w:rPr>
      </w:pPr>
      <w:r w:rsidRPr="00281378">
        <w:rPr>
          <w:sz w:val="24"/>
          <w:szCs w:val="24"/>
        </w:rPr>
        <w:t>И. В. Домнич</w:t>
      </w:r>
    </w:p>
    <w:p w:rsidR="00CA25AA" w:rsidRPr="00281378" w:rsidRDefault="00CA25AA" w:rsidP="00281378">
      <w:pPr>
        <w:jc w:val="center"/>
        <w:rPr>
          <w:sz w:val="24"/>
          <w:szCs w:val="24"/>
        </w:rPr>
      </w:pPr>
      <w:r w:rsidRPr="00281378">
        <w:rPr>
          <w:sz w:val="24"/>
          <w:szCs w:val="24"/>
        </w:rPr>
        <w:t>Учитель начальных классов</w:t>
      </w:r>
    </w:p>
    <w:p w:rsidR="00CA25AA" w:rsidRPr="00281378" w:rsidRDefault="00CA25AA" w:rsidP="00281378">
      <w:pPr>
        <w:jc w:val="center"/>
        <w:rPr>
          <w:sz w:val="24"/>
          <w:szCs w:val="24"/>
        </w:rPr>
      </w:pPr>
      <w:r w:rsidRPr="00281378">
        <w:rPr>
          <w:sz w:val="24"/>
          <w:szCs w:val="24"/>
        </w:rPr>
        <w:t>МАОУ лицея №49</w:t>
      </w:r>
    </w:p>
    <w:p w:rsidR="00CA25AA" w:rsidRDefault="00CA25AA" w:rsidP="00281378">
      <w:pPr>
        <w:jc w:val="center"/>
      </w:pPr>
      <w:r w:rsidRPr="00281378">
        <w:rPr>
          <w:b/>
          <w:sz w:val="28"/>
          <w:szCs w:val="28"/>
        </w:rPr>
        <w:t>Работа с родителями</w:t>
      </w:r>
      <w:r>
        <w:t>.</w:t>
      </w:r>
      <w:bookmarkStart w:id="0" w:name="_GoBack"/>
      <w:bookmarkEnd w:id="0"/>
    </w:p>
    <w:p w:rsidR="00281378" w:rsidRDefault="00281378" w:rsidP="00281378">
      <w:pPr>
        <w:jc w:val="center"/>
      </w:pPr>
    </w:p>
    <w:p w:rsidR="00CA25AA" w:rsidRDefault="00281378">
      <w:r>
        <w:t xml:space="preserve">                                                                                                      </w:t>
      </w:r>
      <w:r w:rsidR="00CA25AA">
        <w:t>Семья и школа – это берег и море.</w:t>
      </w:r>
    </w:p>
    <w:p w:rsidR="00CA25AA" w:rsidRDefault="00CA25AA">
      <w:r>
        <w:t xml:space="preserve">                                                                                                      На берегу ребёнок делает свои </w:t>
      </w:r>
      <w:proofErr w:type="spellStart"/>
      <w:r>
        <w:t>перв</w:t>
      </w:r>
      <w:proofErr w:type="spellEnd"/>
      <w:r>
        <w:t>-</w:t>
      </w:r>
    </w:p>
    <w:p w:rsidR="00CA25AA" w:rsidRDefault="00CA25AA">
      <w:r>
        <w:t xml:space="preserve">                                                                                                      </w:t>
      </w:r>
      <w:proofErr w:type="spellStart"/>
      <w:r>
        <w:t>ые</w:t>
      </w:r>
      <w:proofErr w:type="spellEnd"/>
      <w:r>
        <w:t xml:space="preserve"> шаги, а потом перед ним </w:t>
      </w:r>
      <w:proofErr w:type="spellStart"/>
      <w:r>
        <w:t>открыва</w:t>
      </w:r>
      <w:proofErr w:type="spellEnd"/>
      <w:r>
        <w:t xml:space="preserve">- </w:t>
      </w:r>
    </w:p>
    <w:p w:rsidR="00CA25AA" w:rsidRDefault="00CA25AA">
      <w:r>
        <w:t xml:space="preserve">                                                                                                      </w:t>
      </w:r>
      <w:proofErr w:type="spellStart"/>
      <w:r>
        <w:t>ется</w:t>
      </w:r>
      <w:proofErr w:type="spellEnd"/>
      <w:r>
        <w:t xml:space="preserve"> необозримое море знаний и курс в </w:t>
      </w:r>
    </w:p>
    <w:p w:rsidR="00CA25AA" w:rsidRDefault="00CA25AA">
      <w:r>
        <w:t xml:space="preserve">                                                                                                      Этом море прокладывает школа…</w:t>
      </w:r>
    </w:p>
    <w:p w:rsidR="00CA25AA" w:rsidRDefault="00CA25AA">
      <w:r>
        <w:t xml:space="preserve">                                                                                                         Но это не значит, что он должен со-</w:t>
      </w:r>
    </w:p>
    <w:p w:rsidR="00CA25AA" w:rsidRDefault="00CA25AA">
      <w:r>
        <w:t xml:space="preserve">                                                                                                         Всем оторваться от берега…</w:t>
      </w:r>
    </w:p>
    <w:p w:rsidR="00CA25AA" w:rsidRDefault="00CA25AA">
      <w:pPr>
        <w:rPr>
          <w:i/>
        </w:rPr>
      </w:pPr>
      <w:r w:rsidRPr="00CA25AA">
        <w:rPr>
          <w:i/>
        </w:rPr>
        <w:t xml:space="preserve">                                                                                                                                        Л. Кассиль</w:t>
      </w:r>
    </w:p>
    <w:p w:rsidR="00CA25AA" w:rsidRDefault="00CA25AA">
      <w:r>
        <w:t xml:space="preserve">В новом учебном году дети снова сядут за парты, а родители придут </w:t>
      </w:r>
      <w:r w:rsidR="00292A4E">
        <w:t xml:space="preserve">на школьные собрания. Редкий родитель скажет, что взаимные встречи с </w:t>
      </w:r>
      <w:proofErr w:type="spellStart"/>
      <w:r w:rsidR="00292A4E">
        <w:t>учителим</w:t>
      </w:r>
      <w:proofErr w:type="spellEnd"/>
      <w:r w:rsidR="00292A4E">
        <w:t xml:space="preserve"> для них – праздник. И происходит это от того, что не всегда находят общий язык учитель и родители. Некоторые родители самоустраняются от воспитания своих детей, перекладывая его на детские </w:t>
      </w:r>
      <w:proofErr w:type="gramStart"/>
      <w:r w:rsidR="00292A4E">
        <w:t>сады ,</w:t>
      </w:r>
      <w:proofErr w:type="gramEnd"/>
      <w:r w:rsidR="00292A4E">
        <w:t xml:space="preserve"> школу. В этой связи работа с семьёй – одна из главных задач классного руководителя.</w:t>
      </w:r>
    </w:p>
    <w:p w:rsidR="00292A4E" w:rsidRDefault="00292A4E">
      <w:r>
        <w:t xml:space="preserve">   Как помочь родителям понять. Что не столько школа, сколько они закладывают основы счастья или </w:t>
      </w:r>
      <w:proofErr w:type="spellStart"/>
      <w:r>
        <w:t>несчастьяв</w:t>
      </w:r>
      <w:proofErr w:type="spellEnd"/>
      <w:r>
        <w:t xml:space="preserve"> будущее своего ребёнка? Вот здесь и помогают встречи родителей с учителями.</w:t>
      </w:r>
    </w:p>
    <w:p w:rsidR="00292A4E" w:rsidRDefault="00292A4E">
      <w:r>
        <w:t xml:space="preserve">   В первом классе родители встречаются с учителями чаще, чем в последующих классах.</w:t>
      </w:r>
      <w:r w:rsidR="00B349EE">
        <w:t xml:space="preserve"> Они интересуются успехами своих детей. И чтобы этот интерес не угас, я организую собрание </w:t>
      </w:r>
      <w:proofErr w:type="spellStart"/>
      <w:proofErr w:type="gramStart"/>
      <w:r w:rsidR="00B349EE">
        <w:t>встречи.На</w:t>
      </w:r>
      <w:proofErr w:type="spellEnd"/>
      <w:proofErr w:type="gramEnd"/>
      <w:r w:rsidR="00B349EE">
        <w:t xml:space="preserve"> них рассказываю родителям, как помочь детям в учёбе, как организовать их рабочий день. . .Обязательно организую работу , в которой родители смогут принимать  участие.</w:t>
      </w:r>
    </w:p>
    <w:p w:rsidR="00B349EE" w:rsidRDefault="00B349EE">
      <w:r>
        <w:t xml:space="preserve">   </w:t>
      </w:r>
      <w:proofErr w:type="gramStart"/>
      <w:r>
        <w:t>Первое ,</w:t>
      </w:r>
      <w:proofErr w:type="gramEnd"/>
      <w:r>
        <w:t xml:space="preserve"> что мы делаем с родителями, -это заполняем «Цветок качества» ребёнка. Родители выбирают один лепесток и записывают на нём самое лучшее качество, которое присуще его ребёнку, которым они очень гордятся. Сразу видно, какие разные дети в нашем классе. На итоговом собрании в четвёртом классе</w:t>
      </w:r>
      <w:r w:rsidR="00FC19B1">
        <w:t xml:space="preserve"> родители заполняют ещё один такой цветок. Идёт сравнение: чему научились </w:t>
      </w:r>
      <w:proofErr w:type="gramStart"/>
      <w:r w:rsidR="00FC19B1">
        <w:t>дети ,</w:t>
      </w:r>
      <w:proofErr w:type="gramEnd"/>
      <w:r w:rsidR="00FC19B1">
        <w:t xml:space="preserve"> какие качества они приобрели, а какие возможности не использовали. Родители сами начинают анализировать, делиться секретами воспитания друг с другом. </w:t>
      </w:r>
    </w:p>
    <w:p w:rsidR="00FC19B1" w:rsidRDefault="00FC19B1">
      <w:r>
        <w:t xml:space="preserve">   На </w:t>
      </w:r>
      <w:proofErr w:type="spellStart"/>
      <w:r>
        <w:t>подобныевстречи</w:t>
      </w:r>
      <w:proofErr w:type="spellEnd"/>
      <w:r>
        <w:t xml:space="preserve"> родители ходят с удовольствием. Более того, они помогают организовать их, предлагают свои темы встреч. Такая работа с родителями более </w:t>
      </w:r>
      <w:proofErr w:type="gramStart"/>
      <w:r>
        <w:t>эффективна ,</w:t>
      </w:r>
      <w:proofErr w:type="gramEnd"/>
      <w:r>
        <w:t xml:space="preserve"> чем выяснение отношений , решение конфликтов.</w:t>
      </w:r>
    </w:p>
    <w:p w:rsidR="00FC19B1" w:rsidRDefault="00FC19B1">
      <w:r>
        <w:t xml:space="preserve">   Интересно проходят встречи, где каждая семья готовит выступления и представляет себя в виде родового дерева.</w:t>
      </w:r>
    </w:p>
    <w:p w:rsidR="00FC19B1" w:rsidRDefault="00FC19B1">
      <w:r>
        <w:t xml:space="preserve">   В.А. Сухомлинский </w:t>
      </w:r>
      <w:proofErr w:type="gramStart"/>
      <w:r>
        <w:t>сказал ,</w:t>
      </w:r>
      <w:proofErr w:type="gramEnd"/>
      <w:r>
        <w:t xml:space="preserve"> что ребёнок зеркало семьи, как в капле воды отражается солнце, так в детях отражается </w:t>
      </w:r>
      <w:r w:rsidR="00281378">
        <w:t>нравственная чистота матери и отца. Дети – это не только наше будущее, но и наше настоящее.</w:t>
      </w:r>
    </w:p>
    <w:p w:rsidR="00FC19B1" w:rsidRPr="00CA25AA" w:rsidRDefault="00FC19B1">
      <w:r>
        <w:lastRenderedPageBreak/>
        <w:t>,</w:t>
      </w:r>
    </w:p>
    <w:p w:rsidR="00CA25AA" w:rsidRDefault="00CA25AA"/>
    <w:p w:rsidR="00CA25AA" w:rsidRDefault="00CA25AA"/>
    <w:p w:rsidR="00CA25AA" w:rsidRDefault="00CA25AA"/>
    <w:p w:rsidR="00CA25AA" w:rsidRDefault="00CA25AA"/>
    <w:p w:rsidR="00CA25AA" w:rsidRDefault="00CA25AA"/>
    <w:p w:rsidR="00CA25AA" w:rsidRDefault="00CA25AA"/>
    <w:p w:rsidR="00CA25AA" w:rsidRDefault="00CA25AA"/>
    <w:p w:rsidR="00CA25AA" w:rsidRDefault="00CA25AA"/>
    <w:p w:rsidR="00CA25AA" w:rsidRDefault="00CA25AA"/>
    <w:p w:rsidR="00CA25AA" w:rsidRDefault="00CA25AA"/>
    <w:p w:rsidR="00CA25AA" w:rsidRDefault="00CA25AA"/>
    <w:p w:rsidR="00CA25AA" w:rsidRDefault="00CA25AA"/>
    <w:p w:rsidR="00CA25AA" w:rsidRDefault="00CA25AA"/>
    <w:p w:rsidR="00CA25AA" w:rsidRDefault="00CA25AA"/>
    <w:p w:rsidR="00CA25AA" w:rsidRDefault="00CA25AA"/>
    <w:p w:rsidR="00CA25AA" w:rsidRDefault="00CA25AA"/>
    <w:p w:rsidR="00CA25AA" w:rsidRDefault="00CA25AA"/>
    <w:p w:rsidR="00CA25AA" w:rsidRDefault="00CA25AA"/>
    <w:p w:rsidR="00CA25AA" w:rsidRDefault="00CA25AA"/>
    <w:p w:rsidR="00CA25AA" w:rsidRDefault="00CA25AA"/>
    <w:p w:rsidR="00CA25AA" w:rsidRDefault="00CA25AA"/>
    <w:p w:rsidR="00CA25AA" w:rsidRDefault="00CA25AA"/>
    <w:p w:rsidR="00CA25AA" w:rsidRDefault="00CA25AA"/>
    <w:p w:rsidR="00CA25AA" w:rsidRDefault="00CA25AA"/>
    <w:p w:rsidR="00CA25AA" w:rsidRDefault="00CA25AA"/>
    <w:p w:rsidR="00CA25AA" w:rsidRDefault="00CA25AA"/>
    <w:p w:rsidR="00CA25AA" w:rsidRDefault="00CA25AA"/>
    <w:p w:rsidR="00CA25AA" w:rsidRDefault="00CA25AA"/>
    <w:p w:rsidR="00CA25AA" w:rsidRDefault="00CA25AA"/>
    <w:p w:rsidR="00CA25AA" w:rsidRDefault="00CA25AA"/>
    <w:p w:rsidR="00CA25AA" w:rsidRDefault="00CA25AA"/>
    <w:p w:rsidR="00CA25AA" w:rsidRDefault="00CA25AA"/>
    <w:p w:rsidR="00CA25AA" w:rsidRDefault="00CA25AA"/>
    <w:p w:rsidR="00CA25AA" w:rsidRDefault="00CA25AA"/>
    <w:p w:rsidR="00CA25AA" w:rsidRDefault="00CA25AA"/>
    <w:p w:rsidR="00CA25AA" w:rsidRDefault="00CA25AA"/>
    <w:p w:rsidR="00CA25AA" w:rsidRDefault="00CA25AA"/>
    <w:p w:rsidR="00CA25AA" w:rsidRDefault="00CA25AA"/>
    <w:p w:rsidR="00CA25AA" w:rsidRDefault="00CA25AA"/>
    <w:p w:rsidR="00CA25AA" w:rsidRDefault="00CA25AA"/>
    <w:sectPr w:rsidR="00CA2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5AA"/>
    <w:rsid w:val="00281378"/>
    <w:rsid w:val="00292A4E"/>
    <w:rsid w:val="00417796"/>
    <w:rsid w:val="00B349EE"/>
    <w:rsid w:val="00CA25AA"/>
    <w:rsid w:val="00DE6ECB"/>
    <w:rsid w:val="00FC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5CA29"/>
  <w15:chartTrackingRefBased/>
  <w15:docId w15:val="{FB5D17CE-BAD5-4ADE-BACD-5F17E13F7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2021-04-08T06:21:00Z</dcterms:created>
  <dcterms:modified xsi:type="dcterms:W3CDTF">2021-04-08T07:05:00Z</dcterms:modified>
</cp:coreProperties>
</file>