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3" w:rsidRPr="00640623" w:rsidRDefault="00640623" w:rsidP="003217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</w:pPr>
      <w:r w:rsidRPr="00640623">
        <w:rPr>
          <w:rFonts w:ascii="Times New Roman" w:hAnsi="Times New Roman" w:cs="Times New Roman"/>
          <w:b/>
          <w:sz w:val="28"/>
          <w:szCs w:val="28"/>
        </w:rPr>
        <w:t>Статья «Использование информационных технологий для повышения интереса детей к физической культуре и здоровому образу жизни»</w:t>
      </w:r>
    </w:p>
    <w:p w:rsidR="00A30623" w:rsidRPr="00191A0A" w:rsidRDefault="00A30623" w:rsidP="003217C0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91A0A">
        <w:rPr>
          <w:rFonts w:ascii="Times New Roman" w:hAnsi="Times New Roman" w:cs="Times New Roman"/>
          <w:sz w:val="28"/>
          <w:szCs w:val="28"/>
        </w:rPr>
        <w:t>Петрова Д.</w:t>
      </w:r>
      <w:proofErr w:type="gramStart"/>
      <w:r w:rsidRPr="00191A0A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191A0A">
        <w:rPr>
          <w:rFonts w:ascii="Times New Roman" w:hAnsi="Times New Roman" w:cs="Times New Roman"/>
          <w:sz w:val="28"/>
          <w:szCs w:val="28"/>
        </w:rPr>
        <w:t>, студентка 5 курса заочной формы обучения, направления 44.03.01 «педагогическое образование» профиль «Дошкольное образование»</w:t>
      </w:r>
      <w:r w:rsidR="00191A0A" w:rsidRPr="00191A0A">
        <w:rPr>
          <w:rFonts w:ascii="Times New Roman" w:hAnsi="Times New Roman" w:cs="Times New Roman"/>
          <w:sz w:val="28"/>
          <w:szCs w:val="28"/>
        </w:rPr>
        <w:t>.</w:t>
      </w:r>
      <w:r w:rsidRPr="00191A0A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российской </w:t>
      </w:r>
      <w:r w:rsidR="00191A0A" w:rsidRPr="00191A0A">
        <w:rPr>
          <w:rFonts w:ascii="Times New Roman" w:hAnsi="Times New Roman" w:cs="Times New Roman"/>
          <w:sz w:val="28"/>
          <w:szCs w:val="28"/>
        </w:rPr>
        <w:t xml:space="preserve">Федерации федеральное государственное бюджетное образовательное учреждение высшего образования «Калмыцкий государственный университет имени </w:t>
      </w:r>
      <w:proofErr w:type="spellStart"/>
      <w:r w:rsidR="00191A0A" w:rsidRPr="00191A0A">
        <w:rPr>
          <w:rFonts w:ascii="Times New Roman" w:hAnsi="Times New Roman" w:cs="Times New Roman"/>
          <w:sz w:val="28"/>
          <w:szCs w:val="28"/>
        </w:rPr>
        <w:t>Б.Б.Городовикова</w:t>
      </w:r>
      <w:proofErr w:type="spellEnd"/>
      <w:r w:rsidR="00191A0A" w:rsidRPr="00191A0A">
        <w:rPr>
          <w:rFonts w:ascii="Times New Roman" w:hAnsi="Times New Roman" w:cs="Times New Roman"/>
          <w:sz w:val="28"/>
          <w:szCs w:val="28"/>
        </w:rPr>
        <w:t>» г. Элиста, Россия.</w:t>
      </w:r>
    </w:p>
    <w:p w:rsidR="00640623" w:rsidRDefault="00640623" w:rsidP="003217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0623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640623">
        <w:rPr>
          <w:rFonts w:ascii="Times New Roman" w:hAnsi="Times New Roman" w:cs="Times New Roman"/>
          <w:sz w:val="28"/>
          <w:szCs w:val="28"/>
        </w:rPr>
        <w:t xml:space="preserve"> Статья посвящена проблеме</w:t>
      </w:r>
      <w:r>
        <w:rPr>
          <w:rFonts w:ascii="Times New Roman" w:hAnsi="Times New Roman" w:cs="Times New Roman"/>
          <w:sz w:val="28"/>
          <w:szCs w:val="28"/>
        </w:rPr>
        <w:t xml:space="preserve"> повышения интереса детей к здоровому образу жизни</w:t>
      </w:r>
      <w:r w:rsidRPr="00640623">
        <w:rPr>
          <w:rFonts w:ascii="Times New Roman" w:hAnsi="Times New Roman" w:cs="Times New Roman"/>
          <w:sz w:val="28"/>
          <w:szCs w:val="28"/>
        </w:rPr>
        <w:t xml:space="preserve">. Рассмотрены современные требования в соответствии с федеральным государственным образовательным стандартом дошкольного образования. Указаны условия оптимального </w:t>
      </w:r>
      <w:r>
        <w:rPr>
          <w:rFonts w:ascii="Times New Roman" w:hAnsi="Times New Roman" w:cs="Times New Roman"/>
          <w:sz w:val="28"/>
          <w:szCs w:val="28"/>
        </w:rPr>
        <w:t xml:space="preserve">повышения интереса к ЗОЖ детей </w:t>
      </w:r>
      <w:r w:rsidRPr="00640623">
        <w:rPr>
          <w:rFonts w:ascii="Times New Roman" w:hAnsi="Times New Roman" w:cs="Times New Roman"/>
          <w:sz w:val="28"/>
          <w:szCs w:val="28"/>
        </w:rPr>
        <w:t xml:space="preserve">дошкольного возраста через </w:t>
      </w:r>
      <w:r>
        <w:rPr>
          <w:rFonts w:ascii="Times New Roman" w:hAnsi="Times New Roman" w:cs="Times New Roman"/>
          <w:sz w:val="28"/>
          <w:szCs w:val="28"/>
        </w:rPr>
        <w:t>ИКТ технологии.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всем мире использование информационно – коммуникационных технологий  стало частью культуры и необходимой нормой. Владение ИКТ помогает педагогу чувствовать себя уверенно и комфортно в новых социально – экономических условиях, а образовательному учреждению  -  перейти  на режим функционирования и развития как открытой образовательной системы.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Информатизация сферы образования приобретает  фундаментальное значение, в условиях динамично меняющегося мира, стремительного роста информационного потока, развития новых информационных технологий, их возможностей. Данная сфера открывает педагогам новые возможности для широкого внедрения в педагогическую практику новых методических разработок, направленных на реализацию инновационных идей </w:t>
      </w: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многие педагоги дошкольных учреждений используют в своей работе информационно – коммуникационные технологии, которые позволяют расширить возможности образовательной деятельности в детском саду, способствуют развитию мотивации, коммуникативных способностей, </w:t>
      </w: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получению навыков, накоплению фактических знаний, а также развитию информационной грамотности.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здоровья детей является одной из самых актуальных проблем нашего времени. В дошкольном образовании постоянно осуществляется поиск различных подходов к оздоровлению детей средствами физической культуры в новых интерпретациях. Одним из путей решения данной проблемы является целенаправленное использование в процессе физического воспитания дошкольников различных </w:t>
      </w: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оздоровительных методик и инновационных технологий, адаптированных к возрастным особенностям детей, в том числи  и информационно - коммуникационных технологий.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Достоинства</w:t>
      </w: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64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использования</w:t>
      </w: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0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информационно-коммуникационных технологий</w:t>
      </w: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физкультурно-оздоровительной работы:</w:t>
      </w:r>
    </w:p>
    <w:p w:rsidR="00640623" w:rsidRPr="00640623" w:rsidRDefault="00640623" w:rsidP="003217C0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процесс физического воспитания более современным, разнообразным, насыщенным;</w:t>
      </w:r>
    </w:p>
    <w:p w:rsidR="00640623" w:rsidRPr="00640623" w:rsidRDefault="00640623" w:rsidP="003217C0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комплексное воздействие на разные каналы восприятия, на различные виды памяти, обеспечивают оперирование большими объемами информации;</w:t>
      </w:r>
    </w:p>
    <w:p w:rsidR="00640623" w:rsidRPr="00640623" w:rsidRDefault="00640623" w:rsidP="003217C0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наглядность, красоту, эстетику оформления физкультурно-оздоровительных мероприятий;</w:t>
      </w:r>
    </w:p>
    <w:p w:rsidR="00640623" w:rsidRPr="00640623" w:rsidRDefault="00640623" w:rsidP="003217C0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процесс физического воспитания более привлекательным для детей, повышают интерес к спортивным мероприятиям;</w:t>
      </w:r>
    </w:p>
    <w:p w:rsidR="00640623" w:rsidRPr="00640623" w:rsidRDefault="00640623" w:rsidP="003217C0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способствуют адаптации ребёнка в современном информационном пространстве и формированию информационной культуры;</w:t>
      </w:r>
    </w:p>
    <w:p w:rsidR="00640623" w:rsidRPr="00640623" w:rsidRDefault="00640623" w:rsidP="003217C0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в различных формах физкультурно-оздоровительных мероприятий и сочетаются с различными информационными источниками и педагогическими технологиями.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Применение средств ИКТ позволяет сделать физкультурное занятие современным и интересным для дошкольников. Такие средства способствуют лучшему усвоению материала, так как вызывают огромный интерес у детей, (за счет включения в процесс восприятия всех каналов восприятия – зрительного, слухового, механического и эмоционального)</w:t>
      </w:r>
      <w:proofErr w:type="gram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активизируют внимание дошкольников благодаря возможности демонстрации явлений и объектов в динамике. Применение данных технологий даёт возможность моделировать различные сюжеты и ситуации. Занятия с использованием ИКТ вызывают огромный интерес у ребят и надолго остаются в памяти. </w:t>
      </w:r>
      <w:proofErr w:type="gram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компоненты, включенные в мультимедиа программы активизируют</w:t>
      </w:r>
      <w:proofErr w:type="gram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познавательную деятельность дошкольников.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средств информационно – коммуникационных технологий является мультимедийная презентация. </w:t>
      </w:r>
      <w:proofErr w:type="gram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презентация - очень удобный способ подачи информации детям, так как компьютер в настоящее время способен манипулировать звуком и видео для достижения спецэффектов, синтезировать и воспроизводить звук и видео, включая анимацию и интеграцию всего этого в единую мультимедиа-презентацию.</w:t>
      </w:r>
      <w:proofErr w:type="gramEnd"/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на физкультурных занятиях в ДОУ мультимедийных презентаций  позволяет построить учебно-воспитательный процесс на основе психологически корректных режимов функционирования внимания, памяти, </w:t>
      </w: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гуманизации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обучения и педагогических взаимодействий, реконструкции процесса обучения и развития с позиций целостности.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любой современной презентации – облегчение процесса зрительного восприятия и запоминания информации с помощью ярких образов. Формы и место использования презентации (или даже отдельного ее слайда) на занятии зависят, конечно, от содержания этого занятия и цели, которую ставит педагог. Используется просмотр мультимедийных презентаций как в начале физкультурного занятия для повышения мотивации, так и в процессе занятия.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Медиазанятия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  с соблюдением санитарно-гигиенических норм при работе с компьютером.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left="3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мультимедийных презентаций позволяют педагогу сделать физкультурные занятия эмоционально окрашенными, привлекательными, которые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системы знаний в области физической культуры и спорта, формирования потребности в здоровом образе жизни можно использовать презентации, созданные на основе информационных ресурсов, опубликованных в сети Интернет или  самостоятельно. Такие презентации состоят из красочных анимированных слайдов, которые являются наглядным средством, дающим возможность выстроить объяснение логично, научно, с использованием звукозаписей и видеофрагментов, что особенно привлекательно для детей дошкольного возраста. Это могут быть такие презентации как, например: «Спортивная азбука в картинках»; «Секреты здоровья»; «Зачем чистить зубы», «Если хочешь быть </w:t>
      </w:r>
      <w:proofErr w:type="gram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proofErr w:type="gram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«Виды спорта»,   и т.п.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интереса к физкультуре и спорту, можно использовать компьютерный дидактический материал: «Знакомство с зимними олимпийскими видами спорта»; «Что такое Олимпиада?» и т.п.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разнообразить комплексы утренней гимнастики и ОРУ в процессе НОД по физической культуре можно использовать мультимедийную гимнастику: «Гимнастика с </w:t>
      </w: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мультяшками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процессе проведения таких занятий с использованием средств информационно – коммуникационных технологий дети с огромным удовольствием выполняют уже знакомые движения вместе с героями мультфильмов.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мультимедийной презентации в дошкольном учреждении используется интерактивная доска. Использование интерактивной доски в образовательной деятельности дошкольников открывает большие </w:t>
      </w: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возможности не только для педагога, но и для воспитанников. Дети не просто смотрят презентации, но и становятся активными участниками образовательного процесса. 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электронных маркеров на такой доске можно делать рисунки, надписи и выполнять различные задания: </w:t>
      </w:r>
    </w:p>
    <w:p w:rsidR="00640623" w:rsidRPr="00640623" w:rsidRDefault="00640623" w:rsidP="003217C0">
      <w:pPr>
        <w:numPr>
          <w:ilvl w:val="0"/>
          <w:numId w:val="2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передвигают картинки, группируя их по определённому признаку  («Полезные и вредные продукты», «Что полезно для здоровья», «Предметы личной гигиены» и т.п.); </w:t>
      </w:r>
    </w:p>
    <w:p w:rsidR="00640623" w:rsidRPr="00640623" w:rsidRDefault="00640623" w:rsidP="003217C0">
      <w:pPr>
        <w:numPr>
          <w:ilvl w:val="0"/>
          <w:numId w:val="2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маркера или пальца проводят линии или стрелочки, соединяя картинки, изображения («Какие продукты полезны для зрения, для роста и т.п.», «В каких продуктах есть витамин</w:t>
      </w:r>
      <w:proofErr w:type="gram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другие», «Как правильно чистить зубы» другие;</w:t>
      </w:r>
    </w:p>
    <w:p w:rsidR="00640623" w:rsidRPr="00640623" w:rsidRDefault="00640623" w:rsidP="003217C0">
      <w:pPr>
        <w:numPr>
          <w:ilvl w:val="0"/>
          <w:numId w:val="2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маркера дорисовывают картинки, изображения;</w:t>
      </w:r>
    </w:p>
    <w:p w:rsidR="00640623" w:rsidRPr="00640623" w:rsidRDefault="00640623" w:rsidP="003217C0">
      <w:pPr>
        <w:numPr>
          <w:ilvl w:val="0"/>
          <w:numId w:val="2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обводят картинки («Что возьмешь на прогулку», «Что нужно делать, когда болеешь», «Если хочешь быть </w:t>
      </w:r>
      <w:proofErr w:type="gram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</w:t>
      </w:r>
      <w:proofErr w:type="gram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т.д.). 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мультимедиа можно использовать не только в процессе непосредственно образовательной деятельности, но и в ходе режимных моментов. Презентации - физкультминутки  используются в течение всего рабочего дня: включаются в утреннюю гимнастику, применяются в перерывах между занятиями, как динамическая пауза. Детей очень привлекают такие презентации, так как для их создания в основном используется анимация, весёлая музыка.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мультимедийных презентаций  проводятся с детьми комплексы зрительных гимнастик, упражнений для снятия зрительного утомления. На экране монитора появляются  картинки – символы различных упражнений. «Крошка Енот», «</w:t>
      </w: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 и др. упражнения они выполняют, глядя на экран. Движения глаз детей соответствуют движениям предметов на экране.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Дыхательную гимнастику с детьми можно провести, используя </w:t>
      </w: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видеопрезентацию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дыхательной гимнастики А.Н. Стрельниковой. Данная </w:t>
      </w: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гимнастика проводится с соблюдением основных правил один раз в день: утром перед завтраком или в перерыве между занятиями.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приёмы позволяют постепенно стабилизировать здоровье детей, снизить заболеваемость, приобщить к здоровому образу жизни. А использование средств информационных технологий позволяет сделать процесс обучения и развития ребенка простым и эффективным, создаёт условия для лучшего сотрудничества и взаимопонимания между педагогом и ребёнком.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left="3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сравнению с традиционными формами обучения дошкольников использование информационно - коммуникационных технологий в </w:t>
      </w: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образовательном процессе обладает рядом преимуществ:</w:t>
      </w:r>
    </w:p>
    <w:p w:rsidR="00640623" w:rsidRPr="00640623" w:rsidRDefault="00640623" w:rsidP="003217C0">
      <w:pPr>
        <w:numPr>
          <w:ilvl w:val="0"/>
          <w:numId w:val="3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Предъявление информации на экране компьютера в игровой форме, вызывает у детей огромный интерес;</w:t>
      </w:r>
    </w:p>
    <w:p w:rsidR="00640623" w:rsidRPr="00640623" w:rsidRDefault="00640623" w:rsidP="003217C0">
      <w:pPr>
        <w:numPr>
          <w:ilvl w:val="0"/>
          <w:numId w:val="3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в себе разнообразный тип информации, понятный дошкольникам;</w:t>
      </w:r>
    </w:p>
    <w:p w:rsidR="00640623" w:rsidRPr="00640623" w:rsidRDefault="00640623" w:rsidP="003217C0">
      <w:pPr>
        <w:numPr>
          <w:ilvl w:val="0"/>
          <w:numId w:val="3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Проблемные задачи и поощрение ребёнка при их правильном решении самим компьютером являются стимулом познавательной активности детей;</w:t>
      </w:r>
    </w:p>
    <w:p w:rsidR="00640623" w:rsidRPr="00640623" w:rsidRDefault="00640623" w:rsidP="003217C0">
      <w:pPr>
        <w:numPr>
          <w:ilvl w:val="0"/>
          <w:numId w:val="3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ИКТ является одним из средств повышения мотивационно – </w:t>
      </w: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потребностной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 детей, которые:</w:t>
      </w:r>
    </w:p>
    <w:p w:rsidR="00640623" w:rsidRPr="00640623" w:rsidRDefault="00640623" w:rsidP="003217C0">
      <w:pPr>
        <w:numPr>
          <w:ilvl w:val="0"/>
          <w:numId w:val="3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стимулировать интерес детей к здоровому образу жизни, закреплять знания, умения, навыки, решать познавательные творческие задачи;</w:t>
      </w:r>
    </w:p>
    <w:p w:rsidR="00640623" w:rsidRPr="00640623" w:rsidRDefault="00640623" w:rsidP="003217C0">
      <w:pPr>
        <w:numPr>
          <w:ilvl w:val="0"/>
          <w:numId w:val="3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процесс физического воспитания более современным, разнообразным, насыщенным и привлекательным для детей.</w:t>
      </w:r>
    </w:p>
    <w:p w:rsidR="00640623" w:rsidRPr="00640623" w:rsidRDefault="00640623" w:rsidP="003217C0">
      <w:pPr>
        <w:numPr>
          <w:ilvl w:val="0"/>
          <w:numId w:val="3"/>
        </w:num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демонстрации красочного материала и беседы с детьми помогают в большей мере добиться поставленных целей и задач.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заключении хочется отметить, что в условиях дошкольного учреждения возможно и целесообразно использовать ИКТ для привлечения интереса детей к физической культуре и здоровому образу жизни. Данные технологии позволяют делать совместную организованную деятельность педагога с детьми по – настоящему интересной и привлекательной, яркой и эмоциональной  для детей. Однако, какими бы положительным, огромным потенциалом не обладали информационно - коммуникационные технологии, заменить живого общения  педагога с ребёнком они не могут и не должны.</w:t>
      </w:r>
    </w:p>
    <w:p w:rsidR="00640623" w:rsidRPr="00640623" w:rsidRDefault="00640623" w:rsidP="003217C0">
      <w:pPr>
        <w:shd w:val="clear" w:color="auto" w:fill="FFFFFF"/>
        <w:spacing w:after="0" w:line="360" w:lineRule="auto"/>
        <w:ind w:left="36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литературы:</w:t>
      </w: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640623" w:rsidRPr="00640623" w:rsidRDefault="00640623" w:rsidP="003217C0">
      <w:pPr>
        <w:numPr>
          <w:ilvl w:val="0"/>
          <w:numId w:val="4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Богомолова, О.Б. Искусство презентации.  – М., 2010.</w:t>
      </w:r>
    </w:p>
    <w:p w:rsidR="00640623" w:rsidRPr="00640623" w:rsidRDefault="00640623" w:rsidP="003217C0">
      <w:pPr>
        <w:numPr>
          <w:ilvl w:val="0"/>
          <w:numId w:val="4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Горвиц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Ю.М. Новые информационные технологии в дошкольном образовании</w:t>
      </w:r>
      <w:proofErr w:type="gram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– </w:t>
      </w:r>
      <w:proofErr w:type="gram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1998.</w:t>
      </w:r>
    </w:p>
    <w:p w:rsidR="00640623" w:rsidRPr="00640623" w:rsidRDefault="00640623" w:rsidP="003217C0">
      <w:pPr>
        <w:numPr>
          <w:ilvl w:val="0"/>
          <w:numId w:val="4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Крапивенко</w:t>
      </w:r>
      <w:proofErr w:type="spell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А.В. Технологии мультимедиа и восприятие ощущений – М., 2009.</w:t>
      </w:r>
    </w:p>
    <w:p w:rsidR="00640623" w:rsidRPr="00640623" w:rsidRDefault="00640623" w:rsidP="003217C0">
      <w:pPr>
        <w:numPr>
          <w:ilvl w:val="0"/>
          <w:numId w:val="4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Леоненко О.Б. Использование мультимедийных презентаций в дошкольном учреждении // Справочник старшего воспитателя дошкольного учреждения. - 2009 г. №4.</w:t>
      </w:r>
    </w:p>
    <w:p w:rsidR="00640623" w:rsidRPr="00640623" w:rsidRDefault="00640623" w:rsidP="003217C0">
      <w:pPr>
        <w:numPr>
          <w:ilvl w:val="0"/>
          <w:numId w:val="4"/>
        </w:num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Сурова</w:t>
      </w:r>
      <w:proofErr w:type="gramEnd"/>
      <w:r w:rsidRPr="0064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Информационно-коммуникационные технологи в управлении дошкольным образованием // Управление дошкольным образовательным учреждением. – 2007 г. – №7.</w:t>
      </w:r>
    </w:p>
    <w:p w:rsidR="00640623" w:rsidRPr="00640623" w:rsidRDefault="00640623" w:rsidP="003217C0">
      <w:pPr>
        <w:spacing w:after="0" w:line="360" w:lineRule="auto"/>
        <w:ind w:firstLine="851"/>
        <w:rPr>
          <w:rFonts w:ascii="Calibri" w:eastAsia="Calibri" w:hAnsi="Calibri" w:cs="Times New Roman"/>
        </w:rPr>
      </w:pPr>
    </w:p>
    <w:p w:rsidR="000D66D5" w:rsidRPr="00640623" w:rsidRDefault="000D66D5" w:rsidP="003217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D66D5" w:rsidRPr="0064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553FD"/>
    <w:multiLevelType w:val="hybridMultilevel"/>
    <w:tmpl w:val="42E6F76C"/>
    <w:lvl w:ilvl="0" w:tplc="FE3CD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02BC5"/>
    <w:multiLevelType w:val="hybridMultilevel"/>
    <w:tmpl w:val="E2CA0E20"/>
    <w:lvl w:ilvl="0" w:tplc="FE3CD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C4576"/>
    <w:multiLevelType w:val="hybridMultilevel"/>
    <w:tmpl w:val="6B70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B4EBD"/>
    <w:multiLevelType w:val="hybridMultilevel"/>
    <w:tmpl w:val="FC26EE70"/>
    <w:lvl w:ilvl="0" w:tplc="FE3CD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3"/>
    <w:rsid w:val="000D66D5"/>
    <w:rsid w:val="00191A0A"/>
    <w:rsid w:val="003217C0"/>
    <w:rsid w:val="00640623"/>
    <w:rsid w:val="00A30623"/>
    <w:rsid w:val="00E0401B"/>
    <w:rsid w:val="00E4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3</cp:revision>
  <dcterms:created xsi:type="dcterms:W3CDTF">2021-06-05T15:31:00Z</dcterms:created>
  <dcterms:modified xsi:type="dcterms:W3CDTF">2021-06-07T13:00:00Z</dcterms:modified>
</cp:coreProperties>
</file>