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E1" w:rsidRDefault="008423E1" w:rsidP="008423E1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праздника «Прощай, начальная школа» </w:t>
      </w:r>
    </w:p>
    <w:p w:rsidR="008423E1" w:rsidRDefault="008423E1" w:rsidP="008423E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iCs/>
          <w:color w:val="555555"/>
          <w:kern w:val="36"/>
          <w:sz w:val="27"/>
          <w:szCs w:val="27"/>
          <w:u w:val="single"/>
        </w:rPr>
      </w:pPr>
    </w:p>
    <w:p w:rsidR="008423E1" w:rsidRPr="008423E1" w:rsidRDefault="008423E1" w:rsidP="008423E1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4"/>
          <w:szCs w:val="24"/>
          <w:u w:val="single"/>
          <w:lang w:eastAsia="ru-RU"/>
        </w:rPr>
      </w:pPr>
      <w:r w:rsidRPr="008423E1">
        <w:rPr>
          <w:rFonts w:ascii="Times New Roman" w:hAnsi="Times New Roman" w:cs="Times New Roman"/>
          <w:b/>
          <w:i/>
          <w:kern w:val="36"/>
          <w:sz w:val="24"/>
          <w:szCs w:val="24"/>
          <w:u w:val="single"/>
          <w:lang w:eastAsia="ru-RU"/>
        </w:rPr>
        <w:t>(Звучит музыка  И. Николаева «Маленькая страна»)</w:t>
      </w:r>
    </w:p>
    <w:p w:rsidR="008423E1" w:rsidRPr="008423E1" w:rsidRDefault="008423E1" w:rsidP="008423E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 ведущий: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Добрый день!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 ведущий: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Здравствуйте!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 У нас – </w:t>
      </w:r>
      <w:proofErr w:type="gramStart"/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выпускной</w:t>
      </w:r>
      <w:proofErr w:type="gramEnd"/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Бал выпускной, мы уходим из школы начальной.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поступили мы в школу свою не случайно.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Знаний огромный багаж мы уносим с собой.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А был первый класс. Нас привели к вам за ручку и папы, и мамы.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Вместе учились, ведь сложные нынче программы…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Будем мы эти деньки вспоминать и не раз.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Стали умней. Первый учитель за всё вам большое спасибо!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нашим проделкам вы были всегда терпеливы.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жизни желаем вам светлых и радостных дней.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Дальше пойдем. Ведь впереди пятый класс, а совсем не девятый,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Думать о будущем, кажется, нам рановато.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Будем стараться, и родителей наших не подведем!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Выходят чтецы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 в школу мы пришли.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родным нам стала домом,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Весёлым, добрым и знакомым.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заметили мы сами,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стали все вокруг друзьями,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будем помнить мы всегда,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первый раз пришли сюда.</w:t>
      </w:r>
    </w:p>
    <w:p w:rsidR="008423E1" w:rsidRPr="008423E1" w:rsidRDefault="008423E1" w:rsidP="008423E1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2 .    Четыре года незаметно пролетели, </w:t>
      </w:r>
      <w:r w:rsidRPr="008423E1">
        <w:rPr>
          <w:rFonts w:ascii="Times New Roman" w:hAnsi="Times New Roman" w:cs="Times New Roman"/>
          <w:sz w:val="24"/>
          <w:szCs w:val="24"/>
        </w:rPr>
        <w:br/>
        <w:t xml:space="preserve">Все было: солнце, ветер, гром. </w:t>
      </w:r>
      <w:r w:rsidRPr="008423E1">
        <w:rPr>
          <w:rFonts w:ascii="Times New Roman" w:hAnsi="Times New Roman" w:cs="Times New Roman"/>
          <w:sz w:val="24"/>
          <w:szCs w:val="24"/>
        </w:rPr>
        <w:br/>
        <w:t>Но прежде, чем уйдем, сказать нам надо.</w:t>
      </w:r>
      <w:r w:rsidRPr="008423E1">
        <w:rPr>
          <w:rFonts w:ascii="Times New Roman" w:hAnsi="Times New Roman" w:cs="Times New Roman"/>
          <w:sz w:val="24"/>
          <w:szCs w:val="24"/>
        </w:rPr>
        <w:br/>
        <w:t xml:space="preserve">Спасибо всем, кто рядом с нами шел! </w:t>
      </w:r>
      <w:r w:rsidRPr="008423E1">
        <w:rPr>
          <w:rFonts w:ascii="Times New Roman" w:hAnsi="Times New Roman" w:cs="Times New Roman"/>
          <w:sz w:val="24"/>
          <w:szCs w:val="24"/>
        </w:rPr>
        <w:br/>
      </w:r>
      <w:r w:rsidRPr="008423E1">
        <w:rPr>
          <w:rFonts w:ascii="Times New Roman" w:hAnsi="Times New Roman" w:cs="Times New Roman"/>
          <w:sz w:val="24"/>
          <w:szCs w:val="24"/>
        </w:rPr>
        <w:br/>
        <w:t>3</w:t>
      </w:r>
      <w:proofErr w:type="gramStart"/>
      <w:r w:rsidRPr="008423E1">
        <w:rPr>
          <w:rFonts w:ascii="Times New Roman" w:hAnsi="Times New Roman" w:cs="Times New Roman"/>
          <w:sz w:val="24"/>
          <w:szCs w:val="24"/>
        </w:rPr>
        <w:t xml:space="preserve">      Ч</w:t>
      </w:r>
      <w:proofErr w:type="gramEnd"/>
      <w:r w:rsidRPr="008423E1">
        <w:rPr>
          <w:rFonts w:ascii="Times New Roman" w:hAnsi="Times New Roman" w:cs="Times New Roman"/>
          <w:sz w:val="24"/>
          <w:szCs w:val="24"/>
        </w:rPr>
        <w:t>етыре года вы учили нас</w:t>
      </w:r>
      <w:r w:rsidRPr="008423E1">
        <w:rPr>
          <w:rFonts w:ascii="Times New Roman" w:hAnsi="Times New Roman" w:cs="Times New Roman"/>
          <w:sz w:val="24"/>
          <w:szCs w:val="24"/>
        </w:rPr>
        <w:br/>
        <w:t>Вели в огромную страну Добра и Знанья.</w:t>
      </w:r>
      <w:r w:rsidRPr="008423E1">
        <w:rPr>
          <w:rFonts w:ascii="Times New Roman" w:hAnsi="Times New Roman" w:cs="Times New Roman"/>
          <w:sz w:val="24"/>
          <w:szCs w:val="24"/>
        </w:rPr>
        <w:br/>
        <w:t>Мы помним, как вошли впервые в класс,</w:t>
      </w:r>
      <w:r w:rsidRPr="008423E1">
        <w:rPr>
          <w:rFonts w:ascii="Times New Roman" w:hAnsi="Times New Roman" w:cs="Times New Roman"/>
          <w:sz w:val="24"/>
          <w:szCs w:val="24"/>
        </w:rPr>
        <w:br/>
        <w:t xml:space="preserve">А вот сегодня скажем: "До свидания!"» </w:t>
      </w:r>
      <w:r w:rsidRPr="008423E1">
        <w:rPr>
          <w:rFonts w:ascii="Times New Roman" w:hAnsi="Times New Roman" w:cs="Times New Roman"/>
          <w:sz w:val="24"/>
          <w:szCs w:val="24"/>
        </w:rPr>
        <w:br/>
      </w:r>
      <w:r w:rsidRPr="008423E1">
        <w:rPr>
          <w:rFonts w:ascii="Times New Roman" w:hAnsi="Times New Roman" w:cs="Times New Roman"/>
          <w:sz w:val="24"/>
          <w:szCs w:val="24"/>
        </w:rPr>
        <w:br/>
        <w:t>4</w:t>
      </w:r>
      <w:proofErr w:type="gramStart"/>
      <w:r w:rsidRPr="008423E1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423E1">
        <w:rPr>
          <w:rFonts w:ascii="Times New Roman" w:hAnsi="Times New Roman" w:cs="Times New Roman"/>
          <w:sz w:val="24"/>
          <w:szCs w:val="24"/>
        </w:rPr>
        <w:t>а свете нет почетнее труда,</w:t>
      </w:r>
      <w:r w:rsidRPr="008423E1">
        <w:rPr>
          <w:rFonts w:ascii="Times New Roman" w:hAnsi="Times New Roman" w:cs="Times New Roman"/>
          <w:sz w:val="24"/>
          <w:szCs w:val="24"/>
        </w:rPr>
        <w:br/>
        <w:t>Чем труд учителя, бессонный, беспокойный.</w:t>
      </w:r>
      <w:r w:rsidRPr="008423E1">
        <w:rPr>
          <w:rFonts w:ascii="Times New Roman" w:hAnsi="Times New Roman" w:cs="Times New Roman"/>
          <w:sz w:val="24"/>
          <w:szCs w:val="24"/>
        </w:rPr>
        <w:br/>
        <w:t>Мы не забудем вас, учитель, никогда,</w:t>
      </w:r>
      <w:r w:rsidRPr="008423E1">
        <w:rPr>
          <w:rFonts w:ascii="Times New Roman" w:hAnsi="Times New Roman" w:cs="Times New Roman"/>
          <w:sz w:val="24"/>
          <w:szCs w:val="24"/>
        </w:rPr>
        <w:br/>
        <w:t xml:space="preserve">И будем мы любви вашей достойны. </w:t>
      </w:r>
    </w:p>
    <w:p w:rsidR="008423E1" w:rsidRPr="008423E1" w:rsidRDefault="008423E1" w:rsidP="008423E1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3E1">
        <w:rPr>
          <w:rFonts w:ascii="Times New Roman" w:hAnsi="Times New Roman" w:cs="Times New Roman"/>
          <w:sz w:val="24"/>
          <w:szCs w:val="24"/>
        </w:rPr>
        <w:br/>
        <w:t>5   . Спасибо вам, учитель первый наш,</w:t>
      </w:r>
      <w:r w:rsidRPr="008423E1">
        <w:rPr>
          <w:rFonts w:ascii="Times New Roman" w:hAnsi="Times New Roman" w:cs="Times New Roman"/>
          <w:sz w:val="24"/>
          <w:szCs w:val="24"/>
        </w:rPr>
        <w:br/>
        <w:t>За ваш огромный труд, что в нас вложили.</w:t>
      </w:r>
      <w:r w:rsidRPr="008423E1">
        <w:rPr>
          <w:rFonts w:ascii="Times New Roman" w:hAnsi="Times New Roman" w:cs="Times New Roman"/>
          <w:sz w:val="24"/>
          <w:szCs w:val="24"/>
        </w:rPr>
        <w:br/>
        <w:t>Конечно, мы не первый выпуск ваш,</w:t>
      </w:r>
      <w:r w:rsidRPr="008423E1">
        <w:rPr>
          <w:rFonts w:ascii="Times New Roman" w:hAnsi="Times New Roman" w:cs="Times New Roman"/>
          <w:sz w:val="24"/>
          <w:szCs w:val="24"/>
        </w:rPr>
        <w:br/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все же мы друг друга полюбили. </w:t>
      </w:r>
    </w:p>
    <w:p w:rsidR="008423E1" w:rsidRPr="008423E1" w:rsidRDefault="008423E1" w:rsidP="008423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3E1" w:rsidRPr="008423E1" w:rsidRDefault="008423E1" w:rsidP="008423E1">
      <w:pPr>
        <w:pStyle w:val="a3"/>
        <w:tabs>
          <w:tab w:val="left" w:pos="5115"/>
        </w:tabs>
        <w:rPr>
          <w:rFonts w:ascii="Times New Roman" w:hAnsi="Times New Roman" w:cs="Times New Roman"/>
          <w:b/>
          <w:sz w:val="24"/>
          <w:szCs w:val="24"/>
        </w:rPr>
      </w:pPr>
      <w:r w:rsidRPr="008423E1">
        <w:rPr>
          <w:rFonts w:ascii="Times New Roman" w:hAnsi="Times New Roman" w:cs="Times New Roman"/>
          <w:b/>
          <w:sz w:val="24"/>
          <w:szCs w:val="24"/>
        </w:rPr>
        <w:t>ПЕСНЯ «МОЙ ДОБРЫЙ УЧИТЕЛЬ».</w:t>
      </w:r>
      <w:r w:rsidRPr="008423E1">
        <w:rPr>
          <w:rFonts w:ascii="Times New Roman" w:hAnsi="Times New Roman" w:cs="Times New Roman"/>
          <w:b/>
          <w:sz w:val="24"/>
          <w:szCs w:val="24"/>
        </w:rPr>
        <w:tab/>
      </w:r>
    </w:p>
    <w:p w:rsidR="008423E1" w:rsidRPr="008423E1" w:rsidRDefault="008423E1" w:rsidP="008423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 ведущий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вы знаете, что такое школа?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Школа. Это слово стало для нас родным и близким.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А с чего она начинается?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Перечисляют по одному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портфеля?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первого звонка?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кусочка белого мелка?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первой буквы?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первой оценки?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первой школьной переменки?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может, с первого тетрадного листка?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альбома, красок, дневника?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доски и парты.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букваря!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начале сентября всегда!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 ведущий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знаете, что самое главное в школе? Угадайте: он бывает длинным и коротким, спокойным и тревожным, но всегда от звонка до звонка; к нему готовятся, его отвечают, на него спешат, с него убегают. Что это?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Дети: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Урок.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 ведущий: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Урок. Какое короткое, но емкое слово. Можно даже сказать волшебное. Почему? Потому что каждая буква в нем наполнена смыслом. Давайте сейчас все вместе раскроем этот волшебный смысл. Что скрывается за буквой “У”?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Учитель, ученик, указка, учеба, умения.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 ведущий: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Прилежные и старательные,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Ленивые и мечтательные,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Худенькие и упитанные.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только звенит звонок –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Бегут они на урок. Кто это?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Ученики.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 ведущий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Чем занимаются ученики?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Дети: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Учатся.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 ведущий: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вот чему учат в школе, мы сейчас узнаем.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Исполняют песню «Чему учат в школе»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hAnsi="Times New Roman" w:cs="Times New Roman"/>
          <w:sz w:val="24"/>
          <w:szCs w:val="24"/>
        </w:rPr>
      </w:pPr>
      <w:r w:rsidRPr="008423E1">
        <w:rPr>
          <w:rFonts w:ascii="Times New Roman" w:hAnsi="Times New Roman" w:cs="Times New Roman"/>
          <w:sz w:val="24"/>
          <w:szCs w:val="24"/>
        </w:rPr>
        <w:t>Сегодня у нас в гостях директор школы.    Слово  предоставляется директору школы Ирине Михайловне.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lastRenderedPageBreak/>
        <w:t>1 ведущий: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Что скрывается за буквой “Р”?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Дети</w:t>
      </w:r>
      <w:r w:rsidRPr="008423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Работа, родители, ремень.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2 ведущий: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загадку и ответьте точно.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привел вас в первый класс?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тревожился за вас?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портфель вам собирал?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Вас из школы поджидал?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Родители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Читают стихи для родителей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Совсем недавно в первый раз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нас мамы в первый класс.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руку мамы мы держались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уть-чуть немножечко боялись.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Мамы, милые, добрые мамы,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хотим мы спасибо сказать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заботу, за то, что вы с нами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готовы контрольные сдать.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из класса в класс переходили,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Набирались знаний и росли,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Все, чему нас в школе научили,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осилить вы нам помогли.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впереди у нас работы!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Победы, радости, успехи впереди.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ждем от вас поддержки и заботы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обещаем вас не подвести.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Милые мамы, милые папы!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хорошо, что вы рядом сейчас.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Радость свою мы с вами разделим,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жизни для нас вы компас земной.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для родителей главное - дети!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благодарны вам всей душой.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Исполняют песню «Детство»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2 ведущий: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Какой смысл несет в себе буква “О”?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Дети: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Оценка, ответственность, отличник.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 ведущий: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загадку и скажите точно.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Очень 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работы итог,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без нее невозможен урок.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все ошибки твои замечает,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Радовать может, порой огорчает.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– награда и наказание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нерадивость и за старание.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Дети: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Оценка.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lastRenderedPageBreak/>
        <w:t>2 ведущий: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Какие бывают оценки?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Дети: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Хорошие, плохие, несправедливые.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1 ведущий: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вот об этом, о несправедливых оценках, давайте поподробнее. 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Читают стихи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Пройдут года, ты станешь взрослым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будешь вспоминать,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было хорошо и просто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школе вместе нам шагать.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приучался ты к труду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пел на празднике веселом.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счастлив, дорогой мой друг,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Этап твой следующий -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Средняя школа!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 в классе нашем подружились,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Ходить без мамы научились.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видим мы сейчас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Веселый, дружный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 всегда послушный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Четвертый, повзрослевший, класс.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Вот и опустела наша школа.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Коридоры гулкие молчат.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зовет нас в класс звонок веселый,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зато, как звонок смех ребят.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Сегодня закончен последний урок,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Последний звенит в коридоре звонок.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- сумки под мышку и мчимся вприпрыжку,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дружно шагаем за школьный порог.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Нынче утро лета. В самом деле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светом напоило высь.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повзрослели,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ступеньку выше поднялись.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Мы вернёмся в класс теперь не скоро.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 нас игры, песни у костра.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 походы. До свиданья, школа!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лето, звонкая пора!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7: И где бы я ни был, куда бы ни шел,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Каких бы я новых друзей не нашел,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речке и в поле я помню о школе,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помню, что в пятый класс перешел!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 в пятый класс вы идете не с пустыми руками, а с множеством дипломов и грамот, которые получили в начальной школе. И сейчас я хочу пополнить 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новыми наградами.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lastRenderedPageBreak/>
        <w:t>Вручение грамот и дипломов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</w:t>
      </w:r>
      <w:r w:rsidRPr="008423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об окончании начальной школы награждается…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Учитель</w:t>
      </w:r>
      <w:r w:rsidRPr="008423E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: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2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Дорогие ребята! 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закончился наш праздничный концерт,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посвященный окончанию начальной школы, много красивых и полезных слов было сказано в ваш адрес.</w:t>
      </w:r>
      <w:proofErr w:type="gramEnd"/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 о них всегда! Не забывайте свою начальную школу, приходите к нам, мы будем рады этим встречам. Желаю вам успехов в вашей дальнейшей учебе.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sz w:val="24"/>
          <w:szCs w:val="24"/>
        </w:rPr>
      </w:pPr>
      <w:r w:rsidRPr="008423E1">
        <w:rPr>
          <w:sz w:val="24"/>
          <w:szCs w:val="24"/>
        </w:rPr>
        <w:t>Хочу пожелать перед дальней дорогой</w:t>
      </w:r>
      <w:proofErr w:type="gramStart"/>
      <w:r w:rsidRPr="008423E1">
        <w:rPr>
          <w:sz w:val="24"/>
          <w:szCs w:val="24"/>
        </w:rPr>
        <w:br/>
        <w:t>Н</w:t>
      </w:r>
      <w:proofErr w:type="gramEnd"/>
      <w:r w:rsidRPr="008423E1">
        <w:rPr>
          <w:sz w:val="24"/>
          <w:szCs w:val="24"/>
        </w:rPr>
        <w:t>е так уже мало, не так уже много;</w:t>
      </w:r>
      <w:r w:rsidRPr="008423E1">
        <w:rPr>
          <w:sz w:val="24"/>
          <w:szCs w:val="24"/>
        </w:rPr>
        <w:br/>
        <w:t>Чтоб солнце светило, чтоб радостно было</w:t>
      </w:r>
      <w:r w:rsidRPr="008423E1">
        <w:rPr>
          <w:sz w:val="24"/>
          <w:szCs w:val="24"/>
        </w:rPr>
        <w:br/>
        <w:t>По лесенке знаний с друзьями шагать.</w:t>
      </w:r>
      <w:r w:rsidRPr="008423E1">
        <w:rPr>
          <w:sz w:val="24"/>
          <w:szCs w:val="24"/>
        </w:rPr>
        <w:br/>
        <w:t>Чтоб горе-несчастье вас всех обходило,</w:t>
      </w:r>
      <w:r w:rsidRPr="008423E1">
        <w:rPr>
          <w:sz w:val="24"/>
          <w:szCs w:val="24"/>
        </w:rPr>
        <w:br/>
        <w:t>Чтоб весело было расти и мечтать!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Дорогие родители!</w:t>
      </w: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благодарна вам за сотрудничество, за помощь, которую вы оказывали мне в воспитании и обучении ваших детей.</w:t>
      </w:r>
    </w:p>
    <w:p w:rsidR="008423E1" w:rsidRPr="008423E1" w:rsidRDefault="008423E1" w:rsidP="008423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своих дочек и сыновей, помогайте им, будьте к ним предельно внимательны и терпеливы. Здоровья всем, счастья, мира, солнечного тепла.</w:t>
      </w:r>
    </w:p>
    <w:p w:rsidR="00B15AC6" w:rsidRDefault="00B15AC6"/>
    <w:sectPr w:rsidR="00B1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29C5"/>
    <w:multiLevelType w:val="hybridMultilevel"/>
    <w:tmpl w:val="E310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23E1"/>
    <w:rsid w:val="008423E1"/>
    <w:rsid w:val="00B1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3E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2021-11-07T08:06:00Z</dcterms:created>
  <dcterms:modified xsi:type="dcterms:W3CDTF">2021-11-07T08:09:00Z</dcterms:modified>
</cp:coreProperties>
</file>