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95" w:rsidRPr="00CB1595" w:rsidRDefault="00CB1595" w:rsidP="00CB159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CB1595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рок обучения грамоте с макбуком «Согласный звук [ч']. Буква "ч". Сочетание "ча", "чу"»</w:t>
      </w:r>
    </w:p>
    <w:p w:rsidR="00CB1595" w:rsidRPr="00CB1595" w:rsidRDefault="00CB1595" w:rsidP="00CB15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16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r w:rsidRPr="00CB1595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Гринева Елена Викторовна</w:t>
        </w:r>
      </w:hyperlink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Pr="00CB159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учитель начальных классов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Разделы: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7" w:history="1">
        <w:r w:rsidRPr="00CB1595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Начальная школа</w:t>
        </w:r>
      </w:hyperlink>
    </w:p>
    <w:p w:rsidR="00CB1595" w:rsidRPr="00CB1595" w:rsidRDefault="00CB1595" w:rsidP="00CB1595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9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знакомство с согласным глухим, мягким звуком[ч'], буквами Ч, ч.</w:t>
      </w:r>
    </w:p>
    <w:p w:rsidR="00CB1595" w:rsidRPr="00CB1595" w:rsidRDefault="00CB1595" w:rsidP="00CB1595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CB159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Задачи урока:</w:t>
      </w:r>
    </w:p>
    <w:p w:rsidR="00CB1595" w:rsidRPr="00CB1595" w:rsidRDefault="00CB1595" w:rsidP="00CB1595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CB159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Предметные:</w:t>
      </w:r>
    </w:p>
    <w:p w:rsidR="00CB1595" w:rsidRPr="00CB1595" w:rsidRDefault="00CB1595" w:rsidP="00CB15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учить распознавать согласный звук [ч'] и букву ч;</w:t>
      </w:r>
    </w:p>
    <w:p w:rsidR="00CB1595" w:rsidRPr="00CB1595" w:rsidRDefault="00CB1595" w:rsidP="00CB15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фонематический слух;</w:t>
      </w:r>
    </w:p>
    <w:p w:rsidR="00CB1595" w:rsidRPr="00CB1595" w:rsidRDefault="00CB1595" w:rsidP="00CB15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совершенствовать навык звуко-буквенного анализа слова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;</w:t>
      </w:r>
    </w:p>
    <w:p w:rsidR="00CB1595" w:rsidRPr="00CB1595" w:rsidRDefault="00CB1595" w:rsidP="00CB15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речь, культуру звукопроизношения;</w:t>
      </w:r>
    </w:p>
    <w:p w:rsidR="00CB1595" w:rsidRPr="00CB1595" w:rsidRDefault="00CB1595" w:rsidP="00CB15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познакомить с новым грамматическим правилом;</w:t>
      </w:r>
    </w:p>
    <w:p w:rsidR="00CB1595" w:rsidRPr="00CB1595" w:rsidRDefault="00CB1595" w:rsidP="00CB15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совершенствовать навык чтения.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Метапредметные задачи:</w:t>
      </w:r>
    </w:p>
    <w:p w:rsidR="00CB1595" w:rsidRPr="00CB1595" w:rsidRDefault="00CB1595" w:rsidP="00CB15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интереса к учебному материалу;</w:t>
      </w:r>
    </w:p>
    <w:p w:rsidR="00CB1595" w:rsidRPr="00CB1595" w:rsidRDefault="00CB1595" w:rsidP="00CB15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внимания, памяти, воображения;</w:t>
      </w:r>
    </w:p>
    <w:p w:rsidR="00CB1595" w:rsidRPr="00CB1595" w:rsidRDefault="00CB1595" w:rsidP="00CB15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расширение кругозора детей и обогащение словарного запаса;</w:t>
      </w:r>
    </w:p>
    <w:p w:rsidR="00CB1595" w:rsidRPr="00CB1595" w:rsidRDefault="00CB1595" w:rsidP="00CB15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умения на основе наблюдений делать выводы, формулировать правила;</w:t>
      </w:r>
    </w:p>
    <w:p w:rsidR="00CB1595" w:rsidRPr="00CB1595" w:rsidRDefault="00CB1595" w:rsidP="00CB15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навыков самооценки и взаимной оценки;</w:t>
      </w:r>
    </w:p>
    <w:p w:rsidR="00CB1595" w:rsidRPr="00CB1595" w:rsidRDefault="00CB1595" w:rsidP="00CB15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навыков коммуникации;</w:t>
      </w:r>
    </w:p>
    <w:p w:rsidR="00CB1595" w:rsidRPr="00CB1595" w:rsidRDefault="00CB1595" w:rsidP="00CB15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умения слушать, работать в группе, в паре;</w:t>
      </w:r>
    </w:p>
    <w:p w:rsidR="00CB1595" w:rsidRPr="00CB1595" w:rsidRDefault="00CB1595" w:rsidP="00CB15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уважительного отношения друг к другу.</w:t>
      </w:r>
    </w:p>
    <w:p w:rsidR="00CB1595" w:rsidRPr="00CB1595" w:rsidRDefault="00CB1595" w:rsidP="00CB159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CB159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Ход урока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B15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Организационный момент. Самоопределение к деятельности.</w:t>
      </w:r>
    </w:p>
    <w:p w:rsidR="00CB1595" w:rsidRPr="00CB1595" w:rsidRDefault="00CB1595" w:rsidP="00CB159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Долгожданный дан звонок,</w:t>
      </w:r>
      <w:r w:rsidRPr="00CB159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Начинается урок,</w:t>
      </w:r>
      <w:r w:rsidRPr="00CB159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книжки, и тетрадки,</w:t>
      </w:r>
      <w:r w:rsidRPr="00CB159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мысли – все в порядке.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Мы продолжаем наше путешествие за новыми знаниями.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– Сначала давайте потренируем наш язычок и вспомним скороговорку:</w:t>
      </w:r>
    </w:p>
    <w:p w:rsidR="00CB1595" w:rsidRPr="00CB1595" w:rsidRDefault="00CB1595" w:rsidP="00CB159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Бублик, баранку, батон и буханку</w:t>
      </w:r>
      <w:r w:rsidRPr="00CB159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Пекарь из теста испёк спозаранку.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– Чтобы определить тему нашего урока я предлагаю вам выполнить следующее задание: подберите к каждому названному мной слову противоположное по смыслу, найдите в них общее и сформулируйте тему урока.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Белый – (черный)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Грязный – (чистый)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Редко – (часто)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Целое – (часть)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Дети: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Все слова начинаются со звука [ч]. Значит тема нашего урока – звук [ч] и буква, которая его обозначает.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– Цель нашего урока – познакомиться со звуком [ч'] и буквой, которая его обозначает; учиться отличать звук ч и букву, которая его обозначает, от других звуков и букв; учиться читать слоги, слова с новой буквой.</w:t>
      </w:r>
    </w:p>
    <w:p w:rsidR="00CB1595" w:rsidRPr="00CB1595" w:rsidRDefault="00CB1595" w:rsidP="00CB1595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CB159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II. Актуализация знаний и фиксация затруднения в деятельности.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– Я всем на уроке желаю успехов. Но прежде чем двинуться дальше, давайте повторим то, что уже знаем.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Для чего нужна речь?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Какая бывает речь?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Что такое устная речь?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Что такое письменная речь?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Из чего состоит наша речь?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Что выражает предложение?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Из чего состоит предложение?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Из чего состоят слова?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Из чего состоят слоги?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Как определить количество слогов?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На какие группы можно разделить все звуки?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Где на ленте букв находятся гласные? Почему они размещены в два ряда? 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Почему согласные размещены в два ряда?</w:t>
      </w:r>
    </w:p>
    <w:p w:rsidR="00CB1595" w:rsidRPr="00CB1595" w:rsidRDefault="00CB1595" w:rsidP="00CB1595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CB159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III. Работа по теме урока.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– Сократите предложение до основы: </w:t>
      </w:r>
      <w:r w:rsidRPr="00CB159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Черноволосый человек чинил часы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С какого звука начинаются все слова в нашем предложении?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Как вы думаете, он гласный или согласный?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Работа в группах: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Я ставлю перед вами задачу – открыть новые знания о звуке [ч].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Давайте </w:t>
      </w:r>
      <w:r w:rsidRPr="00CB15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вспомним основные правила работы в группе:</w:t>
      </w:r>
      <w:r w:rsidRPr="00CB15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работать дружно, уважать друг друга;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уметь слушать друг друга;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выслушивать ответы другой группы.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1-я группа – определить звонкий звук или глухой.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2-я группа – определить твёрдый звук или мягкий.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3-я группа – определить парный звук или нет.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– Итак, давайте дадим характеристику этому звуку.(согласный, глухой, непарный, всегда мягкий)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Физкультминутка: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Если услышите звук[ч], хлопайте в ладоши.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Я знаю, что чайки живут в море, чабаны – в горах, а чайники – на кухне. Черепахи живут в песке, червяки – в земле, а чучело – на огороде. Кроме того, я знаю, что чиж живёт в гнезде, сверчок – на чердаке, а в старом чемодане – мыши. А ещё в чёрном чулане живёт чёрное чудовище, которое чешется и чихает от сырости.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Звуко-буквенный анализ с составлением схемы.</w:t>
      </w:r>
    </w:p>
    <w:p w:rsidR="00CB1595" w:rsidRPr="00CB1595" w:rsidRDefault="00CB1595" w:rsidP="00CB159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Бьют его, а он не плачет.</w:t>
      </w:r>
      <w:r w:rsidRPr="00CB159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Только выше, выше скачет. (Мяч)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Работа с макбуками в программе “Перволого”.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Найдите картинки с предметами в названии которых есть звук [ч].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Знакомство с буквой.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На что похожа буква Ч?</w:t>
      </w:r>
    </w:p>
    <w:p w:rsidR="00CB1595" w:rsidRPr="00CB1595" w:rsidRDefault="00CB1595" w:rsidP="00CB159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Да, вы правильно решили:</w:t>
      </w:r>
      <w:r w:rsidRPr="00CB159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 мы пишем, как четыре</w:t>
      </w:r>
      <w:r w:rsidRPr="00CB159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Только с цифрами, друзья,</w:t>
      </w:r>
      <w:r w:rsidRPr="00CB159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Буквы путать нам нельзя.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Определяем место буквы Ч на ленте букв. (Работа в парах, индивидуальные ленты букв на каждой парте.)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Закончите чистоговорку. Будем хором произносить её. Какой звук повторяется?</w:t>
      </w:r>
    </w:p>
    <w:p w:rsidR="00CB1595" w:rsidRPr="00CB1595" w:rsidRDefault="00CB1595" w:rsidP="00CB159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Ча-ча-ча – в комнате горит … (свеча).</w:t>
      </w:r>
      <w:r w:rsidRPr="00CB159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Ча-ча-ча – к больному вызову … (врача).</w:t>
      </w:r>
      <w:r w:rsidRPr="00CB159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Чу-чу-чу – больного долго я … (лечу).</w:t>
      </w:r>
      <w:r w:rsidRPr="00CB159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Чу-чу-чу – на Луну я … (полечу).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(Слова прикрепляются на доску.)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Почему на конце слов стоят гласные А и У?</w:t>
      </w:r>
      <w:r w:rsidRPr="00CB159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(Звук [ч'] всегда мягкий, и смягчать его не надо.)</w:t>
      </w:r>
      <w:r w:rsidRPr="00CB159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Почему эти сочетания являются опасными? </w:t>
      </w:r>
      <w:r w:rsidRPr="00CB159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(Звук [ч'] всегда мягкий, и мы можем по ошибке написать буквы я и ю, которые указывают на мягкость.)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правило надо запомнить! (</w:t>
      </w:r>
      <w:r w:rsidRPr="00CB159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Ча </w:t>
      </w:r>
      <w:r w:rsidRPr="00CB159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пиши с буквой </w:t>
      </w:r>
      <w:r w:rsidRPr="00CB159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а</w:t>
      </w:r>
      <w:r w:rsidRPr="00CB159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 </w:t>
      </w:r>
      <w:r w:rsidRPr="00CB159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Чу </w:t>
      </w:r>
      <w:r w:rsidRPr="00CB159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пиши с буквой</w:t>
      </w:r>
      <w:r w:rsidRPr="00CB159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у</w:t>
      </w:r>
      <w:r w:rsidRPr="00CB159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.)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Проговорим это правило хором…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Вот оно – маленькое чудо. Мы открыли для себя новые знания!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Физкультминутка.</w:t>
      </w:r>
    </w:p>
    <w:p w:rsidR="00CB1595" w:rsidRPr="00CB1595" w:rsidRDefault="00CB1595" w:rsidP="00CB1595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CB159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IV. Работа с азбукой.</w:t>
      </w:r>
    </w:p>
    <w:p w:rsidR="00CB1595" w:rsidRPr="00CB1595" w:rsidRDefault="00CB1595" w:rsidP="00CB1595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shd w:val="clear" w:color="auto" w:fill="FFFFFF"/>
          <w:lang w:eastAsia="ru-RU"/>
        </w:rPr>
      </w:pPr>
      <w:r w:rsidRPr="00CB1595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shd w:val="clear" w:color="auto" w:fill="FFFFFF"/>
          <w:lang w:eastAsia="ru-RU"/>
        </w:rPr>
        <w:t>1. Беседа о старинных часах.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Откройте азбуку на с.4, прочитайте загадку. Что это? (Часы.)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Посмотрите, сколько здесь нарисовано часов. Как вы думаете, когда были такие часы? (В старину.) Их можно назвать старинные.</w:t>
      </w:r>
    </w:p>
    <w:p w:rsidR="00CB1595" w:rsidRPr="00CB1595" w:rsidRDefault="00CB1595" w:rsidP="00CB1595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shd w:val="clear" w:color="auto" w:fill="FFFFFF"/>
          <w:lang w:eastAsia="ru-RU"/>
        </w:rPr>
      </w:pPr>
      <w:r w:rsidRPr="00CB1595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shd w:val="clear" w:color="auto" w:fill="FFFFFF"/>
          <w:lang w:eastAsia="ru-RU"/>
        </w:rPr>
        <w:t>2. Разучивание скороговорки.</w:t>
      </w:r>
    </w:p>
    <w:p w:rsidR="00CB1595" w:rsidRPr="00CB1595" w:rsidRDefault="00CB1595" w:rsidP="00CB159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Часовщик прищурив глаз,</w:t>
      </w:r>
      <w:r w:rsidRPr="00CB159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Чинит часики для нас.</w:t>
      </w:r>
    </w:p>
    <w:p w:rsidR="00CB1595" w:rsidRPr="00CB1595" w:rsidRDefault="00CB1595" w:rsidP="00CB1595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shd w:val="clear" w:color="auto" w:fill="FFFFFF"/>
          <w:lang w:eastAsia="ru-RU"/>
        </w:rPr>
      </w:pPr>
      <w:r w:rsidRPr="00CB1595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shd w:val="clear" w:color="auto" w:fill="FFFFFF"/>
          <w:lang w:eastAsia="ru-RU"/>
        </w:rPr>
        <w:t>3.Чтение текста по предложениям.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О чём прочитали?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Почему часы так называют? (От места расположения.)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Читаем второе предложение.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О чём прочитали?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Как выглядят карманные часы? (На цепочке.) Сейчас такие носят?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Читаем третье предложение. </w:t>
      </w: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О чём узнали? Для чего это нужно?</w:t>
      </w:r>
    </w:p>
    <w:p w:rsidR="00CB1595" w:rsidRPr="00CB1595" w:rsidRDefault="00CB1595" w:rsidP="00CB1595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CB159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V. Итог.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Что же мы сегодня нового узнали на уроке?</w:t>
      </w:r>
    </w:p>
    <w:p w:rsidR="00CB1595" w:rsidRPr="00CB1595" w:rsidRDefault="00CB1595" w:rsidP="00CB1595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CB159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VI. Рефлексия.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Используются макбуки, программа перволого.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Зелёный кружок – работал хорошо, урок понравился, всё понял.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Жёлтый кружок – работал хорошо, урок понравился, но кое-что было не понятно.</w:t>
      </w:r>
    </w:p>
    <w:p w:rsidR="00CB1595" w:rsidRPr="00CB1595" w:rsidRDefault="00CB1595" w:rsidP="00CB15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B15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Красный кружок – урок не понравился.</w:t>
      </w:r>
    </w:p>
    <w:p w:rsidR="006C191F" w:rsidRDefault="006C191F">
      <w:bookmarkStart w:id="0" w:name="_GoBack"/>
      <w:bookmarkEnd w:id="0"/>
    </w:p>
    <w:sectPr w:rsidR="006C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9D2"/>
    <w:multiLevelType w:val="multilevel"/>
    <w:tmpl w:val="643C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F5559"/>
    <w:multiLevelType w:val="multilevel"/>
    <w:tmpl w:val="FE4C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CE4A6E"/>
    <w:multiLevelType w:val="multilevel"/>
    <w:tmpl w:val="3664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95"/>
    <w:rsid w:val="006C191F"/>
    <w:rsid w:val="00CB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9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0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8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0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0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004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3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i1abbnckbmcl9fb.xn--p1ai/%D0%BD%D0%B0%D1%87%D0%B0%D0%BB%D1%8C%D0%BD%D0%B0%D1%8F-%D1%88%D0%BA%D0%BE%D0%BB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0%B0%D0%B2%D1%82%D0%BE%D1%80%D1%8B/240-354-7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4948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lastModifiedBy>Руслана</cp:lastModifiedBy>
  <cp:revision>2</cp:revision>
  <dcterms:created xsi:type="dcterms:W3CDTF">2018-11-03T12:32:00Z</dcterms:created>
  <dcterms:modified xsi:type="dcterms:W3CDTF">2018-11-03T12:32:00Z</dcterms:modified>
</cp:coreProperties>
</file>