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0000FF"/>
          <w:sz w:val="28"/>
          <w:szCs w:val="28"/>
        </w:rPr>
        <w:t>Сценарий встречи школьников начальных классов с ветеранами педагогического труда.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1 ведущий.</w:t>
      </w:r>
      <w:r>
        <w:rPr>
          <w:rStyle w:val="c2"/>
          <w:rFonts w:ascii="Arial" w:hAnsi="Arial" w:cs="Arial"/>
          <w:color w:val="444444"/>
          <w:sz w:val="28"/>
          <w:szCs w:val="28"/>
        </w:rPr>
        <w:t>Нет выше слова, чем учитель,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Прекрасней слова мир не знал.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Идей и творчества носитель,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Он жизни смысл и идеал.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2.ведущий Не вечна жизнь. Недолог срок людской.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   Уходят ветераны на покой.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                  Мы благодарны им за честный труд.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                  Их знания и опыт не умрут.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3 ведущий.Сегодня наш классный час, посвящен ветеранам  педагогического труда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1 ведущий. Аня, а кто такие ветераны?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2 ведущий Ветеран - это человек, долго проработавший  на каком-либо поприще.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1.Ах, сколько грусти в слове «ветеран»!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2.Но сколько здесь почета и тепла!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3.Ведь лишь трудом почет людской был дан,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И в школе лучшие прошли года.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Учитель: И сегодня в этом зале присутствуют  люди, достойные звания</w:t>
      </w: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«лучших</w:t>
      </w: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педагогов</w:t>
      </w:r>
      <w:r>
        <w:rPr>
          <w:rStyle w:val="c2"/>
          <w:rFonts w:ascii="Arial" w:hAnsi="Arial" w:cs="Arial"/>
          <w:color w:val="444444"/>
          <w:sz w:val="28"/>
          <w:szCs w:val="28"/>
        </w:rPr>
        <w:t>» района. Они работали в нашей Оленинской школе.Много лет своей жизни  посвятили воспитанию детей. Педагогический стаж у большинства из вас составляет более 40 лет.За  свой труд имеют  награды.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Разрешите представить наших сегодняшних гостей: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Пашина А.Ф,Кудрявцева Н.А,Козырева В.И.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Попросим педагогов поделиться своими воспоминаниями о работе в нашей школе.</w:t>
      </w:r>
    </w:p>
    <w:p w:rsidR="008C05C8" w:rsidRDefault="008C05C8" w:rsidP="008C05C8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Предоставляется слово ветеранам.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Учитель: Ребята, если у вас вопросы к нашим ветеранам?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Вопросы учеников: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Были ли у вас любимчики в классе?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Часто ли вы писали записки родителям о плохом поведении их детей?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Вспомните о самом смешном случае из вашей школьной жизни.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Сильно ли вас огорчает нынешняя молодёжь?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1 ведущий: Вот и подошла к концу наша встреча.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2 ведущий: Дорогие, милые наши учителя! Позвольте сказать вам великое спасибо за ваш самоотверженный  труд, за душевную щедрость, за теплоту сердца, отданные своим ученикам.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3 ведущий: Спасибо вам за ваш упорный труд от всех нас, присутствующих тут!</w:t>
      </w:r>
    </w:p>
    <w:p w:rsidR="008C05C8" w:rsidRDefault="008C05C8" w:rsidP="008C05C8">
      <w:pPr>
        <w:pStyle w:val="c9"/>
        <w:spacing w:before="0" w:beforeAutospacing="0" w:after="0" w:afterAutospacing="0" w:line="270" w:lineRule="atLeast"/>
        <w:ind w:left="1418" w:hanging="1418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4 ведущий:                  Учителя, искатели, в душе поэты!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Fonts w:ascii="Arial" w:hAnsi="Arial" w:cs="Arial"/>
          <w:color w:val="444444"/>
          <w:sz w:val="28"/>
          <w:szCs w:val="28"/>
        </w:rPr>
        <w:br/>
      </w: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Ни годы, ни преграды не сотрут</w:t>
      </w:r>
    </w:p>
    <w:p w:rsidR="008C05C8" w:rsidRDefault="008C05C8" w:rsidP="008C05C8">
      <w:pPr>
        <w:pStyle w:val="c3"/>
        <w:spacing w:before="0" w:beforeAutospacing="0" w:after="0" w:afterAutospacing="0" w:line="270" w:lineRule="atLeast"/>
        <w:ind w:left="1418" w:hanging="141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  Наставников слова и мудрые советы.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  Спасибо вам за благородный труд,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1 ведущий: Желаем счастья и здоровья,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Желаем бодрости и сил,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Чтоб каждый день прекрасной жизни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Одну  лишь радость приносил.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2 ведущий: Примите от всех учеников Оленинской школы на память буклет о нашей школе.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( учащиеся дарят цветы и буклеты)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3 ведущий:    Пусть каждый день приносит счастье,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Здоровья крепкого на много лет.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Ваш опыт, знанье, щедрость и участье</w:t>
      </w:r>
    </w:p>
    <w:p w:rsidR="008C05C8" w:rsidRDefault="008C05C8" w:rsidP="008C05C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Оставят в душах наших добрый след</w:t>
      </w:r>
    </w:p>
    <w:p w:rsidR="00713D02" w:rsidRDefault="00713D02"/>
    <w:sectPr w:rsidR="00713D02" w:rsidSect="0071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C05C8"/>
    <w:rsid w:val="00713D02"/>
    <w:rsid w:val="008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5C8"/>
  </w:style>
  <w:style w:type="character" w:customStyle="1" w:styleId="c0">
    <w:name w:val="c0"/>
    <w:basedOn w:val="a0"/>
    <w:rsid w:val="008C05C8"/>
  </w:style>
  <w:style w:type="character" w:customStyle="1" w:styleId="c7">
    <w:name w:val="c7"/>
    <w:basedOn w:val="a0"/>
    <w:rsid w:val="008C05C8"/>
  </w:style>
  <w:style w:type="paragraph" w:customStyle="1" w:styleId="c6">
    <w:name w:val="c6"/>
    <w:basedOn w:val="a"/>
    <w:rsid w:val="008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5C8"/>
  </w:style>
  <w:style w:type="paragraph" w:customStyle="1" w:styleId="c3">
    <w:name w:val="c3"/>
    <w:basedOn w:val="a"/>
    <w:rsid w:val="008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2013-09-20T07:05:00Z</dcterms:created>
  <dcterms:modified xsi:type="dcterms:W3CDTF">2013-09-20T07:05:00Z</dcterms:modified>
</cp:coreProperties>
</file>