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C3" w:rsidRPr="005F0904" w:rsidRDefault="003926A1" w:rsidP="0048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B30B15" w:rsidRPr="005F0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Коррекционная работа </w:t>
      </w:r>
      <w:r w:rsidR="009F24C3" w:rsidRPr="005F0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</w:t>
      </w:r>
      <w:r w:rsidR="00B30B15" w:rsidRPr="005F0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ля с детьми с ограниченными возможностями здоровья</w:t>
      </w:r>
      <w:r w:rsidR="00216C54" w:rsidRPr="005F0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F24C3" w:rsidRPr="004812B7" w:rsidRDefault="009F24C3" w:rsidP="0048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0904" w:rsidRPr="005F0904" w:rsidRDefault="005F0904" w:rsidP="005F0904">
      <w:pPr>
        <w:pStyle w:val="c6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bCs/>
          <w:color w:val="000000"/>
          <w:sz w:val="28"/>
          <w:szCs w:val="28"/>
        </w:rPr>
      </w:pPr>
      <w:r w:rsidRPr="005F0904">
        <w:rPr>
          <w:rStyle w:val="c1"/>
          <w:bCs/>
          <w:color w:val="000000"/>
          <w:sz w:val="28"/>
          <w:szCs w:val="28"/>
        </w:rPr>
        <w:t>Апарина Татьяна Викторовна,</w:t>
      </w:r>
    </w:p>
    <w:p w:rsidR="005F0904" w:rsidRPr="005F0904" w:rsidRDefault="005F0904" w:rsidP="005F0904">
      <w:pPr>
        <w:pStyle w:val="c6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bCs/>
          <w:color w:val="000000"/>
          <w:sz w:val="28"/>
          <w:szCs w:val="28"/>
        </w:rPr>
      </w:pPr>
      <w:r w:rsidRPr="005F0904">
        <w:rPr>
          <w:rStyle w:val="c1"/>
          <w:bCs/>
          <w:color w:val="000000"/>
          <w:sz w:val="28"/>
          <w:szCs w:val="28"/>
        </w:rPr>
        <w:t>воспитатель, высшей категории,</w:t>
      </w:r>
    </w:p>
    <w:p w:rsidR="005F0904" w:rsidRPr="005F0904" w:rsidRDefault="005F0904" w:rsidP="005F0904">
      <w:pPr>
        <w:pStyle w:val="c6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bCs/>
          <w:color w:val="000000"/>
          <w:sz w:val="28"/>
          <w:szCs w:val="28"/>
        </w:rPr>
      </w:pPr>
      <w:r w:rsidRPr="005F0904">
        <w:rPr>
          <w:rStyle w:val="c1"/>
          <w:bCs/>
          <w:color w:val="000000"/>
          <w:sz w:val="28"/>
          <w:szCs w:val="28"/>
        </w:rPr>
        <w:t>ГБОУ ООШ №9 Структурное подразделение</w:t>
      </w:r>
    </w:p>
    <w:p w:rsidR="005F0904" w:rsidRPr="005F0904" w:rsidRDefault="005F0904" w:rsidP="005F0904">
      <w:pPr>
        <w:pStyle w:val="c6"/>
        <w:shd w:val="clear" w:color="auto" w:fill="FFFFFF"/>
        <w:spacing w:before="0" w:beforeAutospacing="0" w:after="0" w:afterAutospacing="0"/>
        <w:ind w:firstLine="567"/>
        <w:jc w:val="right"/>
        <w:rPr>
          <w:rStyle w:val="c1"/>
          <w:bCs/>
          <w:color w:val="000000"/>
          <w:sz w:val="28"/>
          <w:szCs w:val="28"/>
        </w:rPr>
      </w:pPr>
      <w:r w:rsidRPr="005F0904">
        <w:rPr>
          <w:rStyle w:val="c1"/>
          <w:bCs/>
          <w:color w:val="000000"/>
          <w:sz w:val="28"/>
          <w:szCs w:val="28"/>
        </w:rPr>
        <w:t xml:space="preserve"> «Детский сад «Родничок»,</w:t>
      </w:r>
    </w:p>
    <w:p w:rsidR="009F24C3" w:rsidRDefault="005F0904" w:rsidP="005F0904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5F090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Самарская область, г. Новокуйбышевск</w:t>
      </w:r>
    </w:p>
    <w:p w:rsidR="005F0904" w:rsidRPr="005F0904" w:rsidRDefault="005F0904" w:rsidP="005F0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06E3" w:rsidRPr="004812B7" w:rsidRDefault="002C4311" w:rsidP="005F0904">
      <w:p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724ACE" w:rsidRP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</w:t>
      </w:r>
      <w:r w:rsidR="00216C54" w:rsidRP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ограниченными возможностями </w:t>
      </w:r>
      <w:r w:rsidR="00724ACE" w:rsidRPr="004812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="00216C54" w:rsidRP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CE" w:rsidRP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 Возможные трудности при реализации психолого</w:t>
      </w:r>
      <w:r w:rsidR="00216C54" w:rsidRP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-педагогической и коррекционной </w:t>
      </w:r>
      <w:r w:rsidR="00724ACE" w:rsidRPr="004812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 в соответствии с ФГОС ДО безусловно возникают</w:t>
      </w:r>
      <w:r w:rsidRPr="00481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ACE" w:rsidRPr="004812B7" w:rsidRDefault="00724ACE" w:rsidP="004812B7">
      <w:p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осуществления интегративных программ в России и во всем мире привел к пониманию того, что, с одной стороны, индивидуальный подход, который применяется к детям с ограниченными возможностями здоровья, важен каждому ребенку. Но с другой стороны, становится очевидным, что выделение особых классов в школах и групп в детском саду ведет к исключению детей с ограниченными возможностями здоровья из социальной жизни детского сада и создает определенные барьеры во взаимодействии и общении детей. Поэтому в настоящее время идеи интеграции стали переходить к идее инклюзии. Инклюзивное образование - это специально организованный образовательный проце</w:t>
      </w:r>
      <w:r w:rsidR="00216C54"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сс, обеспечивающий ребенку с ограниченными возможностями здоровья</w:t>
      </w:r>
      <w:r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обучение в среде сверстников в общеобразовательном учреждении по федеральным государственным стандартам с учетом его особых образовательных потребностей.</w:t>
      </w:r>
    </w:p>
    <w:p w:rsidR="00724ACE" w:rsidRPr="004812B7" w:rsidRDefault="00724ACE" w:rsidP="004812B7">
      <w:p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Инклюзивное образование ставит своей основной целью 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особенностей, прежних учебных достижений, родного языка, культуры, социального и экономического статуса родителей, психических и физических возможностей.</w:t>
      </w:r>
    </w:p>
    <w:p w:rsidR="009F24C3" w:rsidRPr="004812B7" w:rsidRDefault="009F24C3" w:rsidP="004812B7">
      <w:pPr>
        <w:spacing w:after="0"/>
        <w:ind w:left="-709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ACE" w:rsidRPr="004812B7" w:rsidRDefault="00724ACE" w:rsidP="004812B7">
      <w:pPr>
        <w:spacing w:after="0"/>
        <w:ind w:left="-709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инклю</w:t>
      </w:r>
      <w:r w:rsidR="00324664" w:rsidRPr="00481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зивного образования детей с ограниченными возможностями здоровья:</w:t>
      </w:r>
    </w:p>
    <w:p w:rsidR="00324664" w:rsidRPr="004812B7" w:rsidRDefault="00324664" w:rsidP="004812B7">
      <w:pPr>
        <w:spacing w:after="0"/>
        <w:ind w:left="-709"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4ACE" w:rsidRPr="004812B7" w:rsidRDefault="00724ACE" w:rsidP="004812B7">
      <w:pPr>
        <w:numPr>
          <w:ilvl w:val="0"/>
          <w:numId w:val="1"/>
        </w:num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соответствующего образовательного пространства;</w:t>
      </w:r>
    </w:p>
    <w:p w:rsidR="00724ACE" w:rsidRPr="004812B7" w:rsidRDefault="00724ACE" w:rsidP="004812B7">
      <w:pPr>
        <w:numPr>
          <w:ilvl w:val="0"/>
          <w:numId w:val="1"/>
        </w:num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Создание программно-методического обеспечения;</w:t>
      </w:r>
    </w:p>
    <w:p w:rsidR="00D37BDA" w:rsidRPr="004812B7" w:rsidRDefault="00724ACE" w:rsidP="004812B7">
      <w:pPr>
        <w:numPr>
          <w:ilvl w:val="0"/>
          <w:numId w:val="1"/>
        </w:num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предметно-развивающей образовательной среды;</w:t>
      </w:r>
    </w:p>
    <w:p w:rsidR="004A2FE9" w:rsidRPr="004812B7" w:rsidRDefault="004A2FE9" w:rsidP="004812B7">
      <w:pPr>
        <w:numPr>
          <w:ilvl w:val="0"/>
          <w:numId w:val="1"/>
        </w:num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4ACE" w:rsidRPr="00481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дидактического обеспечения.</w:t>
      </w:r>
    </w:p>
    <w:p w:rsidR="000D45F2" w:rsidRPr="004812B7" w:rsidRDefault="000D45F2" w:rsidP="004812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2FE9" w:rsidRPr="004812B7" w:rsidRDefault="000D45F2" w:rsidP="004812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Коррекционная работа</w:t>
      </w:r>
      <w:r w:rsidR="00D37BDA" w:rsidRPr="00481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воспитателя</w:t>
      </w:r>
      <w:r w:rsidRPr="00481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должна быть направлен</w:t>
      </w:r>
      <w:r w:rsidR="004A2FE9" w:rsidRPr="00481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на:</w:t>
      </w:r>
    </w:p>
    <w:p w:rsidR="000D45F2" w:rsidRPr="004812B7" w:rsidRDefault="000D45F2" w:rsidP="004812B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FE9" w:rsidRPr="004812B7" w:rsidRDefault="00D37BDA" w:rsidP="004812B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2FE9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коррекции нарушений развития различных категорий детей с ограниченными возможностями здоровья, оказание им квалифицирован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помощи в освоении Программы.</w:t>
      </w:r>
    </w:p>
    <w:p w:rsidR="004A2FE9" w:rsidRPr="004812B7" w:rsidRDefault="00D37BDA" w:rsidP="004812B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2FE9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4A2FE9" w:rsidRPr="004812B7" w:rsidRDefault="004A2FE9" w:rsidP="004812B7">
      <w:p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</w:t>
      </w:r>
      <w:r w:rsidR="000D45F2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та с детьми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здоровья, осваивающих Прогр</w:t>
      </w:r>
      <w:r w:rsidR="00061D61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амму в группах </w:t>
      </w:r>
      <w:r w:rsidR="00324664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компенсирующей направленности </w:t>
      </w:r>
      <w:r w:rsidR="000D45F2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 особенности развития и специфические образовательные потребности </w:t>
      </w:r>
      <w:r w:rsidR="00856AD5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категории детей. Во ФГОС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написано, что - «интегративным результатом реализации указанных требований должно быть создание комфортной развивающей обра</w:t>
      </w:r>
      <w:r w:rsidR="00856AD5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зовательной среды. Воспитатели должны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свою работу таким образом, чтобы повышалась познавательная мотивация детей, ребёнок учился планировать, контролировать и оценивать учебные действия, мог работать в группе, вести диалог со взрослыми и другими детьми, уметь отстаивать свое мнение. Воспитателю необходимо работать во взаимосвязи со специалистами образовательного учреждения, специалистами в области коррекционной педагогики, медицинскими работниками, музыкальными работниками, психологами.</w:t>
      </w:r>
    </w:p>
    <w:p w:rsidR="00D37BDA" w:rsidRPr="004812B7" w:rsidRDefault="00D37BDA" w:rsidP="004812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2FE9" w:rsidRPr="004812B7" w:rsidRDefault="00E339A0" w:rsidP="004812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воспитателя </w:t>
      </w:r>
      <w:r w:rsidR="004A2FE9" w:rsidRPr="00481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включает в себя следующие принципы ФГОС ДО:</w:t>
      </w:r>
    </w:p>
    <w:p w:rsidR="00D37BDA" w:rsidRPr="004812B7" w:rsidRDefault="00D37BDA" w:rsidP="004812B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FE9" w:rsidRPr="004812B7" w:rsidRDefault="000D45F2" w:rsidP="004812B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4A2FE9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развивающей образовательной среды;</w:t>
      </w:r>
    </w:p>
    <w:p w:rsidR="004A2FE9" w:rsidRPr="004812B7" w:rsidRDefault="004A2FE9" w:rsidP="004812B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должен обладать основными компетенциями в организации мероприятий, направленных на укрепление здоровья воспитанников и их физическое развитие; организации образовательной деятельности по реализации основной </w:t>
      </w:r>
      <w:r w:rsidR="00E339A0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программы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; работать во взаимодействии с р</w:t>
      </w:r>
      <w:r w:rsidR="00E339A0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одителями детей и педагогами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процессе;</w:t>
      </w:r>
    </w:p>
    <w:p w:rsidR="004A2FE9" w:rsidRPr="004812B7" w:rsidRDefault="004A2FE9" w:rsidP="004812B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непрерывность профессионального роста воспитателя.</w:t>
      </w:r>
    </w:p>
    <w:p w:rsidR="004A2FE9" w:rsidRPr="004812B7" w:rsidRDefault="004A2FE9" w:rsidP="004812B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взаимодействия воспитателя с детьми дошкольного во</w:t>
      </w:r>
      <w:r w:rsidR="00E339A0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зраста, которое основывается на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индивидуальном подходе, учете зоны ближайшего развития ребенка, мотивационном подходе, доброжелательном отношении к ребенку;</w:t>
      </w:r>
    </w:p>
    <w:p w:rsidR="004A2FE9" w:rsidRPr="004812B7" w:rsidRDefault="004A2FE9" w:rsidP="004812B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</w:t>
      </w:r>
      <w:r w:rsidR="00E339A0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того,</w:t>
      </w:r>
      <w:r w:rsidR="00663212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AD5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игровая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663212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ведущая в дошкольном возрасте;</w:t>
      </w:r>
    </w:p>
    <w:p w:rsidR="004A2FE9" w:rsidRPr="004812B7" w:rsidRDefault="004A2FE9" w:rsidP="004812B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воспитательных, обучающих и развивающих целей и задач;</w:t>
      </w:r>
    </w:p>
    <w:p w:rsidR="004A2FE9" w:rsidRPr="004812B7" w:rsidRDefault="004A2FE9" w:rsidP="004812B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преемственности с примерными основными общеобразовательными программами начального общего образования.</w:t>
      </w:r>
    </w:p>
    <w:p w:rsidR="004A2FE9" w:rsidRPr="004812B7" w:rsidRDefault="004A2FE9" w:rsidP="004812B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</w:t>
      </w:r>
      <w:r w:rsidR="00122E5D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воспитателю необходимо использовать иную систему взаимодействия составляющих основных общеобразовательных программ. Этот способ основан на интеграции образовательных областей. Стандарт нового поколения характеризуется систе</w:t>
      </w:r>
      <w:r w:rsidR="00122E5D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мно-деятельным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подходом, в котором главное</w:t>
      </w:r>
      <w:r w:rsidR="000D45F2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воспитанника. Развитие речи – эт</w:t>
      </w:r>
      <w:r w:rsidR="00122E5D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="009001FA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ажнейший компонент во ФГОС ДО</w:t>
      </w:r>
      <w:r w:rsidR="00122E5D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помочь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дошкольнику сформировать коммуникативные унив</w:t>
      </w:r>
      <w:r w:rsidR="00122E5D"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ерсальные учебные действия, то </w:t>
      </w:r>
      <w:r w:rsidRPr="004812B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сформируем у него способности к самоконтролю, к познанию окружающего мира.</w:t>
      </w:r>
    </w:p>
    <w:p w:rsidR="004A2FE9" w:rsidRPr="004812B7" w:rsidRDefault="000D45F2" w:rsidP="004E1C2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B7">
        <w:rPr>
          <w:rFonts w:ascii="Times New Roman" w:hAnsi="Times New Roman" w:cs="Times New Roman"/>
          <w:sz w:val="28"/>
          <w:szCs w:val="28"/>
        </w:rPr>
        <w:t>Задача педагога</w:t>
      </w:r>
      <w:r w:rsidR="004A2FE9" w:rsidRPr="004812B7">
        <w:rPr>
          <w:rFonts w:ascii="Times New Roman" w:hAnsi="Times New Roman" w:cs="Times New Roman"/>
          <w:sz w:val="28"/>
          <w:szCs w:val="28"/>
        </w:rPr>
        <w:t xml:space="preserve"> — в</w:t>
      </w:r>
      <w:r w:rsidR="00122E5D" w:rsidRPr="004812B7">
        <w:rPr>
          <w:rFonts w:ascii="Times New Roman" w:hAnsi="Times New Roman" w:cs="Times New Roman"/>
          <w:sz w:val="28"/>
          <w:szCs w:val="28"/>
        </w:rPr>
        <w:t>никнуть в проблему ребенка с ограниченными возможностями здоровья</w:t>
      </w:r>
      <w:r w:rsidR="004A2FE9" w:rsidRPr="004812B7">
        <w:rPr>
          <w:rFonts w:ascii="Times New Roman" w:hAnsi="Times New Roman" w:cs="Times New Roman"/>
          <w:sz w:val="28"/>
          <w:szCs w:val="28"/>
        </w:rPr>
        <w:t>, оказать индивидуальную помощь ему, да</w:t>
      </w:r>
      <w:r w:rsidRPr="004812B7">
        <w:rPr>
          <w:rFonts w:ascii="Times New Roman" w:hAnsi="Times New Roman" w:cs="Times New Roman"/>
          <w:sz w:val="28"/>
          <w:szCs w:val="28"/>
        </w:rPr>
        <w:t>ть совет</w:t>
      </w:r>
      <w:r w:rsidR="009F24C3" w:rsidRPr="004812B7">
        <w:rPr>
          <w:rFonts w:ascii="Times New Roman" w:hAnsi="Times New Roman" w:cs="Times New Roman"/>
          <w:sz w:val="28"/>
          <w:szCs w:val="28"/>
        </w:rPr>
        <w:t>.</w:t>
      </w:r>
      <w:r w:rsidR="004A2FE9" w:rsidRPr="004812B7">
        <w:rPr>
          <w:rFonts w:ascii="Times New Roman" w:hAnsi="Times New Roman" w:cs="Times New Roman"/>
          <w:sz w:val="28"/>
          <w:szCs w:val="28"/>
        </w:rPr>
        <w:t xml:space="preserve"> В процессе внедрения инклюзивной практики педагоги детского сада имеют командную, междисциплинарную форму работы, при планировании своей деятельности применяют проектные формы организации образовательного процесса, диагностику и мониторинг инклюзивных процессов</w:t>
      </w:r>
      <w:r w:rsidR="00122E5D" w:rsidRPr="004812B7">
        <w:rPr>
          <w:rFonts w:ascii="Times New Roman" w:hAnsi="Times New Roman" w:cs="Times New Roman"/>
          <w:sz w:val="28"/>
          <w:szCs w:val="28"/>
        </w:rPr>
        <w:t>,</w:t>
      </w:r>
      <w:r w:rsidR="004A2FE9" w:rsidRPr="004812B7">
        <w:rPr>
          <w:rFonts w:ascii="Times New Roman" w:hAnsi="Times New Roman" w:cs="Times New Roman"/>
          <w:sz w:val="28"/>
          <w:szCs w:val="28"/>
        </w:rPr>
        <w:t xml:space="preserve"> и включение в этот целостный комплекс всех участников образовательного процесса</w:t>
      </w:r>
      <w:r w:rsidR="004E1C23">
        <w:rPr>
          <w:rFonts w:ascii="Times New Roman" w:hAnsi="Times New Roman" w:cs="Times New Roman"/>
          <w:sz w:val="28"/>
          <w:szCs w:val="28"/>
        </w:rPr>
        <w:t xml:space="preserve"> (детей, родителей, педагогов). </w:t>
      </w:r>
      <w:bookmarkStart w:id="0" w:name="_GoBack"/>
      <w:bookmarkEnd w:id="0"/>
      <w:r w:rsidR="004A2FE9" w:rsidRPr="004812B7">
        <w:rPr>
          <w:rFonts w:ascii="Times New Roman" w:hAnsi="Times New Roman" w:cs="Times New Roman"/>
          <w:sz w:val="28"/>
          <w:szCs w:val="28"/>
        </w:rPr>
        <w:t>Для проведения психолого-педагогической оценки динамики развития ребенка, реализации индивидуального образовательного маршрута в детском</w:t>
      </w:r>
      <w:r w:rsidR="009F24C3" w:rsidRPr="004812B7">
        <w:rPr>
          <w:rFonts w:ascii="Times New Roman" w:hAnsi="Times New Roman" w:cs="Times New Roman"/>
          <w:sz w:val="28"/>
          <w:szCs w:val="28"/>
        </w:rPr>
        <w:t xml:space="preserve"> саду создаётся</w:t>
      </w:r>
      <w:r w:rsidR="004A2FE9" w:rsidRPr="004812B7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психолого-медико-педагогический консилиум. Индивидуальный образ</w:t>
      </w:r>
      <w:r w:rsidR="009F24C3" w:rsidRPr="004812B7">
        <w:rPr>
          <w:rFonts w:ascii="Times New Roman" w:hAnsi="Times New Roman" w:cs="Times New Roman"/>
          <w:sz w:val="28"/>
          <w:szCs w:val="28"/>
        </w:rPr>
        <w:t>овательный маршрут разрабатываем</w:t>
      </w:r>
      <w:r w:rsidR="004A2FE9" w:rsidRPr="004812B7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 ребенка с ограниченными возможностями здоровья, который включает следующие основные направления: смену различных видов деятельности, развитие эмоционального и предметного общения, развитие общей и мелкой моторики, развитие предметной деятельности, развитие от наглядно-действенного мышления до словесно-логического, расширение и накопление пассивного словаря, стимуляцию активной речи, выработку представлений о себе, формирование предпосылок к конструктивной и изобразительной деятельности, закреп</w:t>
      </w:r>
      <w:r w:rsidR="004812B7" w:rsidRPr="004812B7">
        <w:rPr>
          <w:rFonts w:ascii="Times New Roman" w:hAnsi="Times New Roman" w:cs="Times New Roman"/>
          <w:sz w:val="28"/>
          <w:szCs w:val="28"/>
        </w:rPr>
        <w:t>ление навыков самообслуживания.</w:t>
      </w:r>
    </w:p>
    <w:p w:rsidR="004A2FE9" w:rsidRPr="004812B7" w:rsidRDefault="004A2FE9" w:rsidP="004812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B7">
        <w:rPr>
          <w:rFonts w:ascii="Times New Roman" w:hAnsi="Times New Roman" w:cs="Times New Roman"/>
          <w:sz w:val="28"/>
          <w:szCs w:val="28"/>
        </w:rPr>
        <w:lastRenderedPageBreak/>
        <w:t>В процессе работы психолого-медико-педагогического консилиума идет активный поиск необходимых условий для эффективной и успешной адаптации ребенка в детском саду. Такого рода практика хорошо прослеживается в коррекционной группе, для детей с тяжелыми нарушениями речи. На заседаниях консилиума рассматриваются вопросы особенностей развития детей с ограниченными возможностями здоровья, методах работы с ними и создание необходимых, благоприятных условий в группе. Взаим</w:t>
      </w:r>
      <w:r w:rsidR="004812B7" w:rsidRPr="004812B7">
        <w:rPr>
          <w:rFonts w:ascii="Times New Roman" w:hAnsi="Times New Roman" w:cs="Times New Roman"/>
          <w:sz w:val="28"/>
          <w:szCs w:val="28"/>
        </w:rPr>
        <w:t>одействие с семьей ребенка с ограниченными возможностями здоровья</w:t>
      </w:r>
      <w:r w:rsidRPr="004812B7">
        <w:rPr>
          <w:rFonts w:ascii="Times New Roman" w:hAnsi="Times New Roman" w:cs="Times New Roman"/>
          <w:sz w:val="28"/>
          <w:szCs w:val="28"/>
        </w:rPr>
        <w:t xml:space="preserve"> осуществляется при помощи различных форм работы: беседы, консультации, составление индивидуальных маршрутов с учетом интересов семьи, вовлечение родителей в коррекционно-развивающий процесс, консультационные встречи «Ребенок-родители-специалисты». В работе с детьми возникает необходимость консультаций у психоневролога, невропатолога. Среди родителей детей дошкольников проводим просветительскую работу о необходимости раннего диагностирования не только физического, но и интеллектуального, психического развития ребенка.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812B7">
        <w:rPr>
          <w:color w:val="000000"/>
          <w:sz w:val="28"/>
          <w:szCs w:val="28"/>
        </w:rPr>
        <w:t xml:space="preserve">Ребенок проводит большую часть времени в образовательном учреждении, поэтому от грамотного проектирования развивающей среды, будет зависеть развитие, становление, оздоровление воспитанников. Создавая </w:t>
      </w:r>
      <w:r w:rsidR="002C4311" w:rsidRPr="004812B7">
        <w:rPr>
          <w:color w:val="000000"/>
          <w:sz w:val="28"/>
          <w:szCs w:val="28"/>
        </w:rPr>
        <w:t>здоровьесберегающую</w:t>
      </w:r>
      <w:r w:rsidRPr="004812B7">
        <w:rPr>
          <w:color w:val="000000"/>
          <w:sz w:val="28"/>
          <w:szCs w:val="28"/>
        </w:rPr>
        <w:t xml:space="preserve"> образовательную среду, необходимо учитывать требования СанПиН и помнить, что она выполняет множество педагогических функций: образовательную, развивающую, воспитывающую, стимулирующую, организационную, коммуникативную. Среда должна способствовать сохранению физического и психического здоровья детей, стимулировать их к самостоятельной деятельности и творческой активности.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812B7">
        <w:rPr>
          <w:color w:val="000000"/>
          <w:sz w:val="28"/>
          <w:szCs w:val="28"/>
        </w:rPr>
        <w:t>Среди воспитанников нашего образовательного учреждения высок процент детей, имеющих тяжелую речевую патологию, сниженную память, недостатки внимания, недоразвитие общей и мелкой моторики. В связи с этим, возникает необходимость внедрения комплексных здоровьесберегающих технологий для оздоровительно – коррекционной реабилитации детей.</w:t>
      </w:r>
    </w:p>
    <w:p w:rsidR="00724ACE" w:rsidRPr="004812B7" w:rsidRDefault="009F24C3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812B7">
        <w:rPr>
          <w:color w:val="000000"/>
          <w:sz w:val="28"/>
          <w:szCs w:val="28"/>
        </w:rPr>
        <w:t>Основным направлением коррекционной</w:t>
      </w:r>
      <w:r w:rsidR="00724ACE" w:rsidRPr="004812B7">
        <w:rPr>
          <w:color w:val="000000"/>
          <w:sz w:val="28"/>
          <w:szCs w:val="28"/>
        </w:rPr>
        <w:t xml:space="preserve"> деятельности педагога является рациональная организация режимных моментов (увеличение времени дневных и вечерних прогулок, время дневного сна во время адаптации, щадящий режим для соматически ослабленных детей). Для осуществления профилактических и коррекционных мероприятий педагоги в образовательном процессе используют дыхательну</w:t>
      </w:r>
      <w:r w:rsidR="009001FA">
        <w:rPr>
          <w:color w:val="000000"/>
          <w:sz w:val="28"/>
          <w:szCs w:val="28"/>
        </w:rPr>
        <w:t xml:space="preserve">ю и артикуляционную гимнастику, </w:t>
      </w:r>
      <w:r w:rsidR="00724ACE" w:rsidRPr="004812B7">
        <w:rPr>
          <w:color w:val="000000"/>
          <w:sz w:val="28"/>
          <w:szCs w:val="28"/>
        </w:rPr>
        <w:t xml:space="preserve">динамические паузы, релаксационные упражнения, </w:t>
      </w:r>
      <w:r w:rsidR="00724ACE" w:rsidRPr="004812B7">
        <w:rPr>
          <w:color w:val="000000"/>
          <w:sz w:val="28"/>
          <w:szCs w:val="28"/>
        </w:rPr>
        <w:lastRenderedPageBreak/>
        <w:t>логоритмические упражнения, игры с водой, приемы самомассажа, масса</w:t>
      </w:r>
      <w:r w:rsidR="009001FA">
        <w:rPr>
          <w:color w:val="000000"/>
          <w:sz w:val="28"/>
          <w:szCs w:val="28"/>
        </w:rPr>
        <w:t xml:space="preserve">жа кистей рук. </w:t>
      </w:r>
      <w:r w:rsidR="00724ACE" w:rsidRPr="004812B7">
        <w:rPr>
          <w:color w:val="000000"/>
          <w:sz w:val="28"/>
          <w:szCs w:val="28"/>
        </w:rPr>
        <w:t>В каждой группе и кабинетах специалистов (учителей - логопедов, педагогов – психологов) создана и оснащена оборудованием предметно-развивающая</w:t>
      </w:r>
      <w:r w:rsidR="009001FA">
        <w:rPr>
          <w:color w:val="000000"/>
          <w:sz w:val="28"/>
          <w:szCs w:val="28"/>
        </w:rPr>
        <w:t xml:space="preserve"> среда в соответствии с ФГОС ДО</w:t>
      </w:r>
      <w:r w:rsidR="00724ACE" w:rsidRPr="004812B7">
        <w:rPr>
          <w:color w:val="000000"/>
          <w:sz w:val="28"/>
          <w:szCs w:val="28"/>
        </w:rPr>
        <w:t>, направленная на формирование интегративных качеств и освоение воспитанниками образовательных об</w:t>
      </w:r>
      <w:r w:rsidR="002C4311" w:rsidRPr="004812B7">
        <w:rPr>
          <w:color w:val="000000"/>
          <w:sz w:val="28"/>
          <w:szCs w:val="28"/>
        </w:rPr>
        <w:t xml:space="preserve">ластей. </w:t>
      </w:r>
      <w:r w:rsidR="00724ACE" w:rsidRPr="004812B7">
        <w:rPr>
          <w:color w:val="000000"/>
          <w:sz w:val="28"/>
          <w:szCs w:val="28"/>
        </w:rPr>
        <w:t>Учитывая специфику нашего учреждения, в группах оборудованы коррекционные и логопедические уголки, со сменным дидактическим материалом и рекомендациями по их применению.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812B7">
        <w:rPr>
          <w:color w:val="000000"/>
          <w:sz w:val="28"/>
          <w:szCs w:val="28"/>
        </w:rPr>
        <w:t>Дыхательная гимнастика является очень значимой частью оздоровительной работы, проводимой с детьми ежедневно. Качественно отрабатываемые дыхательные упражнения, способствуют выработке диафрагмального дыхания, оптимальной продолжительности, силе и распределению выдоха. Для игр на развитие дыхания воспитате</w:t>
      </w:r>
      <w:r w:rsidR="00A7511E" w:rsidRPr="004812B7">
        <w:rPr>
          <w:color w:val="000000"/>
          <w:sz w:val="28"/>
          <w:szCs w:val="28"/>
        </w:rPr>
        <w:t xml:space="preserve">ли </w:t>
      </w:r>
      <w:r w:rsidRPr="004812B7">
        <w:rPr>
          <w:color w:val="000000"/>
          <w:sz w:val="28"/>
          <w:szCs w:val="28"/>
        </w:rPr>
        <w:t>используют такие пособия, как трубочки, легкие шарики, бумажные игрушки, выполненные руками педагогов и родителей. В коррекционных уголках имеются картотеки игр и упражнений на развитие физиологического и речевого дыхания. С дыханием тесно связано звукопроизношение, формированию которого помогает артикуляционная гимнастика. Ее регулярное выполнение улучшает кровоснабжение артикуляционных органов, их иннервацию и подвижность, укрепляет мышечную систему языка, губ, щек. В логопедических уголках для выполнения артикуляционной гимнастики используется большое зеркало, в котором ребенок может видеть себя и взрослого, демонстрирующего правильную артикуляционную позу, а для подгрупповых занятий имеются индивидуальные зеркала небольших размеров.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812B7">
        <w:rPr>
          <w:color w:val="000000"/>
          <w:sz w:val="28"/>
          <w:szCs w:val="28"/>
        </w:rPr>
        <w:t>Известно, что дет</w:t>
      </w:r>
      <w:r w:rsidR="002C4311" w:rsidRPr="004812B7">
        <w:rPr>
          <w:color w:val="000000"/>
          <w:sz w:val="28"/>
          <w:szCs w:val="28"/>
        </w:rPr>
        <w:t xml:space="preserve">и с тяжёлой речевой патологией </w:t>
      </w:r>
      <w:r w:rsidRPr="004812B7">
        <w:rPr>
          <w:color w:val="000000"/>
          <w:sz w:val="28"/>
          <w:szCs w:val="28"/>
        </w:rPr>
        <w:t>имеют ряд особенностей, таких как: повышенная возбудимость, агрессивность, двигательная расторможенность. Поэтому они особенно нуждаются в заботе, как о соматическом, так и о психологическом здоровье. Для восстановления силы и снижения психоэмоционального возбуждения у наших воспи</w:t>
      </w:r>
      <w:r w:rsidR="00A7511E" w:rsidRPr="004812B7">
        <w:rPr>
          <w:color w:val="000000"/>
          <w:sz w:val="28"/>
          <w:szCs w:val="28"/>
        </w:rPr>
        <w:t>танников во время непрерывной</w:t>
      </w:r>
      <w:r w:rsidRPr="004812B7">
        <w:rPr>
          <w:color w:val="000000"/>
          <w:sz w:val="28"/>
          <w:szCs w:val="28"/>
        </w:rPr>
        <w:t xml:space="preserve"> образовательной деятельности педагоги проводят мышечную релаксацию, состоящую из комплекса упражнений, помогающих снять напряжение мышц рук, ног, шеи и речевого аппарата. При выполнении таких заданий напряжение должно быть кратковременным, а расслабление – длительны</w:t>
      </w:r>
      <w:r w:rsidR="00A7511E" w:rsidRPr="004812B7">
        <w:rPr>
          <w:color w:val="000000"/>
          <w:sz w:val="28"/>
          <w:szCs w:val="28"/>
        </w:rPr>
        <w:t>м. Воспитателями</w:t>
      </w:r>
      <w:r w:rsidRPr="004812B7">
        <w:rPr>
          <w:color w:val="000000"/>
          <w:sz w:val="28"/>
          <w:szCs w:val="28"/>
        </w:rPr>
        <w:t xml:space="preserve"> подобраны игры и упражнения, диски с музыкальным сопровождением, релаксационные панно, пузырьковые колонны.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812B7">
        <w:rPr>
          <w:color w:val="000000"/>
          <w:sz w:val="28"/>
          <w:szCs w:val="28"/>
        </w:rPr>
        <w:t xml:space="preserve">Преодолению излишнего напряжения также способствует выполнение музыкально-ритмических движений. Логоритмика одновременно направлена </w:t>
      </w:r>
      <w:r w:rsidRPr="004812B7">
        <w:rPr>
          <w:color w:val="000000"/>
          <w:sz w:val="28"/>
          <w:szCs w:val="28"/>
        </w:rPr>
        <w:lastRenderedPageBreak/>
        <w:t>и на коррекцию речевых нарушений, формирование пространственных представлений, развитие психических процессов. Логоритмические занятия проводятся в зале с участием музыкального руководителя, логопеда и психолога. Воспитатели включают элементы логоритмических уп</w:t>
      </w:r>
      <w:r w:rsidR="002C4311" w:rsidRPr="004812B7">
        <w:rPr>
          <w:color w:val="000000"/>
          <w:sz w:val="28"/>
          <w:szCs w:val="28"/>
        </w:rPr>
        <w:t>ражнений в процесс непрерыв</w:t>
      </w:r>
      <w:r w:rsidRPr="004812B7">
        <w:rPr>
          <w:color w:val="000000"/>
          <w:sz w:val="28"/>
          <w:szCs w:val="28"/>
        </w:rPr>
        <w:t>ной образовательной деятельности.</w:t>
      </w:r>
    </w:p>
    <w:p w:rsidR="00724ACE" w:rsidRPr="004812B7" w:rsidRDefault="00A7511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812B7">
        <w:rPr>
          <w:color w:val="000000"/>
          <w:sz w:val="28"/>
          <w:szCs w:val="28"/>
        </w:rPr>
        <w:t xml:space="preserve">В структуру НОД </w:t>
      </w:r>
      <w:r w:rsidR="00724ACE" w:rsidRPr="004812B7">
        <w:rPr>
          <w:color w:val="000000"/>
          <w:sz w:val="28"/>
          <w:szCs w:val="28"/>
        </w:rPr>
        <w:t xml:space="preserve">на разных его этапах обязательно вводятся динамические паузы или физкультурные минутки, помогающие снять усталость, переключить детей на другой вид деятельности. Чаще всего они проводятся с использованием музыкального сопровождения и стихотворных текстов, что </w:t>
      </w:r>
      <w:r w:rsidR="00724ACE" w:rsidRPr="004812B7">
        <w:rPr>
          <w:sz w:val="28"/>
          <w:szCs w:val="28"/>
        </w:rPr>
        <w:t>способствует закреплению правильного произношения звуков, развитию памяти.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812B7">
        <w:rPr>
          <w:sz w:val="28"/>
          <w:szCs w:val="28"/>
        </w:rPr>
        <w:t>Эмоциональное напряжение у детей снимают игры с водой. Они также способствуют развитию воображения и фантазии, стимулируют к экспериментированию, выработке положительной мотивации к учебной деятельности. Для игр с водой в каждой группе имеются емкости различной величины и наборы игрушек, фартуки, нарукавники.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812B7">
        <w:rPr>
          <w:sz w:val="28"/>
          <w:szCs w:val="28"/>
        </w:rPr>
        <w:t xml:space="preserve">Важным </w:t>
      </w:r>
      <w:r w:rsidR="002C4311" w:rsidRPr="004812B7">
        <w:rPr>
          <w:sz w:val="28"/>
          <w:szCs w:val="28"/>
        </w:rPr>
        <w:t>направлением коррекционных</w:t>
      </w:r>
      <w:r w:rsidR="00A7511E" w:rsidRPr="004812B7">
        <w:rPr>
          <w:sz w:val="28"/>
          <w:szCs w:val="28"/>
        </w:rPr>
        <w:t xml:space="preserve"> мероприятий </w:t>
      </w:r>
      <w:r w:rsidRPr="004812B7">
        <w:rPr>
          <w:sz w:val="28"/>
          <w:szCs w:val="28"/>
        </w:rPr>
        <w:t>является развитие мелкой моторики кистей и пальцев рук. Пальчиковая гимнастика сочетается с чтением небольших стихотворных текстов, что служит стимулированию зон коры головного мозга, развитию речи, слухового восприятия, памяти, вни</w:t>
      </w:r>
      <w:r w:rsidR="00A7511E" w:rsidRPr="004812B7">
        <w:rPr>
          <w:sz w:val="28"/>
          <w:szCs w:val="28"/>
        </w:rPr>
        <w:t>мания, готовит руку к письму</w:t>
      </w:r>
      <w:r w:rsidRPr="004812B7">
        <w:rPr>
          <w:sz w:val="28"/>
          <w:szCs w:val="28"/>
        </w:rPr>
        <w:t>. В развивающую сред</w:t>
      </w:r>
      <w:r w:rsidR="00A04D00">
        <w:rPr>
          <w:sz w:val="28"/>
          <w:szCs w:val="28"/>
        </w:rPr>
        <w:t>у групп</w:t>
      </w:r>
      <w:r w:rsidRPr="004812B7">
        <w:rPr>
          <w:sz w:val="28"/>
          <w:szCs w:val="28"/>
        </w:rPr>
        <w:t xml:space="preserve"> внесены и постоянно обновляются пособия, направленные на развитие мелкой моторики: шнуровки, обводки изображений по внешнему контуру, трафареты, панно для плетения и застегивания различными способами, книжки – раскраски, прописи для детей подготовительных к школе групп.</w:t>
      </w:r>
    </w:p>
    <w:p w:rsidR="00724ACE" w:rsidRPr="004812B7" w:rsidRDefault="00724ACE" w:rsidP="004812B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812B7">
        <w:rPr>
          <w:sz w:val="28"/>
          <w:szCs w:val="28"/>
        </w:rPr>
        <w:t>Общему укреплению и оздоровлению способствует стимулирование высокоактивных точек, расположенных на кистях рук и связанных со всеми органами и системами организма. Стимулирование осуществляется методом самомассажа, проводимого ребенком под контролем взрослого. Выполняются массажные упражнения с использованием различных приспособлений: массажных мячей разной величины, шариков, тактильных панно.</w:t>
      </w:r>
    </w:p>
    <w:p w:rsidR="00724ACE" w:rsidRPr="004812B7" w:rsidRDefault="00D37BDA" w:rsidP="004812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2B7">
        <w:rPr>
          <w:rFonts w:ascii="Times New Roman" w:hAnsi="Times New Roman" w:cs="Times New Roman"/>
          <w:sz w:val="28"/>
          <w:szCs w:val="28"/>
        </w:rPr>
        <w:t>Таким образом, цель скоординированной работы коллектива нашего учреждения и родителей — реализация программы развития, реабилитации, а также социализации каждого ребенка с ограниченными возможностями здоровья.</w:t>
      </w:r>
    </w:p>
    <w:sectPr w:rsidR="00724ACE" w:rsidRPr="004812B7" w:rsidSect="00D6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6E" w:rsidRDefault="008F2B6E" w:rsidP="00724ACE">
      <w:pPr>
        <w:spacing w:after="0" w:line="240" w:lineRule="auto"/>
      </w:pPr>
      <w:r>
        <w:separator/>
      </w:r>
    </w:p>
  </w:endnote>
  <w:endnote w:type="continuationSeparator" w:id="0">
    <w:p w:rsidR="008F2B6E" w:rsidRDefault="008F2B6E" w:rsidP="0072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6E" w:rsidRDefault="008F2B6E" w:rsidP="00724ACE">
      <w:pPr>
        <w:spacing w:after="0" w:line="240" w:lineRule="auto"/>
      </w:pPr>
      <w:r>
        <w:separator/>
      </w:r>
    </w:p>
  </w:footnote>
  <w:footnote w:type="continuationSeparator" w:id="0">
    <w:p w:rsidR="008F2B6E" w:rsidRDefault="008F2B6E" w:rsidP="0072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64E"/>
    <w:multiLevelType w:val="multilevel"/>
    <w:tmpl w:val="9DF4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464AAD"/>
    <w:multiLevelType w:val="multilevel"/>
    <w:tmpl w:val="472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66939"/>
    <w:multiLevelType w:val="multilevel"/>
    <w:tmpl w:val="ED6E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E"/>
    <w:rsid w:val="00015EBC"/>
    <w:rsid w:val="00061D61"/>
    <w:rsid w:val="00093EC2"/>
    <w:rsid w:val="000D45F2"/>
    <w:rsid w:val="0010799E"/>
    <w:rsid w:val="00122E5D"/>
    <w:rsid w:val="001D77F1"/>
    <w:rsid w:val="00212B06"/>
    <w:rsid w:val="00216C54"/>
    <w:rsid w:val="00274CF7"/>
    <w:rsid w:val="002C4311"/>
    <w:rsid w:val="002F6563"/>
    <w:rsid w:val="00324664"/>
    <w:rsid w:val="00374B9B"/>
    <w:rsid w:val="003926A1"/>
    <w:rsid w:val="004812B7"/>
    <w:rsid w:val="004A2FE9"/>
    <w:rsid w:val="004E1C23"/>
    <w:rsid w:val="004F54ED"/>
    <w:rsid w:val="00583CBB"/>
    <w:rsid w:val="005D53B7"/>
    <w:rsid w:val="005F0904"/>
    <w:rsid w:val="00620979"/>
    <w:rsid w:val="00663212"/>
    <w:rsid w:val="006A5D7F"/>
    <w:rsid w:val="00724ACE"/>
    <w:rsid w:val="007421C8"/>
    <w:rsid w:val="00774708"/>
    <w:rsid w:val="007B2899"/>
    <w:rsid w:val="00847C65"/>
    <w:rsid w:val="00856AD5"/>
    <w:rsid w:val="0089385E"/>
    <w:rsid w:val="008F2B6E"/>
    <w:rsid w:val="009001FA"/>
    <w:rsid w:val="009F24C3"/>
    <w:rsid w:val="00A04D00"/>
    <w:rsid w:val="00A646AF"/>
    <w:rsid w:val="00A7511E"/>
    <w:rsid w:val="00B30B15"/>
    <w:rsid w:val="00B31D21"/>
    <w:rsid w:val="00C50D3D"/>
    <w:rsid w:val="00C82A71"/>
    <w:rsid w:val="00CF30BD"/>
    <w:rsid w:val="00D37BDA"/>
    <w:rsid w:val="00D429B2"/>
    <w:rsid w:val="00D67A08"/>
    <w:rsid w:val="00DB0823"/>
    <w:rsid w:val="00E339A0"/>
    <w:rsid w:val="00E72817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ED95C-969D-4D37-86BE-6050EE7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CE"/>
  </w:style>
  <w:style w:type="paragraph" w:styleId="a6">
    <w:name w:val="footer"/>
    <w:basedOn w:val="a"/>
    <w:link w:val="a7"/>
    <w:uiPriority w:val="99"/>
    <w:unhideWhenUsed/>
    <w:rsid w:val="0072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CE"/>
  </w:style>
  <w:style w:type="paragraph" w:styleId="a8">
    <w:name w:val="List Paragraph"/>
    <w:basedOn w:val="a"/>
    <w:uiPriority w:val="34"/>
    <w:qFormat/>
    <w:rsid w:val="004A2FE9"/>
    <w:pPr>
      <w:ind w:left="720"/>
      <w:contextualSpacing/>
    </w:pPr>
  </w:style>
  <w:style w:type="table" w:styleId="a9">
    <w:name w:val="Table Grid"/>
    <w:basedOn w:val="a1"/>
    <w:uiPriority w:val="39"/>
    <w:rsid w:val="009F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4C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F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37</cp:revision>
  <dcterms:created xsi:type="dcterms:W3CDTF">2016-09-13T16:45:00Z</dcterms:created>
  <dcterms:modified xsi:type="dcterms:W3CDTF">2019-05-11T15:38:00Z</dcterms:modified>
</cp:coreProperties>
</file>