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99" w:rsidRPr="0077665E" w:rsidRDefault="00852699" w:rsidP="00852699">
      <w:pPr>
        <w:pStyle w:val="a3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77665E">
        <w:rPr>
          <w:rFonts w:ascii="Irmologion ieUcs" w:hAnsi="Irmologion ieUcs"/>
          <w:b/>
          <w:color w:val="000000"/>
          <w:sz w:val="72"/>
          <w:szCs w:val="72"/>
        </w:rPr>
        <w:t>Театр</w:t>
      </w:r>
      <w:r w:rsidRPr="0077665E">
        <w:rPr>
          <w:b/>
          <w:color w:val="000000"/>
          <w:sz w:val="32"/>
          <w:szCs w:val="32"/>
        </w:rPr>
        <w:t xml:space="preserve"> – как средство формирования связной речи дошкол</w:t>
      </w:r>
      <w:r w:rsidRPr="0077665E">
        <w:rPr>
          <w:color w:val="000000"/>
          <w:sz w:val="32"/>
          <w:szCs w:val="32"/>
        </w:rPr>
        <w:t>ьников.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детей дошкольного возраста - актуальная проблема, так как степень </w:t>
      </w:r>
      <w:proofErr w:type="spellStart"/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влияет не только на результативность обучения детей, но и на процесс их социализации и развития личности в целом. Речь зависит от эмоционального состояния человека, его интересов, склонностей и привычек. По мере взросления ребенка в особенностях его речи находят выражение разные черты характера: самостоятельность, активность, произвольность, эмоциональность, </w:t>
      </w:r>
      <w:proofErr w:type="spellStart"/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</w:t>
      </w:r>
      <w:r w:rsidR="00863B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</w:t>
      </w:r>
      <w:proofErr w:type="spellEnd"/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(способность к творчеству).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родным языком – это не только умение правильно выстроить предложение. Проблемы развития речи в дошкольном детстве раскрыты в работах Л.С. </w:t>
      </w:r>
      <w:proofErr w:type="spellStart"/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С.Л. Рубинштейна, Т.А. Марковой, М.И. Лисиной, С.Н. Карповой и др.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научиться рассказывать: и не только назвать предмет, но и описать его, рассказать о каком-то событии, явлении, последовательности событий, чтобы слушающий полно и точно понял говорящего. В этом случае мы будем иметь дело со связной речью, т.е. с речью содержательной, логичной, последовательной, достаточно хорошо понятной самой по себе, не требующей дополнительных вопросов и уточнений. Для достижения связности речи необходимо уметь не только передать содержание текста, но и использовать необходимые для этого языковые средства: интонацию, логическое (фразовое) ударение (выделение наиболее важных, ключевых слов), подбирать наиболее точно подходящие для выражения данной мысли слова, уметь строить сложные предложения.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возрастает интерес к аспектам личностного и речевого развития. Между тем нерешенными остаются проблемы взаимовлияния детей у детей дошкольного возраста. Традиционное обучение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продолжает ориентироваться на развитие коммуникативной компетенции дошкольника вне учета субъективных свойств речи, определяющих речевое поведение личности;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строится на подражательной основе, преобладают репродуктивные приемы руководства, функция ребенка исполнительская, а не развивающая.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поощряются спонтанные высказывания детей, рассматривая их как проявление недисциплинированности;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-мало обращается внимание на культуру речи.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препятствует развитию у ребенка самостоятельности, активности, творчества. Отсутствие результативности, успеха вызывает у ребят чувство эмоциональной неудовлетворительности.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способствует специальная организация условий целенаправленного обучения детей разным видам художественной деятельности в их взаимосвязи. Имеющийся опыт использования игровых методик доказывает, что развитие связной речи целесообразно в процессе театрализованной деятельности как наиболее точной и доступной модели проявления личности в речи.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развитии связной речи средств театральной деятельности предоставляет ребенку возможность самореализации, проявления своей индивидуальности в разных видах творческой деятельности – драматизация, фантазирование по музыкальной композиции, </w:t>
      </w:r>
      <w:proofErr w:type="spellStart"/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психологических портретов героев в проблемных ситуациях, показ разных видов театров.</w:t>
      </w:r>
    </w:p>
    <w:p w:rsidR="0077665E" w:rsidRPr="0077665E" w:rsidRDefault="0077665E" w:rsidP="0077665E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деятельность связана с реальным общением, направленным на активность, самостоятельность, творчество, регулирование собственных эмоциональных состояний.</w:t>
      </w:r>
    </w:p>
    <w:p w:rsidR="00852699" w:rsidRPr="0077665E" w:rsidRDefault="00E02959" w:rsidP="0077665E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77665E" w:rsidRPr="0077665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br/>
        </w:r>
      </w:hyperlink>
      <w:r w:rsidR="00852699" w:rsidRPr="0077665E">
        <w:rPr>
          <w:rFonts w:ascii="Times New Roman" w:hAnsi="Times New Roman" w:cs="Times New Roman"/>
          <w:color w:val="000000"/>
          <w:sz w:val="28"/>
          <w:szCs w:val="28"/>
        </w:rPr>
        <w:t>В любом возрасте в сказках можно открыть нечто сокровенное и волнующее. Слушая их в детстве, человек бессознательно накапливает целый «банк жизненных ситуаций», поэтому очень важно, чтобы осознание «сказочных уроков» начиналось с раннего возраста, с ответа на вопрос: «Чему нас учит сказка?» 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 А переоценить роль родного языка, который помогает людям прежде всего детям осознанно воспринимать окружающий мир и является средством общения, невозможно. С.Я. Рубинштейн писал: «Чем выразительнее речь, тем больше в ней выступает говорящий, его лицо, он сам». Такая речь включает в себя вербальные {интонация, лексика и синтаксис) и невербальные (мимика, жесты, поза) средства.</w:t>
      </w:r>
    </w:p>
    <w:p w:rsidR="00852699" w:rsidRPr="0077665E" w:rsidRDefault="00852699" w:rsidP="00852699">
      <w:pPr>
        <w:pStyle w:val="a3"/>
        <w:rPr>
          <w:color w:val="000000"/>
          <w:sz w:val="28"/>
          <w:szCs w:val="28"/>
        </w:rPr>
      </w:pPr>
    </w:p>
    <w:p w:rsidR="00852699" w:rsidRPr="0077665E" w:rsidRDefault="00852699" w:rsidP="00852699">
      <w:pPr>
        <w:pStyle w:val="a3"/>
        <w:rPr>
          <w:color w:val="000000"/>
          <w:sz w:val="28"/>
          <w:szCs w:val="28"/>
        </w:rPr>
      </w:pPr>
      <w:r w:rsidRPr="0077665E">
        <w:rPr>
          <w:color w:val="000000"/>
          <w:sz w:val="28"/>
          <w:szCs w:val="28"/>
        </w:rPr>
        <w:t>Для развития выразительной речи просто необходимо создание условий, в которых каждый ребенок мог бы передать свои эмоции, чувства, желания и взгляды как в обычном разговоре, так и публично, не стесняясь слушателей. Огромную помощь в этом оказывают занятия по театрализованной деятельности, которые надо проводить каждый день: это игра, и пожить и порадоваться в ней может каждый ребенок. 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через образы, краски, звуки, музыку, а умело поставленные воспитателем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роль. особенно диалог с другим персонажем, ставит маленького актера перед необходимостью ясно, четко, понятно изъясняться.</w:t>
      </w:r>
    </w:p>
    <w:p w:rsidR="00852699" w:rsidRPr="0077665E" w:rsidRDefault="00852699" w:rsidP="00852699">
      <w:pPr>
        <w:pStyle w:val="a3"/>
        <w:rPr>
          <w:color w:val="000000"/>
          <w:sz w:val="28"/>
          <w:szCs w:val="28"/>
        </w:rPr>
      </w:pPr>
    </w:p>
    <w:p w:rsidR="00852699" w:rsidRPr="0077665E" w:rsidRDefault="00852699" w:rsidP="00852699">
      <w:pPr>
        <w:pStyle w:val="a3"/>
        <w:rPr>
          <w:color w:val="000000"/>
          <w:sz w:val="28"/>
          <w:szCs w:val="28"/>
        </w:rPr>
      </w:pPr>
      <w:r w:rsidRPr="0077665E">
        <w:rPr>
          <w:color w:val="000000"/>
          <w:sz w:val="28"/>
          <w:szCs w:val="28"/>
        </w:rPr>
        <w:t>Поэтому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 В нашем мире, насыщенном информацией и стрессами; душа просит сказки-чуда, ощущения беззаботного детства. Театрализация это в первую очередь импровизация, оживление предметов и звуков. Так как она тесно взаимосвязана с другими видами деятельности пением, движением под музыку, слушанием и т.д., необходимость сист</w:t>
      </w:r>
      <w:r w:rsidR="0077665E" w:rsidRPr="0077665E">
        <w:rPr>
          <w:color w:val="000000"/>
          <w:sz w:val="28"/>
          <w:szCs w:val="28"/>
        </w:rPr>
        <w:t>ематизировать ее в едином педаго</w:t>
      </w:r>
      <w:r w:rsidRPr="0077665E">
        <w:rPr>
          <w:color w:val="000000"/>
          <w:sz w:val="28"/>
          <w:szCs w:val="28"/>
        </w:rPr>
        <w:t>гическом процессе очевидна.</w:t>
      </w:r>
    </w:p>
    <w:p w:rsidR="00852699" w:rsidRPr="0077665E" w:rsidRDefault="00852699" w:rsidP="00852699">
      <w:pPr>
        <w:pStyle w:val="a3"/>
        <w:rPr>
          <w:color w:val="000000"/>
          <w:sz w:val="28"/>
          <w:szCs w:val="28"/>
        </w:rPr>
      </w:pPr>
      <w:r w:rsidRPr="0077665E">
        <w:rPr>
          <w:color w:val="000000"/>
          <w:sz w:val="28"/>
          <w:szCs w:val="28"/>
        </w:rPr>
        <w:t>Знакомство детей с "театральной куклой бибабо и театрализованными играми лучше начинать в первой младшей группе* Малыша смотрят драматизированные сказки и другие инсценировки, которые показывают вое- питатели и старшие дошкольники, это создает радостную атмосферу. Начиная со втор</w:t>
      </w:r>
      <w:r w:rsidR="0077665E" w:rsidRPr="0077665E">
        <w:rPr>
          <w:color w:val="000000"/>
          <w:sz w:val="28"/>
          <w:szCs w:val="28"/>
        </w:rPr>
        <w:t>ой младшей группы детей последо</w:t>
      </w:r>
      <w:r w:rsidRPr="0077665E">
        <w:rPr>
          <w:color w:val="000000"/>
          <w:sz w:val="28"/>
          <w:szCs w:val="28"/>
        </w:rPr>
        <w:t>вательно знакомят с видами теат</w:t>
      </w:r>
      <w:r w:rsidR="0077665E" w:rsidRPr="0077665E">
        <w:rPr>
          <w:color w:val="000000"/>
          <w:sz w:val="28"/>
          <w:szCs w:val="28"/>
        </w:rPr>
        <w:t>ров, основами актер</w:t>
      </w:r>
      <w:r w:rsidRPr="0077665E">
        <w:rPr>
          <w:color w:val="000000"/>
          <w:sz w:val="28"/>
          <w:szCs w:val="28"/>
        </w:rPr>
        <w:t>ского ма</w:t>
      </w:r>
      <w:r w:rsidR="0077665E" w:rsidRPr="0077665E">
        <w:rPr>
          <w:color w:val="000000"/>
          <w:sz w:val="28"/>
          <w:szCs w:val="28"/>
        </w:rPr>
        <w:t>с</w:t>
      </w:r>
      <w:r w:rsidRPr="0077665E">
        <w:rPr>
          <w:color w:val="000000"/>
          <w:sz w:val="28"/>
          <w:szCs w:val="28"/>
        </w:rPr>
        <w:t>терства. Д</w:t>
      </w:r>
      <w:r w:rsidR="0077665E" w:rsidRPr="0077665E">
        <w:rPr>
          <w:color w:val="000000"/>
          <w:sz w:val="28"/>
          <w:szCs w:val="28"/>
        </w:rPr>
        <w:t>ля этого используют этюдный тре</w:t>
      </w:r>
      <w:r w:rsidRPr="0077665E">
        <w:rPr>
          <w:color w:val="000000"/>
          <w:sz w:val="28"/>
          <w:szCs w:val="28"/>
        </w:rPr>
        <w:t xml:space="preserve">наж, помогающий развить внимание и восприятие; прививают навыки отображения различных эмоций, настроений, отдельных черт характера. В средней группе </w:t>
      </w:r>
      <w:r w:rsidR="0077665E" w:rsidRPr="0077665E">
        <w:rPr>
          <w:color w:val="000000"/>
          <w:sz w:val="28"/>
          <w:szCs w:val="28"/>
        </w:rPr>
        <w:t>кукольный спектакль следует объ</w:t>
      </w:r>
      <w:r w:rsidRPr="0077665E">
        <w:rPr>
          <w:color w:val="000000"/>
          <w:sz w:val="28"/>
          <w:szCs w:val="28"/>
        </w:rPr>
        <w:t xml:space="preserve">единить с театрализованной игрой. Неуверенные в себе дети чаще всего предпочитают </w:t>
      </w:r>
      <w:r w:rsidRPr="0077665E">
        <w:rPr>
          <w:color w:val="000000"/>
          <w:sz w:val="28"/>
          <w:szCs w:val="28"/>
        </w:rPr>
        <w:lastRenderedPageBreak/>
        <w:t>кукольный театр, так как его необходимый атрибут ширма, за которую ребенок стремится спрятаться от зрителя. Ребята, преодолевшие робость, обычно участвуют в инсценировке (постановке, спектакле) как актеры драматического театра. При этом они, наблюдая друг за другом, обогащают свой личный опыт.</w:t>
      </w:r>
    </w:p>
    <w:p w:rsidR="00852699" w:rsidRPr="0077665E" w:rsidRDefault="00852699" w:rsidP="00852699">
      <w:pPr>
        <w:pStyle w:val="a3"/>
        <w:rPr>
          <w:color w:val="000000"/>
          <w:sz w:val="28"/>
          <w:szCs w:val="28"/>
        </w:rPr>
      </w:pPr>
      <w:r w:rsidRPr="0077665E">
        <w:rPr>
          <w:color w:val="000000"/>
          <w:sz w:val="28"/>
          <w:szCs w:val="28"/>
        </w:rPr>
        <w:t>В старшей группе все дети активно участвуют в театрализованных играх и драматизациях. В подготовительной к школе группе театрализованные игры отличаются более сложными характерами героев, трудными для разработки мизансценами. Названные игры дают детям возможность применить полученные знания, проявить творчество в различных видах театральной деятельности. Из многообразия средств выразительности можно рекомендовать: - во второй младшей группе формировать простейшие образно-выразительные умения (например, имитировать характерные движения сказочных животных); в средней группе обучать элементам образных выразительных средств (интонации, мимике и пантомиме); - в старшей группе совершенствовать образные исполнительские умения; в подготовительной к школе группе развивать творческую самостоятельность в передаче образа, выразительность речевых и пантомимических действий под музыку. Содержание занятий по театрализованной деятельности включает в себя: просмотр кукольных спектаклей и беседы по ним; игры- драматизации; упражнения для социально эмоционального развития детей;</w:t>
      </w:r>
    </w:p>
    <w:p w:rsidR="0077665E" w:rsidRPr="0077665E" w:rsidRDefault="00852699" w:rsidP="00852699">
      <w:pPr>
        <w:pStyle w:val="a3"/>
        <w:rPr>
          <w:color w:val="000000"/>
          <w:sz w:val="28"/>
          <w:szCs w:val="28"/>
        </w:rPr>
      </w:pPr>
      <w:r w:rsidRPr="0077665E">
        <w:rPr>
          <w:color w:val="000000"/>
          <w:sz w:val="28"/>
          <w:szCs w:val="28"/>
        </w:rPr>
        <w:t>коррекционно-развивающие игры; упражнения по дикции (артикуляционная гимнастика); задания для развития речевой интонацио</w:t>
      </w:r>
      <w:r w:rsidR="0077665E">
        <w:rPr>
          <w:color w:val="000000"/>
          <w:sz w:val="28"/>
          <w:szCs w:val="28"/>
        </w:rPr>
        <w:t>нной выразительности; игры-превращени</w:t>
      </w:r>
      <w:r w:rsidRPr="0077665E">
        <w:rPr>
          <w:color w:val="000000"/>
          <w:sz w:val="28"/>
          <w:szCs w:val="28"/>
        </w:rPr>
        <w:t>я («учись владеть своим телом»), образные упражнения; упражнения на развитие детской пластики; ритмические минутки (</w:t>
      </w:r>
      <w:proofErr w:type="spellStart"/>
      <w:r w:rsidRPr="0077665E">
        <w:rPr>
          <w:color w:val="000000"/>
          <w:sz w:val="28"/>
          <w:szCs w:val="28"/>
        </w:rPr>
        <w:t>логоритмика</w:t>
      </w:r>
      <w:proofErr w:type="spellEnd"/>
      <w:r w:rsidRPr="0077665E">
        <w:rPr>
          <w:color w:val="000000"/>
          <w:sz w:val="28"/>
          <w:szCs w:val="28"/>
        </w:rPr>
        <w:t>); пальчиковы</w:t>
      </w:r>
      <w:r w:rsidR="0077665E">
        <w:rPr>
          <w:color w:val="000000"/>
          <w:sz w:val="28"/>
          <w:szCs w:val="28"/>
        </w:rPr>
        <w:t>е</w:t>
      </w:r>
      <w:r w:rsidRPr="0077665E">
        <w:rPr>
          <w:color w:val="000000"/>
          <w:sz w:val="28"/>
          <w:szCs w:val="28"/>
        </w:rPr>
        <w:t xml:space="preserve"> </w:t>
      </w:r>
      <w:proofErr w:type="spellStart"/>
      <w:r w:rsidRPr="0077665E">
        <w:rPr>
          <w:color w:val="000000"/>
          <w:sz w:val="28"/>
          <w:szCs w:val="28"/>
        </w:rPr>
        <w:t>игротренинг</w:t>
      </w:r>
      <w:r w:rsidR="0077665E">
        <w:rPr>
          <w:color w:val="000000"/>
          <w:sz w:val="28"/>
          <w:szCs w:val="28"/>
        </w:rPr>
        <w:t>и</w:t>
      </w:r>
      <w:proofErr w:type="spellEnd"/>
      <w:r w:rsidRPr="0077665E">
        <w:rPr>
          <w:color w:val="000000"/>
          <w:sz w:val="28"/>
          <w:szCs w:val="28"/>
        </w:rPr>
        <w:t xml:space="preserve"> для развития моторики рук, необходимой для свободного </w:t>
      </w:r>
      <w:proofErr w:type="spellStart"/>
      <w:r w:rsidRPr="0077665E">
        <w:rPr>
          <w:color w:val="000000"/>
          <w:sz w:val="28"/>
          <w:szCs w:val="28"/>
        </w:rPr>
        <w:t>кукловождения</w:t>
      </w:r>
      <w:proofErr w:type="spellEnd"/>
      <w:r w:rsidRPr="0077665E">
        <w:rPr>
          <w:color w:val="000000"/>
          <w:sz w:val="28"/>
          <w:szCs w:val="28"/>
        </w:rPr>
        <w:t>; упражнения на развитие выразительной мимики, элементы искусства пантомимы; театральные этюды; отдельные упражнения по этике во время драматизации; подготовка (репетиции) и разыгрывание разнообразных сказок и инсценировок; знакомство не только с текстом сказки, но и средствами ее драматизации жестом, мимикой, движением, костюмом, декорациями (реквизит), ми</w:t>
      </w:r>
      <w:r w:rsidRPr="0077665E">
        <w:rPr>
          <w:color w:val="000000"/>
          <w:sz w:val="28"/>
          <w:szCs w:val="28"/>
        </w:rPr>
        <w:softHyphen/>
        <w:t xml:space="preserve">зансценой и т.д. Следует подчеркнуть: чем полнее и эмоциональнее восприятие литературных произведений, тем выше уровень театрального воплощения. Этому способствуют: специальное помещение со сценой и зрительным залом; костюмы и декорации; магнитофон, проигрыватель, кассеты; детские музыкальные инструменты; различные атрибуты к занятиям; наличие кукол для театра (наглядный материал) и ширмы. В работе театральной студии участвуют не только дети и воспитатели, но и родители. </w:t>
      </w:r>
    </w:p>
    <w:p w:rsidR="0077665E" w:rsidRPr="0077665E" w:rsidRDefault="0077665E" w:rsidP="0077665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что развитие речи детей любого возраста одна из приоритетных задач в обучении и воспитании. Речь ребенка развивается постоянно в быту, </w:t>
      </w:r>
      <w:r w:rsidRPr="0077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занятиях, в игре, в общении со сверстниками и взрослыми и сопровождает его в любой деятельности. Но как сделать так, чтобы обучение проходило легко и свободно, без строгих правил и навязчивости? Эти вопросы поможет решить использование в педагогическом процессе театрализовано-игровой деятельности. Они пользуются у детей неизменной любовью. Дошкольники с удовольствием включаются в игру, воплощают образы, превращаются в артистов. Игра - дело серьезное, но и веселое то же. Театрализованные игры дают возможность использовать их как сильное, но ненавязчивое педагогическое средство, ведь ребенок чувствует себя во время игры раскованно и свободно.</w:t>
      </w:r>
    </w:p>
    <w:p w:rsidR="0077665E" w:rsidRPr="0077665E" w:rsidRDefault="0077665E" w:rsidP="0077665E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могут быть организованы в утренние и вечерние часы, органично включены в различные занятия, запланированы специально в недельном расписании по родному языку. Работа с детьми над образами персонажей включает в себя и развитие выразительности речи, и развитие пластики, двигательных способностей, эмоционального состояния, поведенческих норм, нравственного развития. Главная особенность этих игр в том, что ребенок обучается незаметно для него самого, он артист и учится публично говорить и действовать.</w:t>
      </w:r>
    </w:p>
    <w:p w:rsidR="00CC54C3" w:rsidRPr="0077665E" w:rsidRDefault="00CC54C3" w:rsidP="00852699">
      <w:pPr>
        <w:rPr>
          <w:rFonts w:ascii="Times New Roman" w:hAnsi="Times New Roman" w:cs="Times New Roman"/>
          <w:sz w:val="28"/>
          <w:szCs w:val="28"/>
        </w:rPr>
      </w:pPr>
    </w:p>
    <w:sectPr w:rsidR="00CC54C3" w:rsidRPr="0077665E" w:rsidSect="00CC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66CE"/>
    <w:multiLevelType w:val="multilevel"/>
    <w:tmpl w:val="203C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852699"/>
    <w:rsid w:val="0000201B"/>
    <w:rsid w:val="00003B94"/>
    <w:rsid w:val="000B2FF2"/>
    <w:rsid w:val="001A6ACA"/>
    <w:rsid w:val="002200F3"/>
    <w:rsid w:val="00252C74"/>
    <w:rsid w:val="002D61DD"/>
    <w:rsid w:val="003A732A"/>
    <w:rsid w:val="003C5AD2"/>
    <w:rsid w:val="003E73EF"/>
    <w:rsid w:val="00422A3A"/>
    <w:rsid w:val="00475D6C"/>
    <w:rsid w:val="004F5B3D"/>
    <w:rsid w:val="00573D48"/>
    <w:rsid w:val="00582AC4"/>
    <w:rsid w:val="005D50E8"/>
    <w:rsid w:val="006833F6"/>
    <w:rsid w:val="006E5D8C"/>
    <w:rsid w:val="00706FC5"/>
    <w:rsid w:val="00733201"/>
    <w:rsid w:val="00771A25"/>
    <w:rsid w:val="0077665E"/>
    <w:rsid w:val="0078144C"/>
    <w:rsid w:val="007B17E3"/>
    <w:rsid w:val="007E6239"/>
    <w:rsid w:val="00852699"/>
    <w:rsid w:val="00863B09"/>
    <w:rsid w:val="008C2EB0"/>
    <w:rsid w:val="008D7A8B"/>
    <w:rsid w:val="00924D04"/>
    <w:rsid w:val="00944685"/>
    <w:rsid w:val="00962936"/>
    <w:rsid w:val="009F4E2C"/>
    <w:rsid w:val="00A06A51"/>
    <w:rsid w:val="00A30930"/>
    <w:rsid w:val="00A46030"/>
    <w:rsid w:val="00A54AAD"/>
    <w:rsid w:val="00AB0149"/>
    <w:rsid w:val="00B150BA"/>
    <w:rsid w:val="00B31542"/>
    <w:rsid w:val="00B33455"/>
    <w:rsid w:val="00B659E7"/>
    <w:rsid w:val="00C303EF"/>
    <w:rsid w:val="00CC54C3"/>
    <w:rsid w:val="00CF7149"/>
    <w:rsid w:val="00D5163C"/>
    <w:rsid w:val="00D8026B"/>
    <w:rsid w:val="00E02959"/>
    <w:rsid w:val="00E044E6"/>
    <w:rsid w:val="00F30890"/>
    <w:rsid w:val="00F67FA2"/>
    <w:rsid w:val="00FB4E46"/>
    <w:rsid w:val="00FE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903">
          <w:marLeft w:val="0"/>
          <w:marRight w:val="0"/>
          <w:marTop w:val="81"/>
          <w:marBottom w:val="81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</w:divsChild>
    </w:div>
    <w:div w:id="10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yurok.ru/?fdm=aHR0cDovL2ZzMDEubWV0b2Qta29waWxrYS5ydS9maWxlcy8yMDE0LzEyLzIyL1RlYXRyXzE0MTkyNTUwNjcuZG9jeA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2017-07-05T13:27:00Z</dcterms:created>
  <dcterms:modified xsi:type="dcterms:W3CDTF">2017-07-05T13:33:00Z</dcterms:modified>
</cp:coreProperties>
</file>