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73" w:rsidRDefault="003A3C0E" w:rsidP="00AB3DAB">
      <w:pPr>
        <w:jc w:val="center"/>
        <w:rPr>
          <w:b/>
          <w:i/>
        </w:rPr>
      </w:pPr>
      <w:r>
        <w:rPr>
          <w:b/>
        </w:rPr>
        <w:t>Формирование навыков оказания первой помощи у воспитанников реабилитационного Центра.</w:t>
      </w:r>
      <w:bookmarkStart w:id="0" w:name="_GoBack"/>
      <w:bookmarkEnd w:id="0"/>
    </w:p>
    <w:p w:rsidR="00C05041" w:rsidRDefault="00C5392E" w:rsidP="00C5392E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C5392E">
        <w:rPr>
          <w:color w:val="000000"/>
          <w:shd w:val="clear" w:color="auto" w:fill="FFFFFF"/>
        </w:rPr>
        <w:t xml:space="preserve">Умение оказывать первую помощь может пригодиться каждому человеку. Ведь беда может произойти с нами, нашими близкими или просто случайными прохожими в любое время. </w:t>
      </w:r>
      <w:r w:rsidR="00AB3DAB">
        <w:rPr>
          <w:color w:val="000000"/>
          <w:shd w:val="clear" w:color="auto" w:fill="FFFFFF"/>
        </w:rPr>
        <w:t>Дети же являются наиболее уязвимой категорией населения, поскольку они менее вс</w:t>
      </w:r>
      <w:r w:rsidR="00965D71">
        <w:rPr>
          <w:color w:val="000000"/>
          <w:shd w:val="clear" w:color="auto" w:fill="FFFFFF"/>
        </w:rPr>
        <w:t>его подготовлены к встрече с опасными ситуациями</w:t>
      </w:r>
      <w:r w:rsidR="00AB3DAB">
        <w:rPr>
          <w:color w:val="000000"/>
          <w:shd w:val="clear" w:color="auto" w:fill="FFFFFF"/>
        </w:rPr>
        <w:t xml:space="preserve">. </w:t>
      </w:r>
    </w:p>
    <w:p w:rsidR="00C05041" w:rsidRPr="007B4EB1" w:rsidRDefault="00AB3DAB" w:rsidP="00504533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Дети, оказавшиеся в реабилитационном Центре, чаще могут попадать в ситуации, влекущие за собой необходимость оказания первой помощи. Возможно, это происходит из-за того, что зачастую данная категория детей характеризуется проявлением девиантного поведения, </w:t>
      </w:r>
      <w:r w:rsidR="00965D71">
        <w:rPr>
          <w:color w:val="000000"/>
          <w:shd w:val="clear" w:color="auto" w:fill="FFFFFF"/>
        </w:rPr>
        <w:t>которое влечет за собой случаи</w:t>
      </w:r>
      <w:r>
        <w:rPr>
          <w:color w:val="000000"/>
          <w:shd w:val="clear" w:color="auto" w:fill="FFFFFF"/>
        </w:rPr>
        <w:t>, опасные для здор</w:t>
      </w:r>
      <w:r w:rsidR="00965D71">
        <w:rPr>
          <w:color w:val="000000"/>
          <w:shd w:val="clear" w:color="auto" w:fill="FFFFFF"/>
        </w:rPr>
        <w:t>овья. А также большинство</w:t>
      </w:r>
      <w:r>
        <w:rPr>
          <w:color w:val="000000"/>
          <w:shd w:val="clear" w:color="auto" w:fill="FFFFFF"/>
        </w:rPr>
        <w:t xml:space="preserve"> подростков  </w:t>
      </w:r>
      <w:r w:rsidR="00965D71">
        <w:rPr>
          <w:color w:val="000000"/>
          <w:shd w:val="clear" w:color="auto" w:fill="FFFFFF"/>
        </w:rPr>
        <w:t xml:space="preserve">данной категории </w:t>
      </w:r>
      <w:r>
        <w:rPr>
          <w:color w:val="000000"/>
          <w:shd w:val="clear" w:color="auto" w:fill="FFFFFF"/>
        </w:rPr>
        <w:t xml:space="preserve">не обладают нужным запасом знаний, который помог бы им сориентироваться </w:t>
      </w:r>
      <w:r w:rsidR="00EE17DC">
        <w:rPr>
          <w:color w:val="000000"/>
          <w:shd w:val="clear" w:color="auto" w:fill="FFFFFF"/>
        </w:rPr>
        <w:t>при определённых обстоятельствах.</w:t>
      </w:r>
      <w:r>
        <w:rPr>
          <w:color w:val="000000"/>
          <w:shd w:val="clear" w:color="auto" w:fill="FFFFFF"/>
        </w:rPr>
        <w:t xml:space="preserve"> </w:t>
      </w:r>
      <w:r w:rsidR="00EE17DC">
        <w:rPr>
          <w:color w:val="000000"/>
          <w:shd w:val="clear" w:color="auto" w:fill="FFFFFF"/>
        </w:rPr>
        <w:t>Поэтому формирование безопасного типа личности и изучение правил оказания первой помощи является одним из важнейших аспектов воспитания и обучения де</w:t>
      </w:r>
      <w:r w:rsidR="00965D71">
        <w:rPr>
          <w:color w:val="000000"/>
          <w:shd w:val="clear" w:color="auto" w:fill="FFFFFF"/>
        </w:rPr>
        <w:t>тей, находящихся в Центре</w:t>
      </w:r>
      <w:r w:rsidR="00EE17DC">
        <w:rPr>
          <w:color w:val="000000"/>
          <w:shd w:val="clear" w:color="auto" w:fill="FFFFFF"/>
        </w:rPr>
        <w:t xml:space="preserve">. </w:t>
      </w:r>
    </w:p>
    <w:p w:rsidR="00504533" w:rsidRDefault="007B4EB1" w:rsidP="007B4EB1">
      <w:pPr>
        <w:spacing w:after="0" w:line="240" w:lineRule="auto"/>
        <w:ind w:firstLine="709"/>
        <w:jc w:val="both"/>
      </w:pPr>
      <w:r>
        <w:t>П</w:t>
      </w:r>
      <w:r w:rsidR="00C5392E">
        <w:t xml:space="preserve">равила оказания первой помощи – </w:t>
      </w:r>
      <w:r>
        <w:t>это простые и необходимые каждому знания, которые помогут произвести немедленную помощь пострадавшим прямо на месте происшествия. Бывают ситуации, когда знания о первой помощи приходится применять самому пострадавшему. По статистике до 90% погибших могли бы остаться в живых в сл</w:t>
      </w:r>
      <w:r w:rsidR="00965D71">
        <w:t>учае оказания своевременной</w:t>
      </w:r>
      <w:r>
        <w:t xml:space="preserve"> первой помощи в п</w:t>
      </w:r>
      <w:r w:rsidR="00504533">
        <w:t xml:space="preserve">ервые минуты после происшествия, поэтому ребёнка, в отсутствие </w:t>
      </w:r>
      <w:r w:rsidR="00504533" w:rsidRPr="00504533">
        <w:t>взрослых, которые быстро прибегут на помощь</w:t>
      </w:r>
      <w:r w:rsidR="00504533">
        <w:t xml:space="preserve">, нужно научить </w:t>
      </w:r>
      <w:proofErr w:type="gramStart"/>
      <w:r w:rsidR="00504533" w:rsidRPr="00504533">
        <w:t>трезво</w:t>
      </w:r>
      <w:proofErr w:type="gramEnd"/>
      <w:r w:rsidR="00504533" w:rsidRPr="00504533">
        <w:t xml:space="preserve"> смотреть на проблему и уметь с ней совладать.</w:t>
      </w:r>
    </w:p>
    <w:p w:rsidR="00C5392E" w:rsidRDefault="00504533" w:rsidP="00504533">
      <w:pPr>
        <w:spacing w:after="0" w:line="240" w:lineRule="auto"/>
        <w:ind w:firstLine="709"/>
        <w:jc w:val="both"/>
      </w:pPr>
      <w:r>
        <w:t xml:space="preserve">Обучать детей оказанию первой помощи никогда не рано. </w:t>
      </w:r>
      <w:r w:rsidRPr="00504533">
        <w:t>Первая и основная информация, которую должны усвоить дети</w:t>
      </w:r>
      <w:r w:rsidR="00C5392E">
        <w:t xml:space="preserve"> младшего возраста</w:t>
      </w:r>
      <w:r w:rsidRPr="00504533">
        <w:t xml:space="preserve"> – в любой критической ситуации </w:t>
      </w:r>
      <w:r w:rsidR="00C5392E">
        <w:t>для вызова помощи нужно наби</w:t>
      </w:r>
      <w:r w:rsidRPr="00504533">
        <w:t xml:space="preserve">рать </w:t>
      </w:r>
      <w:r w:rsidR="00C5392E">
        <w:t>номера служб спасения</w:t>
      </w:r>
      <w:r w:rsidRPr="00504533">
        <w:t>.</w:t>
      </w:r>
      <w:r>
        <w:t xml:space="preserve"> </w:t>
      </w:r>
      <w:r w:rsidR="00C5392E">
        <w:t xml:space="preserve">Необходимо чтобы ребенок знал эти номера и мог правильно </w:t>
      </w:r>
      <w:r w:rsidR="00ED2B91">
        <w:t>ими воспользоваться</w:t>
      </w:r>
      <w:r w:rsidR="00C5392E">
        <w:t xml:space="preserve">.   </w:t>
      </w:r>
    </w:p>
    <w:p w:rsidR="00504533" w:rsidRDefault="00504533" w:rsidP="00504533">
      <w:pPr>
        <w:spacing w:after="0" w:line="240" w:lineRule="auto"/>
        <w:ind w:firstLine="709"/>
        <w:jc w:val="both"/>
      </w:pPr>
      <w:r w:rsidRPr="00504533">
        <w:t xml:space="preserve">Чем старше ребенок, тем более глубокие знания в вопросах оказания первой помощи он должен получать. </w:t>
      </w:r>
      <w:r>
        <w:t>Ребенок должен знать, что</w:t>
      </w:r>
      <w:r w:rsidRPr="00504533">
        <w:t xml:space="preserve"> вовремя оказанная помощь, может спасти ему жизнь или существенно облегчить страдания. </w:t>
      </w:r>
    </w:p>
    <w:p w:rsidR="00C5392E" w:rsidRDefault="00AB3B2C" w:rsidP="007B4EB1">
      <w:pPr>
        <w:spacing w:after="0" w:line="240" w:lineRule="auto"/>
        <w:ind w:firstLine="709"/>
        <w:jc w:val="both"/>
      </w:pPr>
      <w:r>
        <w:t xml:space="preserve">При изучении правил оказания первой помощи важно различать случаи, при которых она необходима, потому что алгоритм оказания первой помощи различен. </w:t>
      </w:r>
      <w:r w:rsidR="00C5392E">
        <w:t>Ребенок должен</w:t>
      </w:r>
      <w:r>
        <w:t xml:space="preserve"> знать, какой случай у </w:t>
      </w:r>
      <w:r w:rsidR="00C5392E">
        <w:t>него</w:t>
      </w:r>
      <w:r>
        <w:t xml:space="preserve"> перед глазами: ушиб или перелом, артериальное или капиллярное кровот</w:t>
      </w:r>
      <w:r w:rsidR="00C5392E">
        <w:t>ечение, солнечный удар или укус</w:t>
      </w:r>
      <w:r>
        <w:t xml:space="preserve"> насекомых.</w:t>
      </w:r>
      <w:r w:rsidR="00810E25">
        <w:t xml:space="preserve"> </w:t>
      </w:r>
    </w:p>
    <w:p w:rsidR="00AB3B2C" w:rsidRDefault="00504533" w:rsidP="007B4EB1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Ребенка нужно знакомить не только с опасными ситуациями, а также с</w:t>
      </w:r>
      <w:r w:rsidR="001866CF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средствами оказания первой помощи. Ребенок должен знать</w:t>
      </w:r>
      <w:r w:rsidR="001866C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как выглядят и когда применяются </w:t>
      </w:r>
      <w:r w:rsidRPr="00504533">
        <w:rPr>
          <w:color w:val="000000"/>
          <w:shd w:val="clear" w:color="auto" w:fill="FFFFFF"/>
        </w:rPr>
        <w:t xml:space="preserve">безопасные средства оказания </w:t>
      </w:r>
      <w:r>
        <w:rPr>
          <w:color w:val="000000"/>
          <w:shd w:val="clear" w:color="auto" w:fill="FFFFFF"/>
        </w:rPr>
        <w:t>первой помощи – вата</w:t>
      </w:r>
      <w:r w:rsidRPr="00504533">
        <w:rPr>
          <w:color w:val="000000"/>
          <w:shd w:val="clear" w:color="auto" w:fill="FFFFFF"/>
        </w:rPr>
        <w:t>, бинт, «маркеры» с антисептиками, пластырь, мазь от синяков.</w:t>
      </w:r>
      <w:r w:rsidR="001866CF">
        <w:rPr>
          <w:color w:val="000000"/>
          <w:shd w:val="clear" w:color="auto" w:fill="FFFFFF"/>
        </w:rPr>
        <w:t xml:space="preserve"> Также ему </w:t>
      </w:r>
      <w:r w:rsidR="001866CF">
        <w:rPr>
          <w:color w:val="000000"/>
          <w:shd w:val="clear" w:color="auto" w:fill="FFFFFF"/>
        </w:rPr>
        <w:lastRenderedPageBreak/>
        <w:t>можно объяснить, что зонт, который находится под рукой, может помочь при оказании первой помощи при солнечном или тепловом ударе, а также банка с вареньем</w:t>
      </w:r>
      <w:r w:rsidR="00C5392E">
        <w:rPr>
          <w:color w:val="000000"/>
          <w:shd w:val="clear" w:color="auto" w:fill="FFFFFF"/>
        </w:rPr>
        <w:t xml:space="preserve"> или любой другой предмет, который</w:t>
      </w:r>
      <w:r w:rsidR="001866CF">
        <w:rPr>
          <w:color w:val="000000"/>
          <w:shd w:val="clear" w:color="auto" w:fill="FFFFFF"/>
        </w:rPr>
        <w:t xml:space="preserve"> находится в холодильнике, может помочь при ушибе. Данную информацию важно</w:t>
      </w:r>
      <w:r>
        <w:rPr>
          <w:color w:val="000000"/>
          <w:shd w:val="clear" w:color="auto" w:fill="FFFFFF"/>
        </w:rPr>
        <w:t xml:space="preserve"> </w:t>
      </w:r>
      <w:r w:rsidR="001866CF">
        <w:rPr>
          <w:color w:val="000000"/>
          <w:shd w:val="clear" w:color="auto" w:fill="FFFFFF"/>
        </w:rPr>
        <w:t xml:space="preserve">не только рассказать ребенку, но еще и создать игровую ситуацию, чтобы алгоритм оказания первой помощи при том или ином случае, </w:t>
      </w:r>
      <w:proofErr w:type="gramStart"/>
      <w:r w:rsidR="001866CF">
        <w:rPr>
          <w:color w:val="000000"/>
          <w:shd w:val="clear" w:color="auto" w:fill="FFFFFF"/>
        </w:rPr>
        <w:t>был проигран и можно было</w:t>
      </w:r>
      <w:proofErr w:type="gramEnd"/>
      <w:r w:rsidR="001866CF">
        <w:rPr>
          <w:color w:val="000000"/>
          <w:shd w:val="clear" w:color="auto" w:fill="FFFFFF"/>
        </w:rPr>
        <w:t xml:space="preserve"> обсудить все неточности, которые были допущены. </w:t>
      </w:r>
      <w:r w:rsidR="00C5392E" w:rsidRPr="00C5392E">
        <w:rPr>
          <w:color w:val="000000"/>
          <w:shd w:val="clear" w:color="auto" w:fill="FFFFFF"/>
        </w:rPr>
        <w:t>Алгоритм действий, которые помогут оказать помощь в первые минуты человеку должен быть доведен до автоматизма, т. к. в этом случае срабатывает так называемая мышечная память.</w:t>
      </w:r>
    </w:p>
    <w:p w:rsidR="001866CF" w:rsidRDefault="001866CF" w:rsidP="007B4EB1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Отдельное внимание можно уделить десмургии – технике наложения повязок. Дети с большим удовольствием вовлекаются в процесс, когда помогая друг другу, отрабатывают технику наложения такой повязки как «чепец»</w:t>
      </w:r>
      <w:r w:rsidR="00145426">
        <w:rPr>
          <w:color w:val="000000"/>
          <w:shd w:val="clear" w:color="auto" w:fill="FFFFFF"/>
        </w:rPr>
        <w:t xml:space="preserve"> или </w:t>
      </w:r>
      <w:r>
        <w:rPr>
          <w:color w:val="000000"/>
          <w:shd w:val="clear" w:color="auto" w:fill="FFFFFF"/>
        </w:rPr>
        <w:t>«</w:t>
      </w:r>
      <w:r w:rsidR="00145426">
        <w:rPr>
          <w:color w:val="000000"/>
          <w:shd w:val="clear" w:color="auto" w:fill="FFFFFF"/>
        </w:rPr>
        <w:t>перчатка</w:t>
      </w:r>
      <w:r>
        <w:rPr>
          <w:color w:val="000000"/>
          <w:shd w:val="clear" w:color="auto" w:fill="FFFFFF"/>
        </w:rPr>
        <w:t>»</w:t>
      </w:r>
      <w:r w:rsidR="00145426">
        <w:rPr>
          <w:color w:val="000000"/>
          <w:shd w:val="clear" w:color="auto" w:fill="FFFFFF"/>
        </w:rPr>
        <w:t xml:space="preserve">. На первый взгляд – это достаточно просто, но в процессе становится понятно, что при наложении повязки нужно соблюдать определенные правила, которые можно усвоить только в том случае, если ребенок попробует это сделать самостоятельно. Отлично работает прием, когда дети разбирают ошибки друг друга и помогают в их исправлении. </w:t>
      </w:r>
    </w:p>
    <w:p w:rsidR="00C5392E" w:rsidRDefault="00C5392E" w:rsidP="007B4EB1">
      <w:pPr>
        <w:spacing w:after="0" w:line="240" w:lineRule="auto"/>
        <w:ind w:firstLine="709"/>
        <w:jc w:val="both"/>
      </w:pPr>
      <w:r>
        <w:rPr>
          <w:color w:val="000000"/>
          <w:shd w:val="clear" w:color="auto" w:fill="FFFFFF"/>
        </w:rPr>
        <w:t>Большими помощниками в отработке алгоритма оказания первой помощи являются роботы-тренажеры</w:t>
      </w:r>
      <w:r w:rsidR="00C84502" w:rsidRPr="00C84502">
        <w:rPr>
          <w:color w:val="000000"/>
          <w:shd w:val="clear" w:color="auto" w:fill="FFFFFF"/>
        </w:rPr>
        <w:t>:</w:t>
      </w:r>
      <w:r w:rsidR="00C84502">
        <w:rPr>
          <w:color w:val="000000"/>
          <w:shd w:val="clear" w:color="auto" w:fill="FFFFFF"/>
        </w:rPr>
        <w:t xml:space="preserve"> «</w:t>
      </w:r>
      <w:proofErr w:type="spellStart"/>
      <w:r w:rsidR="00C84502">
        <w:rPr>
          <w:color w:val="000000"/>
          <w:shd w:val="clear" w:color="auto" w:fill="FFFFFF"/>
        </w:rPr>
        <w:t>Глаша</w:t>
      </w:r>
      <w:proofErr w:type="spellEnd"/>
      <w:r w:rsidR="00C84502">
        <w:rPr>
          <w:color w:val="000000"/>
          <w:shd w:val="clear" w:color="auto" w:fill="FFFFFF"/>
        </w:rPr>
        <w:t xml:space="preserve">», «Гаврюша», </w:t>
      </w:r>
      <w:r w:rsidR="00C84502" w:rsidRPr="00C84502">
        <w:rPr>
          <w:color w:val="000000"/>
          <w:shd w:val="clear" w:color="auto" w:fill="FFFFFF"/>
        </w:rPr>
        <w:t xml:space="preserve">«Георгий» </w:t>
      </w:r>
      <w:r w:rsidR="00371900">
        <w:rPr>
          <w:color w:val="000000"/>
          <w:shd w:val="clear" w:color="auto" w:fill="FFFFFF"/>
        </w:rPr>
        <w:t xml:space="preserve">и </w:t>
      </w:r>
      <w:r w:rsidR="00C84502">
        <w:rPr>
          <w:color w:val="000000"/>
          <w:shd w:val="clear" w:color="auto" w:fill="FFFFFF"/>
        </w:rPr>
        <w:t>«Гоша», которые имитируют артериальное кровотечение, попадание инородного тела в дыхательные пути, кому</w:t>
      </w:r>
      <w:r w:rsidR="00371900">
        <w:rPr>
          <w:color w:val="000000"/>
          <w:shd w:val="clear" w:color="auto" w:fill="FFFFFF"/>
        </w:rPr>
        <w:t xml:space="preserve"> </w:t>
      </w:r>
      <w:r w:rsidR="00C84502">
        <w:rPr>
          <w:color w:val="000000"/>
          <w:shd w:val="clear" w:color="auto" w:fill="FFFFFF"/>
        </w:rPr>
        <w:t xml:space="preserve">и позволяют отработать непрямой массаж сердца и </w:t>
      </w:r>
      <w:r w:rsidR="00C84502" w:rsidRPr="00C84502">
        <w:rPr>
          <w:color w:val="000000"/>
          <w:shd w:val="clear" w:color="auto" w:fill="FFFFFF"/>
        </w:rPr>
        <w:t>ИВЛ</w:t>
      </w:r>
      <w:r w:rsidR="00C84502">
        <w:rPr>
          <w:color w:val="000000"/>
          <w:shd w:val="clear" w:color="auto" w:fill="FFFFFF"/>
        </w:rPr>
        <w:t xml:space="preserve">. </w:t>
      </w:r>
      <w:r w:rsidR="00371900">
        <w:rPr>
          <w:color w:val="000000"/>
          <w:shd w:val="clear" w:color="auto" w:fill="FFFFFF"/>
        </w:rPr>
        <w:t xml:space="preserve">Отработка действий первой помощи на тренажерах очень увлекает детей, потому что все ошибки указываются своевременно и есть возможность их исправить. А также момент, когда тебе удается правильно сделать все манипуляции для оживления и спасти робота, придает уверенность в себе и в своих силах.  </w:t>
      </w:r>
    </w:p>
    <w:p w:rsidR="007B4EB1" w:rsidRDefault="007B4EB1" w:rsidP="007B4EB1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Умение оказать первую помощь и оценить ситуацию  — элементарный, но очень важный навык! В экстренной ситуации ребенок может спаст</w:t>
      </w:r>
      <w:r w:rsidR="00965D71">
        <w:rPr>
          <w:color w:val="000000"/>
          <w:shd w:val="clear" w:color="auto" w:fill="FFFFFF"/>
        </w:rPr>
        <w:t>и как чью-то, так и свою жизнь. О</w:t>
      </w:r>
      <w:r>
        <w:rPr>
          <w:color w:val="000000"/>
          <w:shd w:val="clear" w:color="auto" w:fill="FFFFFF"/>
        </w:rPr>
        <w:t xml:space="preserve">чень важно не растеряться и не испугаться в такой момент. Многие люди в панике могут просто не предпринять никакого решения, так как они сами напуганы и не знают, что делать. Очень важно найти правильный выход. </w:t>
      </w:r>
      <w:r w:rsidR="00965D71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 xml:space="preserve">аждый должен </w:t>
      </w:r>
      <w:proofErr w:type="gramStart"/>
      <w:r>
        <w:rPr>
          <w:color w:val="000000"/>
          <w:shd w:val="clear" w:color="auto" w:fill="FFFFFF"/>
        </w:rPr>
        <w:t>научится</w:t>
      </w:r>
      <w:proofErr w:type="gramEnd"/>
      <w:r>
        <w:rPr>
          <w:color w:val="000000"/>
          <w:shd w:val="clear" w:color="auto" w:fill="FFFFFF"/>
        </w:rPr>
        <w:t xml:space="preserve"> приемам оказания первой помощи, знать как психологически правильно себя вести в экстренных ситуациях и как, хоть и минимально, помочь человеку</w:t>
      </w:r>
      <w:r w:rsidR="00C5392E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попавшему в беду. Даже просто зная, когда можно ил</w:t>
      </w:r>
      <w:r w:rsidR="00ED2B91">
        <w:rPr>
          <w:color w:val="000000"/>
          <w:shd w:val="clear" w:color="auto" w:fill="FFFFFF"/>
        </w:rPr>
        <w:t>и нельзя трогать пострадавшего</w:t>
      </w:r>
      <w:r>
        <w:rPr>
          <w:color w:val="000000"/>
          <w:shd w:val="clear" w:color="auto" w:fill="FFFFFF"/>
        </w:rPr>
        <w:t xml:space="preserve"> и различая кровотечения уже можно помочь человеку.</w:t>
      </w:r>
    </w:p>
    <w:p w:rsidR="00ED2B91" w:rsidRPr="00AB3DAB" w:rsidRDefault="00ED2B91" w:rsidP="007B4EB1">
      <w:pPr>
        <w:spacing w:after="0" w:line="240" w:lineRule="auto"/>
        <w:ind w:firstLine="709"/>
        <w:jc w:val="both"/>
      </w:pPr>
      <w:r>
        <w:rPr>
          <w:color w:val="000000"/>
          <w:shd w:val="clear" w:color="auto" w:fill="FFFFFF"/>
        </w:rPr>
        <w:t xml:space="preserve">Исходя из всего вышесказанного, следует, что ребенку уже с ранних лет необходимо не только рассказывать о правилах оказания первой помощи, но и создавать игровые ситуации, где теорию можно применить на практике для лучшего усвоения материала. </w:t>
      </w:r>
    </w:p>
    <w:sectPr w:rsidR="00ED2B91" w:rsidRPr="00A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D0"/>
    <w:rsid w:val="00145426"/>
    <w:rsid w:val="001866CF"/>
    <w:rsid w:val="00371900"/>
    <w:rsid w:val="003A3C0E"/>
    <w:rsid w:val="00504533"/>
    <w:rsid w:val="007B4EB1"/>
    <w:rsid w:val="00810E25"/>
    <w:rsid w:val="008B2C7C"/>
    <w:rsid w:val="00965D71"/>
    <w:rsid w:val="00AB3B2C"/>
    <w:rsid w:val="00AB3DAB"/>
    <w:rsid w:val="00B96CD0"/>
    <w:rsid w:val="00C05041"/>
    <w:rsid w:val="00C5392E"/>
    <w:rsid w:val="00C84502"/>
    <w:rsid w:val="00E32F73"/>
    <w:rsid w:val="00ED2B91"/>
    <w:rsid w:val="00E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Родник-2</dc:creator>
  <cp:keywords/>
  <dc:description/>
  <cp:lastModifiedBy>admin</cp:lastModifiedBy>
  <cp:revision>12</cp:revision>
  <dcterms:created xsi:type="dcterms:W3CDTF">2018-11-24T00:28:00Z</dcterms:created>
  <dcterms:modified xsi:type="dcterms:W3CDTF">2019-07-16T13:59:00Z</dcterms:modified>
</cp:coreProperties>
</file>