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37" w:rsidRPr="004F057F" w:rsidRDefault="00D82B37" w:rsidP="00D82B37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2"/>
          <w:color w:val="000000" w:themeColor="text1"/>
          <w:sz w:val="28"/>
          <w:szCs w:val="28"/>
          <w:shd w:val="clear" w:color="auto" w:fill="FFFFFF"/>
        </w:rPr>
      </w:pPr>
      <w:r w:rsidRPr="004F057F">
        <w:rPr>
          <w:rStyle w:val="c4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Приобщение </w:t>
      </w:r>
      <w:r w:rsidR="00FC79A8">
        <w:rPr>
          <w:rStyle w:val="c4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к </w:t>
      </w:r>
      <w:r w:rsidRPr="004F057F">
        <w:rPr>
          <w:rStyle w:val="c4"/>
          <w:b/>
          <w:bCs/>
          <w:iCs/>
          <w:color w:val="000000" w:themeColor="text1"/>
          <w:sz w:val="28"/>
          <w:szCs w:val="28"/>
          <w:shd w:val="clear" w:color="auto" w:fill="FFFFFF"/>
        </w:rPr>
        <w:t>народной культур</w:t>
      </w:r>
      <w:r w:rsidR="00FC79A8">
        <w:rPr>
          <w:rStyle w:val="c4"/>
          <w:b/>
          <w:bCs/>
          <w:iCs/>
          <w:color w:val="000000" w:themeColor="text1"/>
          <w:sz w:val="28"/>
          <w:szCs w:val="28"/>
          <w:shd w:val="clear" w:color="auto" w:fill="FFFFFF"/>
        </w:rPr>
        <w:t>е</w:t>
      </w:r>
      <w:r w:rsidRPr="004F057F">
        <w:rPr>
          <w:rStyle w:val="c2"/>
          <w:iCs/>
          <w:color w:val="000000" w:themeColor="text1"/>
          <w:sz w:val="28"/>
          <w:szCs w:val="28"/>
          <w:shd w:val="clear" w:color="auto" w:fill="FFFFFF"/>
        </w:rPr>
        <w:t>»</w:t>
      </w:r>
    </w:p>
    <w:p w:rsidR="00D82B37" w:rsidRPr="004F057F" w:rsidRDefault="00D82B37" w:rsidP="00FC79A8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4F057F">
        <w:rPr>
          <w:rStyle w:val="c1"/>
          <w:color w:val="000000" w:themeColor="text1"/>
        </w:rPr>
        <w:t>Ребенок является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активность.</w:t>
      </w:r>
    </w:p>
    <w:p w:rsidR="00D82B37" w:rsidRPr="004F057F" w:rsidRDefault="00D82B37" w:rsidP="00D82B37">
      <w:pPr>
        <w:spacing w:after="0" w:line="360" w:lineRule="auto"/>
        <w:ind w:firstLine="567"/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F057F">
        <w:rPr>
          <w:rStyle w:val="c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сегодняшний день всё более явственно обнаруживается возрождение национального духа, национальной культуры и </w:t>
      </w:r>
      <w:r w:rsidRPr="004F057F">
        <w:rPr>
          <w:rStyle w:val="c4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традиций</w:t>
      </w:r>
      <w:r w:rsidRPr="004F057F">
        <w:rPr>
          <w:rStyle w:val="c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духовных ценностей и социальных институтов, самосознания и самоуважения </w:t>
      </w:r>
      <w:r w:rsidRPr="004F057F">
        <w:rPr>
          <w:rStyle w:val="c4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народа</w:t>
      </w:r>
      <w:r w:rsidRPr="004F057F">
        <w:rPr>
          <w:rStyle w:val="c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Первым таким социальным институтом является семья, а потом уже – детский сад, который тесно сотрудничает с семьёй ребёнка. Формированию национальной идентичности, возникновению стабильной картины мира и нахождению каждым ребёнком своего места в нём как нельзя лучше способствует своевременное </w:t>
      </w:r>
      <w:r w:rsidRPr="004F057F">
        <w:rPr>
          <w:rStyle w:val="c4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приобщение детей к</w:t>
      </w:r>
      <w:r w:rsidR="002E5107">
        <w:rPr>
          <w:rStyle w:val="c4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народной культуре</w:t>
      </w:r>
      <w:r w:rsidRPr="004F057F">
        <w:rPr>
          <w:rStyle w:val="c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При этом необходимо создать </w:t>
      </w:r>
      <w:r w:rsidRPr="004F057F">
        <w:rPr>
          <w:rStyle w:val="c4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приоритетное</w:t>
      </w:r>
      <w:r w:rsidRPr="004F057F">
        <w:rPr>
          <w:rStyle w:val="c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направление изучения родной культуры в сочетании с воспитанием уважительного отношения к другим культурам. Своевременное </w:t>
      </w:r>
      <w:r w:rsidRPr="004F057F">
        <w:rPr>
          <w:rStyle w:val="c4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приобщение детей к народной</w:t>
      </w:r>
      <w:r w:rsidRPr="004F057F">
        <w:rPr>
          <w:rStyle w:val="c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культуре исключит опасность ассимиляции, когда человек как бы поглощается другой культурой, постепенно усваивает её ценности, </w:t>
      </w:r>
      <w:r w:rsidRPr="004F057F">
        <w:rPr>
          <w:rStyle w:val="c4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обычаи</w:t>
      </w:r>
      <w:r w:rsidRPr="004F057F">
        <w:rPr>
          <w:rStyle w:val="c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язык, </w:t>
      </w:r>
      <w:r w:rsidRPr="004F057F">
        <w:rPr>
          <w:rStyle w:val="c4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традиции </w:t>
      </w:r>
      <w:r w:rsidRPr="004F057F">
        <w:rPr>
          <w:rStyle w:val="c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</w:t>
      </w:r>
      <w:proofErr w:type="gramStart"/>
      <w:r w:rsidRPr="004F057F">
        <w:rPr>
          <w:rStyle w:val="c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становится культурно неотличим</w:t>
      </w:r>
      <w:proofErr w:type="gramEnd"/>
      <w:r w:rsidRPr="004F057F">
        <w:rPr>
          <w:rStyle w:val="c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большинства. Установка </w:t>
      </w:r>
      <w:r w:rsidRPr="004F057F">
        <w:rPr>
          <w:rStyle w:val="c4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педагога</w:t>
      </w:r>
      <w:r w:rsidRPr="004F057F">
        <w:rPr>
          <w:rStyle w:val="c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должна быть направлена на то, чтобы, выявляя самобытность каждого </w:t>
      </w:r>
      <w:r w:rsidRPr="004F057F">
        <w:rPr>
          <w:rStyle w:val="c4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народа</w:t>
      </w:r>
      <w:r w:rsidRPr="004F057F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использовать положительный </w:t>
      </w:r>
      <w:r w:rsidRPr="004F057F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потенциал его культуры для саморазвития и совершенствования личности ребёнка.</w:t>
      </w:r>
    </w:p>
    <w:p w:rsidR="00D82B37" w:rsidRPr="004F057F" w:rsidRDefault="00D82B37" w:rsidP="00D82B37">
      <w:pPr>
        <w:spacing w:after="0" w:line="360" w:lineRule="auto"/>
        <w:ind w:firstLine="567"/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F057F">
        <w:rPr>
          <w:rStyle w:val="c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уверенностью можно сказать, что большинство, к сожалению, поверхностно знакомо с </w:t>
      </w:r>
      <w:r w:rsidRPr="004F057F">
        <w:rPr>
          <w:rStyle w:val="c4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русской культурой</w:t>
      </w:r>
      <w:r w:rsidRPr="004F057F">
        <w:rPr>
          <w:rStyle w:val="c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Как жили </w:t>
      </w:r>
      <w:r w:rsidRPr="004F057F">
        <w:rPr>
          <w:rStyle w:val="c4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русские люди</w:t>
      </w:r>
      <w:r w:rsidRPr="004F057F">
        <w:rPr>
          <w:rStyle w:val="c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? Как работали и как отдыхали? Какие они соблюдали </w:t>
      </w:r>
      <w:r w:rsidRPr="004F057F">
        <w:rPr>
          <w:rStyle w:val="c4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обычаи</w:t>
      </w:r>
      <w:r w:rsidRPr="004F057F"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 О чём мечтали? Ответить на эти и подобные вопросы – значит восстановить связь времён, вернуть утраченные ценности. Люди издавна стремились как-то объяснить смену времён года, изменения, происходящие в природе. Этой теме посвящали песни, которые называли календарными.</w:t>
      </w:r>
    </w:p>
    <w:p w:rsidR="00D82B37" w:rsidRPr="004F057F" w:rsidRDefault="002E5107" w:rsidP="00D82B37">
      <w:pPr>
        <w:spacing w:line="360" w:lineRule="auto"/>
        <w:ind w:firstLine="567"/>
        <w:jc w:val="both"/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Детей дошкольного возраста необходимо познакомить с такими темами: «Жилище и быт русских людей», «Мужская и женская одежда», «Русская кухня», «Русские народные праздники», «Народные промыслы», «Народная игрушка», «Музыкальные народные инструменты», «Русские народные игры», «Фольклор».</w:t>
      </w:r>
      <w:bookmarkStart w:id="0" w:name="_GoBack"/>
      <w:bookmarkEnd w:id="0"/>
    </w:p>
    <w:p w:rsidR="00D82B37" w:rsidRPr="004F057F" w:rsidRDefault="00D82B37" w:rsidP="00D82B37">
      <w:pPr>
        <w:spacing w:line="360" w:lineRule="auto"/>
        <w:rPr>
          <w:sz w:val="24"/>
          <w:szCs w:val="24"/>
        </w:rPr>
      </w:pPr>
    </w:p>
    <w:p w:rsidR="00EF5E48" w:rsidRDefault="00EF5E48"/>
    <w:sectPr w:rsidR="00EF5E48" w:rsidSect="007D0569">
      <w:pgSz w:w="8419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37"/>
    <w:rsid w:val="002E5107"/>
    <w:rsid w:val="00D82B37"/>
    <w:rsid w:val="00EF5E48"/>
    <w:rsid w:val="00FC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2B37"/>
  </w:style>
  <w:style w:type="character" w:customStyle="1" w:styleId="c2">
    <w:name w:val="c2"/>
    <w:basedOn w:val="a0"/>
    <w:rsid w:val="00D82B37"/>
  </w:style>
  <w:style w:type="character" w:customStyle="1" w:styleId="c4">
    <w:name w:val="c4"/>
    <w:basedOn w:val="a0"/>
    <w:rsid w:val="00D82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2B37"/>
  </w:style>
  <w:style w:type="character" w:customStyle="1" w:styleId="c2">
    <w:name w:val="c2"/>
    <w:basedOn w:val="a0"/>
    <w:rsid w:val="00D82B37"/>
  </w:style>
  <w:style w:type="character" w:customStyle="1" w:styleId="c4">
    <w:name w:val="c4"/>
    <w:basedOn w:val="a0"/>
    <w:rsid w:val="00D82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House</dc:creator>
  <cp:lastModifiedBy>House</cp:lastModifiedBy>
  <cp:revision>3</cp:revision>
  <dcterms:created xsi:type="dcterms:W3CDTF">2019-10-26T13:50:00Z</dcterms:created>
  <dcterms:modified xsi:type="dcterms:W3CDTF">2019-11-16T12:00:00Z</dcterms:modified>
</cp:coreProperties>
</file>