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4" w:rsidRPr="001454C4" w:rsidRDefault="001454C4" w:rsidP="001454C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57AD" w:rsidRDefault="00C079EE" w:rsidP="001454C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1857AD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CF1CEF">
        <w:rPr>
          <w:rFonts w:ascii="Times New Roman" w:hAnsi="Times New Roman" w:cs="Times New Roman"/>
          <w:b/>
          <w:color w:val="000000"/>
          <w:sz w:val="32"/>
          <w:szCs w:val="32"/>
        </w:rPr>
        <w:t>ИСПОЛЬЗОВАНИЕ</w:t>
      </w:r>
      <w:r w:rsidR="00067F7F" w:rsidRPr="001857A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МНЕМОТЕХНИКИ В РАБОТЕ </w:t>
      </w:r>
      <w:r w:rsidRPr="001857A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 РАЗВИТИЮ РЕЧИ ДОШКОЛЬНИКО</w:t>
      </w:r>
      <w:r w:rsidR="002E6355" w:rsidRPr="001857AD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 w:rsidRPr="001857AD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bookmarkEnd w:id="0"/>
    <w:p w:rsidR="001454C4" w:rsidRDefault="001454C4" w:rsidP="001454C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15994" w:rsidRDefault="005145CA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5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Всё ча</w:t>
      </w:r>
      <w:r w:rsidR="00185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 мы сталкиваемся с проблемами</w:t>
      </w:r>
      <w:r w:rsidRPr="00185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речи у детей дошкольного возраста</w:t>
      </w:r>
      <w:r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Это </w:t>
      </w:r>
      <w:r w:rsid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нечетк</w:t>
      </w:r>
      <w:r w:rsidR="00185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ая дикция, недостаточный </w:t>
      </w:r>
      <w:r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словарный запас, неспособность прави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 составить предложение.  Кроме</w:t>
      </w:r>
      <w:r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этого, часто поступают жалобы от родителей о том, чт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у ребёнка плохая память. М</w:t>
      </w:r>
      <w:r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алыш хорошо запоминает все моменты из реклам</w:t>
      </w:r>
      <w:r w:rsidR="00185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по телевизору, но совершенно н</w:t>
      </w:r>
      <w:r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может запомнить стих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отворение</w:t>
      </w:r>
      <w:r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либо пересказать сказку. Подобная ситуация складывается в результате того, что у детей преобладает зрительно-обзорная память и воспринять им информацию значительно проще путём наглядного примера, нежели, со слов.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145CA" w:rsidRDefault="00CF1CEF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Педагоги МБУ ДО ЦВР «Парус»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амара</w:t>
      </w:r>
      <w:proofErr w:type="spellEnd"/>
      <w:r w:rsid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</w:t>
      </w:r>
      <w:r w:rsidR="005145CA" w:rsidRPr="00634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роанализировав собственный опыт работы с дошкольниками, опыт коллег, интернет-публика</w:t>
      </w:r>
      <w:r w:rsidR="00185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по вопросам речевого</w:t>
      </w:r>
      <w:r w:rsidR="005145CA" w:rsidRPr="00634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детей дошкольного возраста,</w:t>
      </w:r>
      <w:r w:rsidR="006159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отзывы и рекомендации практикующих педагогов, </w:t>
      </w:r>
      <w:r w:rsidR="005145CA" w:rsidRPr="00634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63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решили опробовать</w:t>
      </w:r>
      <w:r w:rsidR="006159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14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занятиях </w:t>
      </w:r>
      <w:r w:rsidR="002E63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использование </w:t>
      </w:r>
      <w:r w:rsidR="00514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элементов</w:t>
      </w:r>
      <w:r w:rsidR="005145CA" w:rsidRPr="00634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14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специализированной программы обучения</w:t>
      </w:r>
      <w:r w:rsid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="00514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мнемотехники</w:t>
      </w:r>
      <w:r w:rsidR="005145CA" w:rsidRPr="00634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развития</w:t>
      </w:r>
      <w:r w:rsidR="00514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145CA" w:rsidRPr="00EC66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</w:t>
      </w:r>
      <w:r w:rsidR="00514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ышления, речи и памяти ребёнка.</w:t>
      </w:r>
    </w:p>
    <w:p w:rsidR="004E66AB" w:rsidRDefault="004E66AB" w:rsidP="004E66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Слово «мнемотехника» произошло от имени древнегреческой покровительницы памяти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Мнемозины.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Сам термин «м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немотехника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мнемоника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»)</w:t>
      </w:r>
      <w:r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переводе с греческого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«искусство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запоминания».</w:t>
      </w:r>
    </w:p>
    <w:p w:rsidR="002729F2" w:rsidRPr="001454C4" w:rsidRDefault="004E66AB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29F2" w:rsidRP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Мнемотехника </w:t>
      </w:r>
      <w:r w:rsid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2729F2" w:rsidRPr="00145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комплекс творческих упражнений, основанных на зрительном восприятии предметов. Красочные таблицы с изображениями предметов, позволяют ребёнку в игровой форме запоминать те или иные слова и составлять предложения.</w:t>
      </w:r>
    </w:p>
    <w:p w:rsidR="002729F2" w:rsidRPr="001454C4" w:rsidRDefault="001454C4" w:rsidP="001454C4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Суть этой технологии ярко отражается в высказывании К.Д. Ушинского: </w:t>
      </w:r>
      <w:r w:rsidR="002729F2" w:rsidRPr="001454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«Учите ребёнка каким-нибудь неизвестным ему пяти словам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2729F2" w:rsidRPr="001454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 будет долго и напрасно мучиться, но свяжите двадцать таких слов с картинками, и он их усвоит на лету». </w:t>
      </w:r>
    </w:p>
    <w:p w:rsidR="002729F2" w:rsidRPr="00265583" w:rsidRDefault="004E66AB" w:rsidP="004E66A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Сегодня вполне очевидно, что э</w:t>
      </w:r>
      <w:r w:rsidR="002729F2"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тех</w:t>
      </w:r>
      <w:r w:rsidR="00EF2054"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ника помогает ребенку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только </w:t>
      </w:r>
      <w:r w:rsidR="00EF2054"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научиться </w:t>
      </w:r>
      <w:proofErr w:type="gramStart"/>
      <w:r w:rsidR="002729F2"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правильно</w:t>
      </w:r>
      <w:proofErr w:type="gramEnd"/>
      <w:r w:rsidR="002729F2"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формировать свои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мысли и составлять предложения, но и</w:t>
      </w:r>
      <w:r w:rsidR="002729F2" w:rsidRPr="002655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повышает способность концентрировать внимание на одном занятии; формирует возможность составлять рассказы и пересказывать прочитанный текст, облегчает процесс заучивания стихов.</w:t>
      </w:r>
    </w:p>
    <w:p w:rsidR="00EF2054" w:rsidRPr="004E66AB" w:rsidRDefault="00DD7DE3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целом</w:t>
      </w:r>
      <w:r w:rsidR="004E66AB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4E66AB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развитии ребенка важна п</w:t>
      </w:r>
      <w:r w:rsidR="00EF2054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оследовательность. </w:t>
      </w:r>
      <w:r w:rsid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Этот принцип касается и о</w:t>
      </w:r>
      <w:r w:rsidR="00EF2054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бучени</w:t>
      </w:r>
      <w:r w:rsid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EF2054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мнемотехнике</w:t>
      </w:r>
      <w:r w:rsid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Оно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должно происходить поэтапно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 в этом случае будут достигнуты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наиболее эффективные результаты. </w:t>
      </w:r>
    </w:p>
    <w:p w:rsidR="00DA260B" w:rsidRDefault="00DA260B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Педагоги дополнительного образования</w:t>
      </w:r>
      <w:r w:rsidRP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ЦВР «Парус», работающие с детьми дошкольного возраста н</w:t>
      </w:r>
      <w:r w:rsidR="005145CA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первом этапе обучения знаком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ят </w:t>
      </w:r>
      <w:r w:rsidR="00615994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дошкольников </w:t>
      </w:r>
      <w:r w:rsidR="005145CA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мнемоквадрат</w:t>
      </w:r>
      <w:r w:rsidR="005145CA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</w:t>
      </w:r>
      <w:proofErr w:type="spellEnd"/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A260B" w:rsidRDefault="005145CA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Мнемоквадрат</w:t>
      </w:r>
      <w:proofErr w:type="spellEnd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представляет собой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изображение, которое обозначает одно слово или словосочетание, например: дом, дере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во, цветок и т.д. Когда дети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освоил</w:t>
      </w:r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proofErr w:type="spellStart"/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мнемоквадраты</w:t>
      </w:r>
      <w:proofErr w:type="spellEnd"/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DA260B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задание </w:t>
      </w:r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усложняе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демонстриру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ются </w:t>
      </w:r>
      <w:proofErr w:type="spellStart"/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мнемодорожки</w:t>
      </w:r>
      <w:proofErr w:type="spellEnd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A260B" w:rsidRDefault="005145CA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Мнемодорожки</w:t>
      </w:r>
      <w:proofErr w:type="spellEnd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представляют собой таблицу, состоящую из четырёх картинок. По изображению реб</w:t>
      </w:r>
      <w:r w:rsidR="00EF2054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енок может составить 2-3 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предложения.</w:t>
      </w:r>
    </w:p>
    <w:p w:rsidR="00DA260B" w:rsidRDefault="002729F2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Наиболее сложной структурой является </w:t>
      </w:r>
      <w:proofErr w:type="spellStart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мнемотаблица</w:t>
      </w:r>
      <w:proofErr w:type="spellEnd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Она состоит из блока схематических изображений, позволяющих составить целый рассказ или выучить стих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отворение. Для детей младшего и среднего дошкольного возраста используем преимущественно цветные </w:t>
      </w:r>
      <w:proofErr w:type="spellStart"/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мнемотаблицы</w:t>
      </w:r>
      <w:proofErr w:type="spellEnd"/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так как в памяти у детей остаются отдельные образы: лиса 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рыжая, мышка – серая, елочка – зеле</w:t>
      </w:r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ная, а для старших дошкольников 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чёрно-белые.</w:t>
      </w:r>
    </w:p>
    <w:p w:rsidR="002729F2" w:rsidRPr="004E66AB" w:rsidRDefault="002729F2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Суть мнемосхем заключается в следующем: на каждое слово или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маленькое словосочетание приду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мывается картинка (изображение). Т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аким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образом, весь текст зарисовывается с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хематично. Глядя на эти схемы-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рисунки ребёнок легко воспроизводит текстову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 информацию. </w:t>
      </w:r>
      <w:proofErr w:type="spellStart"/>
      <w:r w:rsidR="00C11869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Мнемотаблицы</w:t>
      </w:r>
      <w:proofErr w:type="spellEnd"/>
      <w:r w:rsidR="00C11869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являются зрительным планом, делают рассказы чёткими, связными и последовательными. 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Главное – </w:t>
      </w:r>
      <w:r w:rsidR="00DA2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изображения должны быть такими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чтобы нарисованное было понятно детям.</w:t>
      </w:r>
    </w:p>
    <w:p w:rsidR="00565B2E" w:rsidRPr="004E66AB" w:rsidRDefault="00DA260B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Используя мнемотехнику,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можно выполнять 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несложные за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дания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виде игры.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Например,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р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азвития воображения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детям 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предлагается 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2729F2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изображением 3-5 предметов логически связанных между собой, по которым </w:t>
      </w:r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ребёнок должен</w:t>
      </w:r>
      <w:r w:rsidR="00DD7DE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составить небольшой рассказ. Каждый раз 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педагогами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использу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разные варианты 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изображений</w:t>
      </w:r>
      <w:r w:rsidR="00565B2E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2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729F2" w:rsidRPr="004E66AB" w:rsidRDefault="002729F2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Улучшить память помогает заучивание стихов, но не всем детям легко</w:t>
      </w:r>
      <w:r w:rsidR="0026558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сделать на слух. Используя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карточки с изображениями, запомнить стихотворение р</w:t>
      </w:r>
      <w:r w:rsidR="00265583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ебёнку будет значительно проще. 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Каждой строчк</w:t>
      </w:r>
      <w:r w:rsidR="00075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стихотворения должна соответствовать своя картинка, позволяюща</w:t>
      </w:r>
      <w:r w:rsidR="00075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провести ассоциацию с текстом.</w:t>
      </w:r>
    </w:p>
    <w:p w:rsidR="00DA4D4D" w:rsidRPr="004E66AB" w:rsidRDefault="008A282F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Большего эффекта в развитии детей можно достигнуть через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пересказ 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сказки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Здесь обучающиеся включаются в сам процесс подготовки мнемосхем: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сначала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педагог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вместе с детьми подбирае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соответствующие картинки, определяя последовательность событий, затем полученн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ая 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применяется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пересказа. В процессе дети учатся анализировать текст, выделять основные моменты, обращать внимание на детали</w:t>
      </w:r>
      <w:r w:rsidR="00FF6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A4D4D" w:rsidRPr="004E66AB" w:rsidRDefault="00801BE4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Улучшению дикции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четкости речи  способствуют речевые упражнения: скороговорки, </w:t>
      </w:r>
      <w:proofErr w:type="spellStart"/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чистоговорки</w:t>
      </w:r>
      <w:proofErr w:type="spellEnd"/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Здесь 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также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</w:t>
      </w:r>
      <w:r w:rsidR="005D2D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соответствующие </w:t>
      </w:r>
      <w:proofErr w:type="spellStart"/>
      <w:r w:rsidR="005D2D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мнемотаблицы</w:t>
      </w:r>
      <w:proofErr w:type="spellEnd"/>
      <w:r w:rsidR="005D2D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A4D4D" w:rsidRPr="004E66AB" w:rsidRDefault="00DA4D4D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с удовольствием используют такие «подсказки» в игровых упражнениях, разминках, физ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</w:t>
      </w:r>
      <w:r w:rsidR="005D2D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минутках.</w:t>
      </w:r>
    </w:p>
    <w:p w:rsidR="00DA4D4D" w:rsidRPr="004E66AB" w:rsidRDefault="00DA4D4D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Данная технология также обеспечивает успешное освоение детьми знаний об особенностях объектов природы, окружающего мира, их структуре, связях и отношениях, которые существуют между ними. 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 </w:t>
      </w:r>
      <w:proofErr w:type="spellStart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мнемотаблицы</w:t>
      </w:r>
      <w:proofErr w:type="spellEnd"/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1EA0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использу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</w:t>
      </w:r>
      <w:r w:rsidR="00571EA0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составлении рассказов о временах года, сезонных изменениях в природе</w:t>
      </w:r>
      <w:r w:rsidR="005D2D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11869" w:rsidRPr="004E66AB" w:rsidRDefault="00C11869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6AB">
        <w:rPr>
          <w:rFonts w:ascii="Times New Roman" w:hAnsi="Times New Roman" w:cs="Times New Roman"/>
          <w:sz w:val="28"/>
          <w:szCs w:val="28"/>
        </w:rPr>
        <w:t xml:space="preserve">Для составления такой </w:t>
      </w:r>
      <w:proofErr w:type="spellStart"/>
      <w:r w:rsidRPr="004E66A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E66AB">
        <w:rPr>
          <w:rFonts w:ascii="Times New Roman" w:hAnsi="Times New Roman" w:cs="Times New Roman"/>
          <w:sz w:val="28"/>
          <w:szCs w:val="28"/>
        </w:rPr>
        <w:t xml:space="preserve"> мож</w:t>
      </w:r>
      <w:r w:rsidR="00571EA0">
        <w:rPr>
          <w:rFonts w:ascii="Times New Roman" w:hAnsi="Times New Roman" w:cs="Times New Roman"/>
          <w:sz w:val="28"/>
          <w:szCs w:val="28"/>
        </w:rPr>
        <w:t>но</w:t>
      </w:r>
      <w:r w:rsidRPr="004E66AB">
        <w:rPr>
          <w:rFonts w:ascii="Times New Roman" w:hAnsi="Times New Roman" w:cs="Times New Roman"/>
          <w:sz w:val="28"/>
          <w:szCs w:val="28"/>
        </w:rPr>
        <w:t xml:space="preserve"> использовать, например, следующий алгоритм. Картинки последовательно «рассказывают» нам о том, как светит солнце в это время года; какие выпадают осадки; что происходит с лиственными деревьями; чем занимаются взрослые; как меняется одежда; что происходит с животными; что происходит в жизни птиц; какие детские забавы характерны для этого времени года. Это помогает ребёнку составить связный рассказ</w:t>
      </w:r>
      <w:r w:rsidR="005D2D56">
        <w:rPr>
          <w:rFonts w:ascii="Times New Roman" w:hAnsi="Times New Roman" w:cs="Times New Roman"/>
          <w:sz w:val="28"/>
          <w:szCs w:val="28"/>
        </w:rPr>
        <w:t>.</w:t>
      </w:r>
      <w:r w:rsidR="00615994" w:rsidRPr="004E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69" w:rsidRPr="004E66AB" w:rsidRDefault="00C11869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6AB">
        <w:rPr>
          <w:rFonts w:ascii="Times New Roman" w:hAnsi="Times New Roman" w:cs="Times New Roman"/>
          <w:sz w:val="28"/>
          <w:szCs w:val="28"/>
        </w:rPr>
        <w:t xml:space="preserve">Для составления различных описательных, сравнительных рассказов в </w:t>
      </w:r>
      <w:proofErr w:type="spellStart"/>
      <w:r w:rsidRPr="004E66AB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4E66AB">
        <w:rPr>
          <w:rFonts w:ascii="Times New Roman" w:hAnsi="Times New Roman" w:cs="Times New Roman"/>
          <w:sz w:val="28"/>
          <w:szCs w:val="28"/>
        </w:rPr>
        <w:t xml:space="preserve"> выделя</w:t>
      </w:r>
      <w:r w:rsidR="00571EA0">
        <w:rPr>
          <w:rFonts w:ascii="Times New Roman" w:hAnsi="Times New Roman" w:cs="Times New Roman"/>
          <w:sz w:val="28"/>
          <w:szCs w:val="28"/>
        </w:rPr>
        <w:t>ются</w:t>
      </w:r>
      <w:r w:rsidRPr="004E66AB">
        <w:rPr>
          <w:rFonts w:ascii="Times New Roman" w:hAnsi="Times New Roman" w:cs="Times New Roman"/>
          <w:sz w:val="28"/>
          <w:szCs w:val="28"/>
        </w:rPr>
        <w:t xml:space="preserve"> основные характерные признаки. Например, у предмета обращаем внимание на цвет, форму, вкусовые качества (если предмет съедобен), какой предмет на ощупь, для чего используется. Аналогично определя</w:t>
      </w:r>
      <w:r w:rsidR="00571EA0">
        <w:rPr>
          <w:rFonts w:ascii="Times New Roman" w:hAnsi="Times New Roman" w:cs="Times New Roman"/>
          <w:sz w:val="28"/>
          <w:szCs w:val="28"/>
        </w:rPr>
        <w:t>ются</w:t>
      </w:r>
      <w:r w:rsidRPr="004E66AB">
        <w:rPr>
          <w:rFonts w:ascii="Times New Roman" w:hAnsi="Times New Roman" w:cs="Times New Roman"/>
          <w:sz w:val="28"/>
          <w:szCs w:val="28"/>
        </w:rPr>
        <w:t xml:space="preserve"> основные моменты при описании картин, придумывании загадок.</w:t>
      </w:r>
    </w:p>
    <w:p w:rsidR="00C11869" w:rsidRPr="004E66AB" w:rsidRDefault="00C11869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6AB">
        <w:rPr>
          <w:rFonts w:ascii="Times New Roman" w:hAnsi="Times New Roman" w:cs="Times New Roman"/>
          <w:sz w:val="28"/>
          <w:szCs w:val="28"/>
        </w:rPr>
        <w:t xml:space="preserve">Часто первые рассказы детей по таким моделям получаются очень схематичными. Чтобы этих сложностей было как можно меньше, в программное содержание каждой </w:t>
      </w:r>
      <w:proofErr w:type="spellStart"/>
      <w:r w:rsidRPr="004E66A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E66AB">
        <w:rPr>
          <w:rFonts w:ascii="Times New Roman" w:hAnsi="Times New Roman" w:cs="Times New Roman"/>
          <w:sz w:val="28"/>
          <w:szCs w:val="28"/>
        </w:rPr>
        <w:t xml:space="preserve"> </w:t>
      </w:r>
      <w:r w:rsidR="00571EA0">
        <w:rPr>
          <w:rFonts w:ascii="Times New Roman" w:hAnsi="Times New Roman" w:cs="Times New Roman"/>
          <w:sz w:val="28"/>
          <w:szCs w:val="28"/>
        </w:rPr>
        <w:t>педагоги ЦВР «Парус»</w:t>
      </w:r>
      <w:r w:rsidRPr="004E66AB">
        <w:rPr>
          <w:rFonts w:ascii="Times New Roman" w:hAnsi="Times New Roman" w:cs="Times New Roman"/>
          <w:sz w:val="28"/>
          <w:szCs w:val="28"/>
        </w:rPr>
        <w:t xml:space="preserve"> ввод</w:t>
      </w:r>
      <w:r w:rsidR="00571EA0">
        <w:rPr>
          <w:rFonts w:ascii="Times New Roman" w:hAnsi="Times New Roman" w:cs="Times New Roman"/>
          <w:sz w:val="28"/>
          <w:szCs w:val="28"/>
        </w:rPr>
        <w:t>ят</w:t>
      </w:r>
      <w:r w:rsidRPr="004E66AB">
        <w:rPr>
          <w:rFonts w:ascii="Times New Roman" w:hAnsi="Times New Roman" w:cs="Times New Roman"/>
          <w:sz w:val="28"/>
          <w:szCs w:val="28"/>
        </w:rPr>
        <w:t xml:space="preserve"> задачи по обогащению и активизации словаря.</w:t>
      </w:r>
    </w:p>
    <w:p w:rsidR="00571EA0" w:rsidRDefault="00571EA0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Опыт показывает, что в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процессе работы с использованием мнемотехники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развивающих занятиях 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лучше использовать не более девяти </w:t>
      </w:r>
      <w:proofErr w:type="spellStart"/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мнемоквадратов</w:t>
      </w:r>
      <w:proofErr w:type="spellEnd"/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15994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Большее количество дошкольнику </w:t>
      </w:r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сложно запомнить. На одном занятии рассматриваем не более двух </w:t>
      </w:r>
      <w:proofErr w:type="spellStart"/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</w:t>
      </w:r>
      <w:proofErr w:type="spellEnd"/>
      <w:r w:rsidR="00DA4D4D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A4D4D" w:rsidRPr="004E66AB" w:rsidRDefault="00DA4D4D" w:rsidP="00571E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работе с младшими </w:t>
      </w:r>
      <w:r w:rsidRPr="004E66AB">
        <w:rPr>
          <w:rFonts w:ascii="Times New Roman" w:hAnsi="Times New Roman" w:cs="Times New Roman"/>
          <w:sz w:val="28"/>
          <w:szCs w:val="28"/>
        </w:rPr>
        <w:t xml:space="preserve">дошкольниками таблицы составляются педагогами и родителями. Для старших дошкольников </w:t>
      </w:r>
      <w:r w:rsidR="00571EA0" w:rsidRPr="004E66AB">
        <w:rPr>
          <w:rFonts w:ascii="Times New Roman" w:hAnsi="Times New Roman" w:cs="Times New Roman"/>
          <w:sz w:val="28"/>
          <w:szCs w:val="28"/>
        </w:rPr>
        <w:t>задач</w:t>
      </w:r>
      <w:r w:rsidR="00571EA0">
        <w:rPr>
          <w:rFonts w:ascii="Times New Roman" w:hAnsi="Times New Roman" w:cs="Times New Roman"/>
          <w:sz w:val="28"/>
          <w:szCs w:val="28"/>
        </w:rPr>
        <w:t>а</w:t>
      </w:r>
      <w:r w:rsidR="00571EA0" w:rsidRPr="004E66AB">
        <w:rPr>
          <w:rFonts w:ascii="Times New Roman" w:hAnsi="Times New Roman" w:cs="Times New Roman"/>
          <w:sz w:val="28"/>
          <w:szCs w:val="28"/>
        </w:rPr>
        <w:t xml:space="preserve"> </w:t>
      </w:r>
      <w:r w:rsidRPr="004E66AB">
        <w:rPr>
          <w:rFonts w:ascii="Times New Roman" w:hAnsi="Times New Roman" w:cs="Times New Roman"/>
          <w:sz w:val="28"/>
          <w:szCs w:val="28"/>
        </w:rPr>
        <w:t>усложняе</w:t>
      </w:r>
      <w:r w:rsidR="00571EA0">
        <w:rPr>
          <w:rFonts w:ascii="Times New Roman" w:hAnsi="Times New Roman" w:cs="Times New Roman"/>
          <w:sz w:val="28"/>
          <w:szCs w:val="28"/>
        </w:rPr>
        <w:t>тся</w:t>
      </w:r>
      <w:r w:rsidRPr="004E66AB">
        <w:rPr>
          <w:rFonts w:ascii="Times New Roman" w:hAnsi="Times New Roman" w:cs="Times New Roman"/>
          <w:sz w:val="28"/>
          <w:szCs w:val="28"/>
        </w:rPr>
        <w:t xml:space="preserve">, 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детям </w:t>
      </w:r>
      <w:r w:rsidR="00571EA0" w:rsidRPr="004E66AB">
        <w:rPr>
          <w:rFonts w:ascii="Times New Roman" w:hAnsi="Times New Roman" w:cs="Times New Roman"/>
          <w:sz w:val="28"/>
          <w:szCs w:val="28"/>
        </w:rPr>
        <w:t>предлага</w:t>
      </w:r>
      <w:r w:rsidR="00571EA0">
        <w:rPr>
          <w:rFonts w:ascii="Times New Roman" w:hAnsi="Times New Roman" w:cs="Times New Roman"/>
          <w:sz w:val="28"/>
          <w:szCs w:val="28"/>
        </w:rPr>
        <w:t>ется</w:t>
      </w:r>
      <w:r w:rsidR="00571EA0"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выполнить </w:t>
      </w:r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задание по составлению </w:t>
      </w:r>
      <w:proofErr w:type="spellStart"/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</w:t>
      </w:r>
      <w:proofErr w:type="spellEnd"/>
      <w:r w:rsidR="00571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66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самим или вместе с родителями, что позволяет также развивать фантазию, </w:t>
      </w:r>
      <w:r w:rsidRPr="004E66AB">
        <w:rPr>
          <w:rFonts w:ascii="Times New Roman" w:hAnsi="Times New Roman" w:cs="Times New Roman"/>
          <w:sz w:val="28"/>
          <w:szCs w:val="28"/>
        </w:rPr>
        <w:t>воображение и навыки рисования</w:t>
      </w:r>
      <w:r w:rsidR="0061360B" w:rsidRPr="004E66AB">
        <w:rPr>
          <w:rFonts w:ascii="Times New Roman" w:hAnsi="Times New Roman" w:cs="Times New Roman"/>
          <w:sz w:val="28"/>
          <w:szCs w:val="28"/>
        </w:rPr>
        <w:t>, способствует развитию умени</w:t>
      </w:r>
      <w:r w:rsidR="00571EA0">
        <w:rPr>
          <w:rFonts w:ascii="Times New Roman" w:hAnsi="Times New Roman" w:cs="Times New Roman"/>
          <w:sz w:val="28"/>
          <w:szCs w:val="28"/>
        </w:rPr>
        <w:t>я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детей преобразовывать абстрактные символы в образы и, наоборот, образы </w:t>
      </w:r>
      <w:r w:rsidR="00571EA0">
        <w:rPr>
          <w:rFonts w:ascii="Times New Roman" w:hAnsi="Times New Roman" w:cs="Times New Roman"/>
          <w:sz w:val="28"/>
          <w:szCs w:val="28"/>
        </w:rPr>
        <w:t xml:space="preserve">– </w:t>
      </w:r>
      <w:r w:rsidR="0061360B" w:rsidRPr="004E66AB">
        <w:rPr>
          <w:rFonts w:ascii="Times New Roman" w:hAnsi="Times New Roman" w:cs="Times New Roman"/>
          <w:sz w:val="28"/>
          <w:szCs w:val="28"/>
        </w:rPr>
        <w:t>в абстрактные символы.</w:t>
      </w:r>
    </w:p>
    <w:p w:rsidR="0061360B" w:rsidRPr="004E66AB" w:rsidRDefault="00571EA0" w:rsidP="00F9446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отметить, что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</w:t>
      </w:r>
      <w:r w:rsidR="00F9446C" w:rsidRPr="004E66AB">
        <w:rPr>
          <w:rFonts w:ascii="Times New Roman" w:hAnsi="Times New Roman" w:cs="Times New Roman"/>
          <w:sz w:val="28"/>
          <w:szCs w:val="28"/>
        </w:rPr>
        <w:t xml:space="preserve">мнемотехнику на развивающих занятиях с дошкольниками </w:t>
      </w:r>
      <w:r w:rsidR="00F9446C">
        <w:rPr>
          <w:rFonts w:ascii="Times New Roman" w:hAnsi="Times New Roman" w:cs="Times New Roman"/>
          <w:sz w:val="28"/>
          <w:szCs w:val="28"/>
        </w:rPr>
        <w:t xml:space="preserve">в ЦВР «Парус» </w:t>
      </w:r>
      <w:r w:rsidR="0061360B" w:rsidRPr="004E66AB">
        <w:rPr>
          <w:rFonts w:ascii="Times New Roman" w:hAnsi="Times New Roman" w:cs="Times New Roman"/>
          <w:sz w:val="28"/>
          <w:szCs w:val="28"/>
        </w:rPr>
        <w:t>начали использовать четыре года назад. И в течение последних трех лет проводи</w:t>
      </w:r>
      <w:r w:rsidR="00F9446C">
        <w:rPr>
          <w:rFonts w:ascii="Times New Roman" w:hAnsi="Times New Roman" w:cs="Times New Roman"/>
          <w:sz w:val="28"/>
          <w:szCs w:val="28"/>
        </w:rPr>
        <w:t>тся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F9446C">
        <w:rPr>
          <w:rFonts w:ascii="Times New Roman" w:hAnsi="Times New Roman" w:cs="Times New Roman"/>
          <w:sz w:val="28"/>
          <w:szCs w:val="28"/>
        </w:rPr>
        <w:t>а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результативности данной методики. Это </w:t>
      </w:r>
      <w:r w:rsidR="00F9446C">
        <w:rPr>
          <w:rFonts w:ascii="Times New Roman" w:hAnsi="Times New Roman" w:cs="Times New Roman"/>
          <w:sz w:val="28"/>
          <w:szCs w:val="28"/>
        </w:rPr>
        <w:t>–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и наблюдение за речью детей в процессе занятий, и мнения родителей о целесообразности использования </w:t>
      </w:r>
      <w:proofErr w:type="spellStart"/>
      <w:r w:rsidR="0061360B" w:rsidRPr="004E66A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 выполнении домашних заданий. Родители однозначно говорят, что ребенку легче запомнить и воспроизвести информацию, опираясь на зрительные образы: картинки или схемы.</w:t>
      </w:r>
    </w:p>
    <w:p w:rsidR="0061360B" w:rsidRPr="004E66AB" w:rsidRDefault="00F9446C" w:rsidP="00F9446C">
      <w:pPr>
        <w:shd w:val="clear" w:color="auto" w:fill="FFFFFF"/>
        <w:spacing w:after="0"/>
        <w:ind w:firstLine="709"/>
        <w:contextualSpacing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Центра </w:t>
      </w:r>
      <w:r w:rsidRPr="004E66A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360B" w:rsidRPr="004E66AB">
        <w:rPr>
          <w:rFonts w:ascii="Times New Roman" w:hAnsi="Times New Roman" w:cs="Times New Roman"/>
          <w:sz w:val="28"/>
          <w:szCs w:val="28"/>
        </w:rPr>
        <w:t>роводил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развития связной речи детей дошкольного возраста, используя методику О. С. Ушаковой.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применялась на 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 в начале и конце учебного года.</w:t>
      </w:r>
    </w:p>
    <w:p w:rsidR="0061360B" w:rsidRPr="00F9446C" w:rsidRDefault="0061360B" w:rsidP="00F9446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6AB">
        <w:rPr>
          <w:rFonts w:ascii="Times New Roman" w:hAnsi="Times New Roman" w:cs="Times New Roman"/>
          <w:bCs/>
          <w:sz w:val="28"/>
          <w:szCs w:val="28"/>
        </w:rPr>
        <w:t xml:space="preserve">В ходе обследования ребёнку предлагалось три задания: описание по картинке; составление рассказа по серии картинок; составление рассказа (сказки) на самостоятельно выбранную тему. Развитие связной речи оценивалось, помимо общих показателей, по специальным критериям, которые характеризуют основные качества связного высказывания. Это </w:t>
      </w:r>
      <w:r w:rsidR="00F9446C">
        <w:rPr>
          <w:rFonts w:ascii="Times New Roman" w:hAnsi="Times New Roman" w:cs="Times New Roman"/>
          <w:bCs/>
          <w:sz w:val="28"/>
          <w:szCs w:val="28"/>
        </w:rPr>
        <w:t>–</w:t>
      </w:r>
      <w:r w:rsidRPr="004E66A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одержательность;</w:t>
      </w:r>
      <w:r w:rsidRPr="004E66A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омпозиция высказывания: наличие трех структурных частей (начала, середины, конца); грамматическая правильность построения простых и сложных предложений, правильное согласование слов в словосочетаниях и предложениях;</w:t>
      </w:r>
      <w:r w:rsidRPr="004E66AB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азнообразие способов связей между предложениями;</w:t>
      </w:r>
      <w:r w:rsidRPr="004E6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лексических средств; звуковое оформление высказывания. </w:t>
      </w:r>
    </w:p>
    <w:p w:rsidR="0061360B" w:rsidRPr="004E66AB" w:rsidRDefault="0061360B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6AB">
        <w:rPr>
          <w:rFonts w:ascii="Times New Roman" w:hAnsi="Times New Roman" w:cs="Times New Roman"/>
          <w:sz w:val="28"/>
          <w:szCs w:val="28"/>
        </w:rPr>
        <w:t>Анализируя полученные данные</w:t>
      </w:r>
      <w:r w:rsidR="00F9446C">
        <w:rPr>
          <w:rFonts w:ascii="Times New Roman" w:hAnsi="Times New Roman" w:cs="Times New Roman"/>
          <w:sz w:val="28"/>
          <w:szCs w:val="28"/>
        </w:rPr>
        <w:t>, стоит отметить, что</w:t>
      </w:r>
      <w:r w:rsidRPr="004E66AB">
        <w:rPr>
          <w:rFonts w:ascii="Times New Roman" w:hAnsi="Times New Roman" w:cs="Times New Roman"/>
          <w:sz w:val="28"/>
          <w:szCs w:val="28"/>
        </w:rPr>
        <w:t xml:space="preserve"> </w:t>
      </w:r>
      <w:r w:rsidR="00F9446C">
        <w:rPr>
          <w:rFonts w:ascii="Times New Roman" w:hAnsi="Times New Roman" w:cs="Times New Roman"/>
          <w:sz w:val="28"/>
          <w:szCs w:val="28"/>
        </w:rPr>
        <w:t>в</w:t>
      </w:r>
      <w:r w:rsidRPr="004E66AB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F9446C">
        <w:rPr>
          <w:rFonts w:ascii="Times New Roman" w:hAnsi="Times New Roman" w:cs="Times New Roman"/>
          <w:sz w:val="28"/>
          <w:szCs w:val="28"/>
        </w:rPr>
        <w:t xml:space="preserve">е </w:t>
      </w:r>
      <w:r w:rsidRPr="004E66AB">
        <w:rPr>
          <w:rFonts w:ascii="Times New Roman" w:hAnsi="Times New Roman" w:cs="Times New Roman"/>
          <w:sz w:val="28"/>
          <w:szCs w:val="28"/>
        </w:rPr>
        <w:t>учебного года прослеживался довольно низкий уровень связной речи дошкольников. Дети не могли самостоятельно построить связный рассказ или описать игрушку, не хватало словарного запаса, нуждались в активной помощи педагога.</w:t>
      </w:r>
    </w:p>
    <w:p w:rsidR="0061360B" w:rsidRPr="00C63419" w:rsidRDefault="00F9446C" w:rsidP="00912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проведенной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уровня связной речи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повторили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той же методике, что и в начале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же группе детей.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параметров на начало и конец учебного года, который показ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 положительную динамику.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 </w:t>
      </w:r>
      <w:r w:rsidR="006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 учебном году явный прогресс был зафиксирован у 85% обучающихся; в 2016-2017 учебном году </w:t>
      </w:r>
      <w:r w:rsidR="00912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84%;  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627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учебном году </w:t>
      </w:r>
      <w:proofErr w:type="gramStart"/>
      <w:r w:rsidR="00912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="0091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92,5</w:t>
      </w:r>
      <w:r w:rsidR="00C6341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1360B" w:rsidRPr="004E66AB" w:rsidRDefault="00734EE8" w:rsidP="001454C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DD7DE3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к 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DD7DE3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эффективности п</w:t>
      </w:r>
      <w:r w:rsidR="00F71300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метода мнемотехники в работе по развитию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дошкольников. Дети стали более уверено и точно </w:t>
      </w:r>
      <w:proofErr w:type="gramStart"/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</w:t>
      </w:r>
      <w:proofErr w:type="gramEnd"/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обиходные слова. В активной лексике появились разнообразные части речи. Дошкольники более уверенно и 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 стали использовать в </w:t>
      </w:r>
      <w:r w:rsidR="00F71300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речи падежные окончания, </w:t>
      </w:r>
      <w:r w:rsidR="0061360B" w:rsidRPr="004E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рассказы, сказки, используя лексику, соблюдая общие принципы построения сюжета.</w:t>
      </w:r>
    </w:p>
    <w:p w:rsidR="0061360B" w:rsidRPr="004E66AB" w:rsidRDefault="00734EE8" w:rsidP="00734EE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1300" w:rsidRPr="004E66AB">
        <w:rPr>
          <w:rFonts w:ascii="Times New Roman" w:hAnsi="Times New Roman" w:cs="Times New Roman"/>
          <w:sz w:val="28"/>
          <w:szCs w:val="28"/>
        </w:rPr>
        <w:t xml:space="preserve">оказатели  диагностики, широкий спектр применения </w:t>
      </w:r>
      <w:proofErr w:type="spellStart"/>
      <w:r w:rsidR="00F71300" w:rsidRPr="004E66A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F71300" w:rsidRPr="004E66AB">
        <w:rPr>
          <w:rFonts w:ascii="Times New Roman" w:hAnsi="Times New Roman" w:cs="Times New Roman"/>
          <w:sz w:val="28"/>
          <w:szCs w:val="28"/>
        </w:rPr>
        <w:t xml:space="preserve">, положительные отзывы родителей 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– всё это даёт нам возможность говорить об обоснованности </w:t>
      </w:r>
      <w:r w:rsidR="00912B15">
        <w:rPr>
          <w:rFonts w:ascii="Times New Roman" w:hAnsi="Times New Roman" w:cs="Times New Roman"/>
          <w:sz w:val="28"/>
          <w:szCs w:val="28"/>
        </w:rPr>
        <w:t xml:space="preserve">и необходимости 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использования мнемотехники. </w:t>
      </w:r>
      <w:r>
        <w:rPr>
          <w:rFonts w:ascii="Times New Roman" w:hAnsi="Times New Roman" w:cs="Times New Roman"/>
          <w:sz w:val="28"/>
          <w:szCs w:val="28"/>
        </w:rPr>
        <w:t>Она как составная часть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61360B" w:rsidRPr="004E66A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по развитию связной речи у детей способствует повышению её результативности. Систематическая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приемов мнемотехники, дидактических игр и упражнений, наглядных пособий, занимательного материала, совместная работа с родителями воспитанников помогает решать проблемы полноценного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360B" w:rsidRPr="004E66AB">
        <w:rPr>
          <w:rFonts w:ascii="Times New Roman" w:hAnsi="Times New Roman" w:cs="Times New Roman"/>
          <w:sz w:val="28"/>
          <w:szCs w:val="28"/>
        </w:rPr>
        <w:t xml:space="preserve"> умственных способностей ребёнка и готовности его к школьному обучению.</w:t>
      </w:r>
    </w:p>
    <w:p w:rsidR="0061360B" w:rsidRPr="004E66AB" w:rsidRDefault="0061360B" w:rsidP="001454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D4D" w:rsidRPr="004E66AB" w:rsidRDefault="00DA4D4D" w:rsidP="001454C4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729F2" w:rsidRPr="00732D00" w:rsidRDefault="00732D00" w:rsidP="001454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2729F2" w:rsidRPr="00732D00" w:rsidRDefault="002729F2" w:rsidP="00732D00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Большова, Т.В. Учимся по сказке. Развитие мышления дошкольников с помощью мнемотехники</w:t>
      </w:r>
      <w:r w:rsidR="00732D00"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00" w:rsidRPr="00732D00"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 w:rsidR="00732D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32D00" w:rsidRPr="00732D00">
        <w:rPr>
          <w:rFonts w:ascii="Times New Roman" w:eastAsia="Times New Roman" w:hAnsi="Times New Roman" w:cs="Times New Roman"/>
          <w:color w:val="000000"/>
          <w:sz w:val="28"/>
        </w:rPr>
        <w:t>/</w:t>
      </w:r>
      <w:r w:rsidR="00732D00" w:rsidRPr="00732D00">
        <w:rPr>
          <w:color w:val="000000"/>
          <w:sz w:val="28"/>
        </w:rPr>
        <w:t xml:space="preserve"> Т.В. Большова</w:t>
      </w:r>
      <w:r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2D00"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Pr="00732D00">
        <w:rPr>
          <w:color w:val="000000"/>
          <w:sz w:val="28"/>
        </w:rPr>
        <w:t>.</w:t>
      </w:r>
      <w:r w:rsidR="00732D00" w:rsidRPr="00732D00">
        <w:rPr>
          <w:color w:val="000000"/>
          <w:sz w:val="28"/>
        </w:rPr>
        <w:t xml:space="preserve">: </w:t>
      </w:r>
      <w:proofErr w:type="gramEnd"/>
      <w:r w:rsidR="00732D00" w:rsidRPr="00732D00">
        <w:rPr>
          <w:color w:val="000000"/>
          <w:sz w:val="28"/>
        </w:rPr>
        <w:t>Детство-Пресс</w:t>
      </w:r>
      <w:r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D00"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D00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2729F2" w:rsidRPr="00E9794B" w:rsidRDefault="002729F2" w:rsidP="00E9794B">
      <w:pPr>
        <w:pStyle w:val="a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D00">
        <w:rPr>
          <w:rFonts w:ascii="Times New Roman" w:hAnsi="Times New Roman" w:cs="Times New Roman"/>
          <w:sz w:val="28"/>
          <w:szCs w:val="28"/>
        </w:rPr>
        <w:t>Омельченко</w:t>
      </w:r>
      <w:r w:rsidR="00732D00" w:rsidRPr="00732D00">
        <w:rPr>
          <w:rFonts w:ascii="Times New Roman" w:hAnsi="Times New Roman" w:cs="Times New Roman"/>
          <w:sz w:val="28"/>
          <w:szCs w:val="28"/>
        </w:rPr>
        <w:t>,</w:t>
      </w:r>
      <w:r w:rsidRPr="00732D00">
        <w:rPr>
          <w:rFonts w:ascii="Times New Roman" w:hAnsi="Times New Roman" w:cs="Times New Roman"/>
          <w:sz w:val="28"/>
          <w:szCs w:val="28"/>
        </w:rPr>
        <w:t xml:space="preserve"> Л.В. Использование приёмов мнемотехники в развитии связной речи </w:t>
      </w:r>
      <w:r w:rsidR="00732D00" w:rsidRPr="00732D00"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 w:rsidR="00732D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32D00" w:rsidRPr="00732D00">
        <w:rPr>
          <w:rFonts w:ascii="Times New Roman" w:eastAsia="Times New Roman" w:hAnsi="Times New Roman" w:cs="Times New Roman"/>
          <w:color w:val="000000"/>
          <w:sz w:val="28"/>
        </w:rPr>
        <w:t>/</w:t>
      </w:r>
      <w:r w:rsidR="00732D00" w:rsidRPr="00732D00">
        <w:rPr>
          <w:color w:val="000000"/>
          <w:sz w:val="28"/>
        </w:rPr>
        <w:t xml:space="preserve">  Л.В. Омельченко</w:t>
      </w:r>
      <w:r w:rsidR="00075353">
        <w:rPr>
          <w:color w:val="000000"/>
          <w:sz w:val="28"/>
        </w:rPr>
        <w:t xml:space="preserve"> //</w:t>
      </w:r>
      <w:r w:rsidRPr="00732D00">
        <w:rPr>
          <w:rFonts w:ascii="Times New Roman" w:hAnsi="Times New Roman" w:cs="Times New Roman"/>
          <w:sz w:val="28"/>
          <w:szCs w:val="28"/>
        </w:rPr>
        <w:t xml:space="preserve"> Логопед.</w:t>
      </w:r>
      <w:r w:rsidR="00075353">
        <w:rPr>
          <w:rFonts w:ascii="Times New Roman" w:hAnsi="Times New Roman" w:cs="Times New Roman"/>
          <w:sz w:val="28"/>
          <w:szCs w:val="28"/>
        </w:rPr>
        <w:t xml:space="preserve"> –</w:t>
      </w:r>
      <w:r w:rsidRPr="00075353">
        <w:rPr>
          <w:rFonts w:ascii="Times New Roman" w:hAnsi="Times New Roman" w:cs="Times New Roman"/>
          <w:sz w:val="28"/>
          <w:szCs w:val="28"/>
        </w:rPr>
        <w:t xml:space="preserve"> 2008. </w:t>
      </w:r>
      <w:r w:rsidR="00E9794B">
        <w:rPr>
          <w:rFonts w:ascii="Times New Roman" w:hAnsi="Times New Roman" w:cs="Times New Roman"/>
          <w:sz w:val="28"/>
          <w:szCs w:val="28"/>
        </w:rPr>
        <w:t xml:space="preserve">– </w:t>
      </w:r>
      <w:r w:rsidRPr="00E9794B">
        <w:rPr>
          <w:rFonts w:ascii="Times New Roman" w:hAnsi="Times New Roman" w:cs="Times New Roman"/>
          <w:sz w:val="28"/>
          <w:szCs w:val="28"/>
        </w:rPr>
        <w:t>№4</w:t>
      </w:r>
      <w:r w:rsidR="00E9794B">
        <w:rPr>
          <w:rFonts w:ascii="Times New Roman" w:hAnsi="Times New Roman" w:cs="Times New Roman"/>
          <w:sz w:val="28"/>
          <w:szCs w:val="28"/>
        </w:rPr>
        <w:t>.</w:t>
      </w:r>
      <w:r w:rsidR="00732D00" w:rsidRPr="00732D00">
        <w:t xml:space="preserve"> </w:t>
      </w:r>
      <w:r w:rsidR="00732D00" w:rsidRPr="00E9794B">
        <w:rPr>
          <w:rFonts w:ascii="Times New Roman" w:hAnsi="Times New Roman" w:cs="Times New Roman"/>
          <w:sz w:val="28"/>
          <w:szCs w:val="28"/>
        </w:rPr>
        <w:t>– с.102-115</w:t>
      </w:r>
      <w:r w:rsidR="00075353" w:rsidRPr="00E9794B">
        <w:rPr>
          <w:rFonts w:ascii="Times New Roman" w:hAnsi="Times New Roman" w:cs="Times New Roman"/>
          <w:sz w:val="28"/>
          <w:szCs w:val="28"/>
        </w:rPr>
        <w:t>.</w:t>
      </w:r>
    </w:p>
    <w:sectPr w:rsidR="002729F2" w:rsidRPr="00E9794B" w:rsidSect="001857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47" w:rsidRDefault="00406347" w:rsidP="00997FFE">
      <w:pPr>
        <w:spacing w:after="0" w:line="240" w:lineRule="auto"/>
      </w:pPr>
      <w:r>
        <w:separator/>
      </w:r>
    </w:p>
  </w:endnote>
  <w:endnote w:type="continuationSeparator" w:id="0">
    <w:p w:rsidR="00406347" w:rsidRDefault="00406347" w:rsidP="0099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47" w:rsidRDefault="00406347" w:rsidP="00997FFE">
      <w:pPr>
        <w:spacing w:after="0" w:line="240" w:lineRule="auto"/>
      </w:pPr>
      <w:r>
        <w:separator/>
      </w:r>
    </w:p>
  </w:footnote>
  <w:footnote w:type="continuationSeparator" w:id="0">
    <w:p w:rsidR="00406347" w:rsidRDefault="00406347" w:rsidP="0099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BE5"/>
    <w:multiLevelType w:val="hybridMultilevel"/>
    <w:tmpl w:val="06AA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B51"/>
    <w:rsid w:val="00011E21"/>
    <w:rsid w:val="00067F7F"/>
    <w:rsid w:val="00075353"/>
    <w:rsid w:val="000D088D"/>
    <w:rsid w:val="001454C4"/>
    <w:rsid w:val="00174237"/>
    <w:rsid w:val="001857AD"/>
    <w:rsid w:val="00265583"/>
    <w:rsid w:val="002729F2"/>
    <w:rsid w:val="002C4046"/>
    <w:rsid w:val="002E458C"/>
    <w:rsid w:val="002E6355"/>
    <w:rsid w:val="002F7117"/>
    <w:rsid w:val="00333638"/>
    <w:rsid w:val="00373463"/>
    <w:rsid w:val="003B60A8"/>
    <w:rsid w:val="003D1C0A"/>
    <w:rsid w:val="004007C0"/>
    <w:rsid w:val="00406347"/>
    <w:rsid w:val="00423425"/>
    <w:rsid w:val="004448EB"/>
    <w:rsid w:val="004A337B"/>
    <w:rsid w:val="004E66AB"/>
    <w:rsid w:val="0050189D"/>
    <w:rsid w:val="005145CA"/>
    <w:rsid w:val="00516468"/>
    <w:rsid w:val="00565B2E"/>
    <w:rsid w:val="00571EA0"/>
    <w:rsid w:val="00586718"/>
    <w:rsid w:val="005A5FC6"/>
    <w:rsid w:val="005C3A7B"/>
    <w:rsid w:val="005D2D56"/>
    <w:rsid w:val="0061360B"/>
    <w:rsid w:val="00615994"/>
    <w:rsid w:val="006627F3"/>
    <w:rsid w:val="00732D00"/>
    <w:rsid w:val="00734EE8"/>
    <w:rsid w:val="00767A22"/>
    <w:rsid w:val="007968B3"/>
    <w:rsid w:val="007C163C"/>
    <w:rsid w:val="007D415B"/>
    <w:rsid w:val="00801BE4"/>
    <w:rsid w:val="008A282F"/>
    <w:rsid w:val="008C6FD2"/>
    <w:rsid w:val="008D1A11"/>
    <w:rsid w:val="008F6C80"/>
    <w:rsid w:val="00912B15"/>
    <w:rsid w:val="00921AA9"/>
    <w:rsid w:val="00957A73"/>
    <w:rsid w:val="00963FBA"/>
    <w:rsid w:val="0097250C"/>
    <w:rsid w:val="00997FFE"/>
    <w:rsid w:val="00A3604D"/>
    <w:rsid w:val="00A77E97"/>
    <w:rsid w:val="00A86006"/>
    <w:rsid w:val="00AA0659"/>
    <w:rsid w:val="00B36115"/>
    <w:rsid w:val="00B875EC"/>
    <w:rsid w:val="00BA0422"/>
    <w:rsid w:val="00C079EE"/>
    <w:rsid w:val="00C11869"/>
    <w:rsid w:val="00C23601"/>
    <w:rsid w:val="00C317E8"/>
    <w:rsid w:val="00C53B51"/>
    <w:rsid w:val="00C63419"/>
    <w:rsid w:val="00CF1CEF"/>
    <w:rsid w:val="00D00534"/>
    <w:rsid w:val="00D0465D"/>
    <w:rsid w:val="00D65656"/>
    <w:rsid w:val="00DA260B"/>
    <w:rsid w:val="00DA4D4D"/>
    <w:rsid w:val="00DC492F"/>
    <w:rsid w:val="00DC7372"/>
    <w:rsid w:val="00DD7DE3"/>
    <w:rsid w:val="00E54B10"/>
    <w:rsid w:val="00E725A6"/>
    <w:rsid w:val="00E9794B"/>
    <w:rsid w:val="00EC6611"/>
    <w:rsid w:val="00EF2054"/>
    <w:rsid w:val="00F13740"/>
    <w:rsid w:val="00F47929"/>
    <w:rsid w:val="00F71300"/>
    <w:rsid w:val="00F9446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FFE"/>
  </w:style>
  <w:style w:type="paragraph" w:styleId="a5">
    <w:name w:val="footer"/>
    <w:basedOn w:val="a"/>
    <w:link w:val="a6"/>
    <w:uiPriority w:val="99"/>
    <w:unhideWhenUsed/>
    <w:rsid w:val="009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FFE"/>
  </w:style>
  <w:style w:type="paragraph" w:styleId="a7">
    <w:name w:val="Title"/>
    <w:basedOn w:val="a"/>
    <w:next w:val="a"/>
    <w:link w:val="a8"/>
    <w:uiPriority w:val="10"/>
    <w:qFormat/>
    <w:rsid w:val="002729F2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729F2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729F2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729F2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29F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67F7F"/>
    <w:rPr>
      <w:color w:val="410082" w:themeColor="hyperlink"/>
      <w:u w:val="single"/>
    </w:rPr>
  </w:style>
  <w:style w:type="paragraph" w:styleId="ae">
    <w:name w:val="List Paragraph"/>
    <w:basedOn w:val="a"/>
    <w:uiPriority w:val="34"/>
    <w:qFormat/>
    <w:rsid w:val="00732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FFE"/>
  </w:style>
  <w:style w:type="paragraph" w:styleId="a5">
    <w:name w:val="footer"/>
    <w:basedOn w:val="a"/>
    <w:link w:val="a6"/>
    <w:uiPriority w:val="99"/>
    <w:unhideWhenUsed/>
    <w:rsid w:val="009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FFE"/>
  </w:style>
  <w:style w:type="paragraph" w:styleId="a7">
    <w:name w:val="Title"/>
    <w:basedOn w:val="a"/>
    <w:next w:val="a"/>
    <w:link w:val="a8"/>
    <w:uiPriority w:val="10"/>
    <w:qFormat/>
    <w:rsid w:val="002729F2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729F2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729F2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729F2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4131-99FD-40A8-9517-515EC853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Маленькая свинка</dc:creator>
  <cp:lastModifiedBy>Маленькая свинка</cp:lastModifiedBy>
  <cp:revision>19</cp:revision>
  <cp:lastPrinted>2017-10-26T15:02:00Z</cp:lastPrinted>
  <dcterms:created xsi:type="dcterms:W3CDTF">2019-04-09T08:23:00Z</dcterms:created>
  <dcterms:modified xsi:type="dcterms:W3CDTF">2020-03-18T20:23:00Z</dcterms:modified>
</cp:coreProperties>
</file>