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20" w:rsidRPr="00C25E15" w:rsidRDefault="00782564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25E1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Доклад </w:t>
      </w:r>
      <w:r w:rsidR="00C25E15" w:rsidRPr="00C25E1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тему</w:t>
      </w:r>
      <w:proofErr w:type="gramStart"/>
      <w:r w:rsidR="00C25E15" w:rsidRPr="00C25E1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Pr="00C25E1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proofErr w:type="spellStart"/>
      <w:proofErr w:type="gramEnd"/>
      <w:r w:rsidRPr="00C25E1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Здоровьесберегающие</w:t>
      </w:r>
      <w:proofErr w:type="spellEnd"/>
      <w:r w:rsidRPr="00C25E1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технологии в ДОО»</w:t>
      </w:r>
    </w:p>
    <w:p w:rsidR="006F2224" w:rsidRPr="00116C31" w:rsidRDefault="008A1D18" w:rsidP="00C25E15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</w:t>
      </w:r>
      <w:r w:rsidR="00307F45"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ланирую ознакомить Вас с видами </w:t>
      </w:r>
      <w:proofErr w:type="spellStart"/>
      <w:r w:rsidR="00307F45"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здоровьесберегающих</w:t>
      </w:r>
      <w:proofErr w:type="spellEnd"/>
      <w:r w:rsidR="00307F45"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технологий, методами их внедрения в образовательный процесс; обосновать необходимость их применения в дошкольном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учреждении.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Тему </w:t>
      </w:r>
      <w:r w:rsidR="00307F45"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считаю актуальной, поскольку особо остро в наше время стоит проблема оздоровления детей дошкольного возраста</w:t>
      </w:r>
    </w:p>
    <w:p w:rsidR="00307F45" w:rsidRPr="00C25E15" w:rsidRDefault="00307F45" w:rsidP="00C25E15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Повышенное внимание к детям дошкольного возраста обусловлено тем, что заболеваемость из года в год увеличивается. Это </w:t>
      </w:r>
      <w:proofErr w:type="gramStart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происходит</w:t>
      </w:r>
      <w:proofErr w:type="gramEnd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несмотря на все достижения современной медицины. При этом многие воспитанники детских садов страдают от хронических заболеваний, от нарушений работы опорно-двигательного аппарата, у них есть проблемы с осанкой. </w:t>
      </w: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Дошкольное образовательное учреждение имеет большие потенциальные возможности для формирования у детей </w:t>
      </w:r>
      <w:proofErr w:type="spellStart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здоровьесберегающей</w:t>
      </w:r>
      <w:proofErr w:type="spellEnd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культуры, навыков здорового образа жизни. Это связано с системностью дошкольного образования, возможностью поэтапной реализации поставленных задач с учётом возрастных и психологических возможностей детей.</w:t>
      </w:r>
      <w:r w:rsidR="00C25E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</w:t>
      </w:r>
      <w:r w:rsidRPr="00116C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Усилия работников ДОУ сегодня как никогда направлены на оздоровление ребенка-дошкольника, культивирование здорового образа жизни. Не случайно именно эти задачи являются приоритетными в программе модернизации российского образования</w:t>
      </w:r>
      <w:r w:rsidR="008F7FB9" w:rsidRPr="00116C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>,</w:t>
      </w:r>
      <w:r w:rsidR="00B111CE" w:rsidRPr="00116C31">
        <w:rPr>
          <w:rFonts w:ascii="Times New Roman" w:eastAsia="Times New Roman" w:hAnsi="Times New Roman" w:cs="Times New Roman"/>
          <w:color w:val="231F20"/>
          <w:sz w:val="32"/>
          <w:szCs w:val="32"/>
          <w:lang w:eastAsia="ru-RU"/>
        </w:rPr>
        <w:t xml:space="preserve"> </w:t>
      </w:r>
      <w:r w:rsidR="00B111CE" w:rsidRPr="00116C31"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  <w:t>какие существуют</w:t>
      </w:r>
      <w:r w:rsidR="008F7FB9"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ru-RU"/>
        </w:rPr>
        <w:t>.</w:t>
      </w:r>
    </w:p>
    <w:p w:rsidR="00E44A9F" w:rsidRPr="00116C31" w:rsidRDefault="00E44A9F" w:rsidP="00C25E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Виды </w:t>
      </w:r>
      <w:proofErr w:type="spellStart"/>
      <w:r w:rsidRPr="00116C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здоровьесберегающих</w:t>
      </w:r>
      <w:proofErr w:type="spellEnd"/>
      <w:r w:rsidRPr="00116C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технологий в дошкольном образовании</w:t>
      </w:r>
    </w:p>
    <w:p w:rsidR="00E44A9F" w:rsidRPr="00116C31" w:rsidRDefault="00E44A9F" w:rsidP="00C25E15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· медико-профилактические;</w:t>
      </w:r>
    </w:p>
    <w:p w:rsidR="00E44A9F" w:rsidRPr="00116C31" w:rsidRDefault="00E44A9F" w:rsidP="00C25E15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· физкультурно-оздоровительные;</w:t>
      </w:r>
    </w:p>
    <w:p w:rsidR="00E44A9F" w:rsidRPr="00116C31" w:rsidRDefault="00E44A9F" w:rsidP="00C25E15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· технологии обеспечения социально-психологического благополучия ребенка;</w:t>
      </w:r>
    </w:p>
    <w:p w:rsidR="00E44A9F" w:rsidRPr="00116C31" w:rsidRDefault="00E44A9F" w:rsidP="00C25E15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·</w:t>
      </w:r>
      <w:proofErr w:type="spellStart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здоровьесбережения</w:t>
      </w:r>
      <w:proofErr w:type="spellEnd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</w:t>
      </w:r>
      <w:proofErr w:type="spellStart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здоровьеобогащения</w:t>
      </w:r>
      <w:proofErr w:type="spellEnd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педагогов дошкольного образования;</w:t>
      </w:r>
    </w:p>
    <w:p w:rsidR="00E44A9F" w:rsidRPr="00116C31" w:rsidRDefault="00E44A9F" w:rsidP="00C25E15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 · </w:t>
      </w:r>
      <w:proofErr w:type="spellStart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валеологического</w:t>
      </w:r>
      <w:proofErr w:type="spellEnd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просвещения родителей; </w:t>
      </w:r>
      <w:proofErr w:type="spellStart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здоровьесберегающие</w:t>
      </w:r>
      <w:proofErr w:type="spellEnd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образовательные технологии в детском саду.</w:t>
      </w:r>
    </w:p>
    <w:p w:rsidR="00E44A9F" w:rsidRPr="00116C31" w:rsidRDefault="00E44A9F" w:rsidP="00C25E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       Медицинские </w:t>
      </w:r>
      <w:proofErr w:type="spellStart"/>
      <w:r w:rsidRPr="00116C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здоровьесберегающие</w:t>
      </w:r>
      <w:proofErr w:type="spellEnd"/>
      <w:r w:rsidRPr="00116C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технологии в ДОУ</w:t>
      </w: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- 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</w:t>
      </w:r>
    </w:p>
    <w:p w:rsidR="00E44A9F" w:rsidRPr="00116C31" w:rsidRDefault="00E44A9F" w:rsidP="00C25E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  технологии профилактики заболеваний,</w:t>
      </w:r>
    </w:p>
    <w:p w:rsidR="00E44A9F" w:rsidRPr="00116C31" w:rsidRDefault="00E44A9F" w:rsidP="00C25E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углубленный медицинский осмотр с участием узких специалистов, приходящих из поликлиники,</w:t>
      </w:r>
    </w:p>
    <w:p w:rsidR="00E44A9F" w:rsidRPr="00116C31" w:rsidRDefault="00E44A9F" w:rsidP="00C25E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  коррекция возникающих функциональных отклонений,</w:t>
      </w:r>
    </w:p>
    <w:p w:rsidR="00E44A9F" w:rsidRPr="00116C31" w:rsidRDefault="00E44A9F" w:rsidP="00C25E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отслеживание характера течения хронической патологии (для детей, имеющих III-У группу здоровья),</w:t>
      </w:r>
    </w:p>
    <w:p w:rsidR="00E44A9F" w:rsidRPr="00116C31" w:rsidRDefault="00E44A9F" w:rsidP="00C25E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  реабилитация соматического состояния здоровья,</w:t>
      </w:r>
    </w:p>
    <w:p w:rsidR="00E44A9F" w:rsidRPr="00116C31" w:rsidRDefault="00E44A9F" w:rsidP="00C25E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 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:rsidR="00E44A9F" w:rsidRPr="00116C31" w:rsidRDefault="00E44A9F" w:rsidP="00C25E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</w:t>
      </w:r>
      <w:proofErr w:type="spellStart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витаминопрофилактика</w:t>
      </w:r>
      <w:proofErr w:type="spellEnd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(отвар шиповника в осеннее – зимний период, витаминизация третьих блюд </w:t>
      </w:r>
      <w:proofErr w:type="gramEnd"/>
    </w:p>
    <w:p w:rsidR="00F7717B" w:rsidRPr="00116C31" w:rsidRDefault="00E44A9F" w:rsidP="00C25E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  санитарно-гигиеническая деятельность всех служб ДОУ.</w:t>
      </w:r>
    </w:p>
    <w:p w:rsidR="00F7717B" w:rsidRPr="00116C31" w:rsidRDefault="00F7717B" w:rsidP="00C25E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116C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Здоровьесберегающие</w:t>
      </w:r>
      <w:proofErr w:type="spellEnd"/>
      <w:r w:rsidRPr="00116C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образовательные технологии в детском саду</w:t>
      </w: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- </w:t>
      </w:r>
      <w:proofErr w:type="gramStart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</w:t>
      </w:r>
      <w:proofErr w:type="gramEnd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прежде всего технологии воспитания </w:t>
      </w:r>
      <w:proofErr w:type="spellStart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валеологической</w:t>
      </w:r>
      <w:proofErr w:type="spellEnd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культуры или культуры здоровья дошкольников.</w:t>
      </w:r>
    </w:p>
    <w:p w:rsidR="00F7717B" w:rsidRPr="00116C31" w:rsidRDefault="00F7717B" w:rsidP="00C25E15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Современные </w:t>
      </w:r>
      <w:proofErr w:type="spellStart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здоровьесберегающие</w:t>
      </w:r>
      <w:proofErr w:type="spellEnd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технологии, используемые в системе дошкольного образования отражают</w:t>
      </w:r>
      <w:proofErr w:type="gramEnd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две линии оздоровительно-развивающей работы:</w:t>
      </w:r>
    </w:p>
    <w:p w:rsidR="00B111CE" w:rsidRPr="00116C31" w:rsidRDefault="00E85D97" w:rsidP="00C25E15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первое</w:t>
      </w:r>
      <w:r w:rsidR="00F7717B"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приобщение детей к физической культуре</w:t>
      </w: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</w:t>
      </w:r>
    </w:p>
    <w:p w:rsidR="00B111CE" w:rsidRPr="00116C31" w:rsidRDefault="00B111CE" w:rsidP="00C25E15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закаливание КГН;</w:t>
      </w:r>
    </w:p>
    <w:p w:rsidR="00B111CE" w:rsidRPr="00116C31" w:rsidRDefault="00B111CE" w:rsidP="00C25E15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беседы по </w:t>
      </w:r>
      <w:proofErr w:type="spellStart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валеологии</w:t>
      </w:r>
      <w:proofErr w:type="spellEnd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B111CE" w:rsidRPr="00116C31" w:rsidRDefault="00B111CE" w:rsidP="00C25E15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спортивные праздники;</w:t>
      </w:r>
    </w:p>
    <w:p w:rsidR="00B111CE" w:rsidRPr="00116C31" w:rsidRDefault="00B111CE" w:rsidP="00C25E15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спортивные развлечения и досуги;</w:t>
      </w:r>
    </w:p>
    <w:p w:rsidR="00B111CE" w:rsidRPr="00116C31" w:rsidRDefault="00B111CE" w:rsidP="00C25E15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недели здоровья;</w:t>
      </w:r>
    </w:p>
    <w:p w:rsidR="00B111CE" w:rsidRPr="00116C31" w:rsidRDefault="00B111CE" w:rsidP="00C25E15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соревнования;</w:t>
      </w:r>
    </w:p>
    <w:p w:rsidR="00E85D97" w:rsidRPr="00116C31" w:rsidRDefault="00B111CE" w:rsidP="00C25E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прогулки-походы</w:t>
      </w:r>
      <w:r w:rsidR="00F7717B"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   </w:t>
      </w:r>
    </w:p>
    <w:p w:rsidR="00F7717B" w:rsidRPr="00116C31" w:rsidRDefault="00E85D97" w:rsidP="00C25E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Второе</w:t>
      </w:r>
      <w:r w:rsidR="00F7717B"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использование развивающих форм оздоровительной работы.</w:t>
      </w:r>
    </w:p>
    <w:p w:rsidR="00F7717B" w:rsidRPr="00116C31" w:rsidRDefault="00F7717B" w:rsidP="00C25E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</w:t>
      </w:r>
    </w:p>
    <w:p w:rsidR="00F7717B" w:rsidRPr="00116C31" w:rsidRDefault="00F7717B" w:rsidP="00C25E15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Физическое здоровье детей неразрывно связано с их психическим здоровьем, эмоциональным благополучием. Исходя из принципа “здоровый ребенок – успешный ребенок”, считаю  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 </w:t>
      </w:r>
      <w:proofErr w:type="spellStart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здоровьесберегающих</w:t>
      </w:r>
      <w:proofErr w:type="spellEnd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технологий.</w:t>
      </w:r>
    </w:p>
    <w:p w:rsidR="00F7717B" w:rsidRPr="00116C31" w:rsidRDefault="00F7717B" w:rsidP="00C25E15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Применение в работе ДОУ </w:t>
      </w:r>
      <w:proofErr w:type="spellStart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здоровьесберегающих</w:t>
      </w:r>
      <w:proofErr w:type="spellEnd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</w:t>
      </w:r>
      <w:r w:rsidR="00AC1F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опираясь на статистиче</w:t>
      </w:r>
      <w:r w:rsidR="007825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ский мониторинг здоровья детей,</w:t>
      </w:r>
      <w:r w:rsidR="00782564"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будут</w:t>
      </w: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  <w:proofErr w:type="gramEnd"/>
    </w:p>
    <w:p w:rsidR="00F7717B" w:rsidRPr="00116C31" w:rsidRDefault="00F7717B" w:rsidP="00C25E15">
      <w:pPr>
        <w:shd w:val="clear" w:color="auto" w:fill="FFFFFF"/>
        <w:spacing w:after="0"/>
        <w:ind w:firstLine="56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Используемые в комплексе </w:t>
      </w:r>
      <w:proofErr w:type="spellStart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здоровьесберегающие</w:t>
      </w:r>
      <w:proofErr w:type="spellEnd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технологии в итоге формируют у ребенка стойкую мотивацию на здоровый образ жизни.</w:t>
      </w:r>
    </w:p>
    <w:p w:rsidR="00F7717B" w:rsidRPr="00116C31" w:rsidRDefault="00F7717B" w:rsidP="00C25E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</w:t>
      </w:r>
      <w:r w:rsidR="00C25E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7717B" w:rsidRPr="00116C31" w:rsidRDefault="00F7717B" w:rsidP="00C25E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Этапы  внедрения </w:t>
      </w:r>
      <w:proofErr w:type="spellStart"/>
      <w:r w:rsidRPr="00116C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здоровьесберегающих</w:t>
      </w:r>
      <w:proofErr w:type="spellEnd"/>
      <w:r w:rsidRPr="00116C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технологий</w:t>
      </w:r>
      <w:r w:rsidR="00AC1F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включают в себя</w:t>
      </w:r>
    </w:p>
    <w:p w:rsidR="00F7717B" w:rsidRPr="00116C31" w:rsidRDefault="00F7717B" w:rsidP="00C25E15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Анализ исходного состояния здоровья, физического развития и физической подготовленности дошкольников, их    </w:t>
      </w:r>
      <w:proofErr w:type="spellStart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валеологических</w:t>
      </w:r>
      <w:proofErr w:type="spellEnd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умений и навыков, а также </w:t>
      </w:r>
      <w:proofErr w:type="spellStart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здоровьесберегающей</w:t>
      </w:r>
      <w:proofErr w:type="spellEnd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среды ДОУ.</w:t>
      </w:r>
    </w:p>
    <w:p w:rsidR="00F7717B" w:rsidRPr="00116C31" w:rsidRDefault="00F7717B" w:rsidP="00C25E15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Организация </w:t>
      </w:r>
      <w:proofErr w:type="spellStart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здоровьесберегающего</w:t>
      </w:r>
      <w:proofErr w:type="spellEnd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образовательного пространства в ДОУ.</w:t>
      </w:r>
    </w:p>
    <w:p w:rsidR="00F7717B" w:rsidRPr="00116C31" w:rsidRDefault="00F7717B" w:rsidP="00C25E15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Установление контактов с социальными партнёрами ДОУ по вопросам </w:t>
      </w:r>
      <w:proofErr w:type="spellStart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здоровьесбережения</w:t>
      </w:r>
      <w:proofErr w:type="spellEnd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7717B" w:rsidRPr="00116C31" w:rsidRDefault="00F7717B" w:rsidP="00C25E15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Освоение педагогами ДОУ методик и приёмов </w:t>
      </w:r>
      <w:proofErr w:type="spellStart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здоровьесбережения</w:t>
      </w:r>
      <w:proofErr w:type="spellEnd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детей и взрослых ДОУ.</w:t>
      </w:r>
    </w:p>
    <w:p w:rsidR="00F7717B" w:rsidRPr="00116C31" w:rsidRDefault="00F7717B" w:rsidP="00C25E15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Внедрение разнообразных форм работы по сохранению и укреплению здоровья для р</w:t>
      </w:r>
      <w:r w:rsidR="00AC1F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азных категорий детей</w:t>
      </w:r>
      <w:proofErr w:type="gramStart"/>
      <w:r w:rsidR="00AC1F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</w:p>
    <w:p w:rsidR="00F7717B" w:rsidRPr="00116C31" w:rsidRDefault="00F7717B" w:rsidP="00C25E15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Работа </w:t>
      </w:r>
      <w:proofErr w:type="spellStart"/>
      <w:r w:rsidR="00E85D97"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валеологической</w:t>
      </w:r>
      <w:proofErr w:type="spellEnd"/>
      <w:r w:rsidR="00E85D97"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направленности с</w:t>
      </w: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родителями ДОУ.</w:t>
      </w:r>
      <w:r w:rsidR="00AC1F2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85D97" w:rsidRPr="00116C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Существует</w:t>
      </w:r>
    </w:p>
    <w:p w:rsidR="00F7717B" w:rsidRPr="00116C31" w:rsidRDefault="00F7717B" w:rsidP="00C25E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Система </w:t>
      </w:r>
      <w:proofErr w:type="spellStart"/>
      <w:r w:rsidRPr="00116C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здоровьесбережения</w:t>
      </w:r>
      <w:proofErr w:type="spellEnd"/>
      <w:r w:rsidRPr="00116C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ДОУ:</w:t>
      </w:r>
    </w:p>
    <w:p w:rsidR="00F7717B" w:rsidRPr="00116C31" w:rsidRDefault="00F7717B" w:rsidP="00C25E15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различные оздоровительные режимы (адаптационный, гибкий, щадящий, по сезонам, на время каникул);</w:t>
      </w:r>
    </w:p>
    <w:p w:rsidR="00F7717B" w:rsidRPr="00116C31" w:rsidRDefault="00F7717B" w:rsidP="00C25E15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комплекс закаливающих мероприятий 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гимнастика);</w:t>
      </w:r>
    </w:p>
    <w:p w:rsidR="00F7717B" w:rsidRPr="00116C31" w:rsidRDefault="00F7717B" w:rsidP="00C25E15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физкультурные занятия всех типов;</w:t>
      </w:r>
    </w:p>
    <w:p w:rsidR="00F7717B" w:rsidRPr="00116C31" w:rsidRDefault="00F7717B" w:rsidP="00C25E15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прогулки)  и инновационные технологии оздоровления и профилактики (</w:t>
      </w:r>
      <w:r w:rsidR="00F547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ритмопластика,</w:t>
      </w: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сухой бассейн, </w:t>
      </w:r>
      <w:proofErr w:type="spellStart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массажёры</w:t>
      </w:r>
      <w:proofErr w:type="spellEnd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тактильные дорожки);</w:t>
      </w:r>
    </w:p>
    <w:p w:rsidR="00F7717B" w:rsidRPr="00116C31" w:rsidRDefault="00F7717B" w:rsidP="00C25E15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организация рационального питания;</w:t>
      </w:r>
    </w:p>
    <w:p w:rsidR="00F7717B" w:rsidRPr="00116C31" w:rsidRDefault="00F7717B" w:rsidP="00C25E15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медико-профилактическая работа с детьми и родителями;</w:t>
      </w:r>
    </w:p>
    <w:p w:rsidR="00F7717B" w:rsidRPr="00116C31" w:rsidRDefault="00F7717B" w:rsidP="00C25E15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соблюдение требований </w:t>
      </w:r>
      <w:proofErr w:type="spellStart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СанПиНа</w:t>
      </w:r>
      <w:proofErr w:type="spellEnd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организации педагогического процесса;</w:t>
      </w:r>
    </w:p>
    <w:p w:rsidR="00157820" w:rsidRPr="008F7FB9" w:rsidRDefault="00F7717B" w:rsidP="00C25E15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комплекс мероприятий по сохранению физического и психологического здоровья педагогов.</w:t>
      </w:r>
    </w:p>
    <w:p w:rsidR="00F7717B" w:rsidRPr="00116C31" w:rsidRDefault="00F7717B" w:rsidP="00C25E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Направления работы по </w:t>
      </w:r>
      <w:proofErr w:type="spellStart"/>
      <w:r w:rsidRPr="00116C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здоровьесбережению</w:t>
      </w:r>
      <w:proofErr w:type="spellEnd"/>
      <w:r w:rsidRPr="00116C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ДОУ</w:t>
      </w:r>
      <w:r w:rsidR="00F547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это</w:t>
      </w:r>
    </w:p>
    <w:p w:rsidR="00F7717B" w:rsidRPr="00116C31" w:rsidRDefault="00F7717B" w:rsidP="00C25E15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Интеграция задач физкультурно-оздоровительной работы в различные виды совместной деятельности;</w:t>
      </w:r>
    </w:p>
    <w:p w:rsidR="00F7717B" w:rsidRPr="00116C31" w:rsidRDefault="00F7717B" w:rsidP="00C25E15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Внедрение инновационных </w:t>
      </w:r>
      <w:proofErr w:type="spellStart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здоровьесберегающих</w:t>
      </w:r>
      <w:proofErr w:type="spellEnd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технологий в воспитательно-образовательный процесс ДОУ;</w:t>
      </w:r>
    </w:p>
    <w:p w:rsidR="00F7717B" w:rsidRPr="00116C31" w:rsidRDefault="00F7717B" w:rsidP="00C25E15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Разнообразие форм </w:t>
      </w:r>
      <w:proofErr w:type="spellStart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физкультурно</w:t>
      </w:r>
      <w:proofErr w:type="spellEnd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досуговой</w:t>
      </w:r>
      <w:proofErr w:type="spellEnd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деятельности с дошкольниками;</w:t>
      </w:r>
    </w:p>
    <w:p w:rsidR="00F7717B" w:rsidRPr="00116C31" w:rsidRDefault="00F7717B" w:rsidP="00C25E15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привычки к здоровому образу жизни у дошкольников, педагогов и  родителей;</w:t>
      </w:r>
    </w:p>
    <w:p w:rsidR="00F7717B" w:rsidRPr="00116C31" w:rsidRDefault="00F7717B" w:rsidP="00C25E15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ребенка;</w:t>
      </w:r>
    </w:p>
    <w:p w:rsidR="00F7717B" w:rsidRPr="00116C31" w:rsidRDefault="00F7717B" w:rsidP="00C25E15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Выявление интересов, склонностей и способностей детей в двигательной деятельности и реализация их через систему спортивно-оздоровительной работы;</w:t>
      </w:r>
    </w:p>
    <w:p w:rsidR="00157820" w:rsidRDefault="00F7717B" w:rsidP="00C25E1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Обеспечение физического и психического благополучия каждого ребёнка в ДОУ</w:t>
      </w:r>
      <w:r w:rsidR="00157820" w:rsidRPr="001578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157820" w:rsidRPr="00116C31" w:rsidRDefault="00157820" w:rsidP="00C25E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Валеологическое</w:t>
      </w:r>
      <w:proofErr w:type="spellEnd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образование родителей надо рассматривать как непрерывный процесс </w:t>
      </w:r>
      <w:proofErr w:type="spellStart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валеологического</w:t>
      </w:r>
      <w:proofErr w:type="spellEnd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просвещения всех членов семьи.</w:t>
      </w:r>
    </w:p>
    <w:p w:rsidR="00157820" w:rsidRPr="00116C31" w:rsidRDefault="00157820" w:rsidP="00C25E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Взаимодействие ДОУ с семьей по вопросам охраны и укрепления здоровья </w:t>
      </w:r>
      <w:proofErr w:type="spellStart"/>
      <w:r w:rsidRPr="00116C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детей</w:t>
      </w:r>
      <w:proofErr w:type="gramStart"/>
      <w:r w:rsidRPr="00116C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то</w:t>
      </w:r>
      <w:proofErr w:type="spellEnd"/>
    </w:p>
    <w:p w:rsidR="00157820" w:rsidRPr="00116C31" w:rsidRDefault="00157820" w:rsidP="00C25E15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:rsidR="00157820" w:rsidRPr="00116C31" w:rsidRDefault="00157820" w:rsidP="00C25E15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Информационные стенды медицинских работников о медицинской профилактической работе с детьми в ДОУ;</w:t>
      </w:r>
    </w:p>
    <w:p w:rsidR="00157820" w:rsidRPr="00116C31" w:rsidRDefault="00157820" w:rsidP="00C25E15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Приобщение родителей  к участию в физкультурно-массовых мероприятиях ДОУ (соревнования, спортивные праздники, дни открытых двере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й, Дни и Недели здоровья, </w:t>
      </w: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др.);</w:t>
      </w:r>
    </w:p>
    <w:p w:rsidR="00157820" w:rsidRPr="008F7FB9" w:rsidRDefault="00157820" w:rsidP="00C25E15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7F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Консультации, беседы с родителями по вопросам </w:t>
      </w:r>
      <w:proofErr w:type="spellStart"/>
      <w:r w:rsidRPr="008F7FB9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здоровьесбережения</w:t>
      </w:r>
      <w:proofErr w:type="spellEnd"/>
      <w:r w:rsidRPr="008F7F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Наглядные стенды знакомят родителей с жизнью группы, с Конвенцией о правах ребенка, с возрастными физиологическими особенностями детей. Используем информацию в родительских уголках, в папках-передвижках  информация такая ка</w:t>
      </w:r>
      <w:r w:rsidR="008F7FB9" w:rsidRPr="008F7FB9">
        <w:rPr>
          <w:rFonts w:ascii="Times New Roman" w:eastAsia="Times New Roman" w:hAnsi="Times New Roman" w:cs="Times New Roman"/>
          <w:sz w:val="32"/>
          <w:szCs w:val="32"/>
          <w:lang w:eastAsia="ru-RU"/>
        </w:rPr>
        <w:t>к (</w:t>
      </w:r>
      <w:r w:rsidRPr="008F7FB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«Развитие ребёнка и его </w:t>
      </w:r>
      <w:r w:rsidRPr="008F7FB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здоровье</w:t>
      </w:r>
      <w:r w:rsidRPr="008F7FB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»</w:t>
      </w:r>
      <w:r w:rsidRPr="008F7FB9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Pr="008F7FB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«Игры с движениями»</w:t>
      </w:r>
      <w:r w:rsidRPr="008F7FB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8F7FB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«Движение - основа </w:t>
      </w:r>
      <w:r w:rsidRPr="008F7FB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здоровья</w:t>
      </w:r>
      <w:r w:rsidRPr="008F7FB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»</w:t>
      </w:r>
      <w:proofErr w:type="gramStart"/>
      <w:r w:rsidRPr="008F7FB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8F7FB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</w:t>
      </w:r>
      <w:proofErr w:type="gramEnd"/>
      <w:r w:rsidRPr="008F7FB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Зимние игры с ребенком»</w:t>
      </w:r>
      <w:r w:rsidRPr="008F7FB9">
        <w:rPr>
          <w:rFonts w:ascii="Times New Roman" w:eastAsia="Times New Roman" w:hAnsi="Times New Roman" w:cs="Times New Roman"/>
          <w:sz w:val="32"/>
          <w:szCs w:val="32"/>
          <w:lang w:eastAsia="ru-RU"/>
        </w:rPr>
        <w:t> и т. д.).</w:t>
      </w:r>
    </w:p>
    <w:p w:rsidR="00116C31" w:rsidRPr="00116C31" w:rsidRDefault="00116C31" w:rsidP="00C25E1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Из этого мы получаем</w:t>
      </w:r>
    </w:p>
    <w:p w:rsidR="00F7717B" w:rsidRPr="00116C31" w:rsidRDefault="00F7717B" w:rsidP="00C25E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Результаты внедрения </w:t>
      </w:r>
      <w:proofErr w:type="spellStart"/>
      <w:r w:rsidRPr="00116C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здоровьесберегающих</w:t>
      </w:r>
      <w:proofErr w:type="spellEnd"/>
    </w:p>
    <w:p w:rsidR="00F7717B" w:rsidRPr="00116C31" w:rsidRDefault="00F7717B" w:rsidP="00C25E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технологий в ДОУ</w:t>
      </w:r>
    </w:p>
    <w:p w:rsidR="00F7717B" w:rsidRPr="00116C31" w:rsidRDefault="00F7717B" w:rsidP="00C25E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1.Сформированные навыки здорового образа жизни воспитанников, педагогов и родителей  ДОУ.</w:t>
      </w:r>
    </w:p>
    <w:p w:rsidR="00F7717B" w:rsidRPr="00116C31" w:rsidRDefault="00F7717B" w:rsidP="00C25E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2.Взаимодействие специалистов ДОУ в организации физкультурно-оздоровительной работы с дошкольниками специализированных групп.</w:t>
      </w:r>
    </w:p>
    <w:p w:rsidR="00F7717B" w:rsidRPr="00116C31" w:rsidRDefault="00F7717B" w:rsidP="00C25E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3.Проявление толерантности всех участников внедрения </w:t>
      </w:r>
      <w:proofErr w:type="spellStart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здороваьесберегаю</w:t>
      </w:r>
      <w:r w:rsidR="00E85D97"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щих</w:t>
      </w:r>
      <w:proofErr w:type="spellEnd"/>
      <w:r w:rsidR="00E85D97"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технологий в педагогическом</w:t>
      </w: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процесс</w:t>
      </w:r>
      <w:r w:rsidR="00E85D97"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ДОУ.</w:t>
      </w:r>
    </w:p>
    <w:p w:rsidR="00F7717B" w:rsidRPr="00116C31" w:rsidRDefault="00F7717B" w:rsidP="00C25E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4.Формирование нормативно-правовой базы по вопросам оздоровления дошкольников.</w:t>
      </w:r>
    </w:p>
    <w:p w:rsidR="00F7717B" w:rsidRPr="00116C31" w:rsidRDefault="00F7717B" w:rsidP="00C25E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5.Внедрение научно-</w:t>
      </w:r>
      <w:proofErr w:type="gramStart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методических подходов</w:t>
      </w:r>
      <w:proofErr w:type="gramEnd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организации работы по сохранению здоровья детей, к созданию </w:t>
      </w:r>
      <w:proofErr w:type="spellStart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здоровьесберегающего</w:t>
      </w:r>
      <w:proofErr w:type="spellEnd"/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образовательного пространства в ДОУ и семье;</w:t>
      </w:r>
    </w:p>
    <w:p w:rsidR="008F7FB9" w:rsidRPr="008F7FB9" w:rsidRDefault="00F7717B" w:rsidP="00C25E1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16C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6.Улучшение и сохранение соматических показателей здоровья дошкольников.</w:t>
      </w:r>
      <w:r w:rsidR="008F7F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          </w:t>
      </w:r>
      <w:r w:rsidR="008E2023" w:rsidRPr="008F7F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Применение в работе </w:t>
      </w:r>
      <w:proofErr w:type="spellStart"/>
      <w:r w:rsidR="008E2023" w:rsidRPr="008F7FB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здоровьесберегающих</w:t>
      </w:r>
      <w:proofErr w:type="spellEnd"/>
      <w:r w:rsidR="008E2023" w:rsidRPr="008F7FB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педагогических технологий</w:t>
      </w:r>
      <w:r w:rsidR="008E2023" w:rsidRPr="008F7F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повышает результативность </w:t>
      </w:r>
      <w:proofErr w:type="spellStart"/>
      <w:r w:rsidR="008E2023" w:rsidRPr="008F7FB9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воспитательн</w:t>
      </w:r>
      <w:proofErr w:type="gramStart"/>
      <w:r w:rsidR="008E2023" w:rsidRPr="008F7FB9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spellEnd"/>
      <w:r w:rsidR="008E2023" w:rsidRPr="008F7FB9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End"/>
      <w:r w:rsidR="008E2023" w:rsidRPr="008F7F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образовательного процесса, формирует у педагогов и родителей ценностные ориентации, направленные на сохранение и </w:t>
      </w:r>
      <w:r w:rsidR="008E2023" w:rsidRPr="008F7FB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укрепление </w:t>
      </w:r>
      <w:r w:rsidR="008E2023" w:rsidRPr="008F7FB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здоровья воспитанников</w:t>
      </w:r>
      <w:r w:rsidR="00C25E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у ребёнка </w:t>
      </w:r>
      <w:r w:rsidR="008E2023" w:rsidRPr="008F7FB9">
        <w:rPr>
          <w:rFonts w:ascii="Times New Roman" w:eastAsia="Times New Roman" w:hAnsi="Times New Roman" w:cs="Times New Roman"/>
          <w:sz w:val="32"/>
          <w:szCs w:val="32"/>
          <w:lang w:eastAsia="ru-RU"/>
        </w:rPr>
        <w:t>- стойкую мотивацию на</w:t>
      </w:r>
      <w:r w:rsidR="00116C31" w:rsidRPr="008F7F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E2023" w:rsidRPr="008F7FB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здоровый образ жизни</w:t>
      </w:r>
      <w:r w:rsidR="008F7FB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.</w:t>
      </w:r>
    </w:p>
    <w:p w:rsidR="008E2023" w:rsidRPr="008F7FB9" w:rsidRDefault="008E2023" w:rsidP="00C25E15">
      <w:pP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8F7FB9">
        <w:rPr>
          <w:rFonts w:ascii="Times New Roman" w:eastAsia="Times New Roman" w:hAnsi="Times New Roman" w:cs="Times New Roman"/>
          <w:sz w:val="32"/>
          <w:szCs w:val="32"/>
          <w:lang w:eastAsia="ru-RU"/>
        </w:rPr>
        <w:t>Иными словами, важно достичь такого результата, чтобы дети, переступая порог </w:t>
      </w:r>
      <w:r w:rsidRPr="008F7FB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«взрослой жизни»</w:t>
      </w:r>
      <w:r w:rsidRPr="008F7FB9">
        <w:rPr>
          <w:rFonts w:ascii="Times New Roman" w:eastAsia="Times New Roman" w:hAnsi="Times New Roman" w:cs="Times New Roman"/>
          <w:sz w:val="32"/>
          <w:szCs w:val="32"/>
          <w:lang w:eastAsia="ru-RU"/>
        </w:rPr>
        <w:t>, не только имели высокий потенциал </w:t>
      </w:r>
      <w:r w:rsidRPr="008F7FB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здоровья</w:t>
      </w:r>
      <w:r w:rsidRPr="008F7FB9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позволяющий вести </w:t>
      </w:r>
      <w:r w:rsidRPr="008F7FB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здоровый образ жизни</w:t>
      </w:r>
      <w:r w:rsidRPr="008F7FB9">
        <w:rPr>
          <w:rFonts w:ascii="Times New Roman" w:eastAsia="Times New Roman" w:hAnsi="Times New Roman" w:cs="Times New Roman"/>
          <w:sz w:val="32"/>
          <w:szCs w:val="32"/>
          <w:lang w:eastAsia="ru-RU"/>
        </w:rPr>
        <w:t>, но и имели багаж знаний, позволяющий им делать это правильно.</w:t>
      </w:r>
    </w:p>
    <w:p w:rsidR="00116C31" w:rsidRPr="00116C31" w:rsidRDefault="00116C31" w:rsidP="00C25E15">
      <w:pPr>
        <w:rPr>
          <w:rFonts w:ascii="Times New Roman" w:hAnsi="Times New Roman" w:cs="Times New Roman"/>
          <w:sz w:val="32"/>
          <w:szCs w:val="32"/>
        </w:rPr>
      </w:pPr>
    </w:p>
    <w:p w:rsidR="008E2023" w:rsidRPr="00116C31" w:rsidRDefault="008E2023" w:rsidP="00C25E15">
      <w:pPr>
        <w:rPr>
          <w:rFonts w:ascii="Times New Roman" w:hAnsi="Times New Roman" w:cs="Times New Roman"/>
          <w:sz w:val="32"/>
          <w:szCs w:val="32"/>
        </w:rPr>
      </w:pPr>
    </w:p>
    <w:sectPr w:rsidR="008E2023" w:rsidRPr="00116C31" w:rsidSect="006F2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6542"/>
    <w:multiLevelType w:val="multilevel"/>
    <w:tmpl w:val="CD6E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E231AB"/>
    <w:multiLevelType w:val="multilevel"/>
    <w:tmpl w:val="2EDE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7633BD"/>
    <w:multiLevelType w:val="multilevel"/>
    <w:tmpl w:val="4474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FF135E"/>
    <w:multiLevelType w:val="multilevel"/>
    <w:tmpl w:val="405A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705054"/>
    <w:multiLevelType w:val="multilevel"/>
    <w:tmpl w:val="F02E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E52300"/>
    <w:multiLevelType w:val="multilevel"/>
    <w:tmpl w:val="CD82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F45"/>
    <w:rsid w:val="00011E91"/>
    <w:rsid w:val="00076537"/>
    <w:rsid w:val="00116C31"/>
    <w:rsid w:val="00157820"/>
    <w:rsid w:val="00240909"/>
    <w:rsid w:val="00242169"/>
    <w:rsid w:val="00307F45"/>
    <w:rsid w:val="00444F09"/>
    <w:rsid w:val="006F2224"/>
    <w:rsid w:val="00782564"/>
    <w:rsid w:val="008A1D18"/>
    <w:rsid w:val="008E2023"/>
    <w:rsid w:val="008F7FB9"/>
    <w:rsid w:val="00A629C4"/>
    <w:rsid w:val="00AC1F24"/>
    <w:rsid w:val="00B111CE"/>
    <w:rsid w:val="00C25E15"/>
    <w:rsid w:val="00E44A9F"/>
    <w:rsid w:val="00E85D97"/>
    <w:rsid w:val="00EE2489"/>
    <w:rsid w:val="00F5474E"/>
    <w:rsid w:val="00F7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11</cp:revision>
  <cp:lastPrinted>2017-03-15T15:47:00Z</cp:lastPrinted>
  <dcterms:created xsi:type="dcterms:W3CDTF">2017-03-15T13:15:00Z</dcterms:created>
  <dcterms:modified xsi:type="dcterms:W3CDTF">2020-04-25T07:27:00Z</dcterms:modified>
</cp:coreProperties>
</file>