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4C223" w14:textId="77777777" w:rsidR="007C5291" w:rsidRPr="00876614" w:rsidRDefault="007C5291" w:rsidP="007C5291">
      <w:pPr>
        <w:shd w:val="clear" w:color="auto" w:fill="FFFFFF"/>
        <w:spacing w:after="0" w:line="360" w:lineRule="atLeast"/>
        <w:ind w:firstLine="709"/>
        <w:jc w:val="center"/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</w:pPr>
      <w:r w:rsidRPr="00876614">
        <w:rPr>
          <w:rFonts w:ascii="Cambria" w:eastAsia="Times New Roman" w:hAnsi="Cambria" w:cs="Helvetica"/>
          <w:b/>
          <w:bCs/>
          <w:color w:val="FF0000"/>
          <w:sz w:val="28"/>
          <w:szCs w:val="28"/>
          <w:lang w:eastAsia="ru-RU"/>
        </w:rPr>
        <w:t>Информационно-</w:t>
      </w:r>
      <w:proofErr w:type="gramStart"/>
      <w:r w:rsidRPr="00876614">
        <w:rPr>
          <w:rFonts w:ascii="Cambria" w:eastAsia="Times New Roman" w:hAnsi="Cambria" w:cs="Helvetica"/>
          <w:b/>
          <w:bCs/>
          <w:color w:val="FF0000"/>
          <w:sz w:val="28"/>
          <w:szCs w:val="28"/>
          <w:lang w:eastAsia="ru-RU"/>
        </w:rPr>
        <w:t>коммуникационные  технологии</w:t>
      </w:r>
      <w:proofErr w:type="gramEnd"/>
    </w:p>
    <w:p w14:paraId="1B78776F" w14:textId="77777777" w:rsidR="007C5291" w:rsidRPr="00876614" w:rsidRDefault="007C5291" w:rsidP="007C5291">
      <w:pPr>
        <w:shd w:val="clear" w:color="auto" w:fill="FFFFFF"/>
        <w:spacing w:after="0" w:line="360" w:lineRule="atLeast"/>
        <w:ind w:firstLine="709"/>
        <w:jc w:val="center"/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</w:pPr>
      <w:proofErr w:type="gramStart"/>
      <w:r w:rsidRPr="00876614">
        <w:rPr>
          <w:rFonts w:ascii="Cambria" w:eastAsia="Times New Roman" w:hAnsi="Cambria" w:cs="Helvetica"/>
          <w:b/>
          <w:bCs/>
          <w:color w:val="FF0000"/>
          <w:sz w:val="28"/>
          <w:szCs w:val="28"/>
          <w:lang w:eastAsia="ru-RU"/>
        </w:rPr>
        <w:t>в  музыкальном</w:t>
      </w:r>
      <w:proofErr w:type="gramEnd"/>
      <w:r w:rsidRPr="00876614">
        <w:rPr>
          <w:rFonts w:ascii="Cambria" w:eastAsia="Times New Roman" w:hAnsi="Cambria" w:cs="Helvetica"/>
          <w:b/>
          <w:bCs/>
          <w:color w:val="FF0000"/>
          <w:sz w:val="28"/>
          <w:szCs w:val="28"/>
          <w:lang w:eastAsia="ru-RU"/>
        </w:rPr>
        <w:t>  воспитании         детей  дошкольного  возраста</w:t>
      </w:r>
    </w:p>
    <w:p w14:paraId="778A9212" w14:textId="0FBE3ADB" w:rsidR="007C5291" w:rsidRPr="00876614" w:rsidRDefault="007C5291" w:rsidP="007C5291">
      <w:pPr>
        <w:shd w:val="clear" w:color="auto" w:fill="FFFFFF"/>
        <w:spacing w:after="0" w:line="360" w:lineRule="atLeast"/>
        <w:ind w:firstLine="709"/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</w:pPr>
    </w:p>
    <w:p w14:paraId="1A12B7F3" w14:textId="77777777" w:rsidR="007C5291" w:rsidRPr="00876614" w:rsidRDefault="007C5291" w:rsidP="007C5291">
      <w:pPr>
        <w:shd w:val="clear" w:color="auto" w:fill="FFFFFF"/>
        <w:spacing w:after="0" w:line="360" w:lineRule="atLeast"/>
        <w:ind w:firstLine="709"/>
        <w:jc w:val="both"/>
        <w:rPr>
          <w:rFonts w:ascii="Helvetica" w:eastAsia="Times New Roman" w:hAnsi="Helvetica" w:cs="Helvetica"/>
          <w:color w:val="CCCCCC"/>
          <w:sz w:val="32"/>
          <w:szCs w:val="32"/>
          <w:lang w:eastAsia="ru-RU"/>
        </w:rPr>
      </w:pPr>
      <w:r w:rsidRPr="008766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Федеральный государственный образовательный стандарт, стратегия построения информационного общества в России формируют запрос не только на обновление требований к дошкольному образованию, но и обновление информационно-образовательной среды образовательных организаций, а так же</w:t>
      </w:r>
      <w:r w:rsidRPr="00876614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8766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эффективное использование информационно-</w:t>
      </w:r>
      <w:proofErr w:type="gramStart"/>
      <w:r w:rsidRPr="008766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коммуникационных  технологий</w:t>
      </w:r>
      <w:proofErr w:type="gramEnd"/>
      <w:r w:rsidRPr="008766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(ИКТ).</w:t>
      </w:r>
    </w:p>
    <w:p w14:paraId="5B279F0C" w14:textId="77777777" w:rsidR="007C5291" w:rsidRPr="00876614" w:rsidRDefault="007C5291" w:rsidP="007C5291">
      <w:pPr>
        <w:shd w:val="clear" w:color="auto" w:fill="FFFFFF"/>
        <w:spacing w:after="0" w:line="360" w:lineRule="atLeast"/>
        <w:ind w:firstLine="709"/>
        <w:jc w:val="both"/>
        <w:rPr>
          <w:rFonts w:ascii="Helvetica" w:eastAsia="Times New Roman" w:hAnsi="Helvetica" w:cs="Helvetica"/>
          <w:color w:val="CCCCCC"/>
          <w:sz w:val="32"/>
          <w:szCs w:val="32"/>
          <w:lang w:eastAsia="ru-RU"/>
        </w:rPr>
      </w:pPr>
      <w:r w:rsidRPr="00876614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8766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Их внедрение позволяет существенно обогатить, качественно обновить образовательный процесс и повысить его эффективность. Средства ИКТ позволяют визуализировать для детей изучаемые объекты, явления,</w:t>
      </w:r>
      <w:r w:rsidRPr="00876614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8766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моделировать процессы и ситуации, которые нельзя увидеть в повседневной жизни, использовать средства, благодаря которым обучение осуществляется в игровой форме.</w:t>
      </w:r>
    </w:p>
    <w:p w14:paraId="1A0D6AED" w14:textId="48F6D56D" w:rsidR="007C5291" w:rsidRPr="007C5291" w:rsidRDefault="007C5291" w:rsidP="00876614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CCCCCC"/>
          <w:sz w:val="24"/>
          <w:szCs w:val="24"/>
          <w:lang w:eastAsia="ru-RU"/>
        </w:rPr>
      </w:pPr>
    </w:p>
    <w:p w14:paraId="0FCBB83A" w14:textId="77777777" w:rsidR="007C5291" w:rsidRPr="007C5291" w:rsidRDefault="007C5291" w:rsidP="007C5291">
      <w:pPr>
        <w:shd w:val="clear" w:color="auto" w:fill="FFFFFF"/>
        <w:spacing w:after="0" w:line="360" w:lineRule="atLeast"/>
        <w:ind w:firstLine="709"/>
        <w:jc w:val="both"/>
        <w:rPr>
          <w:rFonts w:ascii="Helvetica" w:eastAsia="Times New Roman" w:hAnsi="Helvetica" w:cs="Helvetica"/>
          <w:color w:val="CCCCCC"/>
          <w:sz w:val="24"/>
          <w:szCs w:val="24"/>
          <w:lang w:eastAsia="ru-RU"/>
        </w:rPr>
      </w:pPr>
      <w:r w:rsidRPr="007C5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 ИКТ, применяемые в практике детского сада:</w:t>
      </w:r>
    </w:p>
    <w:p w14:paraId="15675068" w14:textId="77777777" w:rsidR="007C5291" w:rsidRPr="007C5291" w:rsidRDefault="007C5291" w:rsidP="007C5291">
      <w:pPr>
        <w:shd w:val="clear" w:color="auto" w:fill="FFFFFF"/>
        <w:spacing w:after="0" w:line="360" w:lineRule="atLeast"/>
        <w:ind w:firstLine="709"/>
        <w:jc w:val="both"/>
        <w:rPr>
          <w:rFonts w:ascii="Helvetica" w:eastAsia="Times New Roman" w:hAnsi="Helvetica" w:cs="Helvetica"/>
          <w:color w:val="CCCCCC"/>
          <w:sz w:val="24"/>
          <w:szCs w:val="24"/>
          <w:lang w:eastAsia="ru-RU"/>
        </w:rPr>
      </w:pPr>
      <w:r w:rsidRPr="007C5291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- персональный </w:t>
      </w:r>
      <w:proofErr w:type="gramStart"/>
      <w:r w:rsidRPr="007C5291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компьютер  (</w:t>
      </w:r>
      <w:proofErr w:type="gramEnd"/>
      <w:r w:rsidRPr="007C5291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или ноутбук) - основное средство ИКТ для информационной среды любого уровня образования, возможности которого определяются установленными на нем программами: подготовки презентаций, органайзеры, графический,  текстовый  или  музыкальный   редактор и т.п.;</w:t>
      </w:r>
    </w:p>
    <w:p w14:paraId="37845643" w14:textId="77777777" w:rsidR="007C5291" w:rsidRPr="00876614" w:rsidRDefault="007C5291" w:rsidP="007C5291">
      <w:pPr>
        <w:shd w:val="clear" w:color="auto" w:fill="FFFFFF"/>
        <w:spacing w:after="0" w:line="360" w:lineRule="atLeast"/>
        <w:ind w:firstLine="709"/>
        <w:jc w:val="both"/>
        <w:rPr>
          <w:rFonts w:ascii="Helvetica" w:eastAsia="Times New Roman" w:hAnsi="Helvetica" w:cs="Helvetica"/>
          <w:color w:val="CCCCCC"/>
          <w:sz w:val="32"/>
          <w:szCs w:val="32"/>
          <w:lang w:eastAsia="ru-RU"/>
        </w:rPr>
      </w:pPr>
      <w:r w:rsidRPr="008766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мультимедийный проектор - устройство, способное воспроизводить звук и проецировать изображение на экран с компьютера, видеомагнитофона, телевизора, DVD-плеера;</w:t>
      </w:r>
    </w:p>
    <w:p w14:paraId="6AEE0FD2" w14:textId="77777777" w:rsidR="007C5291" w:rsidRPr="00876614" w:rsidRDefault="007C5291" w:rsidP="007C5291">
      <w:pPr>
        <w:shd w:val="clear" w:color="auto" w:fill="FFFFFF"/>
        <w:spacing w:after="0" w:line="360" w:lineRule="atLeast"/>
        <w:ind w:firstLine="709"/>
        <w:rPr>
          <w:rFonts w:ascii="Helvetica" w:eastAsia="Times New Roman" w:hAnsi="Helvetica" w:cs="Helvetica"/>
          <w:color w:val="CCCCCC"/>
          <w:sz w:val="32"/>
          <w:szCs w:val="32"/>
          <w:lang w:eastAsia="ru-RU"/>
        </w:rPr>
      </w:pPr>
      <w:r w:rsidRPr="008766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видеомагнитофон,</w:t>
      </w:r>
      <w:r w:rsidRPr="00876614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87661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DVD</w:t>
      </w:r>
      <w:r w:rsidRPr="008766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-проигрыватель, телевизор;</w:t>
      </w:r>
    </w:p>
    <w:p w14:paraId="49E1D011" w14:textId="77777777" w:rsidR="007C5291" w:rsidRPr="00876614" w:rsidRDefault="007C5291" w:rsidP="007C5291">
      <w:pPr>
        <w:shd w:val="clear" w:color="auto" w:fill="FFFFFF"/>
        <w:spacing w:after="0" w:line="360" w:lineRule="atLeast"/>
        <w:ind w:firstLine="709"/>
        <w:jc w:val="both"/>
        <w:rPr>
          <w:rFonts w:ascii="Helvetica" w:eastAsia="Times New Roman" w:hAnsi="Helvetica" w:cs="Helvetica"/>
          <w:color w:val="CCCCCC"/>
          <w:sz w:val="32"/>
          <w:szCs w:val="32"/>
          <w:lang w:eastAsia="ru-RU"/>
        </w:rPr>
      </w:pPr>
      <w:r w:rsidRPr="0087661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-</w:t>
      </w:r>
      <w:r w:rsidRPr="00876614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8766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многофункциональное устройство (МФУ) – устройство, объединяющее в себе копировальный аппарат, принтер и сканер;</w:t>
      </w:r>
    </w:p>
    <w:p w14:paraId="76F801DA" w14:textId="77777777" w:rsidR="007C5291" w:rsidRPr="00876614" w:rsidRDefault="007C5291" w:rsidP="007C5291">
      <w:pPr>
        <w:shd w:val="clear" w:color="auto" w:fill="FFFFFF"/>
        <w:spacing w:after="0" w:line="360" w:lineRule="atLeast"/>
        <w:ind w:firstLine="709"/>
        <w:rPr>
          <w:rFonts w:ascii="Helvetica" w:eastAsia="Times New Roman" w:hAnsi="Helvetica" w:cs="Helvetica"/>
          <w:color w:val="CCCCCC"/>
          <w:sz w:val="32"/>
          <w:szCs w:val="32"/>
          <w:lang w:eastAsia="ru-RU"/>
        </w:rPr>
      </w:pPr>
      <w:r w:rsidRPr="008766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proofErr w:type="gramStart"/>
      <w:r w:rsidRPr="008766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магнитофон,  музыкальный</w:t>
      </w:r>
      <w:proofErr w:type="gramEnd"/>
      <w:r w:rsidRPr="008766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центр;</w:t>
      </w:r>
    </w:p>
    <w:p w14:paraId="236BF4B2" w14:textId="77777777" w:rsidR="007C5291" w:rsidRPr="00876614" w:rsidRDefault="007C5291" w:rsidP="007C5291">
      <w:pPr>
        <w:shd w:val="clear" w:color="auto" w:fill="FFFFFF"/>
        <w:spacing w:after="0" w:line="360" w:lineRule="atLeast"/>
        <w:ind w:firstLine="709"/>
        <w:rPr>
          <w:rFonts w:ascii="Helvetica" w:eastAsia="Times New Roman" w:hAnsi="Helvetica" w:cs="Helvetica"/>
          <w:color w:val="CCCCCC"/>
          <w:sz w:val="32"/>
          <w:szCs w:val="32"/>
          <w:lang w:eastAsia="ru-RU"/>
        </w:rPr>
      </w:pPr>
      <w:r w:rsidRPr="008766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proofErr w:type="gramStart"/>
      <w:r w:rsidRPr="008766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микрофон,  цифровой</w:t>
      </w:r>
      <w:proofErr w:type="gramEnd"/>
      <w:r w:rsidRPr="008766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фотоаппарат, видеокамера.</w:t>
      </w:r>
    </w:p>
    <w:p w14:paraId="7F9704BC" w14:textId="03E2C2B9" w:rsidR="007C5291" w:rsidRPr="00876614" w:rsidRDefault="007C5291" w:rsidP="007C5291">
      <w:pPr>
        <w:shd w:val="clear" w:color="auto" w:fill="FFFFFF"/>
        <w:spacing w:after="0" w:line="360" w:lineRule="atLeast"/>
        <w:ind w:firstLine="709"/>
        <w:rPr>
          <w:rFonts w:ascii="Helvetica" w:eastAsia="Times New Roman" w:hAnsi="Helvetica" w:cs="Helvetica"/>
          <w:color w:val="CCCCCC"/>
          <w:sz w:val="32"/>
          <w:szCs w:val="32"/>
          <w:lang w:eastAsia="ru-RU"/>
        </w:rPr>
      </w:pPr>
    </w:p>
    <w:p w14:paraId="5F9DA9B7" w14:textId="77777777" w:rsidR="007C5291" w:rsidRPr="007C5291" w:rsidRDefault="007C5291" w:rsidP="007C5291">
      <w:pPr>
        <w:shd w:val="clear" w:color="auto" w:fill="FFFFFF"/>
        <w:spacing w:after="0" w:line="360" w:lineRule="atLeast"/>
        <w:ind w:firstLine="709"/>
        <w:jc w:val="center"/>
        <w:textAlignment w:val="baseline"/>
        <w:rPr>
          <w:rFonts w:ascii="Helvetica" w:eastAsia="Times New Roman" w:hAnsi="Helvetica" w:cs="Helvetica"/>
          <w:color w:val="CCCCCC"/>
          <w:sz w:val="24"/>
          <w:szCs w:val="24"/>
          <w:lang w:eastAsia="ru-RU"/>
        </w:rPr>
      </w:pPr>
      <w:r w:rsidRPr="007C5291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Формы использования ИКТ</w:t>
      </w:r>
      <w:r w:rsidRPr="007C529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proofErr w:type="gramStart"/>
      <w:r w:rsidRPr="007C5291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в  деятельности</w:t>
      </w:r>
      <w:proofErr w:type="gramEnd"/>
      <w:r w:rsidRPr="007C5291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  музыкального  руководителя</w:t>
      </w:r>
    </w:p>
    <w:p w14:paraId="3E84B06A" w14:textId="77777777" w:rsidR="007C5291" w:rsidRPr="007C5291" w:rsidRDefault="007C5291" w:rsidP="007C5291">
      <w:pPr>
        <w:shd w:val="clear" w:color="auto" w:fill="FFFFFF"/>
        <w:spacing w:after="0" w:line="360" w:lineRule="atLeast"/>
        <w:ind w:left="142" w:firstLine="709"/>
        <w:jc w:val="both"/>
        <w:textAlignment w:val="baseline"/>
        <w:rPr>
          <w:rFonts w:ascii="Helvetica" w:eastAsia="Times New Roman" w:hAnsi="Helvetica" w:cs="Helvetica"/>
          <w:color w:val="CCCCCC"/>
          <w:sz w:val="24"/>
          <w:szCs w:val="24"/>
          <w:lang w:eastAsia="ru-RU"/>
        </w:rPr>
      </w:pPr>
      <w:r w:rsidRPr="007C5291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1.</w:t>
      </w:r>
      <w:r w:rsidRPr="007C529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7C529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7C5291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Использование готовых электронных продуктов.</w:t>
      </w:r>
      <w:r w:rsidRPr="007C529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7C5291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Используя ресурсы сети</w:t>
      </w:r>
      <w:r w:rsidRPr="007C529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7C5291">
        <w:rPr>
          <w:rFonts w:ascii="Helvetica" w:eastAsia="Times New Roman" w:hAnsi="Helvetica" w:cs="Helvetica"/>
          <w:color w:val="000000"/>
          <w:sz w:val="28"/>
          <w:szCs w:val="28"/>
          <w:lang w:val="en-US" w:eastAsia="ru-RU"/>
        </w:rPr>
        <w:t>Internet</w:t>
      </w:r>
      <w:r w:rsidRPr="007C5291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, можно значительно пополнить медиатеку </w:t>
      </w:r>
      <w:proofErr w:type="gramStart"/>
      <w:r w:rsidRPr="007C5291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музыкального  руководителя</w:t>
      </w:r>
      <w:proofErr w:type="gramEnd"/>
      <w:r w:rsidRPr="007C5291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:  фонд книг, учебных и методических пособий, видеофильмов, звукозаписей, </w:t>
      </w:r>
      <w:r w:rsidRPr="007C5291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lastRenderedPageBreak/>
        <w:t>компьютерных презентаций, </w:t>
      </w:r>
      <w:r w:rsidRPr="007C529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7C5291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музыкально-развивающих компьютерных игр и программ.</w:t>
      </w:r>
    </w:p>
    <w:p w14:paraId="0370B1AC" w14:textId="4F0F37AF" w:rsidR="007C5291" w:rsidRPr="007C5291" w:rsidRDefault="007C5291" w:rsidP="007C5291">
      <w:pPr>
        <w:shd w:val="clear" w:color="auto" w:fill="FFFFFF"/>
        <w:spacing w:after="0" w:line="360" w:lineRule="atLeast"/>
        <w:ind w:firstLine="709"/>
        <w:jc w:val="both"/>
        <w:rPr>
          <w:rFonts w:ascii="Helvetica" w:eastAsia="Times New Roman" w:hAnsi="Helvetica" w:cs="Helvetica"/>
          <w:color w:val="CCCCCC"/>
          <w:sz w:val="24"/>
          <w:szCs w:val="24"/>
          <w:lang w:eastAsia="ru-RU"/>
        </w:rPr>
      </w:pPr>
    </w:p>
    <w:p w14:paraId="155CBAD3" w14:textId="77777777" w:rsidR="007C5291" w:rsidRPr="00876614" w:rsidRDefault="007C5291" w:rsidP="007C5291">
      <w:pPr>
        <w:shd w:val="clear" w:color="auto" w:fill="FFFFFF"/>
        <w:spacing w:after="0" w:line="360" w:lineRule="atLeast"/>
        <w:ind w:firstLine="709"/>
        <w:jc w:val="both"/>
        <w:rPr>
          <w:rFonts w:ascii="Helvetica" w:eastAsia="Times New Roman" w:hAnsi="Helvetica" w:cs="Helvetica"/>
          <w:color w:val="CCCCCC"/>
          <w:sz w:val="32"/>
          <w:szCs w:val="32"/>
          <w:lang w:eastAsia="ru-RU"/>
        </w:rPr>
      </w:pPr>
      <w:proofErr w:type="gramStart"/>
      <w:r w:rsidRPr="008766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Например,  интерактивная</w:t>
      </w:r>
      <w:proofErr w:type="gramEnd"/>
      <w:r w:rsidRPr="008766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музыкальная игра «Щелкунчик» относится к серии детских программ «Играем с музыкой». Эта детская развивающая программа удачно сочетает в себе увлекательную игру, музыкальную энциклопедию и сказочное приключение в мире музыки. «Щелкунчик» поможет ребёнку развить слух, научит различать музыкальные инструменты. Программа включает в себя шедевры классической музыки в исполнении симфонического оркестра, а также девять игр на развитие музыкальных способностей; интерактивная игра «Алиса и Времена года» (</w:t>
      </w:r>
      <w:proofErr w:type="spellStart"/>
      <w:r w:rsidRPr="008766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МедиаХауз</w:t>
      </w:r>
      <w:proofErr w:type="spellEnd"/>
      <w:r w:rsidRPr="008766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), развивающая игра «Волшебная флейта». Серия этих игр предназначены для детей дошкольного и младшего школьного возраста, являются образовательными проектами, позволяющими знакомить детей с </w:t>
      </w:r>
      <w:proofErr w:type="gramStart"/>
      <w:r w:rsidRPr="008766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шедеврами  мировой</w:t>
      </w:r>
      <w:proofErr w:type="gramEnd"/>
      <w:r w:rsidRPr="008766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классики.</w:t>
      </w:r>
    </w:p>
    <w:p w14:paraId="2177F1FE" w14:textId="193B7F96" w:rsidR="007C5291" w:rsidRPr="00876614" w:rsidRDefault="007C5291" w:rsidP="007C5291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Helvetica" w:eastAsia="Times New Roman" w:hAnsi="Helvetica" w:cs="Helvetica"/>
          <w:color w:val="CCCCCC"/>
          <w:sz w:val="32"/>
          <w:szCs w:val="32"/>
          <w:lang w:eastAsia="ru-RU"/>
        </w:rPr>
      </w:pPr>
    </w:p>
    <w:p w14:paraId="118B5FBD" w14:textId="77777777" w:rsidR="007C5291" w:rsidRPr="007C5291" w:rsidRDefault="007C5291" w:rsidP="007C5291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Helvetica" w:eastAsia="Times New Roman" w:hAnsi="Helvetica" w:cs="Helvetica"/>
          <w:color w:val="CCCCCC"/>
          <w:sz w:val="24"/>
          <w:szCs w:val="24"/>
          <w:lang w:eastAsia="ru-RU"/>
        </w:rPr>
      </w:pPr>
      <w:r w:rsidRPr="007C5291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Использование мультимедийных презентаций</w:t>
      </w:r>
    </w:p>
    <w:p w14:paraId="2AE48D8F" w14:textId="77777777" w:rsidR="007C5291" w:rsidRPr="00876614" w:rsidRDefault="007C5291" w:rsidP="007C5291">
      <w:pPr>
        <w:shd w:val="clear" w:color="auto" w:fill="FFFFFF"/>
        <w:spacing w:after="0" w:line="360" w:lineRule="atLeast"/>
        <w:ind w:firstLine="709"/>
        <w:jc w:val="both"/>
        <w:rPr>
          <w:rFonts w:ascii="Helvetica" w:eastAsia="Times New Roman" w:hAnsi="Helvetica" w:cs="Helvetica"/>
          <w:color w:val="CCCCCC"/>
          <w:sz w:val="32"/>
          <w:szCs w:val="32"/>
          <w:lang w:eastAsia="ru-RU"/>
        </w:rPr>
      </w:pPr>
      <w:r w:rsidRPr="0087661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Мультимедиа презентации</w:t>
      </w:r>
      <w:r w:rsidRPr="00876614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8766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форма подачи материала в виде слайдов, на которых могут быть представлены рисунки, иллюстрации, аудио - и видеоматериалы. Использование мультимедиа презентаций целесообразно как с помощью компьютера, так и с помощью проектора.</w:t>
      </w:r>
      <w:r w:rsidRPr="00876614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 </w:t>
      </w:r>
      <w:r w:rsidRPr="008766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Мультимедиа презентация служит не только для обогащения знаний детей, но и для их закрепления, </w:t>
      </w:r>
      <w:proofErr w:type="gramStart"/>
      <w:r w:rsidRPr="008766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отработки  умений</w:t>
      </w:r>
      <w:proofErr w:type="gramEnd"/>
      <w:r w:rsidRPr="008766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навыков, систематизации и обобщения материала, следовательно, успешно выполняет все основные дидактические функции.</w:t>
      </w:r>
      <w:r w:rsidRPr="00876614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8766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Презентация позволяет педагогу представить содержательный материал как систему ярких образов, с </w:t>
      </w:r>
      <w:proofErr w:type="gramStart"/>
      <w:r w:rsidRPr="008766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опорой  на</w:t>
      </w:r>
      <w:proofErr w:type="gramEnd"/>
      <w:r w:rsidRPr="008766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различные каналы восприятия (зрительного, слухового, эмоционально-чувственного) в ассоциативном виде сохранить информацию в долговременной памяти детей.</w:t>
      </w:r>
    </w:p>
    <w:p w14:paraId="1D176DC2" w14:textId="77777777" w:rsidR="007C5291" w:rsidRPr="00876614" w:rsidRDefault="007C5291" w:rsidP="007C5291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Helvetica" w:eastAsia="Times New Roman" w:hAnsi="Helvetica" w:cs="Helvetica"/>
          <w:color w:val="CCCCCC"/>
          <w:sz w:val="32"/>
          <w:szCs w:val="32"/>
          <w:lang w:eastAsia="ru-RU"/>
        </w:rPr>
      </w:pPr>
      <w:r w:rsidRPr="00876614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 xml:space="preserve">На сегодняшний день мною разработан ряд </w:t>
      </w:r>
      <w:proofErr w:type="gramStart"/>
      <w:r w:rsidRPr="00876614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презентаций  по</w:t>
      </w:r>
      <w:proofErr w:type="gramEnd"/>
      <w:r w:rsidRPr="00876614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всем видам музыкальной деятельности:</w:t>
      </w:r>
    </w:p>
    <w:p w14:paraId="26DA77E8" w14:textId="0B2EBDFC" w:rsidR="007C5291" w:rsidRPr="007C5291" w:rsidRDefault="007C5291" w:rsidP="007C5291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Helvetica" w:eastAsia="Times New Roman" w:hAnsi="Helvetica" w:cs="Helvetica"/>
          <w:color w:val="CCCCCC"/>
          <w:sz w:val="24"/>
          <w:szCs w:val="24"/>
          <w:lang w:eastAsia="ru-RU"/>
        </w:rPr>
      </w:pPr>
    </w:p>
    <w:p w14:paraId="2636BD40" w14:textId="77777777" w:rsidR="007C5291" w:rsidRPr="007C5291" w:rsidRDefault="007C5291" w:rsidP="007C5291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Helvetica" w:eastAsia="Times New Roman" w:hAnsi="Helvetica" w:cs="Helvetica"/>
          <w:color w:val="CCCCCC"/>
          <w:sz w:val="24"/>
          <w:szCs w:val="24"/>
          <w:lang w:eastAsia="ru-RU"/>
        </w:rPr>
      </w:pPr>
      <w:r w:rsidRPr="007C5291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1. восприятие (слушание музыки)</w:t>
      </w:r>
      <w:r w:rsidRPr="007C529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proofErr w:type="gramStart"/>
      <w:r w:rsidRPr="007C5291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осуществляется  с</w:t>
      </w:r>
      <w:proofErr w:type="gramEnd"/>
      <w:r w:rsidRPr="007C5291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  помощью  ИКТ  на  качественно  новом  уровне  при просмотре  видео-иллюстраций  к  музыкальным  произведениям; </w:t>
      </w:r>
      <w:r w:rsidRPr="007C5291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lastRenderedPageBreak/>
        <w:t xml:space="preserve">знакомстве  с  характером  музыкальных  произведений; знакомстве  с  жанрами  музыки;  развитии  </w:t>
      </w:r>
      <w:proofErr w:type="spellStart"/>
      <w:r w:rsidRPr="007C5291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звуковысотного</w:t>
      </w:r>
      <w:proofErr w:type="spellEnd"/>
      <w:r w:rsidRPr="007C5291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 слуха; знакомстве  с  музыкальными  инструментами; знакомстве  с  творчеством  композиторов;</w:t>
      </w:r>
    </w:p>
    <w:p w14:paraId="1D06FC0C" w14:textId="77777777" w:rsidR="007C5291" w:rsidRPr="007C5291" w:rsidRDefault="007C5291" w:rsidP="007C5291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Helvetica" w:eastAsia="Times New Roman" w:hAnsi="Helvetica" w:cs="Helvetica"/>
          <w:color w:val="CCCCCC"/>
          <w:sz w:val="24"/>
          <w:szCs w:val="24"/>
          <w:lang w:eastAsia="ru-RU"/>
        </w:rPr>
      </w:pPr>
      <w:r w:rsidRPr="007C5291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2. </w:t>
      </w:r>
      <w:r w:rsidRPr="007C5291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исполнительство</w:t>
      </w:r>
      <w:r w:rsidRPr="007C5291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:</w:t>
      </w:r>
    </w:p>
    <w:p w14:paraId="300009E3" w14:textId="77777777" w:rsidR="007C5291" w:rsidRPr="007C5291" w:rsidRDefault="007C5291" w:rsidP="007C5291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CCCCCC"/>
          <w:sz w:val="24"/>
          <w:szCs w:val="24"/>
          <w:lang w:eastAsia="ru-RU"/>
        </w:rPr>
      </w:pPr>
      <w:r w:rsidRPr="007C5291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-</w:t>
      </w:r>
      <w:r w:rsidRPr="007C5291">
        <w:rPr>
          <w:rFonts w:ascii="Helvetica" w:eastAsia="Times New Roman" w:hAnsi="Helvetica" w:cs="Helvetica"/>
          <w:b/>
          <w:bCs/>
          <w:i/>
          <w:iCs/>
          <w:color w:val="000000"/>
          <w:sz w:val="28"/>
          <w:szCs w:val="28"/>
          <w:lang w:eastAsia="ru-RU"/>
        </w:rPr>
        <w:t>пение</w:t>
      </w:r>
      <w:r w:rsidRPr="007C5291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занимает ведущее место в системе музыкального воспитания детей дошкольного возраста. Так, условием хорошей дикции, выразительного пения является понимание смысла слов, музыкального образа песни, поэтому мною создана картотека электронных иллюстрации и презентаций к различным песням, требующим пояснения к тексту.</w:t>
      </w:r>
    </w:p>
    <w:p w14:paraId="0C8825C8" w14:textId="0A60A5F5" w:rsidR="007C5291" w:rsidRPr="007C5291" w:rsidRDefault="007C5291" w:rsidP="007C5291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CCCCCC"/>
          <w:sz w:val="24"/>
          <w:szCs w:val="24"/>
          <w:lang w:eastAsia="ru-RU"/>
        </w:rPr>
      </w:pPr>
    </w:p>
    <w:p w14:paraId="5E1E14BD" w14:textId="77777777" w:rsidR="007C5291" w:rsidRPr="00876614" w:rsidRDefault="007C5291" w:rsidP="007C5291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CCCCCC"/>
          <w:sz w:val="32"/>
          <w:szCs w:val="32"/>
          <w:lang w:eastAsia="ru-RU"/>
        </w:rPr>
      </w:pPr>
      <w:proofErr w:type="gramStart"/>
      <w:r w:rsidRPr="008766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Благоприятный  психологический</w:t>
      </w:r>
      <w:proofErr w:type="gramEnd"/>
      <w:r w:rsidRPr="008766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настрой  у  дошкольников  создаётся  при  сочетании  выразительного  исполнения  песни  и  анимационного  фона  на  экране. </w:t>
      </w:r>
    </w:p>
    <w:p w14:paraId="430E8182" w14:textId="77777777" w:rsidR="007C5291" w:rsidRPr="00876614" w:rsidRDefault="007C5291" w:rsidP="007C5291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CCCCCC"/>
          <w:sz w:val="32"/>
          <w:szCs w:val="32"/>
          <w:lang w:eastAsia="ru-RU"/>
        </w:rPr>
      </w:pPr>
      <w:r w:rsidRPr="008766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Работая над качеством исполнения песен, звукоизвлечением, используются видеоролики с участием детей: записывается на видеокамеру исполнение детьми песни, затем совместно с детьми просматривается на большом экране через проектор и обсуждается.</w:t>
      </w:r>
    </w:p>
    <w:p w14:paraId="1E8B32D1" w14:textId="3E496C85" w:rsidR="007C5291" w:rsidRPr="00876614" w:rsidRDefault="007C5291" w:rsidP="007C5291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CCCCCC"/>
          <w:sz w:val="32"/>
          <w:szCs w:val="32"/>
          <w:lang w:eastAsia="ru-RU"/>
        </w:rPr>
      </w:pPr>
    </w:p>
    <w:p w14:paraId="5D29468E" w14:textId="77777777" w:rsidR="007C5291" w:rsidRPr="00876614" w:rsidRDefault="007C5291" w:rsidP="007C5291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CCCCCC"/>
          <w:sz w:val="32"/>
          <w:szCs w:val="32"/>
          <w:lang w:eastAsia="ru-RU"/>
        </w:rPr>
      </w:pPr>
      <w:r w:rsidRPr="00876614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-</w:t>
      </w:r>
      <w:r w:rsidRPr="00876614">
        <w:rPr>
          <w:rFonts w:ascii="Helvetica" w:eastAsia="Times New Roman" w:hAnsi="Helvetica" w:cs="Helvetica"/>
          <w:b/>
          <w:bCs/>
          <w:i/>
          <w:iCs/>
          <w:color w:val="000000"/>
          <w:sz w:val="32"/>
          <w:szCs w:val="32"/>
          <w:lang w:eastAsia="ru-RU"/>
        </w:rPr>
        <w:t xml:space="preserve">музыкально-ритмические движения - </w:t>
      </w:r>
      <w:proofErr w:type="gramStart"/>
      <w:r w:rsidRPr="00876614">
        <w:rPr>
          <w:rFonts w:ascii="Helvetica" w:eastAsia="Times New Roman" w:hAnsi="Helvetica" w:cs="Helvetica"/>
          <w:b/>
          <w:bCs/>
          <w:i/>
          <w:iCs/>
          <w:color w:val="000000"/>
          <w:sz w:val="32"/>
          <w:szCs w:val="32"/>
          <w:lang w:eastAsia="ru-RU"/>
        </w:rPr>
        <w:t>п</w:t>
      </w:r>
      <w:r w:rsidRPr="008766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ри  разучивании</w:t>
      </w:r>
      <w:proofErr w:type="gramEnd"/>
      <w:r w:rsidRPr="008766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музыкально-ритмических  движений использую </w:t>
      </w:r>
      <w:proofErr w:type="spellStart"/>
      <w:r w:rsidRPr="008766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мнемотаблицы</w:t>
      </w:r>
      <w:proofErr w:type="spellEnd"/>
      <w:r w:rsidRPr="008766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при  помощи которых дети смогут выполнять различные перестроения или разучивать элементы танцев.</w:t>
      </w:r>
    </w:p>
    <w:p w14:paraId="13848C22" w14:textId="77777777" w:rsidR="007C5291" w:rsidRPr="00876614" w:rsidRDefault="007C5291" w:rsidP="007C5291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CCCCCC"/>
          <w:sz w:val="32"/>
          <w:szCs w:val="32"/>
          <w:lang w:eastAsia="ru-RU"/>
        </w:rPr>
      </w:pPr>
      <w:r w:rsidRPr="008766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 Применение ИКТ при выполнении музыкально-ритмических упражнений, различных танцев помогает детям точно выполнять указания педагога, выразительно исполнять движения. Качественному исполнению танцевальных композиций способствует просмотр специально созданных видеороликов. </w:t>
      </w:r>
    </w:p>
    <w:p w14:paraId="5F009FF5" w14:textId="094E7BEA" w:rsidR="007C5291" w:rsidRPr="00876614" w:rsidRDefault="007C5291" w:rsidP="007C5291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CCCCCC"/>
          <w:sz w:val="32"/>
          <w:szCs w:val="32"/>
          <w:lang w:eastAsia="ru-RU"/>
        </w:rPr>
      </w:pPr>
    </w:p>
    <w:p w14:paraId="36056F45" w14:textId="77777777" w:rsidR="007C5291" w:rsidRPr="00876614" w:rsidRDefault="007C5291" w:rsidP="007C5291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CCCCCC"/>
          <w:sz w:val="32"/>
          <w:szCs w:val="32"/>
          <w:lang w:eastAsia="ru-RU"/>
        </w:rPr>
      </w:pPr>
      <w:r w:rsidRPr="00876614">
        <w:rPr>
          <w:rFonts w:ascii="Helvetica" w:eastAsia="Times New Roman" w:hAnsi="Helvetica" w:cs="Helvetica"/>
          <w:b/>
          <w:bCs/>
          <w:i/>
          <w:iCs/>
          <w:color w:val="000000"/>
          <w:sz w:val="32"/>
          <w:szCs w:val="32"/>
          <w:lang w:eastAsia="ru-RU"/>
        </w:rPr>
        <w:t> -</w:t>
      </w:r>
      <w:proofErr w:type="gramStart"/>
      <w:r w:rsidRPr="00876614">
        <w:rPr>
          <w:rFonts w:ascii="Helvetica" w:eastAsia="Times New Roman" w:hAnsi="Helvetica" w:cs="Helvetica"/>
          <w:b/>
          <w:bCs/>
          <w:i/>
          <w:iCs/>
          <w:color w:val="000000"/>
          <w:sz w:val="32"/>
          <w:szCs w:val="32"/>
          <w:lang w:eastAsia="ru-RU"/>
        </w:rPr>
        <w:t>игра  на</w:t>
      </w:r>
      <w:proofErr w:type="gramEnd"/>
      <w:r w:rsidRPr="00876614">
        <w:rPr>
          <w:rFonts w:ascii="Helvetica" w:eastAsia="Times New Roman" w:hAnsi="Helvetica" w:cs="Helvetica"/>
          <w:b/>
          <w:bCs/>
          <w:i/>
          <w:iCs/>
          <w:color w:val="000000"/>
          <w:sz w:val="32"/>
          <w:szCs w:val="32"/>
          <w:lang w:eastAsia="ru-RU"/>
        </w:rPr>
        <w:t>  детских  музыкальных  инструментах</w:t>
      </w:r>
      <w:r w:rsidRPr="00876614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</w:t>
      </w:r>
      <w:r w:rsidRPr="008766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-   широко  применяю  </w:t>
      </w:r>
      <w:proofErr w:type="spellStart"/>
      <w:r w:rsidRPr="008766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видеопартитуры</w:t>
      </w:r>
      <w:proofErr w:type="spellEnd"/>
      <w:r w:rsidRPr="008766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  клипы  («Ложки  деревенские»),  сказочки-</w:t>
      </w:r>
      <w:proofErr w:type="spellStart"/>
      <w:r w:rsidRPr="008766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подражалочки</w:t>
      </w:r>
      <w:proofErr w:type="spellEnd"/>
      <w:r w:rsidRPr="008766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и  др.</w:t>
      </w:r>
    </w:p>
    <w:p w14:paraId="098A67D0" w14:textId="781E6B31" w:rsidR="007C5291" w:rsidRPr="00876614" w:rsidRDefault="007C5291" w:rsidP="007C5291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CCCCCC"/>
          <w:sz w:val="32"/>
          <w:szCs w:val="32"/>
          <w:lang w:eastAsia="ru-RU"/>
        </w:rPr>
      </w:pPr>
    </w:p>
    <w:p w14:paraId="7FEB4907" w14:textId="77777777" w:rsidR="007C5291" w:rsidRPr="00876614" w:rsidRDefault="007C5291" w:rsidP="007C5291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CCCCCC"/>
          <w:sz w:val="32"/>
          <w:szCs w:val="32"/>
          <w:lang w:eastAsia="ru-RU"/>
        </w:rPr>
      </w:pPr>
      <w:r w:rsidRPr="008766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14:paraId="005D9319" w14:textId="5C58ED55" w:rsidR="007C5291" w:rsidRPr="00876614" w:rsidRDefault="007C5291" w:rsidP="007C5291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CCCCCC"/>
          <w:sz w:val="32"/>
          <w:szCs w:val="32"/>
          <w:lang w:eastAsia="ru-RU"/>
        </w:rPr>
      </w:pPr>
    </w:p>
    <w:p w14:paraId="20E0DBCF" w14:textId="675D18BD" w:rsidR="007C5291" w:rsidRPr="00876614" w:rsidRDefault="007C5291" w:rsidP="007C5291">
      <w:pPr>
        <w:shd w:val="clear" w:color="auto" w:fill="FFFFFF"/>
        <w:spacing w:after="0" w:line="360" w:lineRule="atLeast"/>
        <w:ind w:firstLine="709"/>
        <w:jc w:val="both"/>
        <w:rPr>
          <w:rFonts w:ascii="Helvetica" w:eastAsia="Times New Roman" w:hAnsi="Helvetica" w:cs="Helvetica"/>
          <w:color w:val="CCCCCC"/>
          <w:sz w:val="32"/>
          <w:szCs w:val="32"/>
          <w:lang w:eastAsia="ru-RU"/>
        </w:rPr>
      </w:pPr>
      <w:r w:rsidRPr="008766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Музыкально-дидактические игры также можно организовать с применением ИКТ. Разработан комплект музыкально-</w:t>
      </w:r>
      <w:r w:rsidRPr="008766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дидактических игровых пособий с аудио приложениями: «Песня, танец, марш», «Зайцы на полянке», «Кого встретил колобок?», «Музыкальные птенчики», «Три цветка» и др.  Музыкально-дидактические игровые пособия с аудио приложениями предназначены для организации самостоятельной и совместной деятельности детей 5–7 лет, направлены на накопление опыта восприятия музыки, формирование представлений о музыкальных звуках и их свойствах, развитие музыкального слуха у детей, ориентированы на стимулирование самостоятельного познания, творческого процесса, инициативы, свободы выбора, развитие коммуникативных качеств. Используются в индивидуальной </w:t>
      </w:r>
      <w:proofErr w:type="gramStart"/>
      <w:r w:rsidRPr="008766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  групповой</w:t>
      </w:r>
      <w:proofErr w:type="gramEnd"/>
      <w:r w:rsidRPr="008766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работе для закрепления полученных знаний по образовательной области «Музыка».</w:t>
      </w:r>
    </w:p>
    <w:p w14:paraId="6D5D50BE" w14:textId="77777777" w:rsidR="007C5291" w:rsidRPr="00876614" w:rsidRDefault="007C5291" w:rsidP="007C5291">
      <w:pPr>
        <w:shd w:val="clear" w:color="auto" w:fill="FFFFFF"/>
        <w:spacing w:after="0" w:line="360" w:lineRule="atLeast"/>
        <w:ind w:firstLine="709"/>
        <w:jc w:val="both"/>
        <w:rPr>
          <w:rFonts w:ascii="Helvetica" w:eastAsia="Times New Roman" w:hAnsi="Helvetica" w:cs="Helvetica"/>
          <w:color w:val="CCCCCC"/>
          <w:sz w:val="32"/>
          <w:szCs w:val="32"/>
          <w:lang w:eastAsia="ru-RU"/>
        </w:rPr>
      </w:pPr>
      <w:r w:rsidRPr="0087661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14:paraId="2FEF6842" w14:textId="264BAF7A" w:rsidR="007C5291" w:rsidRPr="00876614" w:rsidRDefault="007C5291" w:rsidP="007C5291">
      <w:pPr>
        <w:shd w:val="clear" w:color="auto" w:fill="FFFFFF"/>
        <w:spacing w:after="0" w:line="360" w:lineRule="atLeast"/>
        <w:ind w:firstLine="709"/>
        <w:jc w:val="both"/>
        <w:rPr>
          <w:rFonts w:ascii="Helvetica" w:eastAsia="Times New Roman" w:hAnsi="Helvetica" w:cs="Helvetica"/>
          <w:color w:val="CCCCCC"/>
          <w:sz w:val="32"/>
          <w:szCs w:val="32"/>
          <w:lang w:eastAsia="ru-RU"/>
        </w:rPr>
      </w:pPr>
    </w:p>
    <w:p w14:paraId="0E7F80B9" w14:textId="77777777" w:rsidR="007C5291" w:rsidRPr="00876614" w:rsidRDefault="007C5291" w:rsidP="007C5291">
      <w:pPr>
        <w:shd w:val="clear" w:color="auto" w:fill="FFFFFF"/>
        <w:spacing w:after="0" w:line="360" w:lineRule="atLeast"/>
        <w:ind w:firstLine="709"/>
        <w:jc w:val="both"/>
        <w:rPr>
          <w:rFonts w:ascii="Helvetica" w:eastAsia="Times New Roman" w:hAnsi="Helvetica" w:cs="Helvetica"/>
          <w:color w:val="CCCCCC"/>
          <w:sz w:val="32"/>
          <w:szCs w:val="32"/>
          <w:lang w:eastAsia="ru-RU"/>
        </w:rPr>
      </w:pPr>
      <w:r w:rsidRPr="008766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 помощью компьютера дети могут виртуально бродить по залам музеев (например, музею музыкальных инструментов), знакомиться с творчеством композиторов и даже изучать нотную грамоту. По моему мнению, современное музыкальное занятие, это занятие, которое насыщено новыми приемами педагогической техники на всех его этапах. У детей активно развивается аудиовизуальное восприятие. В таком случае музыкальный и художественный образы воспринимаются глубже, полнее, ярче, потому как звучание музыки дополняется картинами, движениями, развитием, а изображение картин и образов дополняется звуками. В своей работе с детьми старшего дошкольного возраста (соблюдая требования СанПиН) я использую презентации как средство наглядности на занятиях при изучении нового материала, для закрепления пройденного, контроля и проверки знаний (викторины), мониторинга (тесты). Например, при знакомстве детей с симфоническим оркестром я использую презентацию «Инструменты симфонического оркестра». Перед детьми очень наглядно представлен весь оркестр и группы инструментов. Звучание каждого инструмента дает возможность детям слышать полную картину мира симфонического оркестра. Используя возможности программы </w:t>
      </w:r>
      <w:proofErr w:type="spellStart"/>
      <w:r w:rsidRPr="008766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PowerPoint</w:t>
      </w:r>
      <w:proofErr w:type="spellEnd"/>
      <w:r w:rsidRPr="008766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мной были разработаны презентации, посвященные знакомству с творчеством композиторов. Очень нравятся детям презентации – сказки, которые вводят их в мир </w:t>
      </w:r>
      <w:r w:rsidRPr="008766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музыкальной грамоты («Мажор и минор», «Королевство Скрипичного ключа» и др.).</w:t>
      </w:r>
    </w:p>
    <w:p w14:paraId="4C79FD64" w14:textId="1B771DA6" w:rsidR="007C5291" w:rsidRPr="00876614" w:rsidRDefault="007C5291" w:rsidP="007C5291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CCCCCC"/>
          <w:sz w:val="32"/>
          <w:szCs w:val="32"/>
          <w:lang w:eastAsia="ru-RU"/>
        </w:rPr>
      </w:pPr>
      <w:r w:rsidRPr="0087661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     </w:t>
      </w:r>
    </w:p>
    <w:p w14:paraId="7EFACA67" w14:textId="77777777" w:rsidR="007C5291" w:rsidRPr="00876614" w:rsidRDefault="007C5291" w:rsidP="007C5291">
      <w:pPr>
        <w:shd w:val="clear" w:color="auto" w:fill="FFFFFF"/>
        <w:spacing w:after="0" w:line="360" w:lineRule="atLeast"/>
        <w:ind w:firstLine="709"/>
        <w:jc w:val="both"/>
        <w:rPr>
          <w:rFonts w:ascii="Helvetica" w:eastAsia="Times New Roman" w:hAnsi="Helvetica" w:cs="Helvetica"/>
          <w:color w:val="CCCCCC"/>
          <w:sz w:val="32"/>
          <w:szCs w:val="32"/>
          <w:lang w:eastAsia="ru-RU"/>
        </w:rPr>
      </w:pPr>
      <w:r w:rsidRPr="008766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Система музыкального воспитания в детском саду предполагает не только разнообразие видов музыкального воспитания, но и вариативность форм музыкальной деятельности детей. Это совместная музыкально-образовательная деятельность</w:t>
      </w:r>
      <w:r w:rsidRPr="0087661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, праздники, развлечения,</w:t>
      </w:r>
      <w:r w:rsidRPr="008766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тематические вечера, концерты, инсценировки, вечера досуга и другое. Для любой формы музыкальной деятельности тоже существуют презентации, видеофильмы, видеоролики, слайд-шоу, записи детских выступлений на утренниках, познавательные учебные фильмы, детские мультфильмы. Так,  например,  в  оригинальной  форме  проходит  один  из  главных  детских  праздников  в  детском  саду,  ведь «Новогоднее  путешествие»  осуществляется  при  помощи  интерактивной  карты, а    «Праздник  Севера»  завершается  появлением  на  экране  анимационного  солнышка-оно  приветствует  ребят,  обещает  их  согреть. Всё это позволяет разнообразить </w:t>
      </w:r>
      <w:r w:rsidRPr="0087661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досуговую деятельность</w:t>
      </w:r>
      <w:r w:rsidRPr="008766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привлечь внимание детей, вызвать эмоциональный подъём, создать радостное настроение.</w:t>
      </w:r>
    </w:p>
    <w:p w14:paraId="7633D2E4" w14:textId="405489E8" w:rsidR="007C5291" w:rsidRPr="00876614" w:rsidRDefault="007C5291" w:rsidP="007C5291">
      <w:pPr>
        <w:shd w:val="clear" w:color="auto" w:fill="FFFFFF"/>
        <w:spacing w:after="0" w:line="360" w:lineRule="atLeast"/>
        <w:ind w:firstLine="709"/>
        <w:jc w:val="both"/>
        <w:rPr>
          <w:rFonts w:ascii="Helvetica" w:eastAsia="Times New Roman" w:hAnsi="Helvetica" w:cs="Helvetica"/>
          <w:color w:val="CCCCCC"/>
          <w:sz w:val="32"/>
          <w:szCs w:val="32"/>
          <w:lang w:eastAsia="ru-RU"/>
        </w:rPr>
      </w:pPr>
      <w:r w:rsidRPr="0087661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14:paraId="3D2E703C" w14:textId="77777777" w:rsidR="007C5291" w:rsidRPr="00876614" w:rsidRDefault="007C5291" w:rsidP="007C5291">
      <w:pPr>
        <w:shd w:val="clear" w:color="auto" w:fill="FFFFFF"/>
        <w:spacing w:after="0" w:line="360" w:lineRule="atLeast"/>
        <w:ind w:firstLine="709"/>
        <w:jc w:val="both"/>
        <w:rPr>
          <w:rFonts w:ascii="Helvetica" w:eastAsia="Times New Roman" w:hAnsi="Helvetica" w:cs="Helvetica"/>
          <w:color w:val="CCCCCC"/>
          <w:sz w:val="32"/>
          <w:szCs w:val="32"/>
          <w:lang w:eastAsia="ru-RU"/>
        </w:rPr>
      </w:pPr>
      <w:r w:rsidRPr="008766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Современный компьютер позволяет создавать аранжировки для детских песен, записывать «минусовые» и «плюсовые» фонограммы, которые могут использоваться не только на праздниках, развлечениях, досугах, но и </w:t>
      </w:r>
      <w:r w:rsidRPr="0087661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</w:t>
      </w:r>
      <w:r w:rsidRPr="008766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87661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самостоятельной музыкальной деятельности детей</w:t>
      </w:r>
      <w:r w:rsidRPr="008766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Практика показала возможности успешного применения музыкально-компьютерных технологий во всех формах работы с детьми. А в связи с проведением многочисленных конкурсов, фестивалей детского творчества, необходимостью становится создание и применение фонограммы для исполнения со сцены.</w:t>
      </w:r>
    </w:p>
    <w:p w14:paraId="39948DEE" w14:textId="60595041" w:rsidR="007C5291" w:rsidRPr="00876614" w:rsidRDefault="007C5291" w:rsidP="007C5291">
      <w:pPr>
        <w:shd w:val="clear" w:color="auto" w:fill="FFFFFF"/>
        <w:spacing w:after="0" w:line="360" w:lineRule="atLeast"/>
        <w:ind w:firstLine="709"/>
        <w:jc w:val="both"/>
        <w:rPr>
          <w:rFonts w:ascii="Helvetica" w:eastAsia="Times New Roman" w:hAnsi="Helvetica" w:cs="Helvetica"/>
          <w:color w:val="CCCCCC"/>
          <w:sz w:val="32"/>
          <w:szCs w:val="32"/>
          <w:lang w:eastAsia="ru-RU"/>
        </w:rPr>
      </w:pPr>
    </w:p>
    <w:p w14:paraId="1315BF07" w14:textId="77777777" w:rsidR="007C5291" w:rsidRPr="00876614" w:rsidRDefault="007C5291" w:rsidP="007C5291">
      <w:pPr>
        <w:shd w:val="clear" w:color="auto" w:fill="FFFFFF"/>
        <w:spacing w:after="0" w:line="360" w:lineRule="atLeast"/>
        <w:ind w:firstLine="709"/>
        <w:jc w:val="both"/>
        <w:rPr>
          <w:rFonts w:ascii="Helvetica" w:eastAsia="Times New Roman" w:hAnsi="Helvetica" w:cs="Helvetica"/>
          <w:color w:val="CCCCCC"/>
          <w:sz w:val="32"/>
          <w:szCs w:val="32"/>
          <w:lang w:eastAsia="ru-RU"/>
        </w:rPr>
      </w:pPr>
      <w:r w:rsidRPr="0087661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3.Использую компьютер для:</w:t>
      </w:r>
    </w:p>
    <w:p w14:paraId="444E21AC" w14:textId="77777777" w:rsidR="007C5291" w:rsidRPr="00876614" w:rsidRDefault="007C5291" w:rsidP="007C5291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CCCCCC"/>
          <w:sz w:val="32"/>
          <w:szCs w:val="32"/>
          <w:lang w:eastAsia="ru-RU"/>
        </w:rPr>
      </w:pPr>
      <w:r w:rsidRPr="008766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подбора музыкального сопровождения для праздников, развлечений, музыкальной деятельности;</w:t>
      </w:r>
    </w:p>
    <w:p w14:paraId="046E8AD2" w14:textId="77777777" w:rsidR="007C5291" w:rsidRPr="00876614" w:rsidRDefault="007C5291" w:rsidP="007C5291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CCCCCC"/>
          <w:sz w:val="32"/>
          <w:szCs w:val="32"/>
          <w:lang w:eastAsia="ru-RU"/>
        </w:rPr>
      </w:pPr>
      <w:r w:rsidRPr="008766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написания сценариев, нотных партитур;</w:t>
      </w:r>
    </w:p>
    <w:p w14:paraId="1FD04AC5" w14:textId="77777777" w:rsidR="007C5291" w:rsidRPr="00876614" w:rsidRDefault="007C5291" w:rsidP="007C5291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CCCCCC"/>
          <w:sz w:val="32"/>
          <w:szCs w:val="32"/>
          <w:lang w:eastAsia="ru-RU"/>
        </w:rPr>
      </w:pPr>
      <w:r w:rsidRPr="008766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-оформления дидактических игр и других методических материалов;</w:t>
      </w:r>
    </w:p>
    <w:p w14:paraId="14D12F0D" w14:textId="77777777" w:rsidR="007C5291" w:rsidRPr="00876614" w:rsidRDefault="007C5291" w:rsidP="007C5291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CCCCCC"/>
          <w:sz w:val="32"/>
          <w:szCs w:val="32"/>
          <w:lang w:eastAsia="ru-RU"/>
        </w:rPr>
      </w:pPr>
      <w:r w:rsidRPr="008766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-обобщения опыта;</w:t>
      </w:r>
    </w:p>
    <w:p w14:paraId="3806C424" w14:textId="77777777" w:rsidR="007C5291" w:rsidRPr="00876614" w:rsidRDefault="007C5291" w:rsidP="007C5291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CCCCCC"/>
          <w:sz w:val="32"/>
          <w:szCs w:val="32"/>
          <w:lang w:eastAsia="ru-RU"/>
        </w:rPr>
      </w:pPr>
      <w:r w:rsidRPr="008766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proofErr w:type="gramStart"/>
      <w:r w:rsidRPr="008766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оформления  анкет</w:t>
      </w:r>
      <w:proofErr w:type="gramEnd"/>
      <w:r w:rsidRPr="008766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других диагностических бланков  для родителей;</w:t>
      </w:r>
    </w:p>
    <w:p w14:paraId="769F5851" w14:textId="77777777" w:rsidR="007C5291" w:rsidRPr="00876614" w:rsidRDefault="007C5291" w:rsidP="007C5291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CCCCCC"/>
          <w:sz w:val="32"/>
          <w:szCs w:val="32"/>
          <w:lang w:eastAsia="ru-RU"/>
        </w:rPr>
      </w:pPr>
      <w:r w:rsidRPr="008766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proofErr w:type="gramStart"/>
      <w:r w:rsidRPr="008766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размещения  информации</w:t>
      </w:r>
      <w:proofErr w:type="gramEnd"/>
      <w:r w:rsidRPr="008766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персональном сайте  и  сайте детского  сада;</w:t>
      </w:r>
    </w:p>
    <w:p w14:paraId="5A0C00F4" w14:textId="77777777" w:rsidR="007C5291" w:rsidRPr="00876614" w:rsidRDefault="007C5291" w:rsidP="007C5291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CCCCCC"/>
          <w:sz w:val="32"/>
          <w:szCs w:val="32"/>
          <w:lang w:eastAsia="ru-RU"/>
        </w:rPr>
      </w:pPr>
      <w:r w:rsidRPr="008766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proofErr w:type="gramStart"/>
      <w:r w:rsidRPr="008766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взаимодействия  с</w:t>
      </w:r>
      <w:proofErr w:type="gramEnd"/>
      <w:r w:rsidRPr="008766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родителями по электронной почте;</w:t>
      </w:r>
    </w:p>
    <w:p w14:paraId="198D6F47" w14:textId="77777777" w:rsidR="007C5291" w:rsidRPr="00876614" w:rsidRDefault="007C5291" w:rsidP="007C5291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CCCCCC"/>
          <w:sz w:val="32"/>
          <w:szCs w:val="32"/>
          <w:lang w:eastAsia="ru-RU"/>
        </w:rPr>
      </w:pPr>
      <w:r w:rsidRPr="008766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proofErr w:type="gramStart"/>
      <w:r w:rsidRPr="008766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оформления  "</w:t>
      </w:r>
      <w:proofErr w:type="gramEnd"/>
      <w:r w:rsidRPr="008766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родительских уголков" и информационных стендов;</w:t>
      </w:r>
    </w:p>
    <w:p w14:paraId="61F2BA14" w14:textId="77777777" w:rsidR="007C5291" w:rsidRPr="00876614" w:rsidRDefault="007C5291" w:rsidP="007C5291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CCCCCC"/>
          <w:sz w:val="32"/>
          <w:szCs w:val="32"/>
          <w:lang w:eastAsia="ru-RU"/>
        </w:rPr>
      </w:pPr>
      <w:r w:rsidRPr="008766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proofErr w:type="gramStart"/>
      <w:r w:rsidRPr="008766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приобретения  и</w:t>
      </w:r>
      <w:proofErr w:type="gramEnd"/>
      <w:r w:rsidRPr="008766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применения  в  профессиональной  деятельности  книг, методических пособий, журналов в электронном варианте;</w:t>
      </w:r>
    </w:p>
    <w:p w14:paraId="37D96F74" w14:textId="77777777" w:rsidR="007C5291" w:rsidRPr="00876614" w:rsidRDefault="007C5291" w:rsidP="007C5291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CCCCCC"/>
          <w:sz w:val="32"/>
          <w:szCs w:val="32"/>
          <w:lang w:eastAsia="ru-RU"/>
        </w:rPr>
      </w:pPr>
      <w:r w:rsidRPr="008766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обмена </w:t>
      </w:r>
      <w:proofErr w:type="gramStart"/>
      <w:r w:rsidRPr="008766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опытом  с</w:t>
      </w:r>
      <w:proofErr w:type="gramEnd"/>
      <w:r w:rsidRPr="008766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коллегами</w:t>
      </w:r>
      <w:r w:rsidRPr="00876614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  </w:t>
      </w:r>
      <w:r w:rsidRPr="008766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</w:t>
      </w:r>
      <w:r w:rsidRPr="00876614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 </w:t>
      </w:r>
      <w:r w:rsidRPr="008766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других регионов  России   на  профессиональных  форумах;</w:t>
      </w:r>
    </w:p>
    <w:p w14:paraId="2B9574FB" w14:textId="77777777" w:rsidR="007C5291" w:rsidRPr="00876614" w:rsidRDefault="007C5291" w:rsidP="007C5291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CCCCCC"/>
          <w:sz w:val="32"/>
          <w:szCs w:val="32"/>
          <w:lang w:eastAsia="ru-RU"/>
        </w:rPr>
      </w:pPr>
      <w:r w:rsidRPr="008766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proofErr w:type="gramStart"/>
      <w:r w:rsidRPr="008766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повышения  квалификации</w:t>
      </w:r>
      <w:proofErr w:type="gramEnd"/>
      <w:r w:rsidRPr="008766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 дистанционно;</w:t>
      </w:r>
    </w:p>
    <w:p w14:paraId="1FB591BC" w14:textId="77777777" w:rsidR="007C5291" w:rsidRPr="00876614" w:rsidRDefault="007C5291" w:rsidP="007C5291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CCCCCC"/>
          <w:sz w:val="32"/>
          <w:szCs w:val="32"/>
          <w:lang w:eastAsia="ru-RU"/>
        </w:rPr>
      </w:pPr>
      <w:r w:rsidRPr="008766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</w:t>
      </w:r>
      <w:proofErr w:type="gramStart"/>
      <w:r w:rsidRPr="008766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участия  в</w:t>
      </w:r>
      <w:proofErr w:type="gramEnd"/>
      <w:r w:rsidRPr="008766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профессиональных  заочных  конкурсах. </w:t>
      </w:r>
    </w:p>
    <w:p w14:paraId="13A496E4" w14:textId="77777777" w:rsidR="007C5291" w:rsidRPr="00876614" w:rsidRDefault="007C5291" w:rsidP="007C5291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CCCCCC"/>
          <w:sz w:val="32"/>
          <w:szCs w:val="32"/>
          <w:lang w:eastAsia="ru-RU"/>
        </w:rPr>
      </w:pPr>
      <w:r w:rsidRPr="008766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14:paraId="2C3D6825" w14:textId="03E89A0E" w:rsidR="007C5291" w:rsidRPr="00876614" w:rsidRDefault="007C5291" w:rsidP="007C5291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CCCCCC"/>
          <w:sz w:val="32"/>
          <w:szCs w:val="32"/>
          <w:lang w:eastAsia="ru-RU"/>
        </w:rPr>
      </w:pPr>
    </w:p>
    <w:p w14:paraId="4AD11993" w14:textId="77777777" w:rsidR="007C5291" w:rsidRPr="00876614" w:rsidRDefault="007C5291" w:rsidP="007C5291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CCCCCC"/>
          <w:sz w:val="32"/>
          <w:szCs w:val="32"/>
          <w:lang w:eastAsia="ru-RU"/>
        </w:rPr>
      </w:pPr>
      <w:r w:rsidRPr="0087661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4.  </w:t>
      </w:r>
      <w:proofErr w:type="gramStart"/>
      <w:r w:rsidRPr="0087661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Использую  фотоаппарат</w:t>
      </w:r>
      <w:proofErr w:type="gramEnd"/>
      <w:r w:rsidRPr="0087661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и  видеокамеру  для  создания  цифрового  фонда  (архива)  детского  сада.</w:t>
      </w:r>
    </w:p>
    <w:p w14:paraId="52CEF6D7" w14:textId="77777777" w:rsidR="007C5291" w:rsidRPr="00876614" w:rsidRDefault="007C5291" w:rsidP="007C5291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CCCCCC"/>
          <w:sz w:val="32"/>
          <w:szCs w:val="32"/>
          <w:lang w:eastAsia="ru-RU"/>
        </w:rPr>
      </w:pPr>
      <w:r w:rsidRPr="008766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14:paraId="68E07929" w14:textId="36E8FB11" w:rsidR="007C5291" w:rsidRPr="00876614" w:rsidRDefault="007C5291" w:rsidP="007C5291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CCCCCC"/>
          <w:sz w:val="32"/>
          <w:szCs w:val="32"/>
          <w:lang w:eastAsia="ru-RU"/>
        </w:rPr>
      </w:pPr>
      <w:r w:rsidRPr="0087661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14:paraId="0694F8AF" w14:textId="77777777" w:rsidR="007C5291" w:rsidRPr="00876614" w:rsidRDefault="007C5291" w:rsidP="007C5291">
      <w:pPr>
        <w:shd w:val="clear" w:color="auto" w:fill="FFFFFF"/>
        <w:spacing w:after="0" w:line="360" w:lineRule="atLeast"/>
        <w:ind w:firstLine="709"/>
        <w:jc w:val="center"/>
        <w:rPr>
          <w:rFonts w:ascii="Helvetica" w:eastAsia="Times New Roman" w:hAnsi="Helvetica" w:cs="Helvetica"/>
          <w:color w:val="CCCCCC"/>
          <w:sz w:val="32"/>
          <w:szCs w:val="32"/>
          <w:lang w:eastAsia="ru-RU"/>
        </w:rPr>
      </w:pPr>
      <w:r w:rsidRPr="0087661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Вывод</w:t>
      </w:r>
    </w:p>
    <w:p w14:paraId="1C14FC70" w14:textId="77777777" w:rsidR="007C5291" w:rsidRPr="00876614" w:rsidRDefault="007C5291" w:rsidP="007C5291">
      <w:pPr>
        <w:shd w:val="clear" w:color="auto" w:fill="FFFFFF"/>
        <w:spacing w:after="0" w:line="360" w:lineRule="atLeast"/>
        <w:ind w:firstLine="709"/>
        <w:jc w:val="both"/>
        <w:rPr>
          <w:rFonts w:ascii="Helvetica" w:eastAsia="Times New Roman" w:hAnsi="Helvetica" w:cs="Helvetica"/>
          <w:color w:val="CCCCCC"/>
          <w:sz w:val="32"/>
          <w:szCs w:val="32"/>
          <w:lang w:eastAsia="ru-RU"/>
        </w:rPr>
      </w:pPr>
      <w:r w:rsidRPr="008766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Использование компьютерных технологий позволяет музыкальному руководителю идти в ногу со временем и часто способствует решению тех педагогических задач, которые часто сложно, а порой и невозможно решить традиционными способами. Поэтому создание единой современной образовательной среды в области музыкального дошкольного воспитания требует гармоничного проникновения современных информационных и компьютерных технологий в традиционную педагогическую систему.</w:t>
      </w:r>
    </w:p>
    <w:p w14:paraId="6C250444" w14:textId="77777777" w:rsidR="007C5291" w:rsidRPr="00876614" w:rsidRDefault="007C5291" w:rsidP="007C5291">
      <w:pPr>
        <w:shd w:val="clear" w:color="auto" w:fill="FFFFFF"/>
        <w:spacing w:after="0" w:line="360" w:lineRule="atLeast"/>
        <w:ind w:firstLine="709"/>
        <w:jc w:val="both"/>
        <w:rPr>
          <w:rFonts w:ascii="Helvetica" w:eastAsia="Times New Roman" w:hAnsi="Helvetica" w:cs="Helvetica"/>
          <w:color w:val="CCCCCC"/>
          <w:sz w:val="32"/>
          <w:szCs w:val="32"/>
          <w:lang w:eastAsia="ru-RU"/>
        </w:rPr>
      </w:pPr>
      <w:r w:rsidRPr="008766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14:paraId="63218BA7" w14:textId="77777777" w:rsidR="00964EB9" w:rsidRPr="00876614" w:rsidRDefault="00964EB9">
      <w:pPr>
        <w:rPr>
          <w:sz w:val="32"/>
          <w:szCs w:val="32"/>
        </w:rPr>
      </w:pPr>
    </w:p>
    <w:sectPr w:rsidR="00964EB9" w:rsidRPr="00876614" w:rsidSect="00876614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291"/>
    <w:rsid w:val="007C5291"/>
    <w:rsid w:val="00876614"/>
    <w:rsid w:val="0096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F9959"/>
  <w15:chartTrackingRefBased/>
  <w15:docId w15:val="{513A125D-77A1-4F0F-901F-BAA098D3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1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1571</Words>
  <Characters>8955</Characters>
  <Application>Microsoft Office Word</Application>
  <DocSecurity>0</DocSecurity>
  <Lines>74</Lines>
  <Paragraphs>21</Paragraphs>
  <ScaleCrop>false</ScaleCrop>
  <Company/>
  <LinksUpToDate>false</LinksUpToDate>
  <CharactersWithSpaces>10505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reytonakff@gmail.com</dc:creator>
  <cp:keywords/>
  <dc:description/>
  <cp:lastModifiedBy>reytonakff@gmail.com</cp:lastModifiedBy>
  <cp:revision>3</cp:revision>
  <dcterms:created xsi:type="dcterms:W3CDTF">2020-11-19T05:29:00Z</dcterms:created>
  <dcterms:modified xsi:type="dcterms:W3CDTF">2020-11-19T05:40:00Z</dcterms:modified>
</cp:coreProperties>
</file>