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05" w:rsidRPr="00AE2AD9" w:rsidRDefault="00B24E05" w:rsidP="00B24E0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F2F2F"/>
          <w:sz w:val="32"/>
          <w:szCs w:val="32"/>
          <w:u w:val="single"/>
          <w:lang w:eastAsia="ru-RU"/>
        </w:rPr>
      </w:pPr>
      <w:bookmarkStart w:id="0" w:name="_GoBack"/>
      <w:r w:rsidRPr="00AE2AD9">
        <w:rPr>
          <w:rFonts w:ascii="Times New Roman" w:eastAsia="Times New Roman" w:hAnsi="Times New Roman" w:cs="Times New Roman"/>
          <w:b/>
          <w:color w:val="2F2F2F"/>
          <w:sz w:val="32"/>
          <w:szCs w:val="32"/>
          <w:u w:val="single"/>
          <w:lang w:eastAsia="ru-RU"/>
        </w:rPr>
        <w:t xml:space="preserve">Тема самообразования </w:t>
      </w:r>
    </w:p>
    <w:p w:rsidR="00B24E05" w:rsidRPr="00AE2AD9" w:rsidRDefault="00B24E05" w:rsidP="00B24E0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ru-RU"/>
        </w:rPr>
      </w:pPr>
      <w:r w:rsidRPr="00AE2AD9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ru-RU"/>
        </w:rPr>
        <w:t>«Развитие мелкой моторики для развития речи детей младшего школьного возраста с помощью нетрадиционных методик».</w:t>
      </w:r>
    </w:p>
    <w:p w:rsidR="00B24E05" w:rsidRPr="00AE2AD9" w:rsidRDefault="00B24E05" w:rsidP="00EC4E5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AE2AD9">
        <w:rPr>
          <w:rFonts w:ascii="Times New Roman" w:eastAsia="Times New Roman" w:hAnsi="Times New Roman" w:cs="Times New Roman"/>
          <w:b/>
          <w:color w:val="2F2F2F"/>
          <w:sz w:val="32"/>
          <w:szCs w:val="32"/>
          <w:u w:val="single"/>
          <w:lang w:eastAsia="ru-RU"/>
        </w:rPr>
        <w:t>Цель:</w:t>
      </w:r>
      <w:r w:rsidR="00EC4E51" w:rsidRPr="00AE2AD9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ru-RU"/>
        </w:rPr>
        <w:t xml:space="preserve"> </w:t>
      </w:r>
      <w:r w:rsidR="00EC4E51" w:rsidRPr="00AE2AD9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повышение своего теоретического уровня, профессионального мастерства и  компетентности. </w:t>
      </w:r>
    </w:p>
    <w:p w:rsidR="00EC4E51" w:rsidRPr="00AE2AD9" w:rsidRDefault="00EC4E51" w:rsidP="00EC4E5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2F2F2F"/>
          <w:sz w:val="32"/>
          <w:szCs w:val="32"/>
          <w:u w:val="single"/>
          <w:lang w:eastAsia="ru-RU"/>
        </w:rPr>
      </w:pPr>
      <w:r w:rsidRPr="00AE2AD9">
        <w:rPr>
          <w:rFonts w:ascii="Times New Roman" w:eastAsia="Times New Roman" w:hAnsi="Times New Roman" w:cs="Times New Roman"/>
          <w:b/>
          <w:color w:val="2F2F2F"/>
          <w:sz w:val="32"/>
          <w:szCs w:val="32"/>
          <w:u w:val="single"/>
          <w:lang w:eastAsia="ru-RU"/>
        </w:rPr>
        <w:t>Задачи:</w:t>
      </w:r>
    </w:p>
    <w:p w:rsidR="00EC4E51" w:rsidRPr="00AE2AD9" w:rsidRDefault="00EC4E51" w:rsidP="00EC4E5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AE2AD9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- повысить собственный уровень знаний путём изучения методической литературы;</w:t>
      </w:r>
    </w:p>
    <w:p w:rsidR="00EC4E51" w:rsidRPr="00AE2AD9" w:rsidRDefault="00EC4E51" w:rsidP="00EC4E5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AE2AD9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- улучшать моторику, координацию движений кистей, пальцев рук детей младшего дошкольного возраста;</w:t>
      </w:r>
    </w:p>
    <w:p w:rsidR="00EC4E51" w:rsidRPr="00AE2AD9" w:rsidRDefault="00EC4E51" w:rsidP="00EC4E5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AE2AD9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- способствовать совершенствованию речи и посредством пальчиковых игр и гимнастик;</w:t>
      </w:r>
    </w:p>
    <w:p w:rsidR="00EC4E51" w:rsidRPr="00AE2AD9" w:rsidRDefault="00EC4E51" w:rsidP="00EC4E5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AE2AD9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- развивать внимание, воображение и творческие способности посредством использования нетрадиционных техник рисования.</w:t>
      </w:r>
    </w:p>
    <w:p w:rsidR="00EC4E51" w:rsidRPr="00AE2AD9" w:rsidRDefault="00EC4E51" w:rsidP="00EC4E5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</w:p>
    <w:p w:rsidR="00EC4E51" w:rsidRPr="00AE2AD9" w:rsidRDefault="00EC4E51" w:rsidP="00EC4E5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AE2AD9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    Для решения данных задач </w:t>
      </w:r>
      <w:r w:rsidR="00B4645A" w:rsidRPr="00AE2AD9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я ознакомилась</w:t>
      </w:r>
      <w:r w:rsidRPr="00AE2AD9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 </w:t>
      </w:r>
      <w:r w:rsidR="00D829FF" w:rsidRPr="00AE2AD9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с</w:t>
      </w:r>
      <w:r w:rsidRPr="00AE2AD9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 ме</w:t>
      </w:r>
      <w:r w:rsidR="00D829FF" w:rsidRPr="00AE2AD9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тодической литературой по данной теме.</w:t>
      </w:r>
    </w:p>
    <w:p w:rsidR="00D829FF" w:rsidRPr="00AE2AD9" w:rsidRDefault="00D829FF" w:rsidP="00D829F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ru-RU"/>
        </w:rPr>
      </w:pPr>
      <w:r w:rsidRPr="00AE2AD9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ru-RU"/>
        </w:rPr>
        <w:t>Список литературы</w:t>
      </w:r>
    </w:p>
    <w:p w:rsidR="00D829FF" w:rsidRPr="00AE2AD9" w:rsidRDefault="00D829FF" w:rsidP="00D829F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AE2AD9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1.Ульева Е.А., Времена года, Творческие задания. – М: «Вако» ,2018.</w:t>
      </w:r>
    </w:p>
    <w:p w:rsidR="00D829FF" w:rsidRPr="00AE2AD9" w:rsidRDefault="00D829FF" w:rsidP="00D829F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AE2AD9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2. Бардышева Т. Ю. Здравствуй, пальчик. Пальчиковые игры. – М.: «Карапуз», 2007.</w:t>
      </w:r>
    </w:p>
    <w:p w:rsidR="00D829FF" w:rsidRPr="00AE2AD9" w:rsidRDefault="00D829FF" w:rsidP="00D829F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AE2AD9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3. Большакова С. Е. Формирование мелкой моторики рук: Игры и упражнения. – М.: ТЦ Сфера, 2006.</w:t>
      </w:r>
    </w:p>
    <w:p w:rsidR="00D829FF" w:rsidRPr="00AE2AD9" w:rsidRDefault="00D829FF" w:rsidP="00D829F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AE2AD9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4. Ермакова И. А. Развиваем мелкую моторику у малышей. – СПб: Изд. дом «Литера», 2006.</w:t>
      </w:r>
    </w:p>
    <w:p w:rsidR="00D829FF" w:rsidRPr="00AE2AD9" w:rsidRDefault="00D829FF" w:rsidP="00EC4E5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AE2AD9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А ещё использовала интернет-ресурсы:</w:t>
      </w:r>
    </w:p>
    <w:p w:rsidR="00EC4E51" w:rsidRPr="00AE2AD9" w:rsidRDefault="001C27C8" w:rsidP="00B4645A">
      <w:pPr>
        <w:pStyle w:val="a7"/>
        <w:numPr>
          <w:ilvl w:val="0"/>
          <w:numId w:val="3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hyperlink r:id="rId9" w:history="1">
        <w:r w:rsidR="00D829FF" w:rsidRPr="00AE2AD9">
          <w:rPr>
            <w:rStyle w:val="a6"/>
            <w:rFonts w:ascii="Times New Roman" w:eastAsia="Times New Roman" w:hAnsi="Times New Roman" w:cs="Times New Roman"/>
            <w:sz w:val="32"/>
            <w:szCs w:val="32"/>
            <w:lang w:eastAsia="ru-RU"/>
          </w:rPr>
          <w:t>https://nsportal.ru/nachalnaya-shkola/vospitatelnaya-rabota/2019/04/02/plan-raboty-po-samoobrazovaniyu-tema-razvitie</w:t>
        </w:r>
      </w:hyperlink>
    </w:p>
    <w:p w:rsidR="00D829FF" w:rsidRPr="00AE2AD9" w:rsidRDefault="001C27C8" w:rsidP="00B4645A">
      <w:pPr>
        <w:pStyle w:val="a7"/>
        <w:numPr>
          <w:ilvl w:val="0"/>
          <w:numId w:val="3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hyperlink r:id="rId10" w:history="1">
        <w:r w:rsidR="00B4645A" w:rsidRPr="00AE2AD9">
          <w:rPr>
            <w:rStyle w:val="a6"/>
            <w:rFonts w:ascii="Times New Roman" w:eastAsia="Times New Roman" w:hAnsi="Times New Roman" w:cs="Times New Roman"/>
            <w:sz w:val="32"/>
            <w:szCs w:val="32"/>
            <w:lang w:eastAsia="ru-RU"/>
          </w:rPr>
          <w:t>https://zen.yandex.ru/media/id/5d6ab5303d008800b6bd56b2/tvorcheskie-uprajneniia-dlia-razvitiia-melkoi-motoriki-ruk-5d79f91b118d7f00ae30c174</w:t>
        </w:r>
      </w:hyperlink>
    </w:p>
    <w:p w:rsidR="00B4645A" w:rsidRPr="00AE2AD9" w:rsidRDefault="00B4645A" w:rsidP="00EC4E5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</w:p>
    <w:p w:rsidR="008924B7" w:rsidRPr="00AE2AD9" w:rsidRDefault="00D829FF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AE2AD9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Советский педагог-новатор Василий Александрович Сухомлинский писал:  </w:t>
      </w:r>
      <w:r w:rsidR="008924B7" w:rsidRPr="00AE2AD9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“Ум ребенка находитьс</w:t>
      </w:r>
      <w:r w:rsidRPr="00AE2AD9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я на кончиках его пальцев”. </w:t>
      </w:r>
    </w:p>
    <w:p w:rsidR="00D829FF" w:rsidRPr="00AE2AD9" w:rsidRDefault="00D829FF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</w:p>
    <w:p w:rsidR="0075422F" w:rsidRPr="00AE2AD9" w:rsidRDefault="00D829FF" w:rsidP="0075422F">
      <w:pPr>
        <w:jc w:val="both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AE2AD9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      Учёные доказали, что развитие мелкой моторики  напрямую связано с развитием речи, вниманием, памятью и способствует </w:t>
      </w:r>
      <w:r w:rsidRPr="00AE2AD9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lastRenderedPageBreak/>
        <w:t xml:space="preserve">интеллектуальному развитию детей. Развитие мелкой моторики важно ещё и потому, что вся дальнейшая жизнь ребёнка потребует использования точных, координированных движений кистей и пальцев, которые необходимы, чтобы одеваться, рисовать, писать, выполнять множество бытовых и учебных действий.  </w:t>
      </w:r>
      <w:r w:rsidR="0075422F" w:rsidRPr="00AE2AD9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Для развития мелкой моторики наряду с традиционными методами, я использую и  нетрадиционные приемы. К нетрадиционным - относятся игры и упражнения с использованием «сухого» бассейна, использование природного материала (шишки, орехи, крупы, фасоль, горох, песок, камни, применение различных бытовых предметов (прищепки, решетки, щетки, расчески, бигуди, карандаши, резинки для волос и многое другое).</w:t>
      </w:r>
    </w:p>
    <w:p w:rsidR="00D829FF" w:rsidRPr="00AE2AD9" w:rsidRDefault="0075422F" w:rsidP="0075422F">
      <w:pPr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AE2AD9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      Нетрадиционный материал тренирует мелкие мышц кисти в различных видах деятельности и носит игровой характер.</w:t>
      </w:r>
    </w:p>
    <w:p w:rsidR="00EC4E51" w:rsidRPr="00AE2AD9" w:rsidRDefault="0076270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AE2AD9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   Средствами развития мелкой моторики являются такие материалы, как пластилин, краски, крупа, природный материал, крышки и прищепки и т.д.</w:t>
      </w:r>
    </w:p>
    <w:p w:rsidR="00762707" w:rsidRPr="00AE2AD9" w:rsidRDefault="00592D5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AE2AD9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    Что же такое мелкая моторика? Это согласованные движения пальцев рук, умение ребёнка «пользоваться» этими движениями: держать ложку и карандаш, застёгивать пуговицы, рисовать, лепить.</w:t>
      </w:r>
    </w:p>
    <w:p w:rsidR="00592D57" w:rsidRPr="00AE2AD9" w:rsidRDefault="00592D5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AE2AD9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      Развивая мелкую моторику</w:t>
      </w:r>
      <w:r w:rsidR="00DB3B0F" w:rsidRPr="00AE2AD9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, </w:t>
      </w:r>
      <w:r w:rsidRPr="00AE2AD9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 мы разв</w:t>
      </w:r>
      <w:r w:rsidR="00DB3B0F" w:rsidRPr="00AE2AD9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иваем логику, память, внимание</w:t>
      </w:r>
      <w:r w:rsidRPr="00AE2AD9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, подготавливаем детей к письму, развиваем мышечный аппарат, тактильную чувствительность, способствуем развитию навыков самообслуживания. На протяжении всего дошкольного возраста развитие мелкой моторики имеет огромное значение для развития творчества детей.</w:t>
      </w:r>
    </w:p>
    <w:p w:rsidR="00592D57" w:rsidRPr="00AE2AD9" w:rsidRDefault="00592D5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u w:val="single"/>
          <w:lang w:eastAsia="ru-RU"/>
        </w:rPr>
      </w:pPr>
      <w:r w:rsidRPr="00AE2AD9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  Детям полезны игры с кубиками, пирамидками, матрешками,  с различного вида конструкторами,  когда ребенку приходится собирать и разбирать мелкие детали, складывать целое из отдельных частей, а для этого очень важно, чтобы пальчики слушались и хорошо работали, тем самым стимулировали речевое развитие малыша. Всё это я использую в своей работе.</w:t>
      </w:r>
      <w:r w:rsidR="00B4645A" w:rsidRPr="00AE2AD9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 </w:t>
      </w:r>
      <w:r w:rsidR="00B4645A" w:rsidRPr="00AE2AD9">
        <w:rPr>
          <w:rFonts w:ascii="Times New Roman" w:eastAsia="Times New Roman" w:hAnsi="Times New Roman" w:cs="Times New Roman"/>
          <w:color w:val="2F2F2F"/>
          <w:sz w:val="32"/>
          <w:szCs w:val="32"/>
          <w:u w:val="single"/>
          <w:lang w:eastAsia="ru-RU"/>
        </w:rPr>
        <w:t>Слайды с детьми</w:t>
      </w:r>
    </w:p>
    <w:p w:rsidR="0092473E" w:rsidRPr="00AE2AD9" w:rsidRDefault="0092473E" w:rsidP="009247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2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Я считаю, что все игры и упражнения, которые я проводила с детьми в интересной, непринужденной игровой форме, привлекая к этому процессу родителей, помогают нам развивать мелкую </w:t>
      </w:r>
      <w:r w:rsidRPr="00AE2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моторику рук наших малышей, их речь, внимание, мышление, а также доставляют им радость и удовольствие.</w:t>
      </w:r>
    </w:p>
    <w:p w:rsidR="00C22609" w:rsidRPr="00AE2AD9" w:rsidRDefault="00B4645A" w:rsidP="00C226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2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="00C22609" w:rsidRPr="00AE2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Постарались «привить» детям любовь к природным материалам, глине, пластилину. Это очень трудная и кропотливая работа, которая также развивает силу руки и пальцев, обеспечивает смену тонуса мускулатуры рук.</w:t>
      </w:r>
    </w:p>
    <w:p w:rsidR="00C22609" w:rsidRPr="00AE2AD9" w:rsidRDefault="00B4645A" w:rsidP="00C226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2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="00C22609" w:rsidRPr="00AE2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менее интересными и полезными для развития пальцев рук были занятия с использованием бумаги. Мы ее мяли, рвали, разглаживали, резали - эти упражнения имеют терапевтический характер, положительно влияют на нервную систему, успокаивают детей.</w:t>
      </w:r>
    </w:p>
    <w:p w:rsidR="00C22609" w:rsidRPr="00AE2AD9" w:rsidRDefault="00B4645A" w:rsidP="00C226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2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="00C22609" w:rsidRPr="00AE2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Применение крупе (гороху, рису, манке, гречке и т.д.) мы нашли не только в мозаике, но в других видах деятельности, развивающих мелкую моторику. Например, игра «Золушка» (дети перебирают перемешанную крупу).</w:t>
      </w:r>
    </w:p>
    <w:p w:rsidR="00B4645A" w:rsidRPr="00AE2AD9" w:rsidRDefault="00C22609" w:rsidP="00C226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2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Рисование играет особую роль. Дети рисуют инструментами, близкими по форме, способу держания и действия к ручке, которой пишут в школе. По рисункам детей можно проследить, как развивается мелкая моторика, какого уровня она достигает на каждом возрастном этапе. </w:t>
      </w:r>
    </w:p>
    <w:p w:rsidR="00C22609" w:rsidRPr="00AE2AD9" w:rsidRDefault="00B4645A" w:rsidP="00C226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2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="00C22609" w:rsidRPr="00AE2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Конечно, овладевая рисованием, лепкой, аппликацией, ребенок не научится писать. Но все эти виды продуктивной деятельности делают руку малыша умелой, легко и свободно управляющей инструментом, развивают зрительный контроль за движением руки. Помогают образованию связи рука-глаз. Все это будет ему хорошим помощником в школе.</w:t>
      </w:r>
    </w:p>
    <w:p w:rsidR="00C22609" w:rsidRPr="00AE2AD9" w:rsidRDefault="00B4645A" w:rsidP="00C226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2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="00C22609" w:rsidRPr="00AE2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Создавая в группе необходимую развивающую среду, способствующую развитию мелкой моторики, учитывая возрастные особенности детей, получив поддержку и помощь родителей, продолжала добиваться поставленной цели.</w:t>
      </w:r>
    </w:p>
    <w:p w:rsidR="00C22609" w:rsidRPr="00AE2AD9" w:rsidRDefault="00C22609" w:rsidP="00C226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2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совершенствовании у детей ручной умелости, развивался интеллект, формировались психические процессы, развивались коммуникативные навыки. Развиваясь, рука ребенка не только способствовала формированию всех этих качеств, но и постепенно готовилась к успешному школьному обучению (к письму).</w:t>
      </w:r>
    </w:p>
    <w:p w:rsidR="00C22609" w:rsidRPr="00AE2AD9" w:rsidRDefault="00B4645A" w:rsidP="00C226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2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="00C22609" w:rsidRPr="00AE2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Только кропотливая работа, терпеливое отношение, ободрение при неудачах, поощрения за малейший успех, неназойливая помощь помогли нам добиться хороших результатов. Эти </w:t>
      </w:r>
      <w:r w:rsidR="00C22609" w:rsidRPr="00AE2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результаты дали положительную динамику, привели в гармоничное отношение тело и разум.</w:t>
      </w:r>
    </w:p>
    <w:p w:rsidR="00762707" w:rsidRPr="00AE2AD9" w:rsidRDefault="0076270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</w:p>
    <w:p w:rsidR="00B4645A" w:rsidRPr="00AE2AD9" w:rsidRDefault="00B4645A" w:rsidP="00B464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2A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Заключение</w:t>
      </w:r>
    </w:p>
    <w:p w:rsidR="00B4645A" w:rsidRPr="00AE2AD9" w:rsidRDefault="00B4645A" w:rsidP="00D845F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2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Таким образом,</w:t>
      </w:r>
      <w:r w:rsidR="0075422F" w:rsidRPr="00AE2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E2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 пришла к заключению, что целенаправленная, систематическая и планомерная работа по развитию мелкой моторики рук у детей дошкольного возраста с помощью нетрадиционных методик способствует развитию реч</w:t>
      </w:r>
      <w:r w:rsidR="0075422F" w:rsidRPr="00AE2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и даёт следующие результаты:</w:t>
      </w:r>
    </w:p>
    <w:p w:rsidR="0075422F" w:rsidRPr="00AE2AD9" w:rsidRDefault="0075422F" w:rsidP="00D845F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2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у детей повысилась любознательность, интерес к занятиям;</w:t>
      </w:r>
    </w:p>
    <w:p w:rsidR="00B4645A" w:rsidRPr="00AE2AD9" w:rsidRDefault="0075422F" w:rsidP="00D845F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E2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D845F1" w:rsidRPr="00AE2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E2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детей появл</w:t>
      </w:r>
      <w:r w:rsidR="00D845F1" w:rsidRPr="00AE2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яется желание творить, говорить</w:t>
      </w:r>
      <w:r w:rsidRPr="00AE2A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B4645A" w:rsidRPr="00AE2AD9" w:rsidRDefault="00B4645A" w:rsidP="00D845F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4645A" w:rsidRPr="00AE2AD9" w:rsidRDefault="00B4645A" w:rsidP="00B464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4645A" w:rsidRPr="00AE2AD9" w:rsidRDefault="00B4645A" w:rsidP="00B464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4645A" w:rsidRPr="00AE2AD9" w:rsidRDefault="00B4645A" w:rsidP="00B464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5422F" w:rsidRPr="00AE2AD9" w:rsidRDefault="0075422F" w:rsidP="00B464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45F1" w:rsidRPr="00AE2AD9" w:rsidRDefault="00D845F1" w:rsidP="00B464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45F1" w:rsidRPr="00AE2AD9" w:rsidRDefault="00D845F1" w:rsidP="00B464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45F1" w:rsidRPr="00AE2AD9" w:rsidRDefault="00D845F1" w:rsidP="00B464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45F1" w:rsidRPr="00AE2AD9" w:rsidRDefault="00D845F1" w:rsidP="00B464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45F1" w:rsidRPr="00AE2AD9" w:rsidRDefault="00D845F1" w:rsidP="00B464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45F1" w:rsidRPr="00AE2AD9" w:rsidRDefault="00D845F1" w:rsidP="00B464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5422F" w:rsidRPr="00AE2AD9" w:rsidRDefault="0075422F" w:rsidP="00B464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5422F" w:rsidRPr="00AE2AD9" w:rsidRDefault="0075422F" w:rsidP="00B464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32"/>
          <w:szCs w:val="32"/>
          <w:lang w:eastAsia="ru-RU"/>
        </w:rPr>
      </w:pPr>
    </w:p>
    <w:bookmarkEnd w:id="0"/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ru-RU"/>
        </w:rPr>
        <w:t>Инновационные методы и приёмы в развитии мелкой моторики рук у младших дошкольников с низким уровнем развития речи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ru-RU"/>
        </w:rPr>
        <w:t>«Ум ребенка находится на кончиках его пальцев»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ru-RU"/>
        </w:rPr>
        <w:t>В. Сухомлинский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Учеными доказано, что формирование устной речи ребенка начинается тогда, когда движения пальцев рук достигают достаточной точности. Уровень развития речи у детей всегда находится в прямой зависимости от степени развития тонких движений пальцев рук. У детей с проблемами в речевом развитии очень часто наблюдается недостаточность двигательной активности, в том числе и плохая координация мелкой моторики пальцев рук.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Для развития мелкой моторики наряду с традиционными методами, я использую и п нетрадиционные приемы. К нетрадиционным относятся игры и упражнения с использованием «сухого» бассейна, использование природного материала (шишки, орехи, крупы, фасоль, горох, песок, камни, применение различных бытовых предметов (прищепки, решетки, щетки, расчески, бигуди, карандаши, резинки для волос и многое другое)).</w:t>
      </w: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br/>
      </w: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lastRenderedPageBreak/>
        <w:t>Нетрадиционный материал тренирует мелкие мышц кисти в различных видах деятельности и носит игровой характер.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При разработке нетрадиционных приёмов я использую пособия из бросового и природного материала, преимущества которых следующие: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– многофункциональность;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– экономическая выгода;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– общедоступность.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Работу по развитию мелкой моторики пальцев всегда начинаю с массажа пальчиков и кистей рук.  Для массажа использую различные предметы. Например,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• бельевые прищепки;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• грецкие орехи;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• шестигранные карандаши;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• мешочки с песком;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• камни большие и маленькие;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• щетки и щеточки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Такие массажные упражнения, сочетаются с проговариванием коротких стихотворений и рифмовок.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Например, упражнение с грецким орехом «Орех»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Прокачу я свой орех по ладоням  снизу вверх,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А потом обратно, чтоб стало мне приятно.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Я катаю свой орех, чтобы стал круглее всех.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Вокруг земли луна летает, а вот зачем-сама не знает.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(Движения по тексту)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 Необычные виды массажа рук вызывают у детей особый интерес, поскольку, сочетают тактильное воздействие и игру.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 Следующий вид развивающих игр для детей – шнуровка. Игры-шнуровки развивают мелкую моторику, пространственное ориентирование, усидчивость и терпение. В быту мы часто сталкиваемся с этими предметами. Шнуровки изготавливаю сама из подручных материалов. Руки ребенка еще не настолько развиты, чтобы с легкостью манипулировать ими. Тренироваться необходимо везде всегда на всем, что можно завязать, застегнуть, зашнуровать.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Развитию мелкой моторики способствуют игры с различными мелкими предметами:</w:t>
      </w:r>
    </w:p>
    <w:p w:rsidR="0075422F" w:rsidRPr="0075422F" w:rsidRDefault="0075422F" w:rsidP="0075422F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резинки;</w:t>
      </w:r>
    </w:p>
    <w:p w:rsidR="0075422F" w:rsidRPr="0075422F" w:rsidRDefault="0075422F" w:rsidP="0075422F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прищепки;</w:t>
      </w:r>
    </w:p>
    <w:p w:rsidR="0075422F" w:rsidRPr="0075422F" w:rsidRDefault="0075422F" w:rsidP="0075422F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пуговицы;</w:t>
      </w:r>
    </w:p>
    <w:p w:rsidR="0075422F" w:rsidRPr="0075422F" w:rsidRDefault="0075422F" w:rsidP="0075422F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счетные палочки.</w:t>
      </w:r>
    </w:p>
    <w:p w:rsidR="0075422F" w:rsidRPr="0075422F" w:rsidRDefault="0075422F" w:rsidP="0075422F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макароны разной формы и размеров и  многое другое.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Игры с крупами и семенами: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• «Найди предмет»;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• «Что вырастет?»;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• «Дорисуй портрет»;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lastRenderedPageBreak/>
        <w:t>• Рисуем на манке и на песке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• Сухой бассейн, наполненный фасолью, горохом, крупами.  Внутри бассейна много мелких предметов. Погружаясь как можно глубже в наполнитель «бассейна», руки ребенка массируются, пальцы становятся более чувствительными, а их движения координированными.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• Песочная терапия - метод терапии, способствующий более качественной коррекции речи и развитию эмоционально-волевой сферы.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Важным моментом в данном случае является развитие тактильной чувствительности, а это напрямую связано с развитием речи и интеллекта у ребенка. Ребенок получает некоторые тактильные ощущения в процессе познания мира. Чтобы помочь детям достичь более высокого уровня развития чувств, были изготовлены дидактические игры: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• «Чудесный мешочек». Детям нравится играть в «чудесный мешочек». У нас в группе несколько мешочков из ткани разной фактуры и размеров. Также очень много разных предметов С закрытыми глазами дети нащупывают предмет, описывают какой он, называют его. Если ребёнку трудно определить его на ощупь, предлагаю ему вынуть вещь и рассказать, что это, из чего сделано, что за предмет.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Рука даёт много информации: о массе, мягкости – твёрдости, гладкости – шероховатости, теплоте – холоде, сухости – влажности и многое другое.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Если ребёнок, трогает какой-либо предмет, то мышцы и кожа рук в это время “учат” глаза и мозг видеть, осязать, различать, запоминать.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Каждую среду в группе проводится кружок «Ловкие пальчики», где мы с детьми рисуем, используя нетрадиционные техники рисования.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Изобразительная деятельность с применением нетрадиционных материалов и техник также способствует развитию у ребёнка:</w:t>
      </w:r>
    </w:p>
    <w:p w:rsidR="0075422F" w:rsidRPr="0075422F" w:rsidRDefault="0075422F" w:rsidP="0075422F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Мелкой моторики рук и тактильного восприятия;</w:t>
      </w:r>
    </w:p>
    <w:p w:rsidR="0075422F" w:rsidRPr="0075422F" w:rsidRDefault="0075422F" w:rsidP="0075422F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Пространственной ориентировки на листе бумаги, глазомера и зрительного восприятия;</w:t>
      </w:r>
    </w:p>
    <w:p w:rsidR="0075422F" w:rsidRPr="0075422F" w:rsidRDefault="0075422F" w:rsidP="0075422F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Внимания и усидчивости;</w:t>
      </w:r>
    </w:p>
    <w:p w:rsidR="0075422F" w:rsidRPr="0075422F" w:rsidRDefault="0075422F" w:rsidP="0075422F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Изобразительных навыков и умений, наблюдательности, эстетического восприятия, эмоциональной отзывчивости;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Кроме того, в процессе этой деятельности у дошкольника формируются навыки контроля и самоконтроля.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Техник нетрадиционного рисования очень много:</w:t>
      </w:r>
    </w:p>
    <w:p w:rsidR="0075422F" w:rsidRPr="0075422F" w:rsidRDefault="0075422F" w:rsidP="0075422F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оттиск печатками из картофеля;</w:t>
      </w:r>
    </w:p>
    <w:p w:rsidR="0075422F" w:rsidRPr="0075422F" w:rsidRDefault="0075422F" w:rsidP="0075422F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рисование ладошками.</w:t>
      </w:r>
    </w:p>
    <w:p w:rsidR="0075422F" w:rsidRPr="0075422F" w:rsidRDefault="0075422F" w:rsidP="0075422F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тычок жесткой полусухой кистью.</w:t>
      </w:r>
    </w:p>
    <w:p w:rsidR="0075422F" w:rsidRPr="0075422F" w:rsidRDefault="0075422F" w:rsidP="0075422F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восковые мелки;</w:t>
      </w:r>
    </w:p>
    <w:p w:rsidR="0075422F" w:rsidRPr="0075422F" w:rsidRDefault="0075422F" w:rsidP="0075422F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акварель;</w:t>
      </w:r>
    </w:p>
    <w:p w:rsidR="0075422F" w:rsidRPr="0075422F" w:rsidRDefault="0075422F" w:rsidP="0075422F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отпечатки листьев;</w:t>
      </w:r>
    </w:p>
    <w:p w:rsidR="0075422F" w:rsidRPr="0075422F" w:rsidRDefault="0075422F" w:rsidP="0075422F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рисование ватными палочками;</w:t>
      </w:r>
    </w:p>
    <w:p w:rsidR="0075422F" w:rsidRPr="0075422F" w:rsidRDefault="0075422F" w:rsidP="0075422F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рисование мятой бумагой;</w:t>
      </w:r>
    </w:p>
    <w:p w:rsidR="0075422F" w:rsidRPr="0075422F" w:rsidRDefault="0075422F" w:rsidP="0075422F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печать по трафарету;</w:t>
      </w:r>
    </w:p>
    <w:p w:rsidR="0075422F" w:rsidRPr="0075422F" w:rsidRDefault="0075422F" w:rsidP="0075422F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lastRenderedPageBreak/>
        <w:t>пластилинография и т. д.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Одним из важнейших условий эффективности работы по развитию мелкой моторики является совместная работа родителей и педагогов.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Поэтому моей задачей было повысить психолого-педагогическую грамотность родителей, разъяснить, как обеспечить полноценное развитие ребёнка в дошкольном возрасте, как правильно подготовить его к школе.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С целью знакомства родителей о важности развития мелкой моторики были оформлены папки-передвижки «Развитие мелкой моторики у детей», «Игры с прищепками», были проведены консультации по данной теме, изготовлены буклеты. Оформлены выставки рисунков, персональные выставки.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Подводя итог, хочется отметить, что, работая по развитию мелкой моторики с использованием нетрадиционных методов и приемов, дает результаты: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 - у детей повысилась любознательность, интерес к занятиям;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 -сформировались знания об определенных речевых эталонах;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>-у детей появляется желание творить, говорить, исправлять свои недостатки в речи;</w:t>
      </w:r>
    </w:p>
    <w:p w:rsidR="0075422F" w:rsidRPr="0075422F" w:rsidRDefault="0075422F" w:rsidP="0075422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75422F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 xml:space="preserve"> -наблюдается положительная динамика в развитии мелкой моторики.</w:t>
      </w:r>
    </w:p>
    <w:p w:rsidR="00B4645A" w:rsidRDefault="00B4645A" w:rsidP="00B464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45A" w:rsidRDefault="00B4645A" w:rsidP="00B464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45A" w:rsidRDefault="00B4645A" w:rsidP="00B464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45A" w:rsidRDefault="00B4645A" w:rsidP="00B464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45A" w:rsidRDefault="00B4645A" w:rsidP="00B464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45A" w:rsidRDefault="00B4645A" w:rsidP="00B464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45A" w:rsidRDefault="00B4645A" w:rsidP="00B464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45A" w:rsidRDefault="00B4645A" w:rsidP="00B464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45A" w:rsidRDefault="00B4645A" w:rsidP="00B464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45A" w:rsidRDefault="00B4645A" w:rsidP="00B464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45A" w:rsidRDefault="00B4645A" w:rsidP="00B464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45A" w:rsidRDefault="00B4645A" w:rsidP="00B464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45A" w:rsidRDefault="00B4645A" w:rsidP="00B464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45A" w:rsidRDefault="00B4645A" w:rsidP="00B464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45A" w:rsidRDefault="00B4645A" w:rsidP="00B464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45A" w:rsidRPr="00B4645A" w:rsidRDefault="00B4645A" w:rsidP="00B464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73E" w:rsidRPr="00B4645A" w:rsidRDefault="0092473E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8924B7" w:rsidRPr="00B4645A" w:rsidRDefault="008924B7" w:rsidP="008924B7">
      <w:pPr>
        <w:shd w:val="clear" w:color="auto" w:fill="FFFFFF"/>
        <w:spacing w:before="100" w:after="10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ПАЛЬЧИКОВЫЕ ИГРЫ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В дошкольной педагогике хорошо известно и широко применяется такое эффективное средство для развития мелкой моторики, как пальцевые игры и упражнения. Очень важной частью коррекционной работы по развитию мелкой моторики являются «пальчиковые игры». Игры эти очень эмоциональные, они увлекательны и способствуют развитию речи, творческой деятельности. В ходе пальчиковых игр дети, повторяя движения взрослых, активизируют моторику, тем самым вырабатывается ловкость, </w:t>
      </w: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умение управлять своими движениями, концентрировать внимание на одном виде деятельности.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Выполняя пальчиками различные упражнения, ребенок достигает хорошего развития в мелкой моторике рук, которая, не только оказывает благоприятное влияние на развитие речи, но и подготавливает ребенка к рисованию и письму. Кисти рук приобретают хорошую подвижность, гибкость, исчезает скованность движений. Это в дальнейшем облегчает приобретение навыка письма. Так, например, пальчиковые игры обеспечивают хорошую тренировку движений пальцев, они очень эмоциональны и просты. Детей привлекает, что пальчиковые игры отражают реальность окружающего мира — предметов, животных, людей, их деятельности, а так же процессов, происходящих в природе. Самым простым является изображение при помощи пальчиков различных фигурок, описанных в специальной литературе (В. В. Цвынтарный, С.Е. Большакова).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Эффективным средством развития мелкой моторики являются народные игры - потешки, выполнение действий в которых дети могут сопровождать речью.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Используются игры, которые требуют участия обеих рук, что дает возможность детям ориентироваться в понятиях «вправо», «влево», «вверх», «вниз» и т. д.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Вначале обучения проводятся игры, в которых дети выполняют упражнения с легкими движениями: соединяют одноименные пальцы обеих рук или поочередно соединяют пальцы руки с большим пальцем. Упражнения обязательно сопровождаются чтением стихов. Затем проводятся упражнения, с помощью которых дети учатся поочередно разжимать пальцы рук из кулака. Это уже более сложные движения.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Исходя из этого, использовала некоторые упражнения по развитию моторной функции, предусматривающие одновременное воздействие на кинестетическую основу движения, его статическую и динамическую координации, формирование различных уровней движений и постепенное их усложнение. Работу с этими упражнениями начала в старшей группе и продолжила в подготовительной группе.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Так в подготовительной группе мы уже активно сочетали пальцевые упражнения с речевым сопровождением в стихотворной форме. При помощи пальцев мы инсценируем рифмованные истории, потешки, разыгрываем небольшие сценки, пересказываем короткие рассказы.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Для совершенствования тонких движений пальцев рук, с детьми проводятся различные пальчиковые игры с пением или игры с мелкими предметами под музыку.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На фронтальных занятиях по коррекции лексико-грамматического строя речи используются следующие пальчиковые игры, непосредственно пересекающиеся с лексической темой занятия: «Фруктовая ладошка», «На базар ходили мы», «Компот», «Мы в лесок пойдем», «Садовые ягоды», «Соберу грибы», «Деревья», «Ветер по лесу летал», «Большая семья», «Спортсмены», «Новый дом», «Стирка», «Посуда» и др.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«Замок»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 двери висит замок -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Кто его открыть бы смог?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(Быстрое соединение пальцев в замок.)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Потянули…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(Тянем кисти в стороны.)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Покрутили…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(Волнообразные движения.)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Постучали…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(Пальцы сцеплены в замок, дети стучат ладонями.)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 открыли!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(Пальцы расцепились.)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«Помощники»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Вот помощники мои,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Как их хочешь поверни.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Раз, два, три, четыре, пять.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 сидится им опять.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Постучали, повертели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 работать захотели.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Поработали немного,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Но дадим им отдохнуть.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(Выполнять движения пальцами в соответствии с содержанием стихотворения.)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«Помиримся»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Два больших пальца спорят: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(Дети сжимают руки в кулаки, сближают их и помещают перед грудью.)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Кто главней из них двоих?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(Вытягивают вверх большие пальцы и начинают их сгибать и разгибать.)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 дадим случиться ссоре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 помирим тут же их.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(Сцепляют большие пальцы друг с другом.)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«Удивительно»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Наши пальцы сжались тесно.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Удивительно интересно!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(Дети сжимают левую руку в кулак.)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Видно, им прохладно стало,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(Правой рукой обхватывают кулак и сильно сжимают.)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Их укроем одеялом.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(Затем меняют руки. Потом опускают руки и слегка трясут ими.)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«Прогулка»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Пошли пальчики гулять,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(Пальцы рук сжаты в кулаки, большие пальцы опущены вниз и как бы прыжками двигаются по столу.)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 вторые догонять,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(Ритмичные движения по столу указательных пальцев.)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Третьи пальчики бегом,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(Движения средних пальцев в быстром темпе.)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 четвертые пешком,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(Медленные движения безымянных пальцев по столу.)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Пятый пальчик поскакал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(Ритмичное касание поверхности стола обоими мизинцами.)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 в конце пути упал.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(Стук кулаками по поверхности стола.)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«Белка»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Сидит белка на тележке,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(Исходное положение — кисти рук сжаты в кулак.)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Продает она орешки,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(Круговые движения кистью вправо, влево.)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Лисичке-сестричке,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(Разогнуть большой палец.)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Воробью,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(Разогнуть указательный палец.)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Синичке,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(Разогнуть средний палец.)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Мишке толстопятому,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(Разогнуть безымянный палец.)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Заиньке усатому.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(Разогнуть мизинец.)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Вот так!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(Раскрыть кисть — пальцы в стороны и в исходное положение.)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«У Петиной сестрицы»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 Петиной сестрицы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(Ритмичные удары пальцами правой руки по левой ладони.)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 деревне небылицы: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(Ритмичные удары пальцами левой руки по правой ладони.)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Ходит утка в юбке,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 теплом полушубке,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Курочка — в жилете,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Петушок — в берете,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Коза — в сарафане,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Заинька — в кафтане.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(На каждое название животного загибаем пальцы на руках, начиная с большого.)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«Магазин»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Мы пришли в магазин.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(Идут пальчиками по столу. Вытягивают вперед слегка согнутые в локтях руки, сцепив их перед собой.)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Мы купили торт — один,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(Показывают 1 палец.)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Плюшек — две,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(Хлопают в ладоши 2 раза и показывают 2 пальца.)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Ватрушек — три,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(Хлопают в ладоши 3 раза и показывают 3 пальца.)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 киви купили — сразу четыре!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(Вертят кулачками и показывают 4 пальца.)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«Подарки»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Пальцы в гости к нам пришли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 подарки принесли.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Будем мы их представлять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 подарки принимать.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Вот большой, он палец мудрый,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Книгу хочет нам вручить.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Указательный придумал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Нам фонарик подарить.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Средний нам принес коробку.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Интересно, что же в ней?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Пластилин есть и бумага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 набор карандашей.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Безымянный — славный мальчик,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Всем друзьям принес он мячик.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 малыш — мизинчик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Игрушечный автомобильчик.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Скажем мы: «Спасибо, пальцы!»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 продолжим заниматься.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(Выполнять движения соответственно тексту.)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«В гости»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 гости к пальчику большому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(Большой палец отогнут, остальные сжаты в кулак. В соответствии с текстом разгибать поочередно пальцы.)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Приходили прямо к дому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Указательный и средний,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Безымянный и последний.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Сам мизинчик-малышок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Постучался на порог.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Вместе пальчики — друзья,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Друг без друга им нельзя!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(Сжать пальцы в кулак и разжать их.)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«Дружная семейка»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Этот пальчик большой -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(Руку сжать в кулак, поочередно разгибать пальцы, начиная с большого.)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Это папа дорогой.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Рядом с папой — наша мама.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Рядом с мамой — брат старшой.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Вслед за ним сестренка -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Милая девчонка.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 самый маленький крепыш -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Это славный наш малыш.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Дружная семейка!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(Сжать руку в кулак несколько раз.)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«Смелый капитан»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 корабле из дальних стран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(Показать «корабль».)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Плывет отважный капитан.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(Показать капитана.)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Из тесной рубки у штурвала,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(Крутят штурвал.)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 бинокль видел он немало.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(Смотрят в «бинокль».)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«У девочек и мальчиков»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 девочек и мальчиков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 руке пять пальчиков: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Палец большой — парень с душой,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Палец указательный — господин влиятельный,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Палец средний — тоже не последний.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Палец безымянный — с колечком ходит чванный,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Пятый — мизинец, принес вам гостинец.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«Колючий клубок»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Ходит-бродит вдоль дорожек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Весь в иголках серый ежик.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Чтобы волк не уволок,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Превратился еж в клубок.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Нетрадиционные методы воздействия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 мелкую моторику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 коррекционно-развивающей работе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 детьми, имеющие нарушения речи.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Работа по развитию мелкой моторики проводится во всех речевых группах. Однако зачастую она осуществляется лишь с использованием традиционных средств работы (использование шнуровок, игры с мозаиками и пирамидками и т.д.), к которым со временем дети теряют интерес. Исходя из этого, я изучила возможности использования как традиционных, так и нетрадиционных средств развития мелкой моторики детей старшего дошкольного возраста.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Важную роль в создании современной образовательной среды выполняют инновационные технологии. Нетрадиционные методы воздействия в работе воспитателя становятся перспективным средством коррекционно-развивающей работы с детьми, имеющие нарушения речи.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Эти методы терапии принадлежат к числу эффективных средств коррекции, все чаще применяемых в специальной педагогике и помогающих достижению максимально возможных успехов в преодолении речевых трудностей детей дошкольного возраста. На фоне комплексной логопедической помощи нетрадиционные методы терапии, не требуя особых усилий, оптимизируют процесс коррекции речи детей логопатов и способствуют оздоровлению всего организма ребенка.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 сегодняшний день методов нетрадиционного воздействия известно достаточно много. Общеизвестным является факт, что движения рук человека теснейшим образом связаны с развитием его речи, что упражнения для пальцев стимулируют работу мозга.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 последнее время в среде педагогов и родителей возрастает интерес к массажу пальцев рук. Доказано, что даже самый примитивный массаж, заключающийся в сгибании и разгибании пальцев годовалого малыша, вдвое ускоряет процесс овладения им речью. Массаж пальцев ребенка традиционно использовала этнопедагогика. Яркий пример тому - потешка о сороке-вороне, которая сварила детям кашу, и те движения, которыми она сопровождается.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   Самомассаж - нетрадиционное, но эффективное направление по развитию межполушарных связей головного мозга, повышению иммунитета, мелкой моторики, и подготовке детей к письму. Под воздействием несложных массажных упражнений достигается нормализация мышечного тонуса, происходит стимуляция тактильных ощущений, а также развитие речевой функции. Массаж кисти и пальцев обеих рук способствует также развитию мышления, памяти,  внимания, произвольному переключению движений, улучшает координацию, восстанавливает ослабленные мышцы, помогает снять излишнее напряжение, нормализует эмоциональное состояние детей.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6"/>
        <w:gridCol w:w="3889"/>
      </w:tblGrid>
      <w:tr w:rsidR="008924B7" w:rsidRPr="00B4645A" w:rsidTr="008924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Слова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Действия</w:t>
            </w:r>
          </w:p>
        </w:tc>
      </w:tr>
      <w:tr w:rsidR="008924B7" w:rsidRPr="00B4645A" w:rsidTr="008924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Этот шарик непростой,</w:t>
            </w:r>
          </w:p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Он колючий, вот какой.  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Любуемся шариком на левой ладошке, закрываем его правой рукой</w:t>
            </w:r>
          </w:p>
        </w:tc>
      </w:tr>
      <w:tr w:rsidR="008924B7" w:rsidRPr="00B4645A" w:rsidTr="008924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Будем с шариком играть,</w:t>
            </w:r>
          </w:p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Своим ручкам помогать.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Катаем шарик горизонтально между ладонями</w:t>
            </w:r>
          </w:p>
        </w:tc>
      </w:tr>
      <w:tr w:rsidR="008924B7" w:rsidRPr="00B4645A" w:rsidTr="008924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Раз катаем, два катаем         </w:t>
            </w:r>
          </w:p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  И ладошки согреваем.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Катаем шарик горизонтально</w:t>
            </w:r>
          </w:p>
        </w:tc>
      </w:tr>
      <w:tr w:rsidR="008924B7" w:rsidRPr="00B4645A" w:rsidTr="008924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Раз катаем, два катаем         </w:t>
            </w:r>
          </w:p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И ладошки согреваем.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 Катаем шарик вертикально</w:t>
            </w:r>
          </w:p>
        </w:tc>
      </w:tr>
      <w:tr w:rsidR="008924B7" w:rsidRPr="00B4645A" w:rsidTr="008924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Катаем, катаем, катаем          </w:t>
            </w:r>
          </w:p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Сильней на шарик нажимаем.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Катаем шарик вертикально, нажимая до покалывания</w:t>
            </w:r>
          </w:p>
        </w:tc>
      </w:tr>
      <w:tr w:rsidR="008924B7" w:rsidRPr="00B4645A" w:rsidTr="008924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Как колобок мы покатаем,      </w:t>
            </w:r>
          </w:p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Сильней на шарик нажимаем.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Катаем шарик в центре ладошки</w:t>
            </w:r>
          </w:p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 по кругу</w:t>
            </w:r>
          </w:p>
        </w:tc>
      </w:tr>
      <w:tr w:rsidR="008924B7" w:rsidRPr="00B4645A" w:rsidTr="008924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В ручку правую возьмём,      В кулачок его сожмём.</w:t>
            </w:r>
          </w:p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Раз сжимаем, два сжимаем</w:t>
            </w:r>
          </w:p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Шарик мы не выпускаем.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Выполняем движения в соответствии с текстом в правой руке</w:t>
            </w:r>
          </w:p>
        </w:tc>
      </w:tr>
      <w:tr w:rsidR="008924B7" w:rsidRPr="00B4645A" w:rsidTr="008924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В ручку левую возьмём,</w:t>
            </w:r>
          </w:p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В кулачок его сожмём.                                                              </w:t>
            </w:r>
          </w:p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Раз сжимаем, два сжимаем</w:t>
            </w:r>
          </w:p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Шарик мы не выпускаем.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Выполняем движения в соответствии с текстом в левой руке</w:t>
            </w:r>
          </w:p>
        </w:tc>
      </w:tr>
      <w:tr w:rsidR="008924B7" w:rsidRPr="00B4645A" w:rsidTr="008924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Мы положим шар на стол</w:t>
            </w:r>
          </w:p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И посмотрим на ладошки,</w:t>
            </w:r>
          </w:p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Есть у нас на них горошки?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Кладём шарик на стол и смотрим, есть ли на них ямочки от шарика</w:t>
            </w:r>
          </w:p>
        </w:tc>
      </w:tr>
      <w:tr w:rsidR="008924B7" w:rsidRPr="00B4645A" w:rsidTr="008924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Мы похлопаем немножко,</w:t>
            </w:r>
          </w:p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Потрясём свои ладошки.</w:t>
            </w:r>
          </w:p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Мы немного отдохнём,Заниматься мы начнём.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 xml:space="preserve">Хлопаем в ладоши, встряхиваем кисти рук, дети закрывают глаза и отдыхают, положив голову на свои ладони, а в это время </w:t>
            </w: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lastRenderedPageBreak/>
              <w:t>шарик «исчезает» и появляются пружинки или прищепки  итд, главное, чтобы в конце занятия появился сюрприз: конфета, наклейка,…- всё зависит от фантазии и возможностей </w:t>
            </w:r>
          </w:p>
        </w:tc>
      </w:tr>
    </w:tbl>
    <w:p w:rsidR="008924B7" w:rsidRPr="00B4645A" w:rsidRDefault="008924B7" w:rsidP="008924B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Игровой массаж ёжиком или колючими резиновыми шариками для активизации речи, развития мелкой моторики и повышения иммунитета.</w:t>
      </w:r>
    </w:p>
    <w:p w:rsidR="008924B7" w:rsidRPr="00B4645A" w:rsidRDefault="008924B7" w:rsidP="008924B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Использование массажных ежиков  полезно по многим причинам. Это стимуляция кинестетических ощущений мышц для активизации речи, познавательной деятельности, развития межполушарных связей, развития мелкой моторики, релаксации, нормализации мышечного тонуса мышц и эмоциональной сферы детей. Cамомассаж можно проводить не только индивидуально, но и на фронтальных занятиях с группой детей одновременно. Кроме того,  самомассаж можно использовать многократно в течение дня, включая его в различные режимные моменты в условиях семьи и дошкольного учреждения в качестве релаксации или динамической паузы для отдыха детей.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5098"/>
      </w:tblGrid>
      <w:tr w:rsidR="008924B7" w:rsidRPr="00B4645A" w:rsidTr="008924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Слова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Действия</w:t>
            </w:r>
          </w:p>
        </w:tc>
      </w:tr>
      <w:tr w:rsidR="008924B7" w:rsidRPr="00B4645A" w:rsidTr="008924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Наш волшебный мудрый ёжик  </w:t>
            </w:r>
          </w:p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Не нашёл в лесу дорожек.      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Прокатываем по левой руке</w:t>
            </w:r>
          </w:p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прокатываем по правой руке</w:t>
            </w:r>
          </w:p>
        </w:tc>
      </w:tr>
      <w:tr w:rsidR="008924B7" w:rsidRPr="00B4645A" w:rsidTr="008924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Ежик колет нам ладошки,             Поиграем с ним немножко.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Катаем между ладоней вертикально</w:t>
            </w:r>
          </w:p>
        </w:tc>
      </w:tr>
      <w:tr w:rsidR="008924B7" w:rsidRPr="00B4645A" w:rsidTr="008924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Если будем с ним играть               Ручки будем развивать.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Катаем между ладоней горизонтально)</w:t>
            </w:r>
          </w:p>
        </w:tc>
      </w:tr>
      <w:tr w:rsidR="008924B7" w:rsidRPr="00B4645A" w:rsidTr="008924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Ловкими станут пальчики,           Умными — девочки, мальчики.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 Катаем между ладоней по кругу,</w:t>
            </w:r>
          </w:p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правая рука  вверху</w:t>
            </w:r>
          </w:p>
        </w:tc>
      </w:tr>
      <w:tr w:rsidR="008924B7" w:rsidRPr="00B4645A" w:rsidTr="008924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Ежик нам ладошки колет,            Руки нам готовит к школе.         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 Катаем между ладоней по кругу,</w:t>
            </w:r>
          </w:p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левая рука  вверху</w:t>
            </w:r>
          </w:p>
        </w:tc>
      </w:tr>
      <w:tr w:rsidR="008924B7" w:rsidRPr="00B4645A" w:rsidTr="008924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Уходи, колючий ёж,                      </w:t>
            </w:r>
          </w:p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В тёмный лес, где ты живёшь!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Убирают ёжика на край стола</w:t>
            </w:r>
          </w:p>
        </w:tc>
      </w:tr>
      <w:tr w:rsidR="008924B7" w:rsidRPr="00B4645A" w:rsidTr="008924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Ёж ушёл ук себе домой                   Отдохнём и мы с тобой!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Пальчики "шагают" по столу,</w:t>
            </w:r>
          </w:p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 дети закрывают глаза и отдыхают, положив голову на свои ладони, а в это время колючий шарик или ёжик «исчезает» и появляются что-то другое</w:t>
            </w:r>
          </w:p>
        </w:tc>
      </w:tr>
      <w:tr w:rsidR="008924B7" w:rsidRPr="00B4645A" w:rsidTr="008924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lastRenderedPageBreak/>
              <w:t>Слова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Действия</w:t>
            </w:r>
          </w:p>
        </w:tc>
      </w:tr>
      <w:tr w:rsidR="008924B7" w:rsidRPr="00B4645A" w:rsidTr="008924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Наш волшебный мудрый ёжик  </w:t>
            </w:r>
          </w:p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Не нашёл в лесу дорожек.      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Прокатываем по левой руке</w:t>
            </w:r>
          </w:p>
          <w:p w:rsidR="008924B7" w:rsidRPr="00B4645A" w:rsidRDefault="008924B7" w:rsidP="008924B7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прокатываем по правой руке)</w:t>
            </w:r>
          </w:p>
        </w:tc>
      </w:tr>
      <w:tr w:rsidR="008924B7" w:rsidRPr="00B4645A" w:rsidTr="008924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Ежик колет нам ладошки,             Поиграем с ним немножко.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Катаем между ладоней вертикально</w:t>
            </w:r>
          </w:p>
        </w:tc>
      </w:tr>
      <w:tr w:rsidR="008924B7" w:rsidRPr="00B4645A" w:rsidTr="008924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Если будем с ним играть               Ручки будем развивать.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Катаем между ладоней горизонтально</w:t>
            </w:r>
          </w:p>
        </w:tc>
      </w:tr>
      <w:tr w:rsidR="008924B7" w:rsidRPr="00B4645A" w:rsidTr="008924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Ловкими станут пальчики,           Умными — девочки, мальчики.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 Катаем между ладоней по кругу,</w:t>
            </w:r>
          </w:p>
          <w:p w:rsidR="008924B7" w:rsidRPr="00B4645A" w:rsidRDefault="008924B7" w:rsidP="008924B7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правая рука  вверху</w:t>
            </w:r>
          </w:p>
        </w:tc>
      </w:tr>
      <w:tr w:rsidR="008924B7" w:rsidRPr="00B4645A" w:rsidTr="008924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Ежик нам ладошки колет,            Руки нам готовит к школе.         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Катаем между ладоней по кругу,</w:t>
            </w:r>
          </w:p>
          <w:p w:rsidR="008924B7" w:rsidRPr="00B4645A" w:rsidRDefault="008924B7" w:rsidP="008924B7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левая рука  вверху</w:t>
            </w:r>
          </w:p>
        </w:tc>
      </w:tr>
      <w:tr w:rsidR="008924B7" w:rsidRPr="00B4645A" w:rsidTr="008924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Уходи, колючий ёж,                      </w:t>
            </w:r>
          </w:p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В тёмный лес, где ты живёшь!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Убирают ёжика на край стола</w:t>
            </w:r>
          </w:p>
        </w:tc>
      </w:tr>
      <w:tr w:rsidR="008924B7" w:rsidRPr="00B4645A" w:rsidTr="008924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Ёж ушёл ук себе домой                   Отдохнём и мы с тобой!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4B7" w:rsidRPr="00B4645A" w:rsidRDefault="008924B7" w:rsidP="008924B7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Пальчики "шагают" по столу,</w:t>
            </w:r>
          </w:p>
          <w:p w:rsidR="008924B7" w:rsidRPr="00B4645A" w:rsidRDefault="008924B7" w:rsidP="008924B7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B4645A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 дети закрывают глаза и отдыхают, положив голову на свои ладони, а в это время колючий шарик или ёжик «исчезает» и появляются что-то другое</w:t>
            </w:r>
          </w:p>
        </w:tc>
      </w:tr>
    </w:tbl>
    <w:p w:rsidR="008924B7" w:rsidRPr="00B4645A" w:rsidRDefault="008924B7" w:rsidP="008924B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4645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Игровой массаж шишками для активизации речи, развития мелкой моторики и повышения иммунитета детей.</w:t>
      </w:r>
    </w:p>
    <w:sectPr w:rsidR="008924B7" w:rsidRPr="00B4645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7C8" w:rsidRDefault="001C27C8" w:rsidP="00B4645A">
      <w:pPr>
        <w:spacing w:after="0" w:line="240" w:lineRule="auto"/>
      </w:pPr>
      <w:r>
        <w:separator/>
      </w:r>
    </w:p>
  </w:endnote>
  <w:endnote w:type="continuationSeparator" w:id="0">
    <w:p w:rsidR="001C27C8" w:rsidRDefault="001C27C8" w:rsidP="00B4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388836"/>
      <w:docPartObj>
        <w:docPartGallery w:val="Page Numbers (Bottom of Page)"/>
        <w:docPartUnique/>
      </w:docPartObj>
    </w:sdtPr>
    <w:sdtEndPr/>
    <w:sdtContent>
      <w:p w:rsidR="00B4645A" w:rsidRDefault="00B464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AD9">
          <w:rPr>
            <w:noProof/>
          </w:rPr>
          <w:t>4</w:t>
        </w:r>
        <w:r>
          <w:fldChar w:fldCharType="end"/>
        </w:r>
      </w:p>
    </w:sdtContent>
  </w:sdt>
  <w:p w:rsidR="00B4645A" w:rsidRDefault="00B464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7C8" w:rsidRDefault="001C27C8" w:rsidP="00B4645A">
      <w:pPr>
        <w:spacing w:after="0" w:line="240" w:lineRule="auto"/>
      </w:pPr>
      <w:r>
        <w:separator/>
      </w:r>
    </w:p>
  </w:footnote>
  <w:footnote w:type="continuationSeparator" w:id="0">
    <w:p w:rsidR="001C27C8" w:rsidRDefault="001C27C8" w:rsidP="00B46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6CEC"/>
    <w:multiLevelType w:val="hybridMultilevel"/>
    <w:tmpl w:val="A4421A96"/>
    <w:lvl w:ilvl="0" w:tplc="04965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01B32"/>
    <w:multiLevelType w:val="hybridMultilevel"/>
    <w:tmpl w:val="0D442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A6980"/>
    <w:multiLevelType w:val="hybridMultilevel"/>
    <w:tmpl w:val="C964A658"/>
    <w:lvl w:ilvl="0" w:tplc="A1B2D4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71982"/>
    <w:multiLevelType w:val="multilevel"/>
    <w:tmpl w:val="7C96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C36D25"/>
    <w:multiLevelType w:val="multilevel"/>
    <w:tmpl w:val="0D10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DE1130"/>
    <w:multiLevelType w:val="multilevel"/>
    <w:tmpl w:val="1A4C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96FB2"/>
    <w:multiLevelType w:val="multilevel"/>
    <w:tmpl w:val="9A50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B7"/>
    <w:rsid w:val="00125343"/>
    <w:rsid w:val="001C27C8"/>
    <w:rsid w:val="00592D57"/>
    <w:rsid w:val="00730F60"/>
    <w:rsid w:val="0075422F"/>
    <w:rsid w:val="00762707"/>
    <w:rsid w:val="008924B7"/>
    <w:rsid w:val="0092473E"/>
    <w:rsid w:val="00AE2AD9"/>
    <w:rsid w:val="00B24E05"/>
    <w:rsid w:val="00B4645A"/>
    <w:rsid w:val="00C22609"/>
    <w:rsid w:val="00D829FF"/>
    <w:rsid w:val="00D845F1"/>
    <w:rsid w:val="00DB3B0F"/>
    <w:rsid w:val="00EC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924B7"/>
  </w:style>
  <w:style w:type="paragraph" w:styleId="a3">
    <w:name w:val="Normal (Web)"/>
    <w:basedOn w:val="a"/>
    <w:uiPriority w:val="99"/>
    <w:semiHidden/>
    <w:unhideWhenUsed/>
    <w:rsid w:val="0089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E5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829F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829F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46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645A"/>
  </w:style>
  <w:style w:type="paragraph" w:styleId="aa">
    <w:name w:val="footer"/>
    <w:basedOn w:val="a"/>
    <w:link w:val="ab"/>
    <w:uiPriority w:val="99"/>
    <w:unhideWhenUsed/>
    <w:rsid w:val="00B46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6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924B7"/>
  </w:style>
  <w:style w:type="paragraph" w:styleId="a3">
    <w:name w:val="Normal (Web)"/>
    <w:basedOn w:val="a"/>
    <w:uiPriority w:val="99"/>
    <w:semiHidden/>
    <w:unhideWhenUsed/>
    <w:rsid w:val="0089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E5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829F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829F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46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645A"/>
  </w:style>
  <w:style w:type="paragraph" w:styleId="aa">
    <w:name w:val="footer"/>
    <w:basedOn w:val="a"/>
    <w:link w:val="ab"/>
    <w:uiPriority w:val="99"/>
    <w:unhideWhenUsed/>
    <w:rsid w:val="00B46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6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zen.yandex.ru/media/id/5d6ab5303d008800b6bd56b2/tvorcheskie-uprajneniia-dlia-razvitiia-melkoi-motoriki-ruk-5d79f91b118d7f00ae30c17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sportal.ru/nachalnaya-shkola/vospitatelnaya-rabota/2019/04/02/plan-raboty-po-samoobrazovaniyu-tema-razvit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59E35-F689-4328-80E7-18CEC36D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16</Pages>
  <Words>3978</Words>
  <Characters>22680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Boss</cp:lastModifiedBy>
  <cp:revision>6</cp:revision>
  <cp:lastPrinted>2020-12-28T16:41:00Z</cp:lastPrinted>
  <dcterms:created xsi:type="dcterms:W3CDTF">2020-12-28T15:07:00Z</dcterms:created>
  <dcterms:modified xsi:type="dcterms:W3CDTF">2020-12-28T16:42:00Z</dcterms:modified>
</cp:coreProperties>
</file>