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79" w:rsidRDefault="00AB7A79" w:rsidP="00AB7A79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</w:pPr>
      <w:r w:rsidRPr="00AB7A7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Использование творческого потенциала педагогов </w:t>
      </w:r>
      <w:r w:rsidRPr="00AB7A7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br/>
        <w:t>в работе с детьми, имеющими речевые нарушения»</w:t>
      </w:r>
    </w:p>
    <w:p w:rsidR="00AB7A79" w:rsidRPr="00AB7A79" w:rsidRDefault="00AB7A79" w:rsidP="00AB7A79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</w:pPr>
    </w:p>
    <w:p w:rsidR="00EA0478" w:rsidRDefault="00DC0996" w:rsidP="00EA0478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9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A0478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важнейших условий успешного развития личности является правильная речь. Чем более развита у ребенка речь, тем шире его возможности познания окружающего мира, полноценнее взаимодействие со сверстниками и взрослыми, совершеннее его умственное и психофизическое развитие, так как речь занимает центральное место в процессе психического развития ребенка и внутренне связана с развитием мышления и сознания в целом. </w:t>
      </w:r>
    </w:p>
    <w:p w:rsidR="00EA0478" w:rsidRDefault="00DC0996" w:rsidP="00EA0478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996"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Слайд 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EA0478">
        <w:rPr>
          <w:rFonts w:ascii="Times New Roman" w:eastAsia="Times New Roman" w:hAnsi="Times New Roman" w:cs="Times New Roman"/>
          <w:sz w:val="28"/>
          <w:szCs w:val="28"/>
          <w:highlight w:val="white"/>
        </w:rPr>
        <w:t>Нетрадиционные методы воздействия в работе</w:t>
      </w:r>
      <w:r w:rsidR="0085515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воспитателя</w:t>
      </w:r>
      <w:r w:rsidR="00EA047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становятся пе</w:t>
      </w:r>
      <w:r w:rsidR="009539B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рспективным средством </w:t>
      </w:r>
      <w:proofErr w:type="spellStart"/>
      <w:r w:rsidR="009539B3">
        <w:rPr>
          <w:rFonts w:ascii="Times New Roman" w:eastAsia="Times New Roman" w:hAnsi="Times New Roman" w:cs="Times New Roman"/>
          <w:sz w:val="28"/>
          <w:szCs w:val="28"/>
          <w:highlight w:val="white"/>
        </w:rPr>
        <w:t>коррекцион</w:t>
      </w:r>
      <w:r w:rsidR="00EA0478">
        <w:rPr>
          <w:rFonts w:ascii="Times New Roman" w:eastAsia="Times New Roman" w:hAnsi="Times New Roman" w:cs="Times New Roman"/>
          <w:sz w:val="28"/>
          <w:szCs w:val="28"/>
          <w:highlight w:val="white"/>
        </w:rPr>
        <w:t>но</w:t>
      </w:r>
      <w:proofErr w:type="spellEnd"/>
      <w:r w:rsidR="009539B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EA047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развивающей работы с детьми, имеющими нарушения в речи. </w:t>
      </w:r>
      <w:r w:rsidRPr="00DC0996"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Слайд 4.</w:t>
      </w:r>
      <w:r w:rsidR="00EA047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Одним из </w:t>
      </w:r>
      <w:proofErr w:type="gramStart"/>
      <w:r w:rsidR="00EA047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эффективных педагогических технологий, используемых в работе </w:t>
      </w:r>
      <w:r w:rsidR="0085515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воспитателя </w:t>
      </w:r>
      <w:r w:rsidR="00EA0478">
        <w:rPr>
          <w:rFonts w:ascii="Times New Roman" w:eastAsia="Times New Roman" w:hAnsi="Times New Roman" w:cs="Times New Roman"/>
          <w:sz w:val="28"/>
          <w:szCs w:val="28"/>
          <w:highlight w:val="white"/>
        </w:rPr>
        <w:t>является</w:t>
      </w:r>
      <w:proofErr w:type="gramEnd"/>
      <w:r w:rsidR="00EA047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85515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интерактивная </w:t>
      </w:r>
      <w:r w:rsidR="00EA0478">
        <w:rPr>
          <w:rFonts w:ascii="Times New Roman" w:eastAsia="Times New Roman" w:hAnsi="Times New Roman" w:cs="Times New Roman"/>
          <w:sz w:val="28"/>
          <w:szCs w:val="28"/>
          <w:highlight w:val="white"/>
        </w:rPr>
        <w:t>песочница.</w:t>
      </w:r>
    </w:p>
    <w:p w:rsidR="00EA0478" w:rsidRDefault="00EA0478" w:rsidP="00EA0478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на песке – одна из форм естественной деятельности ребёнка. Именно поэтому мы можем использовать песок в работе с детьми.</w:t>
      </w:r>
    </w:p>
    <w:p w:rsidR="00EA0478" w:rsidRDefault="00DC0996" w:rsidP="00EA047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9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5.</w:t>
      </w:r>
      <w:r w:rsidR="00EA047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песочной терапии многофункциональна, она позволяет одновременно решать задачи диагностики, коррекции и развития речи. Сам же ребено</w:t>
      </w:r>
      <w:r w:rsidR="00855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решает задачи самовыражения, </w:t>
      </w:r>
      <w:r w:rsidR="00EA047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самооценку, учится работать в коллективе.</w:t>
      </w:r>
      <w:r w:rsidR="00EA047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 xml:space="preserve"> </w:t>
      </w:r>
      <w:r w:rsidR="00EA047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Если перенести традиционное обучение и развивающее задание в песочницу, то получим дополнительный эффект. С одной стороны, ребенок с удовольствием посещает занятие, потому что он играет. С другой стороны, у него нет страха на ошибку, так как на песке быстро можно исправить их.</w:t>
      </w:r>
    </w:p>
    <w:p w:rsidR="00EA0478" w:rsidRDefault="00DC0996" w:rsidP="00EA0478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9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6. </w:t>
      </w:r>
      <w:r w:rsidR="00EA0478">
        <w:rPr>
          <w:rFonts w:ascii="Times New Roman" w:eastAsia="Times New Roman" w:hAnsi="Times New Roman" w:cs="Times New Roman"/>
          <w:sz w:val="28"/>
          <w:szCs w:val="28"/>
        </w:rPr>
        <w:t xml:space="preserve">В нашем дошкольном учреждении </w:t>
      </w:r>
      <w:r w:rsidR="00855151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</w:t>
      </w:r>
      <w:r w:rsidR="00EA0478">
        <w:rPr>
          <w:rFonts w:ascii="Times New Roman" w:eastAsia="Times New Roman" w:hAnsi="Times New Roman" w:cs="Times New Roman"/>
          <w:sz w:val="28"/>
          <w:szCs w:val="28"/>
        </w:rPr>
        <w:t>песочница вызывает у детей большой интерес.</w:t>
      </w:r>
      <w:r w:rsidR="00EA0478" w:rsidRPr="00EA0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478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855151">
        <w:rPr>
          <w:rFonts w:ascii="Times New Roman" w:eastAsia="Times New Roman" w:hAnsi="Times New Roman" w:cs="Times New Roman"/>
          <w:sz w:val="28"/>
          <w:szCs w:val="28"/>
        </w:rPr>
        <w:t xml:space="preserve"> интерактивной песочницы</w:t>
      </w:r>
      <w:r w:rsidR="00EA0478">
        <w:rPr>
          <w:rFonts w:ascii="Times New Roman" w:eastAsia="Times New Roman" w:hAnsi="Times New Roman" w:cs="Times New Roman"/>
          <w:sz w:val="28"/>
          <w:szCs w:val="28"/>
        </w:rPr>
        <w:t xml:space="preserve"> в работе с дошкольниками дает возможность</w:t>
      </w:r>
      <w:r w:rsidR="008551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0478" w:rsidRDefault="00EA0478" w:rsidP="00EA0478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установку на положительное отношение к себе;</w:t>
      </w:r>
    </w:p>
    <w:p w:rsidR="00EA0478" w:rsidRDefault="00EA0478" w:rsidP="00EA0478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познавательные процессы: восприятие, внимание, память, образно-логическое мышление, пространственное воображение, процессы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0478" w:rsidRDefault="00EA0478" w:rsidP="00EA0478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Коммуникативные навыки;</w:t>
      </w:r>
    </w:p>
    <w:p w:rsidR="00EA0478" w:rsidRDefault="00EA0478" w:rsidP="00EA0478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творческий потенциал;</w:t>
      </w:r>
    </w:p>
    <w:p w:rsidR="00EA0478" w:rsidRDefault="00EA0478" w:rsidP="00EA0478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Тренировать мелкую моторику рук;</w:t>
      </w:r>
    </w:p>
    <w:p w:rsidR="00EA0478" w:rsidRDefault="00EA0478" w:rsidP="00EA0478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речь.</w:t>
      </w:r>
    </w:p>
    <w:p w:rsidR="00EA0478" w:rsidRDefault="00EA0478" w:rsidP="00EA0478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это отличный, активный вид отдыха, который доставляет дошкольникам удовольствие. Такие свойства песка, как мягкость, тягучесть и приятная на ощупь шершавость, создают условия для расслабления.</w:t>
      </w:r>
    </w:p>
    <w:p w:rsidR="00855151" w:rsidRDefault="00DC0996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9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5151">
        <w:rPr>
          <w:rFonts w:ascii="Times New Roman" w:eastAsia="Times New Roman" w:hAnsi="Times New Roman" w:cs="Times New Roman"/>
          <w:color w:val="000000"/>
          <w:sz w:val="28"/>
          <w:szCs w:val="28"/>
        </w:rPr>
        <w:t>Хотим поделиться некоторыми несложными в организации логопедическими играми, которые можно использовать в песочнице.</w:t>
      </w:r>
    </w:p>
    <w:p w:rsidR="009539B3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 </w:t>
      </w:r>
    </w:p>
    <w:p w:rsidR="00DC0996" w:rsidRDefault="00DC0996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97347C" w:rsidRPr="009734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8.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Словарная работа</w:t>
      </w:r>
    </w:p>
    <w:p w:rsidR="00DC0996" w:rsidRDefault="00DC0996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97347C" w:rsidRPr="009734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8.</w:t>
      </w:r>
      <w:r w:rsidR="00973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«Кто больше назовёт?»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Ребёнок подбирает прилагательные (слова-признаки), глаголы (слова-действия) и на каждое слово выкладывает ракушку, камешек, пуговку.</w:t>
      </w:r>
    </w:p>
    <w:p w:rsidR="00DC0996" w:rsidRDefault="0097347C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9.</w:t>
      </w:r>
      <w:r w:rsidR="00DC09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«Слова-родственники».</w:t>
      </w:r>
      <w:r w:rsidR="00DC0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Игра проводится аналогично </w:t>
      </w:r>
      <w:proofErr w:type="gramStart"/>
      <w:r w:rsidR="00DC099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предыдущей</w:t>
      </w:r>
      <w:proofErr w:type="gramEnd"/>
      <w:r w:rsidR="00DC09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996" w:rsidRDefault="0097347C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10.</w:t>
      </w:r>
      <w:r w:rsidR="00DC09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Развитие фонематических представлений</w:t>
      </w:r>
    </w:p>
    <w:p w:rsidR="00DC0996" w:rsidRDefault="00DC0996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9734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10.</w:t>
      </w:r>
      <w:r w:rsidR="00973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«Спрячь ручки»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спрятать руки в песок, услышав заданный звук.</w:t>
      </w:r>
    </w:p>
    <w:p w:rsidR="0097347C" w:rsidRPr="0097347C" w:rsidRDefault="0097347C" w:rsidP="0097347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11.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Игры и упражнения на развитие диафрагмального дыхания</w:t>
      </w:r>
    </w:p>
    <w:p w:rsidR="0097347C" w:rsidRDefault="0097347C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11.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«Что под песком?»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Картинка засыпается тонким слоем песка. Сдувая песок, ребёнок открывает изображение.</w:t>
      </w:r>
    </w:p>
    <w:p w:rsidR="00DC0996" w:rsidRDefault="0097347C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12.</w:t>
      </w:r>
      <w:r w:rsidR="00DC09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Формирование слоговой структуры слова</w:t>
      </w:r>
    </w:p>
    <w:p w:rsidR="00DC0996" w:rsidRDefault="00DC0996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9734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12.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«Полоски».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 (затем ребёнок) чертит на песке заданное количество полосок, а затем по их количеству придумывает слово.</w:t>
      </w:r>
    </w:p>
    <w:p w:rsidR="00C64C64" w:rsidRDefault="00C64C64" w:rsidP="00C64C6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13.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Совершенствование грамматического строя речи</w:t>
      </w:r>
    </w:p>
    <w:p w:rsidR="00C64C64" w:rsidRDefault="00C64C64" w:rsidP="00C64C6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13.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«Машинки».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Игра на употребление в речи предлогов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между, за, перед, из-за. Воспитатель расставляет машинки по песочному полю. Ребёнок рассказывает о местоположении машинки относительно других.</w:t>
      </w:r>
    </w:p>
    <w:p w:rsidR="00C64C64" w:rsidRDefault="00C64C64" w:rsidP="00C64C6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64C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14.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Развитие связной речи</w:t>
      </w:r>
    </w:p>
    <w:p w:rsidR="00C64C64" w:rsidRDefault="00C64C64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C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14.</w:t>
      </w:r>
      <w:r w:rsidRPr="00C64C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«Нарисуй и расскажи».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Ребёнок создаёт картинку на песке и сопровождает свои действия речью. </w:t>
      </w:r>
    </w:p>
    <w:p w:rsidR="00DC0996" w:rsidRPr="0097347C" w:rsidRDefault="0097347C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</w:t>
      </w:r>
      <w:r w:rsidR="00C64C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5.</w:t>
      </w:r>
      <w:r w:rsidR="00DC0996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также:</w:t>
      </w:r>
    </w:p>
    <w:p w:rsidR="00DC0996" w:rsidRDefault="00DC0996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«Выровняй дорогу».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От детской машинки воспитатель проводит неглубокую канавку в песке. Ребёнок воздушной струёй выравнивает дорогу перед машинкой.</w:t>
      </w:r>
    </w:p>
    <w:p w:rsidR="00DC0996" w:rsidRDefault="00DC0996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«Секрет».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песок неглубоко закапывается игрушка или предмет. Необходимо сдуванием песка обнаружить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спрятанное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996" w:rsidRDefault="00DC0996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«Подбери слово».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Ребёнок обнаруживает спрятанные в песке игрушки и подбирает к их названиям прилагательные, согласовывая их в роде с существительными (рыбка – быстрая, блюдце – пластмассовое, тигр – полосатый). </w:t>
      </w:r>
    </w:p>
    <w:p w:rsidR="00DC0996" w:rsidRDefault="00DC0996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Игра «Два короля».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Игра на дифференциацию твёрдых и мягких звуков. Предложить детям подарить подарки (игрушки, картинки) двум королям, которые правили королевствами твёрдых и мягких звуков.</w:t>
      </w:r>
    </w:p>
    <w:p w:rsidR="00DC0996" w:rsidRDefault="00DC0996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«Назови слово».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Ребёнок достаёт спрятанную воспитателем букву и называет слово, начинающееся на этот звук.</w:t>
      </w:r>
    </w:p>
    <w:p w:rsidR="00DC0996" w:rsidRDefault="00DC0996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«Прочитай слово».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 пишет слово на песке. Ребёнок читает. Затем меняются ролями. </w:t>
      </w:r>
    </w:p>
    <w:p w:rsidR="00147FC1" w:rsidRDefault="00147FC1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другие увлекательные и развивающие игры с использованием интерактивной песочницы.</w:t>
      </w:r>
    </w:p>
    <w:p w:rsidR="0097347C" w:rsidRDefault="00C64C64" w:rsidP="0097347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16</w:t>
      </w:r>
      <w:r w:rsidR="009734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973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Таким образом</w:t>
      </w:r>
      <w:r w:rsidR="0097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73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использование песочной терапии позволяет развивать не только все стороны речи. В песочной стране ребёнок и логопед легко обмениваются идеями. Что позволяет построить партнёрские и доверительные отношения. Особенно хорошо подходит метод песочной терапии для детей, которые по какой-либо причине отказываются выполнять различные задания на традиционных занятиях.</w:t>
      </w:r>
    </w:p>
    <w:p w:rsidR="0097347C" w:rsidRDefault="0097347C" w:rsidP="0097347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Игра в песочнице не имеет методических ограничений. Это даёт больше возможности для работы с детьми с нарушениями речи, для творчества.</w:t>
      </w:r>
    </w:p>
    <w:p w:rsidR="00DC0996" w:rsidRPr="00DC0996" w:rsidRDefault="00DC0996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996" w:rsidRDefault="00DC0996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996" w:rsidRDefault="00DC0996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996" w:rsidRDefault="00DC0996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996" w:rsidRDefault="00DC0996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996" w:rsidRDefault="00DC0996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996" w:rsidRDefault="00DC0996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996" w:rsidRDefault="00DC0996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996" w:rsidRDefault="00DC0996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47C" w:rsidRDefault="0097347C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47C" w:rsidRDefault="0097347C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47C" w:rsidRDefault="0097347C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47C" w:rsidRDefault="0097347C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47C" w:rsidRDefault="0097347C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47C" w:rsidRDefault="0097347C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47C" w:rsidRDefault="0097347C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47C" w:rsidRDefault="0097347C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47C" w:rsidRDefault="0097347C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47C" w:rsidRDefault="0097347C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47C" w:rsidRDefault="0097347C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47C" w:rsidRDefault="0097347C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47C" w:rsidRDefault="0097347C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C64" w:rsidRDefault="00C64C64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47C" w:rsidRDefault="0097347C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Игры и упражнения на развитие диафрагмального дыхания</w:t>
      </w: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выполнении игр и упражнений на дыхание необходимо следить, чтобы дети набирали воздух через нос, выдыхали медленно и плавно, добиваясь длительности воздушной струи.</w:t>
      </w: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«Помоги зайцу замести следы».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песке делаются небольшие углубления (следы), ведущие к домику зайца. Неподалёку расположить лису. Необходимо «замести» все следы, чтобы лиса не обнаружила зайца.</w:t>
      </w:r>
    </w:p>
    <w:p w:rsidR="00855151" w:rsidRDefault="00855151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«Ямка».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Ребёнок плавной и длительной воздушной струёй выдувает ямку в песке. </w:t>
      </w: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Совершенствование грамматического строя речи</w:t>
      </w: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«Чего не стало?».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Игра на закрепление использования существительных в Родительном падеже единственного и множественного числа. </w:t>
      </w:r>
      <w:r w:rsidR="009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стирает часть предметов на песочной картинке, а затем просить ребёнка назвать, что изменилось.</w:t>
      </w: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Развитие фонематических представлений</w:t>
      </w: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«Два замка».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Под толстым слоем песка спрятаны предметы, игрушки, картинки с дифференцируемыми звуками. Ребёнок откапывает и раскладывает на две группы.</w:t>
      </w: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«Два города».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Тазик с песком делится на две части. Ребёнок раскладывает предметы на две группы по заданию логопеда.</w:t>
      </w: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«Выложи узор».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выкладывают на песке бусы из цветных камешков (синие и зелёные) в зависимости от того, какой звук они услышали в слове.</w:t>
      </w: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«Клад».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539B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закапывает в песок зелёные, синие, красные камешки. Ребёнок достаёт камешек и в зависимости от цвета камешка называет слово на данный звук (гласный, согласный твёрдый, согласный мягкий). </w:t>
      </w: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Формирование слоговой структуры слова</w:t>
      </w: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«Полоски».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539B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(затем ребёнок) чертит на песке заданное количество полосок, а затем по их количеству придумывает слово.</w:t>
      </w: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«Исправь ошибку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 </w:t>
      </w:r>
      <w:r w:rsidR="009539B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чертит на песке ошибочное количество полосок. Ребёнок анализирует количество слогов в слове и исправляет ошибку, добавляя или убирая лишнюю полоску.</w:t>
      </w: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«Раздели слово на слоги».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Ребёнок печатает на песке заданное слово и вертикальными полосками делит его на слоги. </w:t>
      </w: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Развитие связной речи</w:t>
      </w: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«Мой клад».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Ребёнок зарывает в песок предмет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описывает его, не называя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Тот, кто догадается, о каком предмете идёт речь, откапывает его в песке.</w:t>
      </w: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Обучение грамоте</w:t>
      </w: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«Найди буквы и назови</w:t>
      </w:r>
      <w:r w:rsidR="009539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» </w:t>
      </w:r>
      <w:r w:rsidR="009539B3" w:rsidRPr="009539B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Pr="009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прячет в песок пластмассовые буквы. Ребёнок должен найти и назвать все буквы.</w:t>
      </w:r>
    </w:p>
    <w:p w:rsidR="00855151" w:rsidRDefault="00855151" w:rsidP="0085515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Эту игру можно усложнить, давая инструкции типа: «в правом верхнем углу», «в левом нижнем углу».</w:t>
      </w:r>
    </w:p>
    <w:p w:rsidR="00855151" w:rsidRDefault="00855151" w:rsidP="00DC099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5151" w:rsidRDefault="00855151" w:rsidP="0097347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B6CEB" w:rsidRDefault="008B6CEB" w:rsidP="00711743"/>
    <w:sectPr w:rsidR="008B6CEB" w:rsidSect="008B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743"/>
    <w:rsid w:val="00147FC1"/>
    <w:rsid w:val="001B3AFD"/>
    <w:rsid w:val="004E63B5"/>
    <w:rsid w:val="00545947"/>
    <w:rsid w:val="00711743"/>
    <w:rsid w:val="00855151"/>
    <w:rsid w:val="008B6CEB"/>
    <w:rsid w:val="009539B3"/>
    <w:rsid w:val="0097347C"/>
    <w:rsid w:val="00AB7A79"/>
    <w:rsid w:val="00C64C64"/>
    <w:rsid w:val="00C87B1E"/>
    <w:rsid w:val="00DC0996"/>
    <w:rsid w:val="00EA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43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11743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2021-03-23T06:18:00Z</cp:lastPrinted>
  <dcterms:created xsi:type="dcterms:W3CDTF">2021-03-23T05:35:00Z</dcterms:created>
  <dcterms:modified xsi:type="dcterms:W3CDTF">2021-04-11T06:54:00Z</dcterms:modified>
</cp:coreProperties>
</file>