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11" w:rsidRPr="004C7A11" w:rsidRDefault="00E02980" w:rsidP="004C7A11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C7A11" w:rsidRPr="004C7A11">
        <w:rPr>
          <w:rFonts w:ascii="Times New Roman" w:hAnsi="Times New Roman"/>
          <w:b/>
          <w:sz w:val="24"/>
          <w:szCs w:val="24"/>
        </w:rPr>
        <w:t>Организация работы по профилактике детского дорожно-транспортного травматизма</w:t>
      </w:r>
      <w:proofErr w:type="gramStart"/>
      <w:r w:rsidR="004C7A11" w:rsidRPr="004C7A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4C7A11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</w:t>
      </w:r>
      <w:r w:rsidRPr="00973836">
        <w:rPr>
          <w:rFonts w:ascii="Times New Roman" w:hAnsi="Times New Roman"/>
          <w:sz w:val="24"/>
          <w:szCs w:val="24"/>
        </w:rPr>
        <w:t xml:space="preserve">В воспитательном процессе  ОУ немалое место уделяется теме безопасности,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   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знать: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- правила дорожного движения, относящиеся к движению пешеходов, велосипедистов, перевозке пассажиров;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- основные дорожные знаки, касающиеся участников дорожного движения;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- сигналы светофора;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- требования безопасности при перевозке групп детей автобусами, при движении колонной.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   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836">
        <w:rPr>
          <w:rFonts w:ascii="Times New Roman" w:hAnsi="Times New Roman"/>
          <w:sz w:val="24"/>
          <w:szCs w:val="24"/>
        </w:rPr>
        <w:t xml:space="preserve">- постоянным  (лучше частые короткие занятия с ребёнком, чем продолжительные, но редкие); </w:t>
      </w:r>
      <w:proofErr w:type="gramEnd"/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73836">
        <w:rPr>
          <w:rFonts w:ascii="Times New Roman" w:hAnsi="Times New Roman"/>
          <w:sz w:val="24"/>
          <w:szCs w:val="24"/>
        </w:rPr>
        <w:t>конкретным</w:t>
      </w:r>
      <w:proofErr w:type="gramEnd"/>
      <w:r w:rsidRPr="00973836">
        <w:rPr>
          <w:rFonts w:ascii="Times New Roman" w:hAnsi="Times New Roman"/>
          <w:sz w:val="24"/>
          <w:szCs w:val="24"/>
        </w:rPr>
        <w:t xml:space="preserve">  (необходимо сосредоточить внимание ребёнка на действиях в условиях реального движения);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73836">
        <w:rPr>
          <w:rFonts w:ascii="Times New Roman" w:hAnsi="Times New Roman"/>
          <w:sz w:val="24"/>
          <w:szCs w:val="24"/>
        </w:rPr>
        <w:t>направленным</w:t>
      </w:r>
      <w:proofErr w:type="gramEnd"/>
      <w:r w:rsidRPr="00973836">
        <w:rPr>
          <w:rFonts w:ascii="Times New Roman" w:hAnsi="Times New Roman"/>
          <w:sz w:val="24"/>
          <w:szCs w:val="24"/>
        </w:rPr>
        <w:t xml:space="preserve"> на привитие безопасных способов поведения на дороге, а не только запоминанию правил дорожного движения;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73836">
        <w:rPr>
          <w:rFonts w:ascii="Times New Roman" w:hAnsi="Times New Roman"/>
          <w:sz w:val="24"/>
          <w:szCs w:val="24"/>
        </w:rPr>
        <w:t>применимым</w:t>
      </w:r>
      <w:proofErr w:type="gramEnd"/>
      <w:r w:rsidRPr="00973836">
        <w:rPr>
          <w:rFonts w:ascii="Times New Roman" w:hAnsi="Times New Roman"/>
          <w:sz w:val="24"/>
          <w:szCs w:val="24"/>
        </w:rPr>
        <w:t xml:space="preserve"> к ближайшему окружению.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   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своей улицы.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   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   В своей работе воспитатели используют: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>- чтение художественной литературы;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- рассматривание иллюстраций, картин;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- моделирование дорожных ситуаций;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>- обучающие и развивающие игры;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- изготовление с детьми атрибутов и игрушек для занятий по теме дорожной безопасности;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- художественно-творческая деятельность детей и др.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   Для организации в ОУ таких форм работы с детьми создаётся соответствующая предметно-развивающая среда. Кроме этого, в развивающей среде используются: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>- комплекты дорожных знаков;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 - макет улицы с транспортными средствами;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- наглядно-иллюстративный материал;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- обучающие и развивающие игры;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- атрибуты для сюжетно-ролевых игр с дорожной тематикой;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- детская художественная литература;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 xml:space="preserve">- картотека стихов, загадок, считалок, поговорок, пословиц; </w:t>
      </w:r>
    </w:p>
    <w:p w:rsidR="004C7A11" w:rsidRPr="00973836" w:rsidRDefault="004C7A11" w:rsidP="004C7A11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836">
        <w:rPr>
          <w:rFonts w:ascii="Times New Roman" w:hAnsi="Times New Roman"/>
          <w:sz w:val="24"/>
          <w:szCs w:val="24"/>
        </w:rPr>
        <w:t>- альбомы с фотографиями "Моя улица", "Мой микрорайон".</w:t>
      </w:r>
    </w:p>
    <w:p w:rsidR="00DD698E" w:rsidRDefault="00DD698E"/>
    <w:sectPr w:rsidR="00DD698E" w:rsidSect="00DD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11"/>
    <w:rsid w:val="004C7A11"/>
    <w:rsid w:val="004E29E8"/>
    <w:rsid w:val="00DD698E"/>
    <w:rsid w:val="00E0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2020-06-29T08:20:00Z</dcterms:created>
  <dcterms:modified xsi:type="dcterms:W3CDTF">2021-07-16T08:37:00Z</dcterms:modified>
</cp:coreProperties>
</file>