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Дневник обучающихся секции греко-римской борьбы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как форма самоконтроля юных спортсменов,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 том числе в период дистанционной работы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 прежде всего, хочется сказать несколько слов об объединении и направлении, в котором я работаю.</w:t>
      </w:r>
    </w:p>
    <w:p w:rsidR="00000000" w:rsidDel="00000000" w:rsidP="00000000" w:rsidRDefault="00000000" w:rsidRPr="00000000" w14:paraId="0000000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 названия понятно, что направление – это греко-римская борьба.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Секция греко-римской борьбы на базе Дворца детского и юношеского творчества существует с 1980 года. За это время был накоплен огромный багаж знаний, получен неоценимый опыт, который передается от тренеров к юным спортсменам.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  <w:t xml:space="preserve">Греко-римская борьба – это личный олимпийский вид спорта.  В борьбе, как и в любом виде спорта, очень важна дисциплина, а, особенно, самодисциплина и самоконтроль. 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группами спортсменов борцов я работаю 3 год и в этом году ввел практику дневников. Дневник я разрабатывал для обучающихся второго года обучения и старше. Дневник состоит из нескольких частей: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Раздел: «Личные данные».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Заполняется в начале года и в конце учебного года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фамилия, имя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год рождения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рост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вес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Графа вес дополняется постоянно.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Раздел: «Тренировки»</w:t>
      </w:r>
    </w:p>
    <w:p w:rsidR="00000000" w:rsidDel="00000000" w:rsidP="00000000" w:rsidRDefault="00000000" w:rsidRPr="00000000" w14:paraId="0000001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Раздел разработан по примеру школьного дневника. В этом разделе спортсмены отмечают посещенные тренировки и ставят себе оценки. Оценка ставится по 3 бальной системе (4 – ОТЛИЧНО, 3 – ХОРОШО, 0 - ПЛОХО). После самостоятельного оценивания, оценку даёт педагог, педагог также оставляет комментарий к своей отметке и при необходимости пишет рекомендации. </w:t>
      </w:r>
    </w:p>
    <w:p w:rsidR="00000000" w:rsidDel="00000000" w:rsidP="00000000" w:rsidRDefault="00000000" w:rsidRPr="00000000" w14:paraId="0000001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Почему именно такая балльная система. Такой балльной оценкой сопровождаются соревнования: </w:t>
      </w:r>
    </w:p>
    <w:p w:rsidR="00000000" w:rsidDel="00000000" w:rsidP="00000000" w:rsidRDefault="00000000" w:rsidRPr="00000000" w14:paraId="0000001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0 – проигрыш (и здесь – 0 – ничего не делал, плохо, проиграл)</w:t>
      </w:r>
    </w:p>
    <w:p w:rsidR="00000000" w:rsidDel="00000000" w:rsidP="00000000" w:rsidRDefault="00000000" w:rsidRPr="00000000" w14:paraId="0000001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 – выигрыш по очкам (где-то не доработал, не проиграл, но не доработал)</w:t>
      </w:r>
    </w:p>
    <w:p w:rsidR="00000000" w:rsidDel="00000000" w:rsidP="00000000" w:rsidRDefault="00000000" w:rsidRPr="00000000" w14:paraId="00000016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 – чистая победа!</w:t>
      </w:r>
    </w:p>
    <w:p w:rsidR="00000000" w:rsidDel="00000000" w:rsidP="00000000" w:rsidRDefault="00000000" w:rsidRPr="00000000" w14:paraId="00000017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Оценивание ведется по двум позициям: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общая физическая подготовка;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занятия на ковре.</w:t>
      </w:r>
    </w:p>
    <w:p w:rsidR="00000000" w:rsidDel="00000000" w:rsidP="00000000" w:rsidRDefault="00000000" w:rsidRPr="00000000" w14:paraId="0000001A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ведении дневника очень важна системность. Да, это достаточно трудоёмкий процесс для педагога. Необходимо достаточно оперативно заполнять дневники и давать комментарии. Но цель оправдывает средства – ребята более старательно стали относиться к тренировкам, более объективно оценивать свою работу.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Раздел: «Мои победы»</w:t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Этот раздел заполняется по мере участия спортсменов в первенствах и соревнованиях разного уровня – указывается соревнование, статус (официальность), уровень, место, количество спортсменов в весовой категории.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Раздел: «Мои рекорды»</w:t>
      </w:r>
    </w:p>
    <w:p w:rsidR="00000000" w:rsidDel="00000000" w:rsidP="00000000" w:rsidRDefault="00000000" w:rsidRPr="00000000" w14:paraId="0000001E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Считаю необходимым введение такого раздела для того, чтобы спортсмен мог фиксировать не только победы в соревнованиях, но и достижения  в спортивном зале, тренажерном зале…</w:t>
      </w:r>
    </w:p>
    <w:p w:rsidR="00000000" w:rsidDel="00000000" w:rsidP="00000000" w:rsidRDefault="00000000" w:rsidRPr="00000000" w14:paraId="0000001F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Этот дневник – это способ отслеживать динамику развития и анализировать свои результаты. Так пропустив тренировку по результатам, спортсмен сразу видит, что он делает несколько шагов назад и многое ему приходиться начинать сначала. </w:t>
      </w:r>
    </w:p>
    <w:p w:rsidR="00000000" w:rsidDel="00000000" w:rsidP="00000000" w:rsidRDefault="00000000" w:rsidRPr="00000000" w14:paraId="00000020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 еще один важный момент. Я прошу родителей, чтобы они не требовали от спортсменов дневник как в школе. Если ребята хотят поделиться с родителями – пожалуйста, но я считаю, что это не обязательно! </w:t>
      </w:r>
    </w:p>
    <w:p w:rsidR="00000000" w:rsidDel="00000000" w:rsidP="00000000" w:rsidRDefault="00000000" w:rsidRPr="00000000" w14:paraId="00000021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 еще хотелось бы отметить страницу «Кодекс борца». Здесь приведены советы одного из  величайших спортсменов Александра Александровича Карелина, который, несомненно, является героем для многих юных спортсменов.</w:t>
      </w:r>
    </w:p>
    <w:p w:rsidR="00000000" w:rsidDel="00000000" w:rsidP="00000000" w:rsidRDefault="00000000" w:rsidRPr="00000000" w14:paraId="0000002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таким дневником в «пилотном» режиме в этом учебном году мы работаем с одной – старшей группой обучающихся. </w:t>
      </w:r>
    </w:p>
    <w:p w:rsidR="00000000" w:rsidDel="00000000" w:rsidP="00000000" w:rsidRDefault="00000000" w:rsidRPr="00000000" w14:paraId="0000002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Надо сказать, что ведение личного дневника очень дисциплинирует спортсменов, дает возможность анализировать свою работу на тренировке, достигнутые результаты.</w:t>
      </w:r>
    </w:p>
    <w:p w:rsidR="00000000" w:rsidDel="00000000" w:rsidP="00000000" w:rsidRDefault="00000000" w:rsidRPr="00000000" w14:paraId="0000002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62AF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A3CB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dt8kVm6dyAf8WEMNUH0PSoE+A==">AMUW2mUHihylDEEotu6/ap6TWgz/kVby1Vzw6xkdWS06uamDrsr2PtrNxQ36SnTFgQHLS81TpSONG/xW1Cwplg0SYjJvH/fzpio5olDeAPp9kz4xUVGIY88=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2014-04-14T14:09:00Z</dcterms:created>
  <dc:creator>Windows</dc:creator>
</cp:coreProperties>
</file>