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5F" w:rsidRDefault="00F96814">
      <w:pPr>
        <w:rPr>
          <w:sz w:val="28"/>
          <w:szCs w:val="28"/>
        </w:rPr>
      </w:pPr>
      <w:r>
        <w:t xml:space="preserve"> </w:t>
      </w:r>
      <w:r w:rsidR="00001CE7">
        <w:t xml:space="preserve">                              </w:t>
      </w:r>
      <w:r>
        <w:rPr>
          <w:sz w:val="28"/>
          <w:szCs w:val="28"/>
        </w:rPr>
        <w:t xml:space="preserve">                       </w:t>
      </w:r>
    </w:p>
    <w:p w:rsidR="00F96814" w:rsidRPr="007E568E" w:rsidRDefault="00F96814" w:rsidP="007E568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E568E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0944A1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>Бюджетное</w:t>
      </w:r>
      <w:proofErr w:type="gramEnd"/>
      <w:r w:rsidRPr="007E568E">
        <w:rPr>
          <w:rFonts w:ascii="Times New Roman" w:hAnsi="Times New Roman" w:cs="Times New Roman"/>
          <w:sz w:val="32"/>
          <w:szCs w:val="32"/>
        </w:rPr>
        <w:t xml:space="preserve">  Учреждение</w:t>
      </w:r>
      <w:r w:rsidR="007E568E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Детская Школа Искусств </w:t>
      </w:r>
      <w:r w:rsidR="007E568E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>Приволжского района</w:t>
      </w:r>
      <w:r w:rsidR="000944A1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68E">
        <w:rPr>
          <w:rFonts w:ascii="Times New Roman" w:hAnsi="Times New Roman" w:cs="Times New Roman"/>
          <w:sz w:val="32"/>
          <w:szCs w:val="32"/>
        </w:rPr>
        <w:t>г.Казани</w:t>
      </w:r>
      <w:proofErr w:type="spellEnd"/>
    </w:p>
    <w:p w:rsidR="00F96814" w:rsidRPr="007E568E" w:rsidRDefault="00F96814">
      <w:pPr>
        <w:rPr>
          <w:rFonts w:ascii="Times New Roman" w:hAnsi="Times New Roman" w:cs="Times New Roman"/>
          <w:sz w:val="28"/>
          <w:szCs w:val="28"/>
        </w:rPr>
      </w:pPr>
    </w:p>
    <w:p w:rsidR="00F96814" w:rsidRPr="007E568E" w:rsidRDefault="00DA13B0">
      <w:pPr>
        <w:rPr>
          <w:rFonts w:ascii="Times New Roman" w:hAnsi="Times New Roman" w:cs="Times New Roman"/>
          <w:sz w:val="24"/>
          <w:szCs w:val="24"/>
        </w:rPr>
      </w:pPr>
      <w:r w:rsidRPr="007E568E">
        <w:rPr>
          <w:rFonts w:ascii="Times New Roman" w:hAnsi="Times New Roman" w:cs="Times New Roman"/>
          <w:sz w:val="24"/>
          <w:szCs w:val="24"/>
        </w:rPr>
        <w:t>КОНСПЕКТ</w:t>
      </w:r>
      <w:r w:rsidR="00B0338D"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="00D366BE" w:rsidRPr="007E568E"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="00D415F2"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Pr="007E568E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0944A1"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Pr="007E568E">
        <w:rPr>
          <w:rFonts w:ascii="Times New Roman" w:hAnsi="Times New Roman" w:cs="Times New Roman"/>
          <w:sz w:val="24"/>
          <w:szCs w:val="24"/>
        </w:rPr>
        <w:t xml:space="preserve">  В    КЛАССЕ </w:t>
      </w:r>
      <w:r w:rsidR="000944A1"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Pr="007E568E">
        <w:rPr>
          <w:rFonts w:ascii="Times New Roman" w:hAnsi="Times New Roman" w:cs="Times New Roman"/>
          <w:sz w:val="24"/>
          <w:szCs w:val="24"/>
        </w:rPr>
        <w:t xml:space="preserve"> ЭСТРАДНОГО </w:t>
      </w:r>
      <w:r w:rsidR="000944A1" w:rsidRPr="007E568E">
        <w:rPr>
          <w:rFonts w:ascii="Times New Roman" w:hAnsi="Times New Roman" w:cs="Times New Roman"/>
          <w:sz w:val="24"/>
          <w:szCs w:val="24"/>
        </w:rPr>
        <w:t xml:space="preserve">  </w:t>
      </w:r>
      <w:r w:rsidRPr="007E568E">
        <w:rPr>
          <w:rFonts w:ascii="Times New Roman" w:hAnsi="Times New Roman" w:cs="Times New Roman"/>
          <w:sz w:val="24"/>
          <w:szCs w:val="24"/>
        </w:rPr>
        <w:t xml:space="preserve"> ВОКАЛА</w:t>
      </w:r>
    </w:p>
    <w:p w:rsidR="00DA13B0" w:rsidRPr="007E568E" w:rsidRDefault="00DA13B0">
      <w:pPr>
        <w:rPr>
          <w:rFonts w:ascii="Times New Roman" w:hAnsi="Times New Roman" w:cs="Times New Roman"/>
          <w:sz w:val="24"/>
          <w:szCs w:val="24"/>
        </w:rPr>
      </w:pPr>
      <w:r w:rsidRPr="007E568E">
        <w:rPr>
          <w:rFonts w:ascii="Times New Roman" w:hAnsi="Times New Roman" w:cs="Times New Roman"/>
          <w:sz w:val="24"/>
          <w:szCs w:val="24"/>
        </w:rPr>
        <w:t xml:space="preserve">                                            ТЕМА УРОКА:</w:t>
      </w:r>
    </w:p>
    <w:p w:rsidR="00B43574" w:rsidRDefault="00B43574">
      <w:pPr>
        <w:rPr>
          <w:sz w:val="28"/>
          <w:szCs w:val="28"/>
        </w:rPr>
      </w:pPr>
    </w:p>
    <w:p w:rsidR="00DF26C2" w:rsidRPr="007E568E" w:rsidRDefault="00257CCC" w:rsidP="007E56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>«</w:t>
      </w:r>
      <w:r w:rsidRPr="007E568E">
        <w:rPr>
          <w:rFonts w:ascii="Times New Roman" w:hAnsi="Times New Roman" w:cs="Times New Roman"/>
          <w:sz w:val="32"/>
          <w:szCs w:val="32"/>
        </w:rPr>
        <w:t xml:space="preserve">МЕТОДИКА   РАБОТЫ </w:t>
      </w:r>
      <w:r w:rsidR="000944A1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 xml:space="preserve"> НАД</w:t>
      </w:r>
      <w:r w:rsidR="000944A1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="00582AF6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="009112E9" w:rsidRPr="007E568E">
        <w:rPr>
          <w:rFonts w:ascii="Times New Roman" w:hAnsi="Times New Roman" w:cs="Times New Roman"/>
          <w:sz w:val="32"/>
          <w:szCs w:val="32"/>
        </w:rPr>
        <w:t xml:space="preserve">  </w:t>
      </w:r>
      <w:r w:rsidR="000944A1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 xml:space="preserve"> МЕЛИЗМАТИКОЙ   В   КЛАССЕ </w:t>
      </w:r>
      <w:r w:rsidR="000944A1" w:rsidRPr="007E568E">
        <w:rPr>
          <w:rFonts w:ascii="Times New Roman" w:hAnsi="Times New Roman" w:cs="Times New Roman"/>
          <w:sz w:val="32"/>
          <w:szCs w:val="32"/>
        </w:rPr>
        <w:t xml:space="preserve"> </w:t>
      </w:r>
      <w:r w:rsidRPr="007E568E">
        <w:rPr>
          <w:rFonts w:ascii="Times New Roman" w:hAnsi="Times New Roman" w:cs="Times New Roman"/>
          <w:sz w:val="32"/>
          <w:szCs w:val="32"/>
        </w:rPr>
        <w:t xml:space="preserve"> ЭСТРАДНОГО   ВОКАЛА</w:t>
      </w:r>
    </w:p>
    <w:p w:rsidR="00B43574" w:rsidRPr="007E568E" w:rsidRDefault="00DF26C2" w:rsidP="007E568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68E">
        <w:rPr>
          <w:rFonts w:ascii="Times New Roman" w:hAnsi="Times New Roman" w:cs="Times New Roman"/>
          <w:sz w:val="32"/>
          <w:szCs w:val="32"/>
        </w:rPr>
        <w:t>С УЧАЩИМИСЯ СРЕДНЕЙ ГРУППЫ 9-12 ЛЕТ»</w:t>
      </w:r>
    </w:p>
    <w:p w:rsidR="00166DCD" w:rsidRDefault="00166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166DCD" w:rsidRDefault="00166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3233CC" w:rsidRDefault="003233CC">
      <w:pPr>
        <w:rPr>
          <w:sz w:val="24"/>
          <w:szCs w:val="24"/>
        </w:rPr>
      </w:pPr>
    </w:p>
    <w:p w:rsidR="003233CC" w:rsidRDefault="003233CC">
      <w:pPr>
        <w:rPr>
          <w:sz w:val="24"/>
          <w:szCs w:val="24"/>
        </w:rPr>
      </w:pPr>
    </w:p>
    <w:p w:rsidR="003233CC" w:rsidRDefault="003233CC">
      <w:pPr>
        <w:rPr>
          <w:sz w:val="24"/>
          <w:szCs w:val="24"/>
        </w:rPr>
      </w:pPr>
    </w:p>
    <w:p w:rsidR="003233CC" w:rsidRDefault="003233CC" w:rsidP="007E568E">
      <w:pPr>
        <w:jc w:val="right"/>
        <w:rPr>
          <w:sz w:val="24"/>
          <w:szCs w:val="24"/>
        </w:rPr>
      </w:pPr>
    </w:p>
    <w:p w:rsidR="003233CC" w:rsidRDefault="003233CC" w:rsidP="007E56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42600">
        <w:rPr>
          <w:sz w:val="24"/>
          <w:szCs w:val="24"/>
        </w:rPr>
        <w:t xml:space="preserve">                         Подготовила </w:t>
      </w:r>
      <w:r w:rsidR="007E568E">
        <w:rPr>
          <w:sz w:val="24"/>
          <w:szCs w:val="24"/>
        </w:rPr>
        <w:t xml:space="preserve">СИРАЗЕТДИНОВА РЕГИНА РЕНАТОВНА </w:t>
      </w:r>
      <w:r w:rsidR="00042600">
        <w:rPr>
          <w:sz w:val="24"/>
          <w:szCs w:val="24"/>
        </w:rPr>
        <w:t xml:space="preserve"> </w:t>
      </w:r>
    </w:p>
    <w:p w:rsidR="003233CC" w:rsidRPr="007E568E" w:rsidRDefault="003233CC" w:rsidP="007E568E">
      <w:pPr>
        <w:jc w:val="right"/>
        <w:rPr>
          <w:rFonts w:ascii="Times New Roman" w:hAnsi="Times New Roman" w:cs="Times New Roman"/>
          <w:sz w:val="24"/>
          <w:szCs w:val="24"/>
        </w:rPr>
      </w:pPr>
      <w:r w:rsidRPr="007E5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568E">
        <w:rPr>
          <w:rFonts w:ascii="Times New Roman" w:hAnsi="Times New Roman" w:cs="Times New Roman"/>
          <w:sz w:val="24"/>
          <w:szCs w:val="24"/>
        </w:rPr>
        <w:t>Преподаватель эстрадного вокала</w:t>
      </w:r>
      <w:r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="00786943" w:rsidRPr="007E568E">
        <w:rPr>
          <w:rFonts w:ascii="Times New Roman" w:hAnsi="Times New Roman" w:cs="Times New Roman"/>
          <w:sz w:val="24"/>
          <w:szCs w:val="24"/>
        </w:rPr>
        <w:t xml:space="preserve"> </w:t>
      </w:r>
      <w:r w:rsidR="00042600" w:rsidRPr="007E568E">
        <w:rPr>
          <w:rFonts w:ascii="Times New Roman" w:hAnsi="Times New Roman" w:cs="Times New Roman"/>
          <w:sz w:val="24"/>
          <w:szCs w:val="24"/>
        </w:rPr>
        <w:t xml:space="preserve"> высшей </w:t>
      </w:r>
    </w:p>
    <w:p w:rsidR="00042600" w:rsidRPr="007E568E" w:rsidRDefault="00042600" w:rsidP="007E568E">
      <w:pPr>
        <w:jc w:val="right"/>
        <w:rPr>
          <w:rFonts w:ascii="Times New Roman" w:hAnsi="Times New Roman" w:cs="Times New Roman"/>
          <w:sz w:val="24"/>
          <w:szCs w:val="24"/>
        </w:rPr>
      </w:pPr>
      <w:r w:rsidRPr="007E56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E56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7E568E">
        <w:rPr>
          <w:rFonts w:ascii="Times New Roman" w:hAnsi="Times New Roman" w:cs="Times New Roman"/>
          <w:sz w:val="24"/>
          <w:szCs w:val="24"/>
        </w:rPr>
        <w:t>к</w:t>
      </w:r>
      <w:r w:rsidRPr="007E568E">
        <w:rPr>
          <w:rFonts w:ascii="Times New Roman" w:hAnsi="Times New Roman" w:cs="Times New Roman"/>
          <w:sz w:val="24"/>
          <w:szCs w:val="24"/>
        </w:rPr>
        <w:t>валификационной</w:t>
      </w:r>
      <w:proofErr w:type="gramEnd"/>
      <w:r w:rsidRPr="007E568E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:rsidR="00166DCD" w:rsidRDefault="00166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166DCD" w:rsidRDefault="00166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166DCD" w:rsidRDefault="00166DCD">
      <w:pPr>
        <w:rPr>
          <w:sz w:val="24"/>
          <w:szCs w:val="24"/>
        </w:rPr>
      </w:pPr>
    </w:p>
    <w:p w:rsidR="00166DCD" w:rsidRDefault="00166DCD">
      <w:pPr>
        <w:rPr>
          <w:sz w:val="24"/>
          <w:szCs w:val="24"/>
        </w:rPr>
      </w:pPr>
    </w:p>
    <w:p w:rsidR="00166DCD" w:rsidRDefault="00166DCD">
      <w:pPr>
        <w:rPr>
          <w:sz w:val="24"/>
          <w:szCs w:val="24"/>
        </w:rPr>
      </w:pPr>
    </w:p>
    <w:p w:rsidR="00166DCD" w:rsidRDefault="00166DCD">
      <w:pPr>
        <w:rPr>
          <w:sz w:val="24"/>
          <w:szCs w:val="24"/>
        </w:rPr>
      </w:pPr>
    </w:p>
    <w:p w:rsidR="00166DCD" w:rsidRDefault="00166DCD">
      <w:pPr>
        <w:rPr>
          <w:sz w:val="24"/>
          <w:szCs w:val="24"/>
        </w:rPr>
      </w:pPr>
    </w:p>
    <w:p w:rsidR="00166DCD" w:rsidRDefault="00166DCD">
      <w:pPr>
        <w:rPr>
          <w:sz w:val="24"/>
          <w:szCs w:val="24"/>
        </w:rPr>
      </w:pPr>
    </w:p>
    <w:p w:rsidR="00166DCD" w:rsidRDefault="000426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КАЗАНЬ-2021г.</w:t>
      </w:r>
      <w:r w:rsidR="00335278">
        <w:rPr>
          <w:sz w:val="24"/>
          <w:szCs w:val="24"/>
        </w:rPr>
        <w:t xml:space="preserve"> </w:t>
      </w:r>
    </w:p>
    <w:p w:rsidR="00335278" w:rsidRDefault="00335278">
      <w:pPr>
        <w:rPr>
          <w:sz w:val="24"/>
          <w:szCs w:val="24"/>
        </w:rPr>
      </w:pPr>
    </w:p>
    <w:p w:rsidR="00335278" w:rsidRDefault="00335278">
      <w:pPr>
        <w:rPr>
          <w:sz w:val="24"/>
          <w:szCs w:val="24"/>
        </w:rPr>
      </w:pP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Преподаватель  эстрадного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вокала </w:t>
      </w: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proofErr w:type="gramStart"/>
      <w:r w:rsidRPr="00285402">
        <w:rPr>
          <w:rFonts w:ascii="Times New Roman" w:hAnsi="Times New Roman" w:cs="Times New Roman"/>
          <w:sz w:val="24"/>
          <w:szCs w:val="24"/>
        </w:rPr>
        <w:t>Сиразетдинова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 xml:space="preserve">  Регина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DCD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                                          Учащаяся: Идрисова 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 xml:space="preserve"> (5 год обучения, 11 лет) </w:t>
      </w: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  Место проведения МБУДО Детская школа искусств Приволжского района 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   Дата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проведения :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15 сентября 2021 г. </w:t>
      </w: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   Продолжительность урока 45 минут по учебному плану.</w:t>
      </w:r>
    </w:p>
    <w:p w:rsidR="005A3E90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Форма проведения урока: индивидуальная.</w:t>
      </w:r>
    </w:p>
    <w:p w:rsidR="00335278" w:rsidRPr="00285402" w:rsidRDefault="005A3E9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Тип урока: комбинированный</w:t>
      </w:r>
      <w:r w:rsidR="000A2648" w:rsidRPr="00285402">
        <w:rPr>
          <w:rFonts w:ascii="Times New Roman" w:hAnsi="Times New Roman" w:cs="Times New Roman"/>
          <w:sz w:val="24"/>
          <w:szCs w:val="24"/>
        </w:rPr>
        <w:t>.</w:t>
      </w:r>
      <w:r w:rsidR="00335278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Оборудование: фортепиано, музыкальный центр, микрофон, текст песни.</w:t>
      </w:r>
    </w:p>
    <w:p w:rsidR="00335278" w:rsidRPr="00285402" w:rsidRDefault="0033527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Музыкальный материал: песня </w:t>
      </w:r>
      <w:proofErr w:type="spellStart"/>
      <w:r w:rsidRPr="00285402">
        <w:rPr>
          <w:rFonts w:ascii="Times New Roman" w:hAnsi="Times New Roman" w:cs="Times New Roman"/>
          <w:sz w:val="24"/>
          <w:szCs w:val="24"/>
          <w:lang w:val="en-US"/>
        </w:rPr>
        <w:t>Beyonse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>-</w:t>
      </w:r>
      <w:r w:rsidRPr="002854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Pr="00285402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5A3E90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E90" w:rsidRPr="00285402" w:rsidRDefault="005A3E9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Тема урока: работа над мелизмами в классе эстрадного вокала</w:t>
      </w:r>
      <w:r w:rsidR="00B0338D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8D" w:rsidRPr="00285402" w:rsidRDefault="00B0338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Цели урока:</w:t>
      </w:r>
    </w:p>
    <w:p w:rsidR="00B0338D" w:rsidRPr="00285402" w:rsidRDefault="00B0338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научиться навыку петь мелодические украшения</w:t>
      </w:r>
      <w:r w:rsidR="00E93743" w:rsidRPr="00285402">
        <w:rPr>
          <w:rFonts w:ascii="Times New Roman" w:hAnsi="Times New Roman" w:cs="Times New Roman"/>
          <w:sz w:val="24"/>
          <w:szCs w:val="24"/>
        </w:rPr>
        <w:t>;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8D" w:rsidRPr="00285402" w:rsidRDefault="00B0338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совершенствовать навык пения «кантилены» с вибрацией и крещендо</w:t>
      </w:r>
      <w:r w:rsidR="00E93743" w:rsidRPr="002854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3743" w:rsidRPr="00285402" w:rsidRDefault="00E93743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выравнивание звука на протяжении всего диапазона голоса.</w:t>
      </w:r>
    </w:p>
    <w:p w:rsidR="00E93743" w:rsidRPr="00285402" w:rsidRDefault="00E93743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E93743" w:rsidRPr="00285402" w:rsidRDefault="00E93743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Обучающие:</w:t>
      </w:r>
    </w:p>
    <w:p w:rsidR="00E93743" w:rsidRPr="00285402" w:rsidRDefault="00E93743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развитие навыков пения «кантилены»</w:t>
      </w:r>
      <w:r w:rsidR="00AF5ED8" w:rsidRPr="00285402">
        <w:rPr>
          <w:rFonts w:ascii="Times New Roman" w:hAnsi="Times New Roman" w:cs="Times New Roman"/>
          <w:sz w:val="24"/>
          <w:szCs w:val="24"/>
        </w:rPr>
        <w:t xml:space="preserve">, совершенствование вокальной техники пения с </w:t>
      </w:r>
    </w:p>
    <w:p w:rsidR="00AF5ED8" w:rsidRPr="00285402" w:rsidRDefault="00AF5ED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вибрацией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и различными нюансами; </w:t>
      </w:r>
    </w:p>
    <w:p w:rsidR="00000672" w:rsidRPr="00285402" w:rsidRDefault="00AF5ED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</w:t>
      </w:r>
      <w:r w:rsidR="00000672" w:rsidRPr="00285402">
        <w:rPr>
          <w:rFonts w:ascii="Times New Roman" w:hAnsi="Times New Roman" w:cs="Times New Roman"/>
          <w:sz w:val="24"/>
          <w:szCs w:val="24"/>
        </w:rPr>
        <w:t>-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3646A7" w:rsidRPr="00285402">
        <w:rPr>
          <w:rFonts w:ascii="Times New Roman" w:hAnsi="Times New Roman" w:cs="Times New Roman"/>
          <w:sz w:val="24"/>
          <w:szCs w:val="24"/>
        </w:rPr>
        <w:t>понятие украшения-мелизмы в вокальной музыке, виды украшений.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ED8" w:rsidRPr="00285402" w:rsidRDefault="00000672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Развивающие:</w:t>
      </w:r>
      <w:r w:rsidR="00AF5ED8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10A" w:rsidRPr="00285402" w:rsidRDefault="0032510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навык вибрации в голосе; </w:t>
      </w:r>
    </w:p>
    <w:p w:rsidR="0032510A" w:rsidRPr="00285402" w:rsidRDefault="0032510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навык пения «кантилены» в сочетании с вибрацией в голосе и динамическими оттенками крещендо и диминуэндо; </w:t>
      </w:r>
    </w:p>
    <w:p w:rsidR="0032510A" w:rsidRPr="00285402" w:rsidRDefault="0032510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- навык пения украшений с вибрацией;</w:t>
      </w:r>
    </w:p>
    <w:p w:rsidR="0032510A" w:rsidRPr="00285402" w:rsidRDefault="0032510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- развитие активности артикуляционного аппарата;  </w:t>
      </w:r>
    </w:p>
    <w:p w:rsidR="0032510A" w:rsidRPr="00285402" w:rsidRDefault="0032510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развитие эмоционально- образной сферы психологических процессов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( воображения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>, мышления, памяти)</w:t>
      </w:r>
      <w:r w:rsidR="00673B3E" w:rsidRPr="00285402">
        <w:rPr>
          <w:rFonts w:ascii="Times New Roman" w:hAnsi="Times New Roman" w:cs="Times New Roman"/>
          <w:sz w:val="24"/>
          <w:szCs w:val="24"/>
        </w:rPr>
        <w:t xml:space="preserve"> при пении упражнений и в процессе работы над музыкальным произведением;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развитие навыков правильного дыхания. 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Воспитательные: 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создать условия для воспитания сознательного подхода к обучению;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lastRenderedPageBreak/>
        <w:t xml:space="preserve">  - повышение уровня самооценки, стремление к самоусовершенствованию и творческой самореализации.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Методы: 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наглядный (слуховой и зрительный);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словесный (комментарии, образные сравнения, словесная оценка исполнения);</w:t>
      </w:r>
    </w:p>
    <w:p w:rsidR="00673B3E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фонетический (вокальные упражнения);</w:t>
      </w:r>
    </w:p>
    <w:p w:rsidR="00620309" w:rsidRPr="00285402" w:rsidRDefault="00673B3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</w:t>
      </w:r>
      <w:r w:rsidR="00620309" w:rsidRPr="00285402">
        <w:rPr>
          <w:rFonts w:ascii="Times New Roman" w:hAnsi="Times New Roman" w:cs="Times New Roman"/>
          <w:sz w:val="24"/>
          <w:szCs w:val="24"/>
        </w:rPr>
        <w:t xml:space="preserve">методы показа и подражания; </w:t>
      </w:r>
    </w:p>
    <w:p w:rsidR="00673B3E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сравнительного анализа.</w:t>
      </w:r>
      <w:r w:rsidR="00673B3E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309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План урока: </w:t>
      </w:r>
    </w:p>
    <w:p w:rsidR="00620309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вводная часть; </w:t>
      </w:r>
    </w:p>
    <w:p w:rsidR="00620309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организационный момент. </w:t>
      </w:r>
    </w:p>
    <w:p w:rsidR="00620309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Основная часть: </w:t>
      </w:r>
    </w:p>
    <w:p w:rsidR="00620309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распевание; </w:t>
      </w:r>
    </w:p>
    <w:p w:rsidR="00620309" w:rsidRPr="00285402" w:rsidRDefault="0062030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</w:t>
      </w:r>
      <w:r w:rsidR="009D5A1E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F57CFE" w:rsidRPr="00285402">
        <w:rPr>
          <w:rFonts w:ascii="Times New Roman" w:hAnsi="Times New Roman" w:cs="Times New Roman"/>
          <w:sz w:val="24"/>
          <w:szCs w:val="24"/>
        </w:rPr>
        <w:t xml:space="preserve">работа над песней </w:t>
      </w:r>
      <w:proofErr w:type="spellStart"/>
      <w:r w:rsidR="00F57CFE" w:rsidRPr="00285402">
        <w:rPr>
          <w:rFonts w:ascii="Times New Roman" w:hAnsi="Times New Roman" w:cs="Times New Roman"/>
          <w:sz w:val="24"/>
          <w:szCs w:val="24"/>
          <w:lang w:val="en-US"/>
        </w:rPr>
        <w:t>Beyonse</w:t>
      </w:r>
      <w:proofErr w:type="spellEnd"/>
      <w:r w:rsidR="00F57CFE" w:rsidRPr="00285402">
        <w:rPr>
          <w:rFonts w:ascii="Times New Roman" w:hAnsi="Times New Roman" w:cs="Times New Roman"/>
          <w:sz w:val="24"/>
          <w:szCs w:val="24"/>
        </w:rPr>
        <w:t xml:space="preserve">- </w:t>
      </w:r>
      <w:r w:rsidR="00F57CFE" w:rsidRPr="002854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57CFE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F57CFE" w:rsidRPr="00285402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9D5A1E" w:rsidRPr="00285402">
        <w:rPr>
          <w:rFonts w:ascii="Times New Roman" w:hAnsi="Times New Roman" w:cs="Times New Roman"/>
          <w:sz w:val="24"/>
          <w:szCs w:val="24"/>
        </w:rPr>
        <w:t>: работа по фразам</w:t>
      </w:r>
      <w:r w:rsidR="004F3F9B" w:rsidRPr="00285402">
        <w:rPr>
          <w:rFonts w:ascii="Times New Roman" w:hAnsi="Times New Roman" w:cs="Times New Roman"/>
          <w:sz w:val="24"/>
          <w:szCs w:val="24"/>
        </w:rPr>
        <w:t xml:space="preserve"> (над «кантиленой» с вибрацией и динамическими оттенками);</w:t>
      </w:r>
    </w:p>
    <w:p w:rsidR="004F3F9B" w:rsidRPr="00285402" w:rsidRDefault="004F3F9B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 упражнение на одном звуке с вибрацией динамическими оттенками; </w:t>
      </w:r>
    </w:p>
    <w:p w:rsidR="004F3F9B" w:rsidRPr="00285402" w:rsidRDefault="004F3F9B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вычленение украшения, пение украшения в медленном темпе, затем пение украшения на вибрации; </w:t>
      </w:r>
    </w:p>
    <w:p w:rsidR="004F3F9B" w:rsidRPr="00285402" w:rsidRDefault="004F3F9B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- пение упражнения: украшение в виде звена секвенции от разных нот в тональности. </w:t>
      </w:r>
    </w:p>
    <w:p w:rsidR="003D1A89" w:rsidRPr="00285402" w:rsidRDefault="00D843C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Заключительная часть </w:t>
      </w:r>
    </w:p>
    <w:p w:rsidR="00D843C9" w:rsidRPr="00285402" w:rsidRDefault="00D843C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</w:t>
      </w:r>
    </w:p>
    <w:p w:rsidR="00D843C9" w:rsidRPr="00285402" w:rsidRDefault="00D843C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ВВОДНАЯ ЧАСТЬ </w:t>
      </w:r>
    </w:p>
    <w:p w:rsidR="00DA4C32" w:rsidRPr="00285402" w:rsidRDefault="00A30BD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Современный эстрадный вокал развивается быстрыми темпами, появилось много разных приёмов: и «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субтон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>», и расщепление звука, и «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хмык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 xml:space="preserve">», и использование в качестве приёма народный вокал, и «йодль» и много ещё чего. Мелизмы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( украшения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в вокальной и инструментальной музыке) являлись одним из </w:t>
      </w:r>
      <w:r w:rsidR="00961B38" w:rsidRPr="00285402">
        <w:rPr>
          <w:rFonts w:ascii="Times New Roman" w:hAnsi="Times New Roman" w:cs="Times New Roman"/>
          <w:sz w:val="24"/>
          <w:szCs w:val="24"/>
        </w:rPr>
        <w:t>важных средств выразительности  и  необходимым  показателем виртуозности голоса в ариях главных героев</w:t>
      </w:r>
      <w:r w:rsidR="00DA4C32" w:rsidRPr="00285402">
        <w:rPr>
          <w:rFonts w:ascii="Times New Roman" w:hAnsi="Times New Roman" w:cs="Times New Roman"/>
          <w:sz w:val="24"/>
          <w:szCs w:val="24"/>
        </w:rPr>
        <w:t xml:space="preserve"> итальянской оперы. Мелизмы в протяжной татарской народной песне являются также необходимым средством выразительности и до сих пор исполнители татарских народных песен соревнуются между собой в сочинении мелизмов в той или иной песне. Сейчас мелизмы вошли прочно в современный эстрадный вокал, особенно в медленные, лирические песни. В детских медленных песнях</w:t>
      </w:r>
      <w:r w:rsidR="00F57CFE" w:rsidRPr="00285402">
        <w:rPr>
          <w:rFonts w:ascii="Times New Roman" w:hAnsi="Times New Roman" w:cs="Times New Roman"/>
          <w:sz w:val="24"/>
          <w:szCs w:val="24"/>
        </w:rPr>
        <w:t xml:space="preserve"> нашего времени</w:t>
      </w:r>
      <w:r w:rsidR="00DA4C32" w:rsidRPr="00285402">
        <w:rPr>
          <w:rFonts w:ascii="Times New Roman" w:hAnsi="Times New Roman" w:cs="Times New Roman"/>
          <w:sz w:val="24"/>
          <w:szCs w:val="24"/>
        </w:rPr>
        <w:t xml:space="preserve"> тоже присутств</w:t>
      </w:r>
      <w:r w:rsidR="00F57CFE" w:rsidRPr="00285402">
        <w:rPr>
          <w:rFonts w:ascii="Times New Roman" w:hAnsi="Times New Roman" w:cs="Times New Roman"/>
          <w:sz w:val="24"/>
          <w:szCs w:val="24"/>
        </w:rPr>
        <w:t>уют мелизмы.  Такой телевизионный проект как Голос, Голос-дети и другие подобные проекты очень часто использует известный зарубежный репертуар, изобилующий песнями с техническими новшествами, в том числе и мелизмами.</w:t>
      </w:r>
      <w:r w:rsidR="00AA6FE0" w:rsidRPr="00285402">
        <w:rPr>
          <w:rFonts w:ascii="Times New Roman" w:hAnsi="Times New Roman" w:cs="Times New Roman"/>
          <w:sz w:val="24"/>
          <w:szCs w:val="24"/>
        </w:rPr>
        <w:t xml:space="preserve"> Дети всегда подражают взрослым, способные дети всегда хотят петь трудные для исполнения песни.</w:t>
      </w:r>
      <w:r w:rsidR="00615158" w:rsidRPr="00285402">
        <w:rPr>
          <w:rFonts w:ascii="Times New Roman" w:hAnsi="Times New Roman" w:cs="Times New Roman"/>
          <w:sz w:val="24"/>
          <w:szCs w:val="24"/>
        </w:rPr>
        <w:t xml:space="preserve"> Поэтому я очень часто даю детям зарубежный репертуар, где есть новые технические приёмы и мелизмы в том числе. Песня </w:t>
      </w:r>
      <w:proofErr w:type="spellStart"/>
      <w:r w:rsidR="00615158" w:rsidRPr="00285402">
        <w:rPr>
          <w:rFonts w:ascii="Times New Roman" w:hAnsi="Times New Roman" w:cs="Times New Roman"/>
          <w:sz w:val="24"/>
          <w:szCs w:val="24"/>
          <w:lang w:val="en-US"/>
        </w:rPr>
        <w:lastRenderedPageBreak/>
        <w:t>Beyonse</w:t>
      </w:r>
      <w:proofErr w:type="spellEnd"/>
      <w:r w:rsidR="00615158" w:rsidRPr="00285402">
        <w:rPr>
          <w:rFonts w:ascii="Times New Roman" w:hAnsi="Times New Roman" w:cs="Times New Roman"/>
          <w:sz w:val="24"/>
          <w:szCs w:val="24"/>
        </w:rPr>
        <w:t xml:space="preserve"> –</w:t>
      </w:r>
      <w:r w:rsidR="00615158" w:rsidRPr="002854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15158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615158" w:rsidRPr="00285402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615158" w:rsidRPr="00285402">
        <w:rPr>
          <w:rFonts w:ascii="Times New Roman" w:hAnsi="Times New Roman" w:cs="Times New Roman"/>
          <w:sz w:val="24"/>
          <w:szCs w:val="24"/>
        </w:rPr>
        <w:t xml:space="preserve"> – очень известная и изобилует самыми разными украшениями. Поэтому мы на ней и остановились. </w:t>
      </w:r>
    </w:p>
    <w:p w:rsidR="00A87AC8" w:rsidRPr="00285402" w:rsidRDefault="0061515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Поговорим о том, как овладеть техникой исполнения мелизмов. Мелизмы разучиваются   как и основная мелодия.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чтобы прозвучала каждая нота.  И лучше спеть их на вибрации. Навык вибрации в голосе дети изучают уже с первого года обучения</w:t>
      </w:r>
      <w:r w:rsidR="00D002BA" w:rsidRPr="00285402">
        <w:rPr>
          <w:rFonts w:ascii="Times New Roman" w:hAnsi="Times New Roman" w:cs="Times New Roman"/>
          <w:sz w:val="24"/>
          <w:szCs w:val="24"/>
        </w:rPr>
        <w:t>. Несколько упражнений помогают освоить приём вибрации в голосе, сделать голос гибким и подвижным. Вибрация помогает петь украшения легко, а добавление вибрации в конце предложения на длинной ноте делает исполнение песни музыкальным.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5504C0" w:rsidRPr="00285402">
        <w:rPr>
          <w:rFonts w:ascii="Times New Roman" w:hAnsi="Times New Roman" w:cs="Times New Roman"/>
          <w:sz w:val="24"/>
          <w:szCs w:val="24"/>
        </w:rPr>
        <w:t>Само украшение поётся более лёгким звуком с движением к основному звуку с более долгой длительностью. Можно сделать упражнение из выбранного украшения и петь его от разных нот в тональности в виде секвенции.</w:t>
      </w:r>
    </w:p>
    <w:p w:rsidR="0017790D" w:rsidRPr="00285402" w:rsidRDefault="0017790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Организационный момент:</w:t>
      </w:r>
    </w:p>
    <w:p w:rsidR="00536546" w:rsidRPr="00285402" w:rsidRDefault="0017790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Преподаватель приветствует ученицу и спрашивает насколько она готова к уроку,</w:t>
      </w:r>
      <w:r w:rsidR="00536546" w:rsidRPr="00285402">
        <w:rPr>
          <w:rFonts w:ascii="Times New Roman" w:hAnsi="Times New Roman" w:cs="Times New Roman"/>
          <w:sz w:val="24"/>
          <w:szCs w:val="24"/>
        </w:rPr>
        <w:t xml:space="preserve"> учила ли она текст английский, запомнила ли мелодию.</w:t>
      </w:r>
      <w:r w:rsidR="002F2EF5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536546" w:rsidRPr="00285402">
        <w:rPr>
          <w:rFonts w:ascii="Times New Roman" w:hAnsi="Times New Roman" w:cs="Times New Roman"/>
          <w:sz w:val="24"/>
          <w:szCs w:val="24"/>
        </w:rPr>
        <w:t xml:space="preserve"> Получает утвердительный ответ. Говорит о том, чему будет посвящен урок, коротко рассказывает </w:t>
      </w:r>
      <w:r w:rsidR="00405994" w:rsidRPr="00285402">
        <w:rPr>
          <w:rFonts w:ascii="Times New Roman" w:hAnsi="Times New Roman" w:cs="Times New Roman"/>
          <w:sz w:val="24"/>
          <w:szCs w:val="24"/>
        </w:rPr>
        <w:t>о видах украшений: трель</w:t>
      </w:r>
      <w:r w:rsidR="00536546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6C2F71" w:rsidRPr="00285402">
        <w:rPr>
          <w:rFonts w:ascii="Times New Roman" w:hAnsi="Times New Roman" w:cs="Times New Roman"/>
          <w:sz w:val="24"/>
          <w:szCs w:val="24"/>
        </w:rPr>
        <w:t>(</w:t>
      </w:r>
      <w:r w:rsidR="00536546" w:rsidRPr="00285402">
        <w:rPr>
          <w:rFonts w:ascii="Times New Roman" w:hAnsi="Times New Roman" w:cs="Times New Roman"/>
          <w:sz w:val="24"/>
          <w:szCs w:val="24"/>
        </w:rPr>
        <w:t>похожа на вибрацию), форшлаг, группетто, при которых мелодическая и ритмическая линия остаются неизменными.</w:t>
      </w:r>
    </w:p>
    <w:p w:rsidR="00536546" w:rsidRPr="00285402" w:rsidRDefault="00536546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Основная часть:</w:t>
      </w:r>
    </w:p>
    <w:p w:rsidR="00377E69" w:rsidRPr="00285402" w:rsidRDefault="00536546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Подготовка голосового аппарата к пению:</w:t>
      </w:r>
    </w:p>
    <w:p w:rsidR="008C7FBC" w:rsidRPr="00285402" w:rsidRDefault="00377E69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упражнения</w:t>
      </w:r>
      <w:r w:rsidR="0042304B" w:rsidRPr="00285402">
        <w:rPr>
          <w:rFonts w:ascii="Times New Roman" w:hAnsi="Times New Roman" w:cs="Times New Roman"/>
          <w:sz w:val="24"/>
          <w:szCs w:val="24"/>
        </w:rPr>
        <w:t>,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8C7FBC" w:rsidRPr="00285402">
        <w:rPr>
          <w:rFonts w:ascii="Times New Roman" w:hAnsi="Times New Roman" w:cs="Times New Roman"/>
          <w:sz w:val="24"/>
          <w:szCs w:val="24"/>
        </w:rPr>
        <w:t xml:space="preserve">направленные на пробуждение артикуляционного аппарата и     выравнивание звуков диапазона голоса </w:t>
      </w:r>
    </w:p>
    <w:p w:rsidR="0095685D" w:rsidRPr="00285402" w:rsidRDefault="008C7FBC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упражнения на вибрацию в голосе</w:t>
      </w:r>
      <w:r w:rsidR="00FB2154" w:rsidRPr="00285402">
        <w:rPr>
          <w:rFonts w:ascii="Times New Roman" w:hAnsi="Times New Roman" w:cs="Times New Roman"/>
          <w:sz w:val="24"/>
          <w:szCs w:val="24"/>
        </w:rPr>
        <w:t>, далее в конце каждое упражнение заканчивается на длинную ноту с вибрацией</w:t>
      </w:r>
    </w:p>
    <w:p w:rsidR="0095685D" w:rsidRPr="00285402" w:rsidRDefault="008B5D7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упражнение на сочетание согл</w:t>
      </w:r>
      <w:r w:rsidR="00811BDA" w:rsidRPr="00285402">
        <w:rPr>
          <w:rFonts w:ascii="Times New Roman" w:hAnsi="Times New Roman" w:cs="Times New Roman"/>
          <w:sz w:val="24"/>
          <w:szCs w:val="24"/>
        </w:rPr>
        <w:t>асных букв с гласными</w:t>
      </w:r>
      <w:r w:rsidRPr="00285402">
        <w:rPr>
          <w:rFonts w:ascii="Times New Roman" w:hAnsi="Times New Roman" w:cs="Times New Roman"/>
          <w:sz w:val="24"/>
          <w:szCs w:val="24"/>
        </w:rPr>
        <w:t>, удержание гортани внизу, умение переключать позиции в голосе с грудной в нижнем и среднем регистре диапазона голоса на головной в верхнем регистре;</w:t>
      </w:r>
    </w:p>
    <w:p w:rsidR="003F336F" w:rsidRPr="00285402" w:rsidRDefault="0095685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работа над ровностью звучания голоса во всем диапазоне;</w:t>
      </w:r>
      <w:r w:rsidR="002F2EF5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8C7FBC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5D" w:rsidRPr="00285402" w:rsidRDefault="0095685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Работа над песней </w:t>
      </w:r>
      <w:proofErr w:type="spellStart"/>
      <w:r w:rsidRPr="00285402">
        <w:rPr>
          <w:rFonts w:ascii="Times New Roman" w:hAnsi="Times New Roman" w:cs="Times New Roman"/>
          <w:sz w:val="24"/>
          <w:szCs w:val="24"/>
          <w:lang w:val="en-US"/>
        </w:rPr>
        <w:t>Beyonse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>-</w:t>
      </w:r>
      <w:r w:rsidRPr="002854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Pr="00285402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60A" w:rsidRPr="00285402" w:rsidRDefault="0095685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Сначала прослушивание песни и затем</w:t>
      </w:r>
      <w:r w:rsidR="0068360A" w:rsidRPr="00285402">
        <w:rPr>
          <w:rFonts w:ascii="Times New Roman" w:hAnsi="Times New Roman" w:cs="Times New Roman"/>
          <w:sz w:val="24"/>
          <w:szCs w:val="24"/>
        </w:rPr>
        <w:t xml:space="preserve"> беседа с учащейся о содержании песни, повторение текста в ритме песни</w:t>
      </w:r>
      <w:r w:rsidR="007D2C14" w:rsidRPr="00285402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703A09" w:rsidRPr="00285402">
        <w:rPr>
          <w:rFonts w:ascii="Times New Roman" w:hAnsi="Times New Roman" w:cs="Times New Roman"/>
          <w:sz w:val="24"/>
          <w:szCs w:val="24"/>
        </w:rPr>
        <w:t>куплета</w:t>
      </w:r>
      <w:r w:rsidR="0068360A" w:rsidRPr="00285402">
        <w:rPr>
          <w:rFonts w:ascii="Times New Roman" w:hAnsi="Times New Roman" w:cs="Times New Roman"/>
          <w:sz w:val="24"/>
          <w:szCs w:val="24"/>
        </w:rPr>
        <w:t xml:space="preserve">, работа над произношением. </w:t>
      </w:r>
    </w:p>
    <w:p w:rsidR="00AE3EFB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Работа над песней:</w:t>
      </w:r>
    </w:p>
    <w:p w:rsidR="009736AE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- прослушивание музыкального фрагмента  </w:t>
      </w:r>
      <w:r w:rsidR="008B5D70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Pr="00285402">
        <w:rPr>
          <w:rFonts w:ascii="Times New Roman" w:hAnsi="Times New Roman" w:cs="Times New Roman"/>
          <w:sz w:val="24"/>
          <w:szCs w:val="24"/>
        </w:rPr>
        <w:t>в объёме фразы</w:t>
      </w:r>
      <w:r w:rsidR="008B5D70" w:rsidRPr="00285402">
        <w:rPr>
          <w:rFonts w:ascii="Times New Roman" w:hAnsi="Times New Roman" w:cs="Times New Roman"/>
          <w:sz w:val="24"/>
          <w:szCs w:val="24"/>
        </w:rPr>
        <w:t>;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E84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</w:t>
      </w:r>
      <w:r w:rsidR="00387E84" w:rsidRPr="00285402">
        <w:rPr>
          <w:rFonts w:ascii="Times New Roman" w:hAnsi="Times New Roman" w:cs="Times New Roman"/>
          <w:sz w:val="24"/>
          <w:szCs w:val="24"/>
        </w:rPr>
        <w:t xml:space="preserve"> анализ музыкального фрагмента </w:t>
      </w:r>
      <w:r w:rsidRPr="00285402">
        <w:rPr>
          <w:rFonts w:ascii="Times New Roman" w:hAnsi="Times New Roman" w:cs="Times New Roman"/>
          <w:sz w:val="24"/>
          <w:szCs w:val="24"/>
        </w:rPr>
        <w:t>в форме диалога – вопрос преподавателя и ответ</w:t>
      </w:r>
    </w:p>
    <w:p w:rsidR="009736AE" w:rsidRPr="00285402" w:rsidRDefault="00387E84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</w:t>
      </w:r>
      <w:r w:rsidR="008B5D70" w:rsidRPr="00285402">
        <w:rPr>
          <w:rFonts w:ascii="Times New Roman" w:hAnsi="Times New Roman" w:cs="Times New Roman"/>
          <w:sz w:val="24"/>
          <w:szCs w:val="24"/>
        </w:rPr>
        <w:t>У</w:t>
      </w:r>
      <w:r w:rsidRPr="00285402">
        <w:rPr>
          <w:rFonts w:ascii="Times New Roman" w:hAnsi="Times New Roman" w:cs="Times New Roman"/>
          <w:sz w:val="24"/>
          <w:szCs w:val="24"/>
        </w:rPr>
        <w:t>чащейся</w:t>
      </w:r>
      <w:r w:rsidR="008B5D70" w:rsidRPr="00285402">
        <w:rPr>
          <w:rFonts w:ascii="Times New Roman" w:hAnsi="Times New Roman" w:cs="Times New Roman"/>
          <w:sz w:val="24"/>
          <w:szCs w:val="24"/>
        </w:rPr>
        <w:t>;</w:t>
      </w:r>
      <w:r w:rsidR="009736AE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6AE" w:rsidRPr="00285402" w:rsidRDefault="00811BD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отмечаем акценты внутри фразы,</w:t>
      </w:r>
      <w:r w:rsidR="009736AE" w:rsidRPr="00285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6AE" w:rsidRPr="00285402">
        <w:rPr>
          <w:rFonts w:ascii="Times New Roman" w:hAnsi="Times New Roman" w:cs="Times New Roman"/>
          <w:sz w:val="24"/>
          <w:szCs w:val="24"/>
        </w:rPr>
        <w:t>движение</w:t>
      </w:r>
      <w:r w:rsidR="00387E84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9736AE" w:rsidRPr="00285402">
        <w:rPr>
          <w:rFonts w:ascii="Times New Roman" w:hAnsi="Times New Roman" w:cs="Times New Roman"/>
          <w:sz w:val="24"/>
          <w:szCs w:val="24"/>
        </w:rPr>
        <w:t xml:space="preserve"> мелодии</w:t>
      </w:r>
      <w:proofErr w:type="gramEnd"/>
      <w:r w:rsidR="009736AE" w:rsidRPr="00285402">
        <w:rPr>
          <w:rFonts w:ascii="Times New Roman" w:hAnsi="Times New Roman" w:cs="Times New Roman"/>
          <w:sz w:val="24"/>
          <w:szCs w:val="24"/>
        </w:rPr>
        <w:t xml:space="preserve">  к длинной ноте</w:t>
      </w:r>
      <w:r w:rsidR="008B5D70" w:rsidRPr="00285402">
        <w:rPr>
          <w:rFonts w:ascii="Times New Roman" w:hAnsi="Times New Roman" w:cs="Times New Roman"/>
          <w:sz w:val="24"/>
          <w:szCs w:val="24"/>
        </w:rPr>
        <w:t>;</w:t>
      </w:r>
    </w:p>
    <w:p w:rsidR="009736AE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повторение фрагмента без сопровождения</w:t>
      </w:r>
      <w:r w:rsidR="008B5D70" w:rsidRPr="00285402">
        <w:rPr>
          <w:rFonts w:ascii="Times New Roman" w:hAnsi="Times New Roman" w:cs="Times New Roman"/>
          <w:sz w:val="24"/>
          <w:szCs w:val="24"/>
        </w:rPr>
        <w:t>;</w:t>
      </w:r>
    </w:p>
    <w:p w:rsidR="008B5D70" w:rsidRPr="00285402" w:rsidRDefault="008B5D7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отмечаем прием «кантилены» в сочетании с динамическим оттенком крещендо и приемом вибрации</w:t>
      </w:r>
      <w:r w:rsidR="009A1300" w:rsidRPr="00285402">
        <w:rPr>
          <w:rFonts w:ascii="Times New Roman" w:hAnsi="Times New Roman" w:cs="Times New Roman"/>
          <w:sz w:val="24"/>
          <w:szCs w:val="24"/>
        </w:rPr>
        <w:t>;</w:t>
      </w:r>
    </w:p>
    <w:p w:rsidR="009A1300" w:rsidRPr="00285402" w:rsidRDefault="009A130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lastRenderedPageBreak/>
        <w:t xml:space="preserve"> - работаем над этим приемом «кантилены» на одном звуке:</w:t>
      </w:r>
    </w:p>
    <w:p w:rsidR="009A1300" w:rsidRPr="00285402" w:rsidRDefault="009A130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) мягкая атака звука и крещендо на вибрации звука в виде динамической волны;  </w:t>
      </w:r>
    </w:p>
    <w:p w:rsidR="009A1300" w:rsidRPr="00285402" w:rsidRDefault="009A130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разучиваем остальные фразы и останавливаемся на украшениях;</w:t>
      </w:r>
    </w:p>
    <w:p w:rsidR="00387E84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- украшение вычленяется и повторяется на слог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>-та для точного повторения нот</w:t>
      </w:r>
    </w:p>
    <w:p w:rsidR="009736AE" w:rsidRPr="00285402" w:rsidRDefault="00387E84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9736AE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811BDA" w:rsidRPr="00285402">
        <w:rPr>
          <w:rFonts w:ascii="Times New Roman" w:hAnsi="Times New Roman" w:cs="Times New Roman"/>
          <w:sz w:val="24"/>
          <w:szCs w:val="24"/>
        </w:rPr>
        <w:t>У</w:t>
      </w:r>
      <w:r w:rsidR="009736AE" w:rsidRPr="00285402">
        <w:rPr>
          <w:rFonts w:ascii="Times New Roman" w:hAnsi="Times New Roman" w:cs="Times New Roman"/>
          <w:sz w:val="24"/>
          <w:szCs w:val="24"/>
        </w:rPr>
        <w:t>крашения</w:t>
      </w:r>
      <w:r w:rsidR="00811BDA" w:rsidRPr="00285402">
        <w:rPr>
          <w:rFonts w:ascii="Times New Roman" w:hAnsi="Times New Roman" w:cs="Times New Roman"/>
          <w:sz w:val="24"/>
          <w:szCs w:val="24"/>
        </w:rPr>
        <w:t>:</w:t>
      </w:r>
    </w:p>
    <w:p w:rsidR="009736AE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повторение украшения с вибрацией в голосе</w:t>
      </w:r>
    </w:p>
    <w:p w:rsidR="00387E84" w:rsidRPr="00285402" w:rsidRDefault="009736AE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пропеть украшение в виде упражнения-секвенции от каждой ноты в тональности с</w:t>
      </w:r>
    </w:p>
    <w:p w:rsidR="009736AE" w:rsidRPr="00285402" w:rsidRDefault="00387E84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9736AE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вибрацией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в голосе</w:t>
      </w:r>
    </w:p>
    <w:p w:rsidR="00387E84" w:rsidRPr="00285402" w:rsidRDefault="00387E84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Работа над следующей фразой по такому же принципу: работа над текстом, произношением, анализ, повторение без сопровождения</w:t>
      </w:r>
      <w:r w:rsidR="00686111" w:rsidRPr="00285402">
        <w:rPr>
          <w:rFonts w:ascii="Times New Roman" w:hAnsi="Times New Roman" w:cs="Times New Roman"/>
          <w:sz w:val="24"/>
          <w:szCs w:val="24"/>
        </w:rPr>
        <w:t>.</w:t>
      </w:r>
    </w:p>
    <w:p w:rsidR="00686111" w:rsidRPr="00285402" w:rsidRDefault="00686111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повторение куплета с музыкальным сопровождением</w:t>
      </w:r>
      <w:r w:rsidR="009A1300" w:rsidRPr="00285402">
        <w:rPr>
          <w:rFonts w:ascii="Times New Roman" w:hAnsi="Times New Roman" w:cs="Times New Roman"/>
          <w:sz w:val="24"/>
          <w:szCs w:val="24"/>
        </w:rPr>
        <w:t>.</w:t>
      </w: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111" w:rsidRPr="00285402" w:rsidRDefault="00686111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Работа над следующим куплетом по фразам, пока не будет пройдена вся песня.</w:t>
      </w:r>
    </w:p>
    <w:p w:rsidR="00686111" w:rsidRPr="00285402" w:rsidRDefault="00686111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Пение песни в</w:t>
      </w:r>
      <w:r w:rsidR="00263B17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92400C" w:rsidRPr="00285402">
        <w:rPr>
          <w:rFonts w:ascii="Times New Roman" w:hAnsi="Times New Roman" w:cs="Times New Roman"/>
          <w:sz w:val="24"/>
          <w:szCs w:val="24"/>
        </w:rPr>
        <w:t>полголоса</w:t>
      </w:r>
      <w:r w:rsidRPr="00285402">
        <w:rPr>
          <w:rFonts w:ascii="Times New Roman" w:hAnsi="Times New Roman" w:cs="Times New Roman"/>
          <w:sz w:val="24"/>
          <w:szCs w:val="24"/>
        </w:rPr>
        <w:t xml:space="preserve"> с точным</w:t>
      </w:r>
      <w:r w:rsidR="006C2F71" w:rsidRPr="0028540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285402">
        <w:rPr>
          <w:rFonts w:ascii="Times New Roman" w:hAnsi="Times New Roman" w:cs="Times New Roman"/>
          <w:sz w:val="24"/>
          <w:szCs w:val="24"/>
        </w:rPr>
        <w:t xml:space="preserve"> всех украшений вместе с исполнительницей. Это необходимо, чтобы слышать точное исполнение в оригинале.</w:t>
      </w:r>
    </w:p>
    <w:p w:rsidR="00BB13D7" w:rsidRPr="00285402" w:rsidRDefault="00BB13D7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Пение песни в полный голос с оркестровой фонограммой</w:t>
      </w:r>
    </w:p>
    <w:p w:rsidR="00BB13D7" w:rsidRPr="00285402" w:rsidRDefault="00BB13D7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BB13D7" w:rsidRPr="00285402" w:rsidRDefault="00BB13D7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Подводим итоги урока:</w:t>
      </w:r>
    </w:p>
    <w:p w:rsidR="00BB13D7" w:rsidRPr="00285402" w:rsidRDefault="00BB13D7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эмоциональное ощущение учащейся от собственного исполнения (что получилось, что не вышло);</w:t>
      </w:r>
    </w:p>
    <w:p w:rsidR="00BB13D7" w:rsidRPr="00285402" w:rsidRDefault="00BB13D7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- выбор музыкальных фрагментов – украшений для самостоятельной работы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( можно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 тут же подобрать на инструменте);</w:t>
      </w:r>
    </w:p>
    <w:p w:rsidR="00872698" w:rsidRPr="00285402" w:rsidRDefault="00BB13D7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домашнее задание включает самосто</w:t>
      </w:r>
      <w:r w:rsidR="00784086" w:rsidRPr="00285402">
        <w:rPr>
          <w:rFonts w:ascii="Times New Roman" w:hAnsi="Times New Roman" w:cs="Times New Roman"/>
          <w:sz w:val="24"/>
          <w:szCs w:val="24"/>
        </w:rPr>
        <w:t>ятельную работу дома: исполнение</w:t>
      </w:r>
      <w:r w:rsidRPr="00285402">
        <w:rPr>
          <w:rFonts w:ascii="Times New Roman" w:hAnsi="Times New Roman" w:cs="Times New Roman"/>
          <w:sz w:val="24"/>
          <w:szCs w:val="24"/>
        </w:rPr>
        <w:t xml:space="preserve"> упражнений на распевание, упражнения на вибрацию, </w:t>
      </w:r>
      <w:r w:rsidR="00872698" w:rsidRPr="00285402">
        <w:rPr>
          <w:rFonts w:ascii="Times New Roman" w:hAnsi="Times New Roman" w:cs="Times New Roman"/>
          <w:sz w:val="24"/>
          <w:szCs w:val="24"/>
        </w:rPr>
        <w:t>отдельная пр</w:t>
      </w:r>
      <w:r w:rsidR="003D32AB" w:rsidRPr="00285402">
        <w:rPr>
          <w:rFonts w:ascii="Times New Roman" w:hAnsi="Times New Roman" w:cs="Times New Roman"/>
          <w:sz w:val="24"/>
          <w:szCs w:val="24"/>
        </w:rPr>
        <w:t>оработка мелизмов</w:t>
      </w:r>
      <w:r w:rsidR="0071655C" w:rsidRPr="00285402">
        <w:rPr>
          <w:rFonts w:ascii="Times New Roman" w:hAnsi="Times New Roman" w:cs="Times New Roman"/>
          <w:sz w:val="24"/>
          <w:szCs w:val="24"/>
        </w:rPr>
        <w:t>.  Р</w:t>
      </w:r>
      <w:r w:rsidR="00872698" w:rsidRPr="00285402">
        <w:rPr>
          <w:rFonts w:ascii="Times New Roman" w:hAnsi="Times New Roman" w:cs="Times New Roman"/>
          <w:sz w:val="24"/>
          <w:szCs w:val="24"/>
        </w:rPr>
        <w:t>абота над текстом песни, произношением английского текста, пением песни дома в</w:t>
      </w:r>
      <w:r w:rsidR="009A1300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872698" w:rsidRPr="00285402">
        <w:rPr>
          <w:rFonts w:ascii="Times New Roman" w:hAnsi="Times New Roman" w:cs="Times New Roman"/>
          <w:sz w:val="24"/>
          <w:szCs w:val="24"/>
        </w:rPr>
        <w:t>пол</w:t>
      </w:r>
      <w:r w:rsidR="009A1300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872698" w:rsidRPr="00285402">
        <w:rPr>
          <w:rFonts w:ascii="Times New Roman" w:hAnsi="Times New Roman" w:cs="Times New Roman"/>
          <w:sz w:val="24"/>
          <w:szCs w:val="24"/>
        </w:rPr>
        <w:t>голоса по фразам.</w:t>
      </w:r>
    </w:p>
    <w:p w:rsidR="00985700" w:rsidRPr="00285402" w:rsidRDefault="00872698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985700" w:rsidRPr="00285402">
        <w:rPr>
          <w:rFonts w:ascii="Times New Roman" w:hAnsi="Times New Roman" w:cs="Times New Roman"/>
          <w:sz w:val="24"/>
          <w:szCs w:val="24"/>
        </w:rPr>
        <w:t>:</w:t>
      </w:r>
    </w:p>
    <w:p w:rsidR="00686111" w:rsidRPr="00285402" w:rsidRDefault="0098570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«Стань </w:t>
      </w:r>
      <w:proofErr w:type="gramStart"/>
      <w:r w:rsidRPr="00285402">
        <w:rPr>
          <w:rFonts w:ascii="Times New Roman" w:hAnsi="Times New Roman" w:cs="Times New Roman"/>
          <w:sz w:val="24"/>
          <w:szCs w:val="24"/>
        </w:rPr>
        <w:t>звездой»-</w:t>
      </w:r>
      <w:proofErr w:type="gramEnd"/>
      <w:r w:rsidRPr="00285402">
        <w:rPr>
          <w:rFonts w:ascii="Times New Roman" w:hAnsi="Times New Roman" w:cs="Times New Roman"/>
          <w:sz w:val="24"/>
          <w:szCs w:val="24"/>
        </w:rPr>
        <w:t xml:space="preserve">Сет 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Риггс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>,</w:t>
      </w:r>
      <w:r w:rsidR="008F4BD9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263B17" w:rsidRPr="00285402">
        <w:rPr>
          <w:rFonts w:ascii="Times New Roman" w:hAnsi="Times New Roman" w:cs="Times New Roman"/>
          <w:sz w:val="24"/>
          <w:szCs w:val="24"/>
        </w:rPr>
        <w:t xml:space="preserve">Исаева И.О. Эстрадное пение. Экспресс – курс развития вокальных способностей. МАСТ </w:t>
      </w:r>
      <w:proofErr w:type="spellStart"/>
      <w:r w:rsidR="00263B17" w:rsidRPr="002854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263B17" w:rsidRPr="00285402">
        <w:rPr>
          <w:rFonts w:ascii="Times New Roman" w:hAnsi="Times New Roman" w:cs="Times New Roman"/>
          <w:sz w:val="24"/>
          <w:szCs w:val="24"/>
        </w:rPr>
        <w:t xml:space="preserve"> 2006г.; </w:t>
      </w:r>
      <w:proofErr w:type="spellStart"/>
      <w:r w:rsidR="00263B17" w:rsidRPr="00285402">
        <w:rPr>
          <w:rFonts w:ascii="Times New Roman" w:hAnsi="Times New Roman" w:cs="Times New Roman"/>
          <w:sz w:val="24"/>
          <w:szCs w:val="24"/>
        </w:rPr>
        <w:t>Л.Макуорт</w:t>
      </w:r>
      <w:proofErr w:type="spellEnd"/>
      <w:r w:rsidR="00263B17" w:rsidRPr="00285402">
        <w:rPr>
          <w:rFonts w:ascii="Times New Roman" w:hAnsi="Times New Roman" w:cs="Times New Roman"/>
          <w:sz w:val="24"/>
          <w:szCs w:val="24"/>
        </w:rPr>
        <w:t xml:space="preserve"> «Самоучитель по пению» М.2009г.</w:t>
      </w:r>
      <w:r w:rsidR="00BB13D7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1B4" w:rsidRPr="00285402" w:rsidRDefault="000561B4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Приложение: упражнения на вибрацию:</w:t>
      </w:r>
      <w:bookmarkStart w:id="0" w:name="_GoBack"/>
      <w:bookmarkEnd w:id="0"/>
    </w:p>
    <w:p w:rsidR="00F25D10" w:rsidRPr="00285402" w:rsidRDefault="003551EF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упражнение «</w:t>
      </w:r>
      <w:r w:rsidR="00F25D10" w:rsidRPr="00285402">
        <w:rPr>
          <w:rFonts w:ascii="Times New Roman" w:hAnsi="Times New Roman" w:cs="Times New Roman"/>
          <w:sz w:val="24"/>
          <w:szCs w:val="24"/>
        </w:rPr>
        <w:t>заведи машину» на вибрацию живота в нижней части рёбер</w:t>
      </w:r>
    </w:p>
    <w:p w:rsidR="00F25D10" w:rsidRPr="00285402" w:rsidRDefault="003551EF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>- упражнение</w:t>
      </w:r>
      <w:r w:rsidR="00F25D10" w:rsidRPr="00285402">
        <w:rPr>
          <w:rFonts w:ascii="Times New Roman" w:hAnsi="Times New Roman" w:cs="Times New Roman"/>
          <w:sz w:val="24"/>
          <w:szCs w:val="24"/>
        </w:rPr>
        <w:t xml:space="preserve"> на вибрацию в голосе</w:t>
      </w:r>
    </w:p>
    <w:p w:rsidR="00F25D10" w:rsidRPr="00285402" w:rsidRDefault="00F25D10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«Заведи машину» - положить руку на живот в нижней части рёбер, </w:t>
      </w:r>
      <w:r w:rsidR="008E25DE" w:rsidRPr="00285402">
        <w:rPr>
          <w:rFonts w:ascii="Times New Roman" w:hAnsi="Times New Roman" w:cs="Times New Roman"/>
          <w:sz w:val="24"/>
          <w:szCs w:val="24"/>
        </w:rPr>
        <w:t>чтобы ощущать толчки в этой области при произнесении слога –</w:t>
      </w:r>
      <w:proofErr w:type="spellStart"/>
      <w:r w:rsidR="008E25DE" w:rsidRPr="00285402">
        <w:rPr>
          <w:rFonts w:ascii="Times New Roman" w:hAnsi="Times New Roman" w:cs="Times New Roman"/>
          <w:sz w:val="24"/>
          <w:szCs w:val="24"/>
        </w:rPr>
        <w:t>Хей</w:t>
      </w:r>
      <w:proofErr w:type="spellEnd"/>
      <w:r w:rsidR="008E25DE" w:rsidRPr="00285402">
        <w:rPr>
          <w:rFonts w:ascii="Times New Roman" w:hAnsi="Times New Roman" w:cs="Times New Roman"/>
          <w:sz w:val="24"/>
          <w:szCs w:val="24"/>
        </w:rPr>
        <w:t>.</w:t>
      </w:r>
      <w:r w:rsidR="009A1300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3551EF" w:rsidRPr="00285402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8E25DE" w:rsidRPr="00285402">
        <w:rPr>
          <w:rFonts w:ascii="Times New Roman" w:hAnsi="Times New Roman" w:cs="Times New Roman"/>
          <w:sz w:val="24"/>
          <w:szCs w:val="24"/>
        </w:rPr>
        <w:t>произносить с частотой два раза в секунду, затем чаще, потом еще быстрее и чаще.  В области живота должна появиться вибрация. Чтобы по</w:t>
      </w:r>
      <w:r w:rsidR="003551EF" w:rsidRPr="00285402">
        <w:rPr>
          <w:rFonts w:ascii="Times New Roman" w:hAnsi="Times New Roman" w:cs="Times New Roman"/>
          <w:sz w:val="24"/>
          <w:szCs w:val="24"/>
        </w:rPr>
        <w:t>лучилось, надо делать упражнение</w:t>
      </w:r>
      <w:r w:rsidR="008E25DE" w:rsidRPr="00285402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236B6C" w:rsidRPr="00285402">
        <w:rPr>
          <w:rFonts w:ascii="Times New Roman" w:hAnsi="Times New Roman" w:cs="Times New Roman"/>
          <w:sz w:val="24"/>
          <w:szCs w:val="24"/>
        </w:rPr>
        <w:t>.</w:t>
      </w:r>
    </w:p>
    <w:p w:rsidR="00236B6C" w:rsidRPr="00285402" w:rsidRDefault="00236B6C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lastRenderedPageBreak/>
        <w:t>Вибрация в голосе по Ири</w:t>
      </w:r>
      <w:r w:rsidR="003551EF" w:rsidRPr="0028540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551EF" w:rsidRPr="00285402">
        <w:rPr>
          <w:rFonts w:ascii="Times New Roman" w:hAnsi="Times New Roman" w:cs="Times New Roman"/>
          <w:sz w:val="24"/>
          <w:szCs w:val="24"/>
        </w:rPr>
        <w:t>Цукановой</w:t>
      </w:r>
      <w:proofErr w:type="spellEnd"/>
      <w:r w:rsidR="003551EF" w:rsidRPr="00285402">
        <w:rPr>
          <w:rFonts w:ascii="Times New Roman" w:hAnsi="Times New Roman" w:cs="Times New Roman"/>
          <w:sz w:val="24"/>
          <w:szCs w:val="24"/>
        </w:rPr>
        <w:t>: поднять гортань и</w:t>
      </w:r>
      <w:r w:rsidRPr="00285402">
        <w:rPr>
          <w:rFonts w:ascii="Times New Roman" w:hAnsi="Times New Roman" w:cs="Times New Roman"/>
          <w:sz w:val="24"/>
          <w:szCs w:val="24"/>
        </w:rPr>
        <w:t xml:space="preserve"> медленно </w:t>
      </w:r>
      <w:proofErr w:type="spellStart"/>
      <w:r w:rsidRPr="00285402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285402">
        <w:rPr>
          <w:rFonts w:ascii="Times New Roman" w:hAnsi="Times New Roman" w:cs="Times New Roman"/>
          <w:sz w:val="24"/>
          <w:szCs w:val="24"/>
        </w:rPr>
        <w:t>, постепенно ускоряя темп два звука –ми бемоль первой октавы и ре первой октавы, стараясь спеть трель на этих звуках. Упражнение надо повторять каждый день достаточно часто. Надо иметь терпение, чтобы получилось. Получается сразу не у каждого учащегося.</w:t>
      </w:r>
    </w:p>
    <w:p w:rsidR="0095685D" w:rsidRPr="00285402" w:rsidRDefault="0068360A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AE3EFB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95685D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36F" w:rsidRPr="00285402" w:rsidRDefault="003F336F">
      <w:pPr>
        <w:rPr>
          <w:rFonts w:ascii="Times New Roman" w:hAnsi="Times New Roman" w:cs="Times New Roman"/>
          <w:sz w:val="24"/>
          <w:szCs w:val="24"/>
        </w:rPr>
      </w:pPr>
    </w:p>
    <w:p w:rsidR="00BA2B84" w:rsidRPr="00285402" w:rsidRDefault="003F336F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42304B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8C7FBC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2F2EF5" w:rsidRPr="00285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E7466" w:rsidRPr="00285402" w:rsidRDefault="00536546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</w:t>
      </w:r>
      <w:r w:rsidR="00BA2B84" w:rsidRPr="00285402">
        <w:rPr>
          <w:rFonts w:ascii="Times New Roman" w:hAnsi="Times New Roman" w:cs="Times New Roman"/>
          <w:sz w:val="24"/>
          <w:szCs w:val="24"/>
        </w:rPr>
        <w:t xml:space="preserve"> </w:t>
      </w:r>
      <w:r w:rsidR="00AC2E6F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AA8" w:rsidRPr="00285402" w:rsidRDefault="0017790D">
      <w:pPr>
        <w:rPr>
          <w:rFonts w:ascii="Times New Roman" w:hAnsi="Times New Roman" w:cs="Times New Roman"/>
          <w:sz w:val="24"/>
          <w:szCs w:val="24"/>
        </w:rPr>
      </w:pPr>
      <w:r w:rsidRPr="00285402">
        <w:rPr>
          <w:rFonts w:ascii="Times New Roman" w:hAnsi="Times New Roman" w:cs="Times New Roman"/>
          <w:sz w:val="24"/>
          <w:szCs w:val="24"/>
        </w:rPr>
        <w:t xml:space="preserve">    </w:t>
      </w:r>
      <w:r w:rsidR="00AC2E6F" w:rsidRPr="0028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84" w:rsidRPr="00285402" w:rsidRDefault="00BA2B84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Pr="00285402" w:rsidRDefault="00FC7955">
      <w:pPr>
        <w:rPr>
          <w:rFonts w:ascii="Times New Roman" w:hAnsi="Times New Roman" w:cs="Times New Roman"/>
          <w:sz w:val="24"/>
          <w:szCs w:val="24"/>
        </w:rPr>
      </w:pPr>
    </w:p>
    <w:p w:rsidR="00FC7955" w:rsidRDefault="00FC7955">
      <w:pPr>
        <w:rPr>
          <w:sz w:val="24"/>
          <w:szCs w:val="24"/>
        </w:rPr>
      </w:pPr>
    </w:p>
    <w:p w:rsidR="003F7A4F" w:rsidRPr="00624E9C" w:rsidRDefault="003F7A4F">
      <w:pPr>
        <w:rPr>
          <w:sz w:val="24"/>
          <w:szCs w:val="24"/>
        </w:rPr>
      </w:pPr>
    </w:p>
    <w:sectPr w:rsidR="003F7A4F" w:rsidRPr="0062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A14"/>
    <w:multiLevelType w:val="hybridMultilevel"/>
    <w:tmpl w:val="66A2D652"/>
    <w:lvl w:ilvl="0" w:tplc="16763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577BA"/>
    <w:multiLevelType w:val="hybridMultilevel"/>
    <w:tmpl w:val="04F0EA58"/>
    <w:lvl w:ilvl="0" w:tplc="CC86E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56AAB"/>
    <w:multiLevelType w:val="hybridMultilevel"/>
    <w:tmpl w:val="96B4DE3E"/>
    <w:lvl w:ilvl="0" w:tplc="FE6AE5F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E832D45"/>
    <w:multiLevelType w:val="hybridMultilevel"/>
    <w:tmpl w:val="7BC0EE5E"/>
    <w:lvl w:ilvl="0" w:tplc="691E2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2EF7"/>
    <w:multiLevelType w:val="hybridMultilevel"/>
    <w:tmpl w:val="99921544"/>
    <w:lvl w:ilvl="0" w:tplc="589E3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F3A82"/>
    <w:multiLevelType w:val="hybridMultilevel"/>
    <w:tmpl w:val="0A3047E2"/>
    <w:lvl w:ilvl="0" w:tplc="EF04F0F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994786D"/>
    <w:multiLevelType w:val="hybridMultilevel"/>
    <w:tmpl w:val="64C8B3E8"/>
    <w:lvl w:ilvl="0" w:tplc="2B5E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14"/>
    <w:rsid w:val="00000672"/>
    <w:rsid w:val="00001CE7"/>
    <w:rsid w:val="000117C6"/>
    <w:rsid w:val="00015092"/>
    <w:rsid w:val="00042600"/>
    <w:rsid w:val="0005005C"/>
    <w:rsid w:val="000561B4"/>
    <w:rsid w:val="000944A1"/>
    <w:rsid w:val="000A2648"/>
    <w:rsid w:val="000E3F2B"/>
    <w:rsid w:val="00135740"/>
    <w:rsid w:val="00141149"/>
    <w:rsid w:val="00155CB1"/>
    <w:rsid w:val="00166DCD"/>
    <w:rsid w:val="0017790D"/>
    <w:rsid w:val="001A096D"/>
    <w:rsid w:val="001A7018"/>
    <w:rsid w:val="002114FE"/>
    <w:rsid w:val="0022136C"/>
    <w:rsid w:val="00232B58"/>
    <w:rsid w:val="00236B6C"/>
    <w:rsid w:val="00257CCC"/>
    <w:rsid w:val="00263B17"/>
    <w:rsid w:val="00275AEA"/>
    <w:rsid w:val="00285402"/>
    <w:rsid w:val="002C0359"/>
    <w:rsid w:val="002F2EF5"/>
    <w:rsid w:val="00312245"/>
    <w:rsid w:val="003233CC"/>
    <w:rsid w:val="0032510A"/>
    <w:rsid w:val="00327558"/>
    <w:rsid w:val="00331356"/>
    <w:rsid w:val="00335278"/>
    <w:rsid w:val="00336A67"/>
    <w:rsid w:val="00345B42"/>
    <w:rsid w:val="003551EF"/>
    <w:rsid w:val="003646A7"/>
    <w:rsid w:val="00377E69"/>
    <w:rsid w:val="00387E84"/>
    <w:rsid w:val="003913AE"/>
    <w:rsid w:val="003927FE"/>
    <w:rsid w:val="003C3873"/>
    <w:rsid w:val="003D0939"/>
    <w:rsid w:val="003D1A89"/>
    <w:rsid w:val="003D32AB"/>
    <w:rsid w:val="003F0EE1"/>
    <w:rsid w:val="003F336F"/>
    <w:rsid w:val="003F7A4F"/>
    <w:rsid w:val="00405994"/>
    <w:rsid w:val="00414708"/>
    <w:rsid w:val="0042304B"/>
    <w:rsid w:val="0044513D"/>
    <w:rsid w:val="004647CC"/>
    <w:rsid w:val="004844FE"/>
    <w:rsid w:val="004978AE"/>
    <w:rsid w:val="004C46B5"/>
    <w:rsid w:val="004C715C"/>
    <w:rsid w:val="004F3F9B"/>
    <w:rsid w:val="00521AA8"/>
    <w:rsid w:val="0052384B"/>
    <w:rsid w:val="00534BC8"/>
    <w:rsid w:val="00536546"/>
    <w:rsid w:val="005504C0"/>
    <w:rsid w:val="0055120D"/>
    <w:rsid w:val="00552D40"/>
    <w:rsid w:val="00582AF6"/>
    <w:rsid w:val="0058435A"/>
    <w:rsid w:val="005A3E90"/>
    <w:rsid w:val="005D0A50"/>
    <w:rsid w:val="005E1406"/>
    <w:rsid w:val="00615158"/>
    <w:rsid w:val="00620309"/>
    <w:rsid w:val="00624E9C"/>
    <w:rsid w:val="00625CE3"/>
    <w:rsid w:val="00631D5F"/>
    <w:rsid w:val="00641119"/>
    <w:rsid w:val="00673B3E"/>
    <w:rsid w:val="00674F57"/>
    <w:rsid w:val="0068360A"/>
    <w:rsid w:val="00686111"/>
    <w:rsid w:val="00690DCD"/>
    <w:rsid w:val="006A6FB1"/>
    <w:rsid w:val="006B3474"/>
    <w:rsid w:val="006B60D6"/>
    <w:rsid w:val="006C2F71"/>
    <w:rsid w:val="00703A09"/>
    <w:rsid w:val="00712053"/>
    <w:rsid w:val="0071655C"/>
    <w:rsid w:val="0074796C"/>
    <w:rsid w:val="00751F2C"/>
    <w:rsid w:val="00761CBC"/>
    <w:rsid w:val="00784086"/>
    <w:rsid w:val="00786943"/>
    <w:rsid w:val="007D2C14"/>
    <w:rsid w:val="007D60D8"/>
    <w:rsid w:val="007E568E"/>
    <w:rsid w:val="00811BDA"/>
    <w:rsid w:val="00872698"/>
    <w:rsid w:val="008737AD"/>
    <w:rsid w:val="008B5D70"/>
    <w:rsid w:val="008C7FBC"/>
    <w:rsid w:val="008D3297"/>
    <w:rsid w:val="008D5885"/>
    <w:rsid w:val="008E25DE"/>
    <w:rsid w:val="008E56DE"/>
    <w:rsid w:val="008F4BD9"/>
    <w:rsid w:val="0090603C"/>
    <w:rsid w:val="009112E9"/>
    <w:rsid w:val="0092400C"/>
    <w:rsid w:val="0095685D"/>
    <w:rsid w:val="00961414"/>
    <w:rsid w:val="00961B38"/>
    <w:rsid w:val="009736AE"/>
    <w:rsid w:val="00980342"/>
    <w:rsid w:val="00985700"/>
    <w:rsid w:val="00997E15"/>
    <w:rsid w:val="009A1300"/>
    <w:rsid w:val="009B4DEE"/>
    <w:rsid w:val="009D5A1E"/>
    <w:rsid w:val="009E0BFF"/>
    <w:rsid w:val="009E368B"/>
    <w:rsid w:val="00A00245"/>
    <w:rsid w:val="00A30BD9"/>
    <w:rsid w:val="00A4683B"/>
    <w:rsid w:val="00A829BA"/>
    <w:rsid w:val="00A87AC8"/>
    <w:rsid w:val="00AA6FE0"/>
    <w:rsid w:val="00AB0BF9"/>
    <w:rsid w:val="00AB3059"/>
    <w:rsid w:val="00AC2106"/>
    <w:rsid w:val="00AC2E6F"/>
    <w:rsid w:val="00AC53D1"/>
    <w:rsid w:val="00AE3EFB"/>
    <w:rsid w:val="00AF5ED8"/>
    <w:rsid w:val="00B0338D"/>
    <w:rsid w:val="00B15E84"/>
    <w:rsid w:val="00B20612"/>
    <w:rsid w:val="00B23578"/>
    <w:rsid w:val="00B32EC3"/>
    <w:rsid w:val="00B43574"/>
    <w:rsid w:val="00B56E3B"/>
    <w:rsid w:val="00B6082D"/>
    <w:rsid w:val="00B642BD"/>
    <w:rsid w:val="00B678FF"/>
    <w:rsid w:val="00B74FD4"/>
    <w:rsid w:val="00B9560D"/>
    <w:rsid w:val="00BA17B7"/>
    <w:rsid w:val="00BA2B84"/>
    <w:rsid w:val="00BB13D7"/>
    <w:rsid w:val="00BE5283"/>
    <w:rsid w:val="00C32FF1"/>
    <w:rsid w:val="00C414FE"/>
    <w:rsid w:val="00C52DE9"/>
    <w:rsid w:val="00C9090C"/>
    <w:rsid w:val="00CE0284"/>
    <w:rsid w:val="00D002BA"/>
    <w:rsid w:val="00D00640"/>
    <w:rsid w:val="00D23E1A"/>
    <w:rsid w:val="00D366BE"/>
    <w:rsid w:val="00D415F2"/>
    <w:rsid w:val="00D7625E"/>
    <w:rsid w:val="00D82F1F"/>
    <w:rsid w:val="00D843C9"/>
    <w:rsid w:val="00DA13B0"/>
    <w:rsid w:val="00DA4C32"/>
    <w:rsid w:val="00DE44D2"/>
    <w:rsid w:val="00DF26C2"/>
    <w:rsid w:val="00E23B8F"/>
    <w:rsid w:val="00E453D7"/>
    <w:rsid w:val="00E55CE3"/>
    <w:rsid w:val="00E82105"/>
    <w:rsid w:val="00E872F1"/>
    <w:rsid w:val="00E93743"/>
    <w:rsid w:val="00EB4373"/>
    <w:rsid w:val="00EB443D"/>
    <w:rsid w:val="00EC0E2D"/>
    <w:rsid w:val="00F25D10"/>
    <w:rsid w:val="00F57CFE"/>
    <w:rsid w:val="00F96814"/>
    <w:rsid w:val="00FB2154"/>
    <w:rsid w:val="00FC7955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F023-E262-49E3-988D-56CCA25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>Конспект урока</cp:keywords>
  <dc:description/>
  <cp:lastModifiedBy>Zverdvd.org</cp:lastModifiedBy>
  <cp:revision>22</cp:revision>
  <dcterms:created xsi:type="dcterms:W3CDTF">2021-09-26T09:15:00Z</dcterms:created>
  <dcterms:modified xsi:type="dcterms:W3CDTF">2021-09-29T21:55:00Z</dcterms:modified>
</cp:coreProperties>
</file>