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5A" w:rsidRPr="0067195A" w:rsidRDefault="0067195A" w:rsidP="006719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195A">
        <w:rPr>
          <w:rFonts w:ascii="Times New Roman" w:hAnsi="Times New Roman" w:cs="Times New Roman"/>
          <w:b/>
          <w:sz w:val="26"/>
          <w:szCs w:val="26"/>
        </w:rPr>
        <w:t>Правила закалива</w:t>
      </w:r>
      <w:r w:rsidRPr="0067195A">
        <w:rPr>
          <w:rFonts w:ascii="Times New Roman" w:hAnsi="Times New Roman" w:cs="Times New Roman"/>
          <w:b/>
          <w:sz w:val="26"/>
          <w:szCs w:val="26"/>
        </w:rPr>
        <w:t>ния детей.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 xml:space="preserve">Закаливание детей необходимо для того, чтобы повысить их устойчивость </w:t>
      </w:r>
      <w:proofErr w:type="gramStart"/>
      <w:r w:rsidRPr="0067195A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воздействию низких и высоких температур воздуха и за счет этого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предотвратить частые заболевания.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При закаливании детей следует придерживаться таких основных принципов: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• проводить закаливающие процедуры систематически,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• увеличивать время воздействия закаливающего фактора постепенно,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• учитывать настроение ребенка и проводить процедуры в форме игры,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• начинать закаливание в любом возрасте,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• никогда не выполнять процедуры, если малыш замерз, то есть не допускать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переохлаждения ребенка,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• избегать сильных раздражителей: продолжительного воздействия холодной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воды или очень низких температур воздуха, а также перегревания на солнце,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• правильно подбирать одежду и обувь: они должна соответствовать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температуре окружающего воздуха и быть из натуральных тканей и материалов,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• закаляться всей семьей,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• закаливающие процедуры сочетать с физическими упражнениями и массажем,</w:t>
      </w:r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• в помещении, где находится ребенок, никогда не курить.</w:t>
      </w:r>
      <w:bookmarkStart w:id="0" w:name="_GoBack"/>
      <w:bookmarkEnd w:id="0"/>
    </w:p>
    <w:p w:rsidR="0067195A" w:rsidRPr="0067195A" w:rsidRDefault="0067195A" w:rsidP="0067195A">
      <w:pPr>
        <w:rPr>
          <w:rFonts w:ascii="Times New Roman" w:hAnsi="Times New Roman" w:cs="Times New Roman"/>
          <w:sz w:val="26"/>
          <w:szCs w:val="26"/>
        </w:rPr>
      </w:pPr>
      <w:r w:rsidRPr="0067195A">
        <w:rPr>
          <w:rFonts w:ascii="Times New Roman" w:hAnsi="Times New Roman" w:cs="Times New Roman"/>
          <w:sz w:val="26"/>
          <w:szCs w:val="26"/>
        </w:rPr>
        <w:t>Делайте эти закаливающие процедуры вместе всей семьей!</w:t>
      </w:r>
    </w:p>
    <w:p w:rsidR="009F0847" w:rsidRPr="0067195A" w:rsidRDefault="009F0847" w:rsidP="0067195A">
      <w:pPr>
        <w:rPr>
          <w:rFonts w:ascii="Times New Roman" w:hAnsi="Times New Roman" w:cs="Times New Roman"/>
          <w:sz w:val="26"/>
          <w:szCs w:val="26"/>
        </w:rPr>
      </w:pPr>
    </w:p>
    <w:sectPr w:rsidR="009F0847" w:rsidRPr="0067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BC"/>
    <w:rsid w:val="0067195A"/>
    <w:rsid w:val="00966DBC"/>
    <w:rsid w:val="009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>HP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shashurina.anastasia@yandex.ru</dc:creator>
  <cp:keywords/>
  <dc:description/>
  <cp:lastModifiedBy>shashurina.anastasia@yandex.ru</cp:lastModifiedBy>
  <cp:revision>3</cp:revision>
  <dcterms:created xsi:type="dcterms:W3CDTF">2021-12-06T17:33:00Z</dcterms:created>
  <dcterms:modified xsi:type="dcterms:W3CDTF">2021-12-06T17:34:00Z</dcterms:modified>
</cp:coreProperties>
</file>