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F919" w14:textId="13835A96" w:rsidR="00796AA5" w:rsidRPr="006027FC" w:rsidRDefault="00796AA5" w:rsidP="00B6078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40"/>
          <w:szCs w:val="21"/>
          <w:lang w:eastAsia="ru-RU"/>
        </w:rPr>
      </w:pPr>
      <w:r w:rsidRPr="006027FC">
        <w:rPr>
          <w:rFonts w:ascii="Times New Roman" w:hAnsi="Times New Roman" w:cs="Times New Roman"/>
          <w:b/>
          <w:sz w:val="32"/>
        </w:rPr>
        <w:t xml:space="preserve">Современные </w:t>
      </w:r>
      <w:r w:rsidR="003A4200" w:rsidRPr="006027FC">
        <w:rPr>
          <w:rFonts w:ascii="Times New Roman" w:hAnsi="Times New Roman" w:cs="Times New Roman"/>
          <w:b/>
          <w:sz w:val="32"/>
        </w:rPr>
        <w:t>педагогические</w:t>
      </w:r>
      <w:r w:rsidRPr="006027FC">
        <w:rPr>
          <w:rFonts w:ascii="Times New Roman" w:hAnsi="Times New Roman" w:cs="Times New Roman"/>
          <w:b/>
          <w:sz w:val="32"/>
        </w:rPr>
        <w:t xml:space="preserve"> технологии, способствующие повышению качества образовательного процесса</w:t>
      </w:r>
    </w:p>
    <w:p w14:paraId="25860C0D" w14:textId="77777777" w:rsidR="00796AA5" w:rsidRPr="006027FC" w:rsidRDefault="00796AA5" w:rsidP="00796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14:paraId="22890BA4" w14:textId="3136F626" w:rsidR="00E15E45" w:rsidRPr="006027FC" w:rsidRDefault="00772EF8" w:rsidP="00B6078C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027FC">
        <w:rPr>
          <w:rFonts w:ascii="Times New Roman" w:eastAsia="Times New Roman" w:hAnsi="Times New Roman" w:cs="Times New Roman"/>
          <w:sz w:val="28"/>
          <w:szCs w:val="21"/>
          <w:lang w:eastAsia="ru-RU"/>
        </w:rPr>
        <w:t>ДОКЛАД</w:t>
      </w:r>
    </w:p>
    <w:p w14:paraId="7E905FE7" w14:textId="77777777" w:rsidR="00796AA5" w:rsidRPr="006027FC" w:rsidRDefault="00796AA5" w:rsidP="00E15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14:paraId="03BC0C25" w14:textId="16D15E93" w:rsidR="00796AA5" w:rsidRPr="006027FC" w:rsidRDefault="00DA1ED2" w:rsidP="00B6078C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36"/>
          <w:szCs w:val="21"/>
          <w:lang w:eastAsia="ru-RU"/>
        </w:rPr>
      </w:pPr>
      <w:r w:rsidRPr="006027FC">
        <w:rPr>
          <w:rFonts w:ascii="Times New Roman" w:eastAsia="Times New Roman" w:hAnsi="Times New Roman" w:cs="Times New Roman"/>
          <w:b/>
          <w:bCs/>
          <w:sz w:val="36"/>
          <w:szCs w:val="21"/>
          <w:lang w:eastAsia="ru-RU"/>
        </w:rPr>
        <w:t xml:space="preserve">Использование проектных технологий в </w:t>
      </w:r>
      <w:r w:rsidR="009130F3" w:rsidRPr="006027FC">
        <w:rPr>
          <w:rFonts w:ascii="Times New Roman" w:eastAsia="Times New Roman" w:hAnsi="Times New Roman" w:cs="Times New Roman"/>
          <w:b/>
          <w:bCs/>
          <w:sz w:val="36"/>
          <w:szCs w:val="21"/>
          <w:lang w:eastAsia="ru-RU"/>
        </w:rPr>
        <w:t>среднем профессиональном образовании</w:t>
      </w:r>
    </w:p>
    <w:p w14:paraId="602A9838" w14:textId="77777777" w:rsidR="00796AA5" w:rsidRPr="006027FC" w:rsidRDefault="00796AA5" w:rsidP="00E15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A4A4A"/>
          <w:sz w:val="21"/>
          <w:szCs w:val="21"/>
          <w:lang w:eastAsia="ru-RU"/>
        </w:rPr>
      </w:pPr>
    </w:p>
    <w:p w14:paraId="5D1E7FB2" w14:textId="248DD87D" w:rsidR="00796AA5" w:rsidRPr="006027FC" w:rsidRDefault="00551263" w:rsidP="006027FC">
      <w:pPr>
        <w:spacing w:after="0" w:line="240" w:lineRule="auto"/>
        <w:ind w:left="4678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027FC">
        <w:rPr>
          <w:rFonts w:ascii="Times New Roman" w:eastAsiaTheme="majorEastAsia" w:hAnsi="Times New Roman" w:cs="Times New Roman"/>
          <w:b/>
          <w:bCs/>
          <w:sz w:val="28"/>
          <w:szCs w:val="28"/>
        </w:rPr>
        <w:t>Головченко Ольга Александровна</w:t>
      </w:r>
      <w:r w:rsidR="00796AA5" w:rsidRPr="006027FC">
        <w:rPr>
          <w:rFonts w:ascii="Times New Roman" w:eastAsiaTheme="majorEastAsia" w:hAnsi="Times New Roman" w:cs="Times New Roman"/>
          <w:b/>
          <w:bCs/>
          <w:sz w:val="28"/>
          <w:szCs w:val="28"/>
        </w:rPr>
        <w:t>,</w:t>
      </w:r>
    </w:p>
    <w:p w14:paraId="7615CA52" w14:textId="70B6EE3A" w:rsidR="00E15E45" w:rsidRPr="006027FC" w:rsidRDefault="00551263" w:rsidP="006027FC">
      <w:pPr>
        <w:spacing w:after="0" w:line="240" w:lineRule="auto"/>
        <w:ind w:left="4678"/>
        <w:rPr>
          <w:rFonts w:ascii="Times New Roman" w:eastAsiaTheme="majorEastAsia" w:hAnsi="Times New Roman" w:cs="Times New Roman"/>
          <w:bCs/>
          <w:sz w:val="24"/>
          <w:szCs w:val="28"/>
        </w:rPr>
      </w:pPr>
      <w:r w:rsidRPr="006027FC">
        <w:rPr>
          <w:rFonts w:ascii="Times New Roman" w:eastAsiaTheme="majorEastAsia" w:hAnsi="Times New Roman" w:cs="Times New Roman"/>
          <w:bCs/>
          <w:sz w:val="24"/>
          <w:szCs w:val="28"/>
        </w:rPr>
        <w:t xml:space="preserve">педагог </w:t>
      </w:r>
    </w:p>
    <w:p w14:paraId="3CFF92E4" w14:textId="77777777" w:rsidR="00FF165D" w:rsidRPr="006027FC" w:rsidRDefault="00FF165D" w:rsidP="00551263">
      <w:pPr>
        <w:spacing w:after="0" w:line="240" w:lineRule="auto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14:paraId="70EC5DE1" w14:textId="77777777" w:rsidR="006027FC" w:rsidRDefault="006027FC" w:rsidP="00551263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76EA8BEE" w14:textId="73F998AE" w:rsidR="00995BEF" w:rsidRPr="006027FC" w:rsidRDefault="00995BEF" w:rsidP="006027FC">
      <w:pPr>
        <w:spacing w:after="0" w:line="240" w:lineRule="auto"/>
        <w:ind w:left="4678"/>
        <w:jc w:val="right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027FC">
        <w:rPr>
          <w:rFonts w:ascii="Times New Roman" w:eastAsiaTheme="majorEastAsia" w:hAnsi="Times New Roman" w:cs="Times New Roman"/>
          <w:bCs/>
          <w:sz w:val="28"/>
          <w:szCs w:val="28"/>
        </w:rPr>
        <w:t>«</w:t>
      </w:r>
      <w:r w:rsidR="007023E5" w:rsidRPr="006027FC">
        <w:rPr>
          <w:rFonts w:ascii="Times New Roman" w:eastAsiaTheme="majorEastAsia" w:hAnsi="Times New Roman" w:cs="Times New Roman"/>
          <w:bCs/>
          <w:sz w:val="28"/>
          <w:szCs w:val="28"/>
        </w:rPr>
        <w:t>Учить не мыслям, а мыслить</w:t>
      </w:r>
      <w:r w:rsidR="00E15E45" w:rsidRPr="006027FC">
        <w:rPr>
          <w:rFonts w:ascii="Times New Roman" w:eastAsiaTheme="majorEastAsia" w:hAnsi="Times New Roman" w:cs="Times New Roman"/>
          <w:bCs/>
          <w:sz w:val="28"/>
          <w:szCs w:val="28"/>
        </w:rPr>
        <w:t>»</w:t>
      </w:r>
    </w:p>
    <w:p w14:paraId="1F0713A3" w14:textId="7EDBE561" w:rsidR="00F12C76" w:rsidRDefault="007023E5" w:rsidP="006027FC">
      <w:pPr>
        <w:spacing w:after="0" w:line="240" w:lineRule="auto"/>
        <w:ind w:left="4678"/>
        <w:jc w:val="right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027FC">
        <w:rPr>
          <w:rFonts w:ascii="Times New Roman" w:eastAsiaTheme="majorEastAsia" w:hAnsi="Times New Roman" w:cs="Times New Roman"/>
          <w:bCs/>
          <w:sz w:val="28"/>
          <w:szCs w:val="28"/>
        </w:rPr>
        <w:t>Иммануил Кант</w:t>
      </w:r>
    </w:p>
    <w:p w14:paraId="54FBAE14" w14:textId="77777777" w:rsidR="006027FC" w:rsidRPr="006027FC" w:rsidRDefault="006027FC" w:rsidP="006027FC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14:paraId="6D891686" w14:textId="23E5AE6D" w:rsidR="00E06224" w:rsidRPr="006027FC" w:rsidRDefault="000002B5" w:rsidP="006027FC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27FC">
        <w:rPr>
          <w:rFonts w:ascii="Times New Roman" w:hAnsi="Times New Roman" w:cs="Times New Roman"/>
          <w:sz w:val="28"/>
          <w:szCs w:val="28"/>
        </w:rPr>
        <w:t xml:space="preserve">На данный момент в </w:t>
      </w:r>
      <w:r w:rsidR="00A55B23" w:rsidRPr="006027FC">
        <w:rPr>
          <w:rFonts w:ascii="Times New Roman" w:hAnsi="Times New Roman" w:cs="Times New Roman"/>
          <w:sz w:val="28"/>
          <w:szCs w:val="28"/>
        </w:rPr>
        <w:t>обществе перед образовательными учреждениями</w:t>
      </w:r>
      <w:r w:rsidRPr="006027FC">
        <w:rPr>
          <w:rFonts w:ascii="Times New Roman" w:hAnsi="Times New Roman" w:cs="Times New Roman"/>
          <w:sz w:val="28"/>
          <w:szCs w:val="28"/>
        </w:rPr>
        <w:t xml:space="preserve"> </w:t>
      </w:r>
      <w:r w:rsidR="00A55B23" w:rsidRPr="006027FC">
        <w:rPr>
          <w:rFonts w:ascii="Times New Roman" w:hAnsi="Times New Roman" w:cs="Times New Roman"/>
          <w:sz w:val="28"/>
          <w:szCs w:val="28"/>
        </w:rPr>
        <w:t xml:space="preserve">ставятся новые </w:t>
      </w:r>
      <w:r w:rsidRPr="006027FC">
        <w:rPr>
          <w:rFonts w:ascii="Times New Roman" w:hAnsi="Times New Roman" w:cs="Times New Roman"/>
          <w:sz w:val="28"/>
          <w:szCs w:val="28"/>
        </w:rPr>
        <w:t xml:space="preserve">более жесткие </w:t>
      </w:r>
      <w:r w:rsidR="00151C08" w:rsidRPr="006027FC">
        <w:rPr>
          <w:rFonts w:ascii="Times New Roman" w:hAnsi="Times New Roman" w:cs="Times New Roman"/>
          <w:sz w:val="28"/>
          <w:szCs w:val="28"/>
        </w:rPr>
        <w:t>задачи</w:t>
      </w:r>
      <w:r w:rsidR="001D2ED9" w:rsidRPr="006027FC">
        <w:rPr>
          <w:rFonts w:ascii="Times New Roman" w:hAnsi="Times New Roman" w:cs="Times New Roman"/>
          <w:sz w:val="28"/>
          <w:szCs w:val="28"/>
        </w:rPr>
        <w:t xml:space="preserve">. Современный колледж должен выпустить специалиста, который умеет самостоятельно решать те или иные профессиональные задачи, хорошо ориентироваться в высокотехнологическом, конкурентном мире, а значит быть </w:t>
      </w:r>
      <w:r w:rsidR="00774F48" w:rsidRPr="006027FC">
        <w:rPr>
          <w:rFonts w:ascii="Times New Roman" w:hAnsi="Times New Roman" w:cs="Times New Roman"/>
          <w:sz w:val="28"/>
          <w:szCs w:val="28"/>
        </w:rPr>
        <w:t xml:space="preserve">грамотным, </w:t>
      </w:r>
      <w:r w:rsidR="001D2ED9" w:rsidRPr="006027FC">
        <w:rPr>
          <w:rFonts w:ascii="Times New Roman" w:hAnsi="Times New Roman" w:cs="Times New Roman"/>
          <w:sz w:val="28"/>
          <w:szCs w:val="28"/>
        </w:rPr>
        <w:t>креативным</w:t>
      </w:r>
      <w:r w:rsidR="00774F48" w:rsidRPr="006027FC">
        <w:rPr>
          <w:rFonts w:ascii="Times New Roman" w:hAnsi="Times New Roman" w:cs="Times New Roman"/>
          <w:sz w:val="28"/>
          <w:szCs w:val="28"/>
        </w:rPr>
        <w:t>, уверенным в себе.</w:t>
      </w:r>
      <w:r w:rsidR="00991F48" w:rsidRPr="006027FC">
        <w:rPr>
          <w:rFonts w:ascii="Times New Roman" w:hAnsi="Times New Roman" w:cs="Times New Roman"/>
          <w:sz w:val="28"/>
          <w:szCs w:val="28"/>
        </w:rPr>
        <w:t xml:space="preserve"> Поэтому основой качественного образования должны стать не вызубренн</w:t>
      </w:r>
      <w:r w:rsidR="00F71D58" w:rsidRPr="006027FC">
        <w:rPr>
          <w:rFonts w:ascii="Times New Roman" w:hAnsi="Times New Roman" w:cs="Times New Roman"/>
          <w:sz w:val="28"/>
          <w:szCs w:val="28"/>
        </w:rPr>
        <w:t>ые термины той или иной учебной</w:t>
      </w:r>
      <w:r w:rsidR="00991F48" w:rsidRPr="006027FC">
        <w:rPr>
          <w:rFonts w:ascii="Times New Roman" w:hAnsi="Times New Roman" w:cs="Times New Roman"/>
          <w:sz w:val="28"/>
          <w:szCs w:val="28"/>
        </w:rPr>
        <w:t xml:space="preserve"> дисциплины, а способность выпускника </w:t>
      </w:r>
      <w:r w:rsidR="00012700" w:rsidRPr="006027FC">
        <w:rPr>
          <w:rFonts w:ascii="Times New Roman" w:hAnsi="Times New Roman" w:cs="Times New Roman"/>
          <w:sz w:val="28"/>
          <w:szCs w:val="28"/>
        </w:rPr>
        <w:t xml:space="preserve">успешно использовать приобретенные знания и навыки, чтобы адаптироваться к условиям конкретной производственной среды, успешно решать профессиональные задачи. </w:t>
      </w:r>
    </w:p>
    <w:p w14:paraId="3F32095E" w14:textId="40CDFCAF" w:rsidR="00212B30" w:rsidRPr="006027FC" w:rsidRDefault="00151C08" w:rsidP="006027FC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27FC">
        <w:rPr>
          <w:rFonts w:ascii="Times New Roman" w:hAnsi="Times New Roman" w:cs="Times New Roman"/>
          <w:sz w:val="28"/>
          <w:szCs w:val="28"/>
        </w:rPr>
        <w:t xml:space="preserve">Соответственно для реализации современных задач требуется повышения качества образовательного процесса, а значит внедрения </w:t>
      </w:r>
      <w:r w:rsidR="006E3A14" w:rsidRPr="006027FC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98406E" w:rsidRPr="006027FC">
        <w:rPr>
          <w:rFonts w:ascii="Times New Roman" w:hAnsi="Times New Roman" w:cs="Times New Roman"/>
          <w:sz w:val="28"/>
          <w:szCs w:val="28"/>
        </w:rPr>
        <w:t>педагогических</w:t>
      </w:r>
      <w:r w:rsidRPr="006027FC">
        <w:rPr>
          <w:rFonts w:ascii="Times New Roman" w:hAnsi="Times New Roman" w:cs="Times New Roman"/>
          <w:sz w:val="28"/>
          <w:szCs w:val="28"/>
        </w:rPr>
        <w:t xml:space="preserve"> технологий.</w:t>
      </w:r>
      <w:r w:rsidR="005F56D7" w:rsidRPr="006027FC">
        <w:rPr>
          <w:rFonts w:ascii="Times New Roman" w:hAnsi="Times New Roman" w:cs="Times New Roman"/>
          <w:sz w:val="28"/>
          <w:szCs w:val="28"/>
        </w:rPr>
        <w:t xml:space="preserve"> Что же такое «</w:t>
      </w:r>
      <w:r w:rsidR="0098406E" w:rsidRPr="006027FC">
        <w:rPr>
          <w:rFonts w:ascii="Times New Roman" w:hAnsi="Times New Roman" w:cs="Times New Roman"/>
          <w:sz w:val="28"/>
          <w:szCs w:val="28"/>
        </w:rPr>
        <w:t>педагогические</w:t>
      </w:r>
      <w:r w:rsidR="005F56D7" w:rsidRPr="006027FC">
        <w:rPr>
          <w:rFonts w:ascii="Times New Roman" w:hAnsi="Times New Roman" w:cs="Times New Roman"/>
          <w:sz w:val="28"/>
          <w:szCs w:val="28"/>
        </w:rPr>
        <w:t xml:space="preserve"> технологии»?</w:t>
      </w:r>
      <w:r w:rsidR="003A4200" w:rsidRPr="006027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E2A32" w14:textId="77777777" w:rsidR="003A4200" w:rsidRPr="006027FC" w:rsidRDefault="003A4200" w:rsidP="006027FC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27FC">
        <w:rPr>
          <w:rFonts w:ascii="Times New Roman" w:hAnsi="Times New Roman" w:cs="Times New Roman"/>
          <w:sz w:val="28"/>
          <w:szCs w:val="28"/>
        </w:rPr>
        <w:t>Проанализируем определения этого понятия от разных источников:</w:t>
      </w:r>
    </w:p>
    <w:p w14:paraId="37C5B235" w14:textId="77777777" w:rsidR="003A4200" w:rsidRPr="006027FC" w:rsidRDefault="00212B30" w:rsidP="006027FC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27FC">
        <w:rPr>
          <w:rFonts w:ascii="Times New Roman" w:hAnsi="Times New Roman" w:cs="Times New Roman"/>
          <w:i/>
          <w:iCs/>
          <w:sz w:val="28"/>
          <w:szCs w:val="28"/>
        </w:rPr>
        <w:t>ЮНЕСКО</w:t>
      </w:r>
      <w:r w:rsidRPr="006027FC">
        <w:rPr>
          <w:rFonts w:ascii="Times New Roman" w:hAnsi="Times New Roman" w:cs="Times New Roman"/>
          <w:sz w:val="28"/>
          <w:szCs w:val="28"/>
        </w:rPr>
        <w:t xml:space="preserve">: </w:t>
      </w:r>
      <w:r w:rsidR="003A4200" w:rsidRPr="006027FC">
        <w:rPr>
          <w:rFonts w:ascii="Times New Roman" w:hAnsi="Times New Roman" w:cs="Times New Roman"/>
          <w:sz w:val="28"/>
          <w:szCs w:val="28"/>
        </w:rPr>
        <w:t>Педагогическая технология – это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</w:t>
      </w:r>
      <w:r w:rsidR="00023FD2" w:rsidRPr="006027FC">
        <w:rPr>
          <w:rFonts w:ascii="Times New Roman" w:hAnsi="Times New Roman" w:cs="Times New Roman"/>
          <w:sz w:val="28"/>
          <w:szCs w:val="28"/>
        </w:rPr>
        <w:t>;</w:t>
      </w:r>
    </w:p>
    <w:p w14:paraId="3652606A" w14:textId="77777777" w:rsidR="00023FD2" w:rsidRPr="006027FC" w:rsidRDefault="00023FD2" w:rsidP="006027FC">
      <w:pPr>
        <w:pStyle w:val="a3"/>
        <w:spacing w:before="0" w:beforeAutospacing="0" w:after="0" w:afterAutospacing="0" w:line="360" w:lineRule="auto"/>
        <w:ind w:left="-426" w:right="150" w:firstLine="426"/>
        <w:jc w:val="both"/>
        <w:rPr>
          <w:sz w:val="28"/>
          <w:szCs w:val="28"/>
        </w:rPr>
      </w:pPr>
      <w:r w:rsidRPr="006027FC">
        <w:rPr>
          <w:sz w:val="28"/>
          <w:szCs w:val="28"/>
        </w:rPr>
        <w:t xml:space="preserve">В.М. Монахов: Педагогическая технология – это продуманная во всех деталях модель совместной педагогической деятельности по проектированию, </w:t>
      </w:r>
      <w:r w:rsidRPr="006027FC">
        <w:rPr>
          <w:sz w:val="28"/>
          <w:szCs w:val="28"/>
        </w:rPr>
        <w:lastRenderedPageBreak/>
        <w:t>организации и проведению учебного процесса с безусловным обеспечением комфортных условий для учащихся и учителя.</w:t>
      </w:r>
    </w:p>
    <w:p w14:paraId="11498F16" w14:textId="77777777" w:rsidR="00023FD2" w:rsidRPr="006027FC" w:rsidRDefault="00023FD2" w:rsidP="006027FC">
      <w:pPr>
        <w:pStyle w:val="a3"/>
        <w:spacing w:before="0" w:beforeAutospacing="0" w:after="0" w:afterAutospacing="0" w:line="360" w:lineRule="auto"/>
        <w:ind w:left="-426" w:right="150" w:firstLine="426"/>
        <w:jc w:val="both"/>
        <w:rPr>
          <w:sz w:val="28"/>
          <w:szCs w:val="28"/>
        </w:rPr>
      </w:pPr>
      <w:r w:rsidRPr="006027FC">
        <w:rPr>
          <w:sz w:val="28"/>
          <w:szCs w:val="28"/>
        </w:rPr>
        <w:t>А.Г.</w:t>
      </w:r>
      <w:r w:rsidR="00436B26" w:rsidRPr="006027FC">
        <w:rPr>
          <w:sz w:val="28"/>
          <w:szCs w:val="28"/>
        </w:rPr>
        <w:t xml:space="preserve"> </w:t>
      </w:r>
      <w:r w:rsidRPr="006027FC">
        <w:rPr>
          <w:sz w:val="28"/>
          <w:szCs w:val="28"/>
        </w:rPr>
        <w:t>Кузнецов: Педагогическая технология – это описание педагогического процесса, неизбежно ведущего к запланированному результату.</w:t>
      </w:r>
    </w:p>
    <w:p w14:paraId="4E030AE5" w14:textId="3FD02132" w:rsidR="00436B26" w:rsidRPr="006027FC" w:rsidRDefault="00436B26" w:rsidP="006027FC">
      <w:pPr>
        <w:pStyle w:val="a3"/>
        <w:spacing w:before="0" w:beforeAutospacing="0" w:after="0" w:afterAutospacing="0" w:line="360" w:lineRule="auto"/>
        <w:ind w:left="-426" w:right="150" w:firstLine="426"/>
        <w:jc w:val="both"/>
        <w:rPr>
          <w:sz w:val="28"/>
          <w:szCs w:val="28"/>
        </w:rPr>
      </w:pPr>
      <w:r w:rsidRPr="006027FC">
        <w:rPr>
          <w:sz w:val="28"/>
          <w:szCs w:val="28"/>
        </w:rPr>
        <w:t>Т.</w:t>
      </w:r>
      <w:r w:rsidR="00497AF1" w:rsidRPr="006027FC">
        <w:rPr>
          <w:sz w:val="28"/>
          <w:szCs w:val="28"/>
        </w:rPr>
        <w:t xml:space="preserve"> </w:t>
      </w:r>
      <w:r w:rsidRPr="006027FC">
        <w:rPr>
          <w:sz w:val="28"/>
          <w:szCs w:val="28"/>
        </w:rPr>
        <w:t>Сакамото: Педагогическая технология – это не просто использование технических средств обучения или компьютеров; это выявление принципов и разработка приемов оптимизации образовательного процесса путем анализа факторов, повышающих образовательную эффективность, путем конструирования и применения приемов и материалов, а также посредством оценки применяемых методов.</w:t>
      </w:r>
    </w:p>
    <w:p w14:paraId="65C5CD1A" w14:textId="56B56B24" w:rsidR="00F52C81" w:rsidRPr="006027FC" w:rsidRDefault="009E5D58" w:rsidP="006027FC">
      <w:pPr>
        <w:pStyle w:val="a3"/>
        <w:spacing w:before="0" w:beforeAutospacing="0" w:after="0" w:afterAutospacing="0" w:line="360" w:lineRule="auto"/>
        <w:ind w:left="-426" w:right="150" w:firstLine="426"/>
        <w:jc w:val="both"/>
        <w:rPr>
          <w:sz w:val="28"/>
          <w:szCs w:val="28"/>
        </w:rPr>
      </w:pPr>
      <w:r w:rsidRPr="006027FC">
        <w:rPr>
          <w:sz w:val="28"/>
          <w:szCs w:val="28"/>
        </w:rPr>
        <w:t xml:space="preserve">Из этого следует, что </w:t>
      </w:r>
      <w:r w:rsidR="00AD4FC8" w:rsidRPr="006027FC">
        <w:rPr>
          <w:sz w:val="28"/>
          <w:szCs w:val="28"/>
        </w:rPr>
        <w:t xml:space="preserve">педагогическую технологию </w:t>
      </w:r>
      <w:r w:rsidR="00D178A7" w:rsidRPr="006027FC">
        <w:rPr>
          <w:sz w:val="28"/>
          <w:szCs w:val="28"/>
        </w:rPr>
        <w:t>определяют</w:t>
      </w:r>
      <w:r w:rsidR="00AD4FC8" w:rsidRPr="006027FC">
        <w:rPr>
          <w:sz w:val="28"/>
          <w:szCs w:val="28"/>
        </w:rPr>
        <w:t xml:space="preserve"> два </w:t>
      </w:r>
      <w:r w:rsidR="00EF718B" w:rsidRPr="006027FC">
        <w:rPr>
          <w:sz w:val="28"/>
          <w:szCs w:val="28"/>
        </w:rPr>
        <w:t>пункта</w:t>
      </w:r>
      <w:r w:rsidR="00AD4FC8" w:rsidRPr="006027FC">
        <w:rPr>
          <w:sz w:val="28"/>
          <w:szCs w:val="28"/>
        </w:rPr>
        <w:t>: гарантированность конечного результата и проектирование будущего образовательного процесса.</w:t>
      </w:r>
    </w:p>
    <w:p w14:paraId="705A5D72" w14:textId="08DC1EF8" w:rsidR="003A4200" w:rsidRPr="006027FC" w:rsidRDefault="00F52C81" w:rsidP="006027FC">
      <w:pPr>
        <w:pStyle w:val="a3"/>
        <w:spacing w:before="0" w:beforeAutospacing="0" w:after="0" w:afterAutospacing="0" w:line="360" w:lineRule="auto"/>
        <w:ind w:left="-426" w:right="150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6027FC">
        <w:rPr>
          <w:sz w:val="28"/>
          <w:szCs w:val="28"/>
          <w:shd w:val="clear" w:color="auto" w:fill="FFFFFF"/>
        </w:rPr>
        <w:t xml:space="preserve">Существует множество педагогических технологий, которые отвечают современным требованиям к образованию. </w:t>
      </w:r>
      <w:r w:rsidR="00F71D58" w:rsidRPr="006027FC">
        <w:rPr>
          <w:sz w:val="28"/>
          <w:szCs w:val="28"/>
          <w:shd w:val="clear" w:color="auto" w:fill="FFFFFF"/>
        </w:rPr>
        <w:t>Но</w:t>
      </w:r>
      <w:r w:rsidR="008F2EAA" w:rsidRPr="006027FC">
        <w:rPr>
          <w:sz w:val="28"/>
          <w:szCs w:val="28"/>
          <w:shd w:val="clear" w:color="auto" w:fill="FFFFFF"/>
        </w:rPr>
        <w:t xml:space="preserve"> </w:t>
      </w:r>
      <w:r w:rsidR="008F2EAA" w:rsidRPr="006027FC">
        <w:rPr>
          <w:color w:val="000000"/>
          <w:sz w:val="28"/>
          <w:szCs w:val="28"/>
          <w:shd w:val="clear" w:color="auto" w:fill="FFFFFF"/>
        </w:rPr>
        <w:t>проектная технология занимает особое место. Разработке данного направления посвящены работы известных отечественных педагогов-исследователей В.В. Гузеева, М.Б. Павловой, С.В. Судакова и др.</w:t>
      </w:r>
    </w:p>
    <w:p w14:paraId="55BFDA0B" w14:textId="3B3672FA" w:rsidR="008F2EAA" w:rsidRPr="006027FC" w:rsidRDefault="008F2EAA" w:rsidP="006027FC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2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«Я знаю, для чего мне надо все, что я познаю. Я знаю, где и как я могу это применить» </w:t>
      </w:r>
      <w:r w:rsidR="006027FC" w:rsidRPr="00602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02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основной тезис современного понимания проектной технологии.</w:t>
      </w:r>
    </w:p>
    <w:p w14:paraId="3C1CCD1C" w14:textId="77777777" w:rsidR="003D286D" w:rsidRPr="006027FC" w:rsidRDefault="003D286D" w:rsidP="006027FC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проектно</w:t>
      </w:r>
      <w:r w:rsidR="002A2274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</w:t>
      </w:r>
      <w:r w:rsidR="00640F24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технологии</w:t>
      </w:r>
      <w:r w:rsidR="002A2274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создать условия, при которых</w:t>
      </w:r>
      <w:r w:rsidR="002A2274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обучающиеся</w:t>
      </w:r>
      <w:r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 и охотно приобретают недостаю</w:t>
      </w:r>
      <w:r w:rsidR="00F71D58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щие знания из разных источников,</w:t>
      </w:r>
      <w:r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учатся пользоваться приобретенными знаниями для решения позна</w:t>
      </w:r>
      <w:r w:rsidR="00F71D58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вательных и практических задач, </w:t>
      </w:r>
      <w:r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приобретают коммуникативные умен</w:t>
      </w:r>
      <w:r w:rsidR="00F71D58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ия, работая в различных группах,</w:t>
      </w:r>
      <w:r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развивают у себя исследовательские умения (умения выявления проблем, сбора информации, наблюдения, проведения эксперимента, анализа,</w:t>
      </w:r>
      <w:r w:rsidR="00F71D58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построения гипотез, обобщения),</w:t>
      </w:r>
      <w:r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развивают системное мышление.</w:t>
      </w:r>
    </w:p>
    <w:p w14:paraId="37F58157" w14:textId="77777777" w:rsidR="00C766DA" w:rsidRPr="006027FC" w:rsidRDefault="002A2274" w:rsidP="006027FC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Содействие развитию творческих способностей </w:t>
      </w:r>
      <w:r w:rsidR="00674267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каждого </w:t>
      </w:r>
      <w:r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r w:rsidR="00F10F87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одна из основных целей проектной технологии. </w:t>
      </w:r>
      <w:r w:rsidR="00130F5E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проектной технологии о</w:t>
      </w:r>
      <w:r w:rsidR="00F71D58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бразовательный процесс строит</w:t>
      </w:r>
      <w:r w:rsidR="00F10F87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не в общем, а индивидуально для каждого</w:t>
      </w:r>
      <w:r w:rsidR="00674267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</w:t>
      </w:r>
      <w:r w:rsidR="00F10F87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читывая физические и психические функции,</w:t>
      </w:r>
      <w:r w:rsidR="00674267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10F87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знаний конкретного студента</w:t>
      </w:r>
      <w:r w:rsidR="00674267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приобретает личностный смысл и повышает мотивацию в обучении.</w:t>
      </w:r>
      <w:r w:rsidR="00C766DA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5C1E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Индивидуальный темп работы над проектом п</w:t>
      </w:r>
      <w:r w:rsidR="00C766DA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озволяет каждому </w:t>
      </w:r>
      <w:r w:rsidR="00E9313F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студенту </w:t>
      </w:r>
      <w:r w:rsidR="00C766DA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увидеть себя как человека способного и компетентного. </w:t>
      </w:r>
      <w:r w:rsidR="00271C24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отметить, что в результате реализации проекта формируется чувства ответственно</w:t>
      </w:r>
      <w:r w:rsidR="000266E0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271C24" w:rsidRPr="006027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ти, дисциплинированности и инициативности студента.</w:t>
      </w:r>
    </w:p>
    <w:p w14:paraId="606FBC19" w14:textId="5811C1FB" w:rsidR="00640F24" w:rsidRPr="006027FC" w:rsidRDefault="00C52BE2" w:rsidP="006027FC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27FC">
        <w:rPr>
          <w:rFonts w:ascii="Times New Roman" w:hAnsi="Times New Roman" w:cs="Times New Roman"/>
          <w:sz w:val="28"/>
          <w:szCs w:val="28"/>
        </w:rPr>
        <w:t>Профессор Е.С.</w:t>
      </w:r>
      <w:r w:rsidR="00497AF1" w:rsidRPr="006027FC">
        <w:rPr>
          <w:rFonts w:ascii="Times New Roman" w:hAnsi="Times New Roman" w:cs="Times New Roman"/>
          <w:sz w:val="28"/>
          <w:szCs w:val="28"/>
        </w:rPr>
        <w:t xml:space="preserve"> </w:t>
      </w:r>
      <w:r w:rsidRPr="006027FC">
        <w:rPr>
          <w:rFonts w:ascii="Times New Roman" w:hAnsi="Times New Roman" w:cs="Times New Roman"/>
          <w:sz w:val="28"/>
          <w:szCs w:val="28"/>
        </w:rPr>
        <w:t xml:space="preserve">Полат указывает, что использование проектных технологий </w:t>
      </w:r>
      <w:r w:rsidR="006027FC" w:rsidRPr="006027FC">
        <w:rPr>
          <w:rFonts w:ascii="Times New Roman" w:hAnsi="Times New Roman" w:cs="Times New Roman"/>
          <w:sz w:val="28"/>
          <w:szCs w:val="28"/>
        </w:rPr>
        <w:t>—</w:t>
      </w:r>
      <w:r w:rsidRPr="006027FC">
        <w:rPr>
          <w:rFonts w:ascii="Times New Roman" w:hAnsi="Times New Roman" w:cs="Times New Roman"/>
          <w:sz w:val="28"/>
          <w:szCs w:val="28"/>
        </w:rPr>
        <w:t xml:space="preserve">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14:paraId="398FEE96" w14:textId="30D2471B" w:rsidR="00004F4E" w:rsidRPr="006027FC" w:rsidRDefault="00004F4E" w:rsidP="006027FC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27FC">
        <w:rPr>
          <w:rFonts w:ascii="Times New Roman" w:hAnsi="Times New Roman" w:cs="Times New Roman"/>
          <w:sz w:val="28"/>
          <w:szCs w:val="28"/>
        </w:rPr>
        <w:t>В основе метода проектов лежит развитие познавательных навыков обучающихся, умений самостоятельно конструировать свои знания, ориентироваться в информационном пространстве, формирование критического и творческого мышления.</w:t>
      </w:r>
    </w:p>
    <w:p w14:paraId="61C0D2B9" w14:textId="3C4B9D9D" w:rsidR="00004F4E" w:rsidRPr="006027FC" w:rsidRDefault="00004F4E" w:rsidP="006027FC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27FC">
        <w:rPr>
          <w:rFonts w:ascii="Times New Roman" w:hAnsi="Times New Roman" w:cs="Times New Roman"/>
          <w:sz w:val="28"/>
          <w:szCs w:val="28"/>
        </w:rPr>
        <w:t>В.Н. Стернберг считает, что применение в образовательном учреждении проектной технологии позволяет реализовать следующие цели:</w:t>
      </w:r>
    </w:p>
    <w:p w14:paraId="3D60E211" w14:textId="56520836" w:rsidR="00004F4E" w:rsidRPr="00D07CB0" w:rsidRDefault="00004F4E" w:rsidP="00D07CB0">
      <w:pPr>
        <w:pStyle w:val="ab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CB0">
        <w:rPr>
          <w:rFonts w:ascii="Times New Roman" w:hAnsi="Times New Roman" w:cs="Times New Roman"/>
          <w:sz w:val="28"/>
          <w:szCs w:val="28"/>
        </w:rPr>
        <w:t>приобретение обучающимися максимальной степени свободы в вопросах выбора содержания, форм работы и степени сложности заданий;</w:t>
      </w:r>
    </w:p>
    <w:p w14:paraId="48CD7E5E" w14:textId="2411DC61" w:rsidR="00004F4E" w:rsidRPr="00D07CB0" w:rsidRDefault="00F71D58" w:rsidP="00D07CB0">
      <w:pPr>
        <w:pStyle w:val="ab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CB0">
        <w:rPr>
          <w:rFonts w:ascii="Times New Roman" w:hAnsi="Times New Roman" w:cs="Times New Roman"/>
          <w:sz w:val="28"/>
          <w:szCs w:val="28"/>
        </w:rPr>
        <w:t>организацию</w:t>
      </w:r>
      <w:r w:rsidR="00004F4E" w:rsidRPr="00D07CB0">
        <w:rPr>
          <w:rFonts w:ascii="Times New Roman" w:hAnsi="Times New Roman" w:cs="Times New Roman"/>
          <w:sz w:val="28"/>
          <w:szCs w:val="28"/>
        </w:rPr>
        <w:t xml:space="preserve"> учебной работы исследовательского характера;</w:t>
      </w:r>
    </w:p>
    <w:p w14:paraId="0E75ADF9" w14:textId="20D741BC" w:rsidR="00004F4E" w:rsidRPr="00D07CB0" w:rsidRDefault="00004F4E" w:rsidP="00D07CB0">
      <w:pPr>
        <w:pStyle w:val="ab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CB0">
        <w:rPr>
          <w:rFonts w:ascii="Times New Roman" w:hAnsi="Times New Roman" w:cs="Times New Roman"/>
          <w:sz w:val="28"/>
          <w:szCs w:val="28"/>
        </w:rPr>
        <w:t>выстраивание образования в форме ответов на реально существующие вопросы;</w:t>
      </w:r>
    </w:p>
    <w:p w14:paraId="539FEA6B" w14:textId="7D019712" w:rsidR="00004F4E" w:rsidRPr="00D07CB0" w:rsidRDefault="00004F4E" w:rsidP="00D07CB0">
      <w:pPr>
        <w:pStyle w:val="ab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CB0">
        <w:rPr>
          <w:rFonts w:ascii="Times New Roman" w:hAnsi="Times New Roman" w:cs="Times New Roman"/>
          <w:sz w:val="28"/>
          <w:szCs w:val="28"/>
        </w:rPr>
        <w:t xml:space="preserve">обеспечение одинаковых возможностей для развития сильных и слабых обучающихся через систему дифференцированных заданий и гибкую систему оценок. </w:t>
      </w:r>
    </w:p>
    <w:p w14:paraId="38F0F738" w14:textId="410D7C35" w:rsidR="002D49DB" w:rsidRPr="00D07CB0" w:rsidRDefault="008A08EA" w:rsidP="00D07CB0">
      <w:pPr>
        <w:shd w:val="clear" w:color="auto" w:fill="FFFFFF"/>
        <w:spacing w:after="0" w:line="36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п</w:t>
      </w:r>
      <w:r w:rsidR="00B76A09" w:rsidRPr="00D0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роект</w:t>
      </w:r>
      <w:r w:rsidRPr="00D0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технологий </w:t>
      </w:r>
      <w:r w:rsidR="00B76A09" w:rsidRPr="00D0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 СПО</w:t>
      </w:r>
      <w:r w:rsidRPr="00D0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реализуется через</w:t>
      </w:r>
      <w:r w:rsidR="002D49DB" w:rsidRPr="00D0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2D7ED76" w14:textId="77777777" w:rsidR="00470ADB" w:rsidRDefault="00B76A09" w:rsidP="00D07CB0">
      <w:pPr>
        <w:pStyle w:val="ab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</w:t>
      </w:r>
      <w:r w:rsidR="00583974" w:rsidRPr="00D0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студентом </w:t>
      </w:r>
      <w:r w:rsidR="002D49DB" w:rsidRPr="00D0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 проектов</w:t>
      </w:r>
      <w:r w:rsidR="00583974" w:rsidRPr="00D0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той или иной учебной дисциплине</w:t>
      </w:r>
      <w:r w:rsidR="002D49DB" w:rsidRPr="00D07CB0">
        <w:rPr>
          <w:rFonts w:ascii="Times New Roman" w:hAnsi="Times New Roman" w:cs="Times New Roman"/>
          <w:sz w:val="28"/>
          <w:szCs w:val="28"/>
        </w:rPr>
        <w:t>;</w:t>
      </w:r>
    </w:p>
    <w:p w14:paraId="0F48EBD9" w14:textId="3DF60984" w:rsidR="002D49DB" w:rsidRPr="00D07CB0" w:rsidRDefault="002D49DB" w:rsidP="00D07CB0">
      <w:pPr>
        <w:pStyle w:val="ab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7CB0">
        <w:rPr>
          <w:rFonts w:ascii="Times New Roman" w:hAnsi="Times New Roman" w:cs="Times New Roman"/>
          <w:sz w:val="28"/>
          <w:szCs w:val="28"/>
        </w:rPr>
        <w:lastRenderedPageBreak/>
        <w:t>выполнение курсовых работ;</w:t>
      </w:r>
    </w:p>
    <w:p w14:paraId="7B8CA8C3" w14:textId="50C518D3" w:rsidR="008A08EA" w:rsidRPr="00D07CB0" w:rsidRDefault="002D49DB" w:rsidP="00D07CB0">
      <w:pPr>
        <w:pStyle w:val="ab"/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36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выполнение</w:t>
      </w:r>
      <w:r w:rsidR="00B76A09" w:rsidRPr="00D07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выпускной квалификационной работы (ВКР).</w:t>
      </w:r>
    </w:p>
    <w:p w14:paraId="5E33453D" w14:textId="53BB674D" w:rsidR="008A08EA" w:rsidRPr="00D07CB0" w:rsidRDefault="008A08EA" w:rsidP="00D07CB0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sz w:val="28"/>
          <w:szCs w:val="28"/>
        </w:rPr>
      </w:pPr>
      <w:r w:rsidRPr="00D07CB0">
        <w:rPr>
          <w:sz w:val="28"/>
          <w:szCs w:val="28"/>
        </w:rPr>
        <w:t xml:space="preserve">Выполнение курсовой работы осуществляется в ходе промежуточного контроля изучения </w:t>
      </w:r>
      <w:bookmarkStart w:id="0" w:name="_Hlk93863525"/>
      <w:r w:rsidRPr="00D07CB0">
        <w:rPr>
          <w:sz w:val="28"/>
          <w:szCs w:val="28"/>
        </w:rPr>
        <w:t xml:space="preserve">междисциплинарных курсов на заключительном этапе.  </w:t>
      </w:r>
      <w:bookmarkEnd w:id="0"/>
      <w:r w:rsidRPr="00D07CB0">
        <w:rPr>
          <w:sz w:val="28"/>
          <w:szCs w:val="28"/>
        </w:rPr>
        <w:t>Курсовая работа связана со сферой профессиональной деятельности будущих специалистов.</w:t>
      </w:r>
    </w:p>
    <w:p w14:paraId="7A8A1D2E" w14:textId="34048B2D" w:rsidR="00D8610C" w:rsidRPr="00D07CB0" w:rsidRDefault="001A5C0C" w:rsidP="002B71B6">
      <w:pPr>
        <w:pStyle w:val="a3"/>
        <w:shd w:val="clear" w:color="auto" w:fill="FFFFFF"/>
        <w:spacing w:before="0" w:beforeAutospacing="0" w:after="240" w:afterAutospacing="0" w:line="360" w:lineRule="auto"/>
        <w:ind w:left="-426" w:firstLine="426"/>
        <w:jc w:val="both"/>
        <w:rPr>
          <w:sz w:val="28"/>
          <w:szCs w:val="28"/>
          <w:shd w:val="clear" w:color="auto" w:fill="FFFFFF"/>
        </w:rPr>
      </w:pPr>
      <w:r w:rsidRPr="00D07CB0">
        <w:rPr>
          <w:sz w:val="28"/>
          <w:szCs w:val="28"/>
        </w:rPr>
        <w:t>Индивидуальный проект выполняется студентами самостоятельно по выбранной теме в рамках аудиторной и внеаудиторной работы.</w:t>
      </w:r>
      <w:r w:rsidR="003E7E8B" w:rsidRPr="00D07CB0">
        <w:rPr>
          <w:sz w:val="28"/>
          <w:szCs w:val="28"/>
        </w:rPr>
        <w:t xml:space="preserve"> </w:t>
      </w:r>
      <w:r w:rsidR="003E7E8B" w:rsidRPr="00D07CB0">
        <w:rPr>
          <w:sz w:val="28"/>
          <w:szCs w:val="28"/>
        </w:rPr>
        <w:br/>
      </w:r>
      <w:r w:rsidR="003E7E8B" w:rsidRPr="00D07CB0">
        <w:rPr>
          <w:sz w:val="28"/>
          <w:szCs w:val="28"/>
          <w:shd w:val="clear" w:color="auto" w:fill="FFFFFF"/>
        </w:rPr>
        <w:t>Проектная деятельность развивает мотивационно-ценностное отношение к профессии, дает возможность студентам в ходе свой работы приобрести первоначальный опыт планирования, конструирования и моделирования явлений. Проектная деятельность способствует развитию мышления</w:t>
      </w:r>
      <w:r w:rsidR="00D07CB0">
        <w:rPr>
          <w:sz w:val="28"/>
          <w:szCs w:val="28"/>
          <w:shd w:val="clear" w:color="auto" w:fill="FFFFFF"/>
        </w:rPr>
        <w:t xml:space="preserve">. На рисунке 1 продемонстрированы </w:t>
      </w:r>
      <w:bookmarkStart w:id="1" w:name="_Hlk93951238"/>
      <w:r w:rsidR="00D07CB0">
        <w:rPr>
          <w:sz w:val="28"/>
          <w:szCs w:val="28"/>
          <w:shd w:val="clear" w:color="auto" w:fill="FFFFFF"/>
        </w:rPr>
        <w:t>о</w:t>
      </w:r>
      <w:r w:rsidR="00B215EA" w:rsidRPr="00D07CB0">
        <w:rPr>
          <w:sz w:val="28"/>
          <w:szCs w:val="28"/>
          <w:shd w:val="clear" w:color="auto" w:fill="FFFFFF"/>
        </w:rPr>
        <w:t>сновные требования при разработке проекта</w:t>
      </w:r>
      <w:bookmarkEnd w:id="1"/>
      <w:r w:rsidR="00D07CB0">
        <w:rPr>
          <w:sz w:val="28"/>
          <w:szCs w:val="28"/>
          <w:shd w:val="clear" w:color="auto" w:fill="FFFFFF"/>
        </w:rPr>
        <w:t>.</w:t>
      </w:r>
    </w:p>
    <w:p w14:paraId="709999A3" w14:textId="77777777" w:rsidR="00473F11" w:rsidRPr="006027FC" w:rsidRDefault="008A7BA1" w:rsidP="00D07CB0">
      <w:pPr>
        <w:pStyle w:val="a3"/>
        <w:shd w:val="clear" w:color="auto" w:fill="FFFFFF"/>
        <w:spacing w:before="0" w:beforeAutospacing="0" w:after="0" w:afterAutospacing="0" w:line="315" w:lineRule="atLeast"/>
        <w:ind w:left="-426"/>
        <w:jc w:val="center"/>
        <w:rPr>
          <w:color w:val="C00000"/>
          <w:shd w:val="clear" w:color="auto" w:fill="FFFFFF"/>
        </w:rPr>
      </w:pPr>
      <w:r w:rsidRPr="006027FC">
        <w:rPr>
          <w:noProof/>
          <w:color w:val="C00000"/>
          <w:shd w:val="clear" w:color="auto" w:fill="FFFFFF"/>
        </w:rPr>
        <w:drawing>
          <wp:inline distT="0" distB="0" distL="0" distR="0" wp14:anchorId="4A1010A2" wp14:editId="5B1EF2DB">
            <wp:extent cx="6399828" cy="36195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80" cy="363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D78F3" w14:textId="5BB464E1" w:rsidR="00D07CB0" w:rsidRPr="00D07CB0" w:rsidRDefault="00D07CB0" w:rsidP="00D07CB0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Рисунок 1 – О</w:t>
      </w:r>
      <w:r w:rsidRPr="00D07CB0">
        <w:rPr>
          <w:rStyle w:val="a4"/>
          <w:b w:val="0"/>
          <w:bCs w:val="0"/>
          <w:color w:val="000000"/>
          <w:sz w:val="28"/>
          <w:szCs w:val="28"/>
        </w:rPr>
        <w:t>сновные требования при разработке проекта</w:t>
      </w:r>
    </w:p>
    <w:p w14:paraId="4FA7EA5D" w14:textId="6703854B" w:rsidR="00473F11" w:rsidRPr="00D07CB0" w:rsidRDefault="00473F11" w:rsidP="00D07CB0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color w:val="444444"/>
          <w:sz w:val="28"/>
          <w:szCs w:val="28"/>
        </w:rPr>
      </w:pPr>
      <w:r w:rsidRPr="00D07CB0">
        <w:rPr>
          <w:rStyle w:val="a4"/>
          <w:b w:val="0"/>
          <w:bCs w:val="0"/>
          <w:color w:val="000000"/>
          <w:sz w:val="28"/>
          <w:szCs w:val="28"/>
        </w:rPr>
        <w:t>Преимущества проектной деятельности в том, что:</w:t>
      </w:r>
    </w:p>
    <w:p w14:paraId="77D6DE34" w14:textId="4196F304" w:rsidR="00473F11" w:rsidRPr="00D07CB0" w:rsidRDefault="00473F11" w:rsidP="00D07CB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color w:val="444444"/>
          <w:sz w:val="28"/>
          <w:szCs w:val="28"/>
        </w:rPr>
      </w:pPr>
      <w:r w:rsidRPr="00D07CB0">
        <w:rPr>
          <w:color w:val="000000"/>
          <w:sz w:val="28"/>
          <w:szCs w:val="28"/>
        </w:rPr>
        <w:t>студент определяет цель деятельности – педагог помогает ему в этом;</w:t>
      </w:r>
    </w:p>
    <w:p w14:paraId="09176ABA" w14:textId="2B3DC953" w:rsidR="00473F11" w:rsidRPr="00D07CB0" w:rsidRDefault="00473F11" w:rsidP="00D07CB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color w:val="444444"/>
          <w:sz w:val="28"/>
          <w:szCs w:val="28"/>
        </w:rPr>
      </w:pPr>
      <w:r w:rsidRPr="00D07CB0">
        <w:rPr>
          <w:color w:val="000000"/>
          <w:sz w:val="28"/>
          <w:szCs w:val="28"/>
        </w:rPr>
        <w:t>студент открывает новые знания – педагог рекомендует источники знаний;</w:t>
      </w:r>
    </w:p>
    <w:p w14:paraId="62662288" w14:textId="3BF519E3" w:rsidR="00473F11" w:rsidRPr="00D07CB0" w:rsidRDefault="00473F11" w:rsidP="00D07CB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color w:val="444444"/>
          <w:sz w:val="28"/>
          <w:szCs w:val="28"/>
        </w:rPr>
      </w:pPr>
      <w:r w:rsidRPr="00D07CB0">
        <w:rPr>
          <w:color w:val="000000"/>
          <w:sz w:val="28"/>
          <w:szCs w:val="28"/>
        </w:rPr>
        <w:lastRenderedPageBreak/>
        <w:t>студент экспериментирует – педагог раскрывает формы и методы эксперимента;</w:t>
      </w:r>
    </w:p>
    <w:p w14:paraId="0347A7C2" w14:textId="1BAE6365" w:rsidR="00473F11" w:rsidRPr="00D07CB0" w:rsidRDefault="00473F11" w:rsidP="00D07CB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color w:val="444444"/>
          <w:sz w:val="28"/>
          <w:szCs w:val="28"/>
        </w:rPr>
      </w:pPr>
      <w:r w:rsidRPr="00D07CB0">
        <w:rPr>
          <w:color w:val="000000"/>
          <w:sz w:val="28"/>
          <w:szCs w:val="28"/>
        </w:rPr>
        <w:t>студент выбирает – педагог содействует прогнозированию результатов;</w:t>
      </w:r>
    </w:p>
    <w:p w14:paraId="6EFB639D" w14:textId="6D6702C2" w:rsidR="00473F11" w:rsidRPr="00D07CB0" w:rsidRDefault="00473F11" w:rsidP="00D07CB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color w:val="444444"/>
          <w:sz w:val="28"/>
          <w:szCs w:val="28"/>
        </w:rPr>
      </w:pPr>
      <w:r w:rsidRPr="00D07CB0">
        <w:rPr>
          <w:color w:val="000000"/>
          <w:sz w:val="28"/>
          <w:szCs w:val="28"/>
        </w:rPr>
        <w:t>студент активен – педагог создает условия для проявления активности;</w:t>
      </w:r>
    </w:p>
    <w:p w14:paraId="3D296956" w14:textId="780275FB" w:rsidR="00473F11" w:rsidRPr="00D07CB0" w:rsidRDefault="00473F11" w:rsidP="00D07CB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color w:val="444444"/>
          <w:sz w:val="28"/>
          <w:szCs w:val="28"/>
        </w:rPr>
      </w:pPr>
      <w:r w:rsidRPr="00D07CB0">
        <w:rPr>
          <w:color w:val="000000"/>
          <w:sz w:val="28"/>
          <w:szCs w:val="28"/>
        </w:rPr>
        <w:t>студент</w:t>
      </w:r>
      <w:r w:rsidR="007C0E33" w:rsidRPr="00D07CB0">
        <w:rPr>
          <w:color w:val="000000"/>
          <w:sz w:val="28"/>
          <w:szCs w:val="28"/>
        </w:rPr>
        <w:t>- субъект обучения,</w:t>
      </w:r>
      <w:r w:rsidRPr="00D07CB0">
        <w:rPr>
          <w:color w:val="000000"/>
          <w:sz w:val="28"/>
          <w:szCs w:val="28"/>
        </w:rPr>
        <w:t xml:space="preserve"> педагог </w:t>
      </w:r>
      <w:r w:rsidR="00D07CB0">
        <w:rPr>
          <w:color w:val="000000"/>
          <w:sz w:val="28"/>
          <w:szCs w:val="28"/>
        </w:rPr>
        <w:t xml:space="preserve">– </w:t>
      </w:r>
      <w:r w:rsidRPr="00D07CB0">
        <w:rPr>
          <w:color w:val="000000"/>
          <w:sz w:val="28"/>
          <w:szCs w:val="28"/>
        </w:rPr>
        <w:t>партнер;</w:t>
      </w:r>
    </w:p>
    <w:p w14:paraId="78BAD6FD" w14:textId="5152D95E" w:rsidR="00473F11" w:rsidRPr="00D07CB0" w:rsidRDefault="00473F11" w:rsidP="00D07CB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color w:val="444444"/>
          <w:sz w:val="28"/>
          <w:szCs w:val="28"/>
        </w:rPr>
      </w:pPr>
      <w:r w:rsidRPr="00D07CB0">
        <w:rPr>
          <w:color w:val="000000"/>
          <w:sz w:val="28"/>
          <w:szCs w:val="28"/>
        </w:rPr>
        <w:t>студент ответственен за результаты деятельности – педагог помогает их оценить и выявить способы совершенствования деятельности;</w:t>
      </w:r>
    </w:p>
    <w:p w14:paraId="32D6A471" w14:textId="61E46AFB" w:rsidR="00473F11" w:rsidRPr="00D07CB0" w:rsidRDefault="00473F11" w:rsidP="00D07CB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color w:val="444444"/>
          <w:sz w:val="28"/>
          <w:szCs w:val="28"/>
        </w:rPr>
      </w:pPr>
      <w:r w:rsidRPr="00D07CB0">
        <w:rPr>
          <w:color w:val="000000"/>
          <w:sz w:val="28"/>
          <w:szCs w:val="28"/>
        </w:rPr>
        <w:t>в ходе выполнения проекта интерес к предмету у студентов возрастает;</w:t>
      </w:r>
    </w:p>
    <w:p w14:paraId="6F6F58B1" w14:textId="12E90FA7" w:rsidR="00473F11" w:rsidRPr="00D07CB0" w:rsidRDefault="00473F11" w:rsidP="00D07CB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color w:val="000000"/>
          <w:sz w:val="28"/>
          <w:szCs w:val="28"/>
        </w:rPr>
      </w:pPr>
      <w:r w:rsidRPr="00D07CB0">
        <w:rPr>
          <w:color w:val="000000"/>
          <w:sz w:val="28"/>
          <w:szCs w:val="28"/>
        </w:rPr>
        <w:t>проектная деятельность учит на собственном опыте и опыте других;</w:t>
      </w:r>
    </w:p>
    <w:p w14:paraId="1DAA6FBF" w14:textId="2F246B91" w:rsidR="00473F11" w:rsidRPr="00D07CB0" w:rsidRDefault="00473F11" w:rsidP="00D07CB0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color w:val="000000"/>
          <w:sz w:val="28"/>
          <w:szCs w:val="28"/>
        </w:rPr>
      </w:pPr>
      <w:r w:rsidRPr="00D07CB0">
        <w:rPr>
          <w:color w:val="000000"/>
          <w:sz w:val="28"/>
          <w:szCs w:val="28"/>
        </w:rPr>
        <w:t>продукт деятельности приносит огромное удовлетворение студентам и повышает самооценку и веры в свои силы.</w:t>
      </w:r>
    </w:p>
    <w:p w14:paraId="4F1F86E9" w14:textId="137B055A" w:rsidR="00497AF1" w:rsidRPr="006027FC" w:rsidRDefault="0052225B" w:rsidP="0052225B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color w:val="444444"/>
          <w:sz w:val="20"/>
          <w:szCs w:val="20"/>
        </w:rPr>
      </w:pPr>
      <w:r w:rsidRPr="0052225B">
        <w:rPr>
          <w:color w:val="000000"/>
          <w:sz w:val="28"/>
          <w:szCs w:val="28"/>
        </w:rPr>
        <w:t xml:space="preserve">На рисунке </w:t>
      </w:r>
      <w:r w:rsidR="00497AF1" w:rsidRPr="0052225B">
        <w:rPr>
          <w:color w:val="000000"/>
          <w:sz w:val="28"/>
          <w:szCs w:val="28"/>
        </w:rPr>
        <w:t>2</w:t>
      </w:r>
      <w:r w:rsidRPr="0052225B">
        <w:rPr>
          <w:color w:val="000000"/>
          <w:sz w:val="28"/>
          <w:szCs w:val="28"/>
        </w:rPr>
        <w:t xml:space="preserve"> продемонстрированы п</w:t>
      </w:r>
      <w:r w:rsidR="00497AF1" w:rsidRPr="0052225B">
        <w:rPr>
          <w:color w:val="000000"/>
          <w:sz w:val="28"/>
          <w:szCs w:val="28"/>
        </w:rPr>
        <w:t>оказатели успешности проекта.</w:t>
      </w:r>
    </w:p>
    <w:p w14:paraId="2E8DA62A" w14:textId="248E3001" w:rsidR="00473F11" w:rsidRDefault="00C314F8" w:rsidP="0052225B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27F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D40A2ED" wp14:editId="3CD292FF">
            <wp:extent cx="6473687" cy="253746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864" cy="25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45A65" w14:textId="4E656128" w:rsidR="0052225B" w:rsidRPr="00F97AAF" w:rsidRDefault="0052225B" w:rsidP="00F97AAF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Рисунок 2 – </w:t>
      </w:r>
      <w:r>
        <w:rPr>
          <w:color w:val="000000"/>
          <w:sz w:val="28"/>
          <w:szCs w:val="28"/>
        </w:rPr>
        <w:t>П</w:t>
      </w:r>
      <w:r w:rsidRPr="0052225B">
        <w:rPr>
          <w:color w:val="000000"/>
          <w:sz w:val="28"/>
          <w:szCs w:val="28"/>
        </w:rPr>
        <w:t>оказатели успешности проекта</w:t>
      </w:r>
    </w:p>
    <w:p w14:paraId="0B2C6071" w14:textId="257119E2" w:rsidR="008A5913" w:rsidRPr="0052225B" w:rsidRDefault="00594199" w:rsidP="0052225B">
      <w:pPr>
        <w:pStyle w:val="a3"/>
        <w:shd w:val="clear" w:color="auto" w:fill="FFFFFF"/>
        <w:spacing w:before="0" w:beforeAutospacing="0" w:after="0" w:afterAutospacing="0" w:line="315" w:lineRule="atLeast"/>
        <w:ind w:left="-426" w:firstLine="426"/>
        <w:jc w:val="both"/>
        <w:rPr>
          <w:sz w:val="28"/>
          <w:szCs w:val="28"/>
          <w:shd w:val="clear" w:color="auto" w:fill="FFFFFF"/>
        </w:rPr>
      </w:pPr>
      <w:r w:rsidRPr="0052225B">
        <w:rPr>
          <w:sz w:val="28"/>
          <w:szCs w:val="28"/>
          <w:shd w:val="clear" w:color="auto" w:fill="FFFFFF"/>
        </w:rPr>
        <w:t xml:space="preserve">Примерные </w:t>
      </w:r>
      <w:r w:rsidRPr="00F97AAF">
        <w:rPr>
          <w:sz w:val="28"/>
          <w:szCs w:val="28"/>
          <w:shd w:val="clear" w:color="auto" w:fill="FFFFFF"/>
        </w:rPr>
        <w:t>этапы работы</w:t>
      </w:r>
      <w:r w:rsidRPr="0052225B">
        <w:rPr>
          <w:sz w:val="28"/>
          <w:szCs w:val="28"/>
          <w:shd w:val="clear" w:color="auto" w:fill="FFFFFF"/>
        </w:rPr>
        <w:t xml:space="preserve"> над проектом</w:t>
      </w:r>
      <w:r w:rsidR="00F97AAF">
        <w:rPr>
          <w:sz w:val="28"/>
          <w:szCs w:val="28"/>
          <w:shd w:val="clear" w:color="auto" w:fill="FFFFFF"/>
        </w:rPr>
        <w:t xml:space="preserve"> продемонстрированы на рисунке 3.</w:t>
      </w:r>
    </w:p>
    <w:p w14:paraId="407C97F5" w14:textId="6C66902D" w:rsidR="00B215EA" w:rsidRDefault="00F97AAF" w:rsidP="00097840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C00000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35B5EDBB" wp14:editId="360CBF65">
            <wp:extent cx="5939790" cy="60864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E61BB" w14:textId="104F488E" w:rsidR="00B215EA" w:rsidRPr="00F97AAF" w:rsidRDefault="00F97AAF" w:rsidP="00F97AAF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Рисунок 3 – </w:t>
      </w:r>
      <w:r w:rsidRPr="0052225B">
        <w:rPr>
          <w:sz w:val="28"/>
          <w:szCs w:val="28"/>
          <w:shd w:val="clear" w:color="auto" w:fill="FFFFFF"/>
        </w:rPr>
        <w:t xml:space="preserve">Примерные </w:t>
      </w:r>
      <w:r w:rsidRPr="00F97AAF">
        <w:rPr>
          <w:sz w:val="28"/>
          <w:szCs w:val="28"/>
          <w:shd w:val="clear" w:color="auto" w:fill="FFFFFF"/>
        </w:rPr>
        <w:t>этапы работы</w:t>
      </w:r>
      <w:r w:rsidRPr="0052225B">
        <w:rPr>
          <w:sz w:val="28"/>
          <w:szCs w:val="28"/>
          <w:shd w:val="clear" w:color="auto" w:fill="FFFFFF"/>
        </w:rPr>
        <w:t xml:space="preserve"> над проекто</w:t>
      </w:r>
      <w:r>
        <w:rPr>
          <w:sz w:val="28"/>
          <w:szCs w:val="28"/>
          <w:shd w:val="clear" w:color="auto" w:fill="FFFFFF"/>
        </w:rPr>
        <w:t>м</w:t>
      </w:r>
    </w:p>
    <w:p w14:paraId="1C58009A" w14:textId="77777777" w:rsidR="009D045A" w:rsidRPr="0052225B" w:rsidRDefault="009D045A" w:rsidP="0052225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color w:val="333333"/>
          <w:sz w:val="28"/>
          <w:szCs w:val="28"/>
        </w:rPr>
      </w:pPr>
      <w:r w:rsidRPr="0052225B">
        <w:rPr>
          <w:b/>
          <w:bCs/>
          <w:color w:val="333333"/>
          <w:sz w:val="28"/>
          <w:szCs w:val="28"/>
        </w:rPr>
        <w:t xml:space="preserve">Курсовая работа </w:t>
      </w:r>
      <w:r w:rsidRPr="0052225B">
        <w:rPr>
          <w:color w:val="333333"/>
          <w:sz w:val="28"/>
          <w:szCs w:val="28"/>
        </w:rPr>
        <w:t>применяется на заключительном этапе изучения учебной дисциплины или междисциплинарного курса.</w:t>
      </w:r>
      <w:r w:rsidR="00B967AE" w:rsidRPr="0052225B">
        <w:rPr>
          <w:color w:val="333333"/>
          <w:sz w:val="28"/>
          <w:szCs w:val="28"/>
        </w:rPr>
        <w:t xml:space="preserve"> Она имеет реальную практическую проблему, связанную со сферой профессиональной деятельности будущих специалистов, которую нужно изучить, применяя полученные знания и умения.</w:t>
      </w:r>
    </w:p>
    <w:p w14:paraId="771BDA3A" w14:textId="3028C04E" w:rsidR="009D045A" w:rsidRPr="0052225B" w:rsidRDefault="009D045A" w:rsidP="0052225B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color w:val="333333"/>
          <w:sz w:val="28"/>
          <w:szCs w:val="28"/>
        </w:rPr>
      </w:pPr>
      <w:r w:rsidRPr="0052225B">
        <w:rPr>
          <w:color w:val="333333"/>
          <w:sz w:val="28"/>
          <w:szCs w:val="28"/>
        </w:rPr>
        <w:t xml:space="preserve">При правильной организации подготовки курсового работы у </w:t>
      </w:r>
      <w:r w:rsidR="00B967AE" w:rsidRPr="0052225B">
        <w:rPr>
          <w:color w:val="333333"/>
          <w:sz w:val="28"/>
          <w:szCs w:val="28"/>
        </w:rPr>
        <w:t xml:space="preserve">обучающихся </w:t>
      </w:r>
      <w:r w:rsidRPr="0052225B">
        <w:rPr>
          <w:color w:val="333333"/>
          <w:sz w:val="28"/>
          <w:szCs w:val="28"/>
        </w:rPr>
        <w:t>совершенств</w:t>
      </w:r>
      <w:r w:rsidR="00B967AE" w:rsidRPr="0052225B">
        <w:rPr>
          <w:color w:val="333333"/>
          <w:sz w:val="28"/>
          <w:szCs w:val="28"/>
        </w:rPr>
        <w:t>уются</w:t>
      </w:r>
      <w:r w:rsidRPr="0052225B">
        <w:rPr>
          <w:color w:val="333333"/>
          <w:sz w:val="28"/>
          <w:szCs w:val="28"/>
        </w:rPr>
        <w:t xml:space="preserve"> </w:t>
      </w:r>
      <w:r w:rsidR="00B967AE" w:rsidRPr="0052225B">
        <w:rPr>
          <w:color w:val="333333"/>
          <w:sz w:val="28"/>
          <w:szCs w:val="28"/>
        </w:rPr>
        <w:t xml:space="preserve">такие </w:t>
      </w:r>
      <w:r w:rsidRPr="0052225B">
        <w:rPr>
          <w:color w:val="333333"/>
          <w:sz w:val="28"/>
          <w:szCs w:val="28"/>
        </w:rPr>
        <w:t>профессиональные умения:</w:t>
      </w:r>
    </w:p>
    <w:p w14:paraId="028FCB73" w14:textId="7A909BC6" w:rsidR="009D045A" w:rsidRPr="0052225B" w:rsidRDefault="009D045A" w:rsidP="0052225B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color w:val="333333"/>
          <w:sz w:val="28"/>
          <w:szCs w:val="28"/>
        </w:rPr>
      </w:pPr>
      <w:r w:rsidRPr="0052225B">
        <w:rPr>
          <w:color w:val="333333"/>
          <w:sz w:val="28"/>
          <w:szCs w:val="28"/>
        </w:rPr>
        <w:t>использовать знания и умения для понимания информации, интегрировать информацию из разных источников;</w:t>
      </w:r>
    </w:p>
    <w:p w14:paraId="617CAF4D" w14:textId="73875863" w:rsidR="009D045A" w:rsidRPr="0052225B" w:rsidRDefault="009D045A" w:rsidP="0052225B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color w:val="333333"/>
          <w:sz w:val="28"/>
          <w:szCs w:val="28"/>
        </w:rPr>
      </w:pPr>
      <w:r w:rsidRPr="0052225B">
        <w:rPr>
          <w:color w:val="333333"/>
          <w:sz w:val="28"/>
          <w:szCs w:val="28"/>
        </w:rPr>
        <w:lastRenderedPageBreak/>
        <w:t>определять проблем</w:t>
      </w:r>
      <w:r w:rsidR="00073D35" w:rsidRPr="0052225B">
        <w:rPr>
          <w:color w:val="333333"/>
          <w:sz w:val="28"/>
          <w:szCs w:val="28"/>
        </w:rPr>
        <w:t xml:space="preserve">у, </w:t>
      </w:r>
      <w:r w:rsidRPr="0052225B">
        <w:rPr>
          <w:color w:val="333333"/>
          <w:sz w:val="28"/>
          <w:szCs w:val="28"/>
        </w:rPr>
        <w:t>строить гипотез</w:t>
      </w:r>
      <w:r w:rsidR="00073D35" w:rsidRPr="0052225B">
        <w:rPr>
          <w:color w:val="333333"/>
          <w:sz w:val="28"/>
          <w:szCs w:val="28"/>
        </w:rPr>
        <w:t>у</w:t>
      </w:r>
      <w:r w:rsidRPr="0052225B">
        <w:rPr>
          <w:color w:val="333333"/>
          <w:sz w:val="28"/>
          <w:szCs w:val="28"/>
        </w:rPr>
        <w:t>, критически оценивать информаци</w:t>
      </w:r>
      <w:r w:rsidR="00073D35" w:rsidRPr="0052225B">
        <w:rPr>
          <w:color w:val="333333"/>
          <w:sz w:val="28"/>
          <w:szCs w:val="28"/>
        </w:rPr>
        <w:t>ю</w:t>
      </w:r>
      <w:r w:rsidRPr="0052225B">
        <w:rPr>
          <w:color w:val="333333"/>
          <w:sz w:val="28"/>
          <w:szCs w:val="28"/>
        </w:rPr>
        <w:t>;</w:t>
      </w:r>
    </w:p>
    <w:p w14:paraId="075E037B" w14:textId="5CB75C2D" w:rsidR="009D045A" w:rsidRPr="0052225B" w:rsidRDefault="00BA340E" w:rsidP="0052225B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color w:val="333333"/>
          <w:sz w:val="28"/>
          <w:szCs w:val="28"/>
        </w:rPr>
      </w:pPr>
      <w:r w:rsidRPr="0052225B">
        <w:rPr>
          <w:color w:val="333333"/>
          <w:sz w:val="28"/>
          <w:szCs w:val="28"/>
        </w:rPr>
        <w:t>п</w:t>
      </w:r>
      <w:r w:rsidR="009D045A" w:rsidRPr="0052225B">
        <w:rPr>
          <w:color w:val="333333"/>
          <w:sz w:val="28"/>
          <w:szCs w:val="28"/>
        </w:rPr>
        <w:t>редставлять проблему (разрабатывать форму представления информации, переходить с одной формы представления к другой);</w:t>
      </w:r>
    </w:p>
    <w:p w14:paraId="3CB83C62" w14:textId="21D7655D" w:rsidR="009D045A" w:rsidRPr="0052225B" w:rsidRDefault="009D045A" w:rsidP="0052225B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color w:val="333333"/>
          <w:sz w:val="28"/>
          <w:szCs w:val="28"/>
        </w:rPr>
      </w:pPr>
      <w:r w:rsidRPr="0052225B">
        <w:rPr>
          <w:color w:val="333333"/>
          <w:sz w:val="28"/>
          <w:szCs w:val="28"/>
        </w:rPr>
        <w:t>принимать решения</w:t>
      </w:r>
      <w:r w:rsidR="00BA340E" w:rsidRPr="0052225B">
        <w:rPr>
          <w:color w:val="333333"/>
          <w:sz w:val="28"/>
          <w:szCs w:val="28"/>
        </w:rPr>
        <w:t xml:space="preserve">, проводить анализ и делать выводы </w:t>
      </w:r>
      <w:r w:rsidRPr="0052225B">
        <w:rPr>
          <w:color w:val="333333"/>
          <w:sz w:val="28"/>
          <w:szCs w:val="28"/>
        </w:rPr>
        <w:t>в соответствии с условиями поставленной проблемы;</w:t>
      </w:r>
    </w:p>
    <w:p w14:paraId="02F14602" w14:textId="0B959AC3" w:rsidR="009D045A" w:rsidRPr="0052225B" w:rsidRDefault="009D045A" w:rsidP="0052225B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color w:val="333333"/>
          <w:sz w:val="28"/>
          <w:szCs w:val="28"/>
        </w:rPr>
      </w:pPr>
      <w:r w:rsidRPr="0052225B">
        <w:rPr>
          <w:color w:val="333333"/>
          <w:sz w:val="28"/>
          <w:szCs w:val="28"/>
        </w:rPr>
        <w:t>исследовать полученное решение</w:t>
      </w:r>
      <w:r w:rsidR="002A20F7" w:rsidRPr="0052225B">
        <w:rPr>
          <w:color w:val="333333"/>
          <w:sz w:val="28"/>
          <w:szCs w:val="28"/>
        </w:rPr>
        <w:t>,</w:t>
      </w:r>
      <w:r w:rsidRPr="0052225B">
        <w:rPr>
          <w:color w:val="333333"/>
          <w:sz w:val="28"/>
          <w:szCs w:val="28"/>
        </w:rPr>
        <w:t xml:space="preserve"> искать дополнительную информацию</w:t>
      </w:r>
      <w:r w:rsidR="002A20F7" w:rsidRPr="0052225B">
        <w:rPr>
          <w:color w:val="333333"/>
          <w:sz w:val="28"/>
          <w:szCs w:val="28"/>
        </w:rPr>
        <w:t>;</w:t>
      </w:r>
    </w:p>
    <w:p w14:paraId="7D177C5C" w14:textId="0A553898" w:rsidR="009D045A" w:rsidRPr="0052225B" w:rsidRDefault="009D045A" w:rsidP="0052225B">
      <w:pPr>
        <w:pStyle w:val="a3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-426" w:firstLine="426"/>
        <w:jc w:val="both"/>
        <w:rPr>
          <w:color w:val="333333"/>
          <w:sz w:val="28"/>
          <w:szCs w:val="28"/>
        </w:rPr>
      </w:pPr>
      <w:r w:rsidRPr="0052225B">
        <w:rPr>
          <w:color w:val="333333"/>
          <w:sz w:val="28"/>
          <w:szCs w:val="28"/>
        </w:rPr>
        <w:t>излагать понятно для других людей</w:t>
      </w:r>
      <w:r w:rsidR="002A20F7" w:rsidRPr="0052225B">
        <w:rPr>
          <w:color w:val="333333"/>
          <w:sz w:val="28"/>
          <w:szCs w:val="28"/>
        </w:rPr>
        <w:t xml:space="preserve"> полученный результат по исследованию выбранной проблемы.</w:t>
      </w:r>
    </w:p>
    <w:p w14:paraId="090ADA20" w14:textId="50BD9FE8" w:rsidR="008C0DAB" w:rsidRPr="0052225B" w:rsidRDefault="000B372A" w:rsidP="0052225B">
      <w:pPr>
        <w:shd w:val="clear" w:color="auto" w:fill="FFFFFF"/>
        <w:spacing w:after="0" w:line="36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22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Выпускная квалификационная работа </w:t>
      </w:r>
      <w:r w:rsidR="0052225B" w:rsidRPr="0052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8C0DAB" w:rsidRPr="0052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законченное теоретико-практическое исследование одной из актуальных проблем. Она содержит законодательную базу и научно-методическую литературу, фактические материалы, собранные выпускником лично за период пр</w:t>
      </w:r>
      <w:r w:rsidR="00D37DA1" w:rsidRPr="0052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еддипломной</w:t>
      </w:r>
      <w:r w:rsidR="008C0DAB" w:rsidRPr="0052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практики. Работа должна с</w:t>
      </w:r>
      <w:r w:rsidR="007C0E33" w:rsidRPr="0052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одержать самостоятельные научно </w:t>
      </w:r>
      <w:r w:rsidR="008C0DAB" w:rsidRPr="00522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обоснованные выводы и предложения, вытекающие из материала исследования.</w:t>
      </w:r>
    </w:p>
    <w:p w14:paraId="005EBC0B" w14:textId="2B7FEDB9" w:rsidR="00354D1A" w:rsidRPr="0052225B" w:rsidRDefault="005C651F" w:rsidP="00470ADB">
      <w:pPr>
        <w:pStyle w:val="a3"/>
        <w:shd w:val="clear" w:color="auto" w:fill="FFFFFF"/>
        <w:spacing w:before="0" w:beforeAutospacing="0" w:after="240" w:afterAutospacing="0" w:line="360" w:lineRule="auto"/>
        <w:ind w:left="-426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52225B">
        <w:rPr>
          <w:color w:val="111115"/>
          <w:sz w:val="28"/>
          <w:szCs w:val="28"/>
          <w:shd w:val="clear" w:color="auto" w:fill="FFFFFF"/>
        </w:rPr>
        <w:t xml:space="preserve">Использование проектных технологий в </w:t>
      </w:r>
      <w:r w:rsidR="000B372A" w:rsidRPr="0052225B">
        <w:rPr>
          <w:color w:val="111115"/>
          <w:sz w:val="28"/>
          <w:szCs w:val="28"/>
          <w:shd w:val="clear" w:color="auto" w:fill="FFFFFF"/>
        </w:rPr>
        <w:t>колледже</w:t>
      </w:r>
      <w:r w:rsidRPr="0052225B">
        <w:rPr>
          <w:color w:val="111115"/>
          <w:sz w:val="28"/>
          <w:szCs w:val="28"/>
          <w:shd w:val="clear" w:color="auto" w:fill="FFFFFF"/>
        </w:rPr>
        <w:t xml:space="preserve"> позволяет студенту максимально раскрыть свой творческий и интеллектуальный потенциал, проявить себя индивидуально, попробовать свои силы, приложить свои знания и показать публично достигнутый результат.</w:t>
      </w:r>
      <w:r w:rsidR="00030ECE" w:rsidRPr="0052225B">
        <w:rPr>
          <w:color w:val="000000"/>
          <w:sz w:val="28"/>
          <w:szCs w:val="28"/>
          <w:shd w:val="clear" w:color="auto" w:fill="FFFFFF"/>
        </w:rPr>
        <w:t xml:space="preserve"> </w:t>
      </w:r>
      <w:r w:rsidR="00B70785" w:rsidRPr="0052225B">
        <w:rPr>
          <w:color w:val="000000"/>
          <w:sz w:val="28"/>
          <w:szCs w:val="28"/>
          <w:shd w:val="clear" w:color="auto" w:fill="FFFFFF"/>
        </w:rPr>
        <w:t xml:space="preserve">Проектная деятельность развивает в личности качества коммуникабельности, волю к достижению результата. Она учит умению презентовать себя в социуме. </w:t>
      </w:r>
      <w:r w:rsidR="00A43525" w:rsidRPr="0052225B">
        <w:rPr>
          <w:color w:val="000000"/>
          <w:sz w:val="28"/>
          <w:szCs w:val="28"/>
          <w:shd w:val="clear" w:color="auto" w:fill="FFFFFF"/>
        </w:rPr>
        <w:t>П</w:t>
      </w:r>
      <w:r w:rsidR="00B70785" w:rsidRPr="0052225B">
        <w:rPr>
          <w:color w:val="000000"/>
          <w:sz w:val="28"/>
          <w:szCs w:val="28"/>
          <w:shd w:val="clear" w:color="auto" w:fill="FFFFFF"/>
        </w:rPr>
        <w:t>роектная технология формирует в студенте умение изменять окружающий мир, и это полностью соответствует идеологии компетентностного подхода, принятой в современном образовании.</w:t>
      </w:r>
    </w:p>
    <w:p w14:paraId="4D60B13C" w14:textId="77777777" w:rsidR="00640F24" w:rsidRPr="009A243A" w:rsidRDefault="00354D1A" w:rsidP="00470ADB">
      <w:pPr>
        <w:pStyle w:val="a3"/>
        <w:shd w:val="clear" w:color="auto" w:fill="FFFFFF"/>
        <w:spacing w:before="240" w:beforeAutospacing="0" w:after="240" w:afterAutospacing="0" w:line="315" w:lineRule="atLeast"/>
        <w:jc w:val="both"/>
        <w:rPr>
          <w:b/>
          <w:bCs/>
          <w:color w:val="000000"/>
          <w:sz w:val="28"/>
          <w:szCs w:val="28"/>
        </w:rPr>
      </w:pPr>
      <w:r w:rsidRPr="009A243A">
        <w:rPr>
          <w:b/>
          <w:bCs/>
          <w:color w:val="000000"/>
          <w:sz w:val="28"/>
          <w:szCs w:val="28"/>
        </w:rPr>
        <w:t>Список литературы:</w:t>
      </w:r>
    </w:p>
    <w:p w14:paraId="117C3054" w14:textId="5CF2D55E" w:rsidR="00354D1A" w:rsidRPr="00470ADB" w:rsidRDefault="00354D1A" w:rsidP="00470ADB">
      <w:pPr>
        <w:pStyle w:val="1"/>
        <w:tabs>
          <w:tab w:val="left" w:pos="1135"/>
          <w:tab w:val="left" w:pos="8251"/>
        </w:tabs>
        <w:spacing w:line="360" w:lineRule="auto"/>
        <w:ind w:left="-567" w:firstLine="567"/>
        <w:jc w:val="both"/>
      </w:pPr>
      <w:r w:rsidRPr="00470ADB">
        <w:rPr>
          <w:color w:val="333333"/>
        </w:rPr>
        <w:t>1.</w:t>
      </w:r>
      <w:r w:rsidR="00541026">
        <w:rPr>
          <w:color w:val="333333"/>
        </w:rPr>
        <w:t xml:space="preserve"> </w:t>
      </w:r>
      <w:r w:rsidRPr="00470ADB">
        <w:rPr>
          <w:color w:val="00000A"/>
          <w:lang w:eastAsia="ru-RU" w:bidi="ru-RU"/>
        </w:rPr>
        <w:t>Новожилова, М.М. «Думай глобально-действуй локально»:</w:t>
      </w:r>
      <w:r w:rsidR="009B146D" w:rsidRPr="00470ADB">
        <w:rPr>
          <w:color w:val="00000A"/>
          <w:lang w:eastAsia="ru-RU" w:bidi="ru-RU"/>
        </w:rPr>
        <w:t xml:space="preserve"> </w:t>
      </w:r>
      <w:r w:rsidRPr="00470ADB">
        <w:rPr>
          <w:color w:val="00000A"/>
          <w:lang w:eastAsia="ru-RU" w:bidi="ru-RU"/>
        </w:rPr>
        <w:t>конференция исследовательских и проектных работ учащихся образовательных учреждений России / М. М. Новожилова, С. Г. Воровщиков // Завуч. - 2017.-№4. - С.31-59.</w:t>
      </w:r>
    </w:p>
    <w:p w14:paraId="6456CD19" w14:textId="7B8FF68F" w:rsidR="00354D1A" w:rsidRPr="00470ADB" w:rsidRDefault="00354D1A" w:rsidP="00470ADB">
      <w:pPr>
        <w:pStyle w:val="1"/>
        <w:tabs>
          <w:tab w:val="left" w:pos="1135"/>
        </w:tabs>
        <w:spacing w:line="360" w:lineRule="auto"/>
        <w:ind w:left="-567" w:firstLine="567"/>
        <w:jc w:val="both"/>
      </w:pPr>
      <w:r w:rsidRPr="00470ADB">
        <w:rPr>
          <w:color w:val="00000A"/>
          <w:lang w:eastAsia="ru-RU" w:bidi="ru-RU"/>
        </w:rPr>
        <w:t>2.</w:t>
      </w:r>
      <w:r w:rsidR="00541026">
        <w:rPr>
          <w:color w:val="00000A"/>
          <w:lang w:eastAsia="ru-RU" w:bidi="ru-RU"/>
        </w:rPr>
        <w:t xml:space="preserve"> </w:t>
      </w:r>
      <w:r w:rsidRPr="00470ADB">
        <w:rPr>
          <w:color w:val="00000A"/>
          <w:lang w:eastAsia="ru-RU" w:bidi="ru-RU"/>
        </w:rPr>
        <w:t xml:space="preserve">Бурлакова, И.В. Семинар-практикум по составлению и использованию организационной модели проектно-исследовательской деятельности обучающихся </w:t>
      </w:r>
      <w:r w:rsidRPr="00470ADB">
        <w:rPr>
          <w:color w:val="00000A"/>
          <w:lang w:eastAsia="ru-RU" w:bidi="ru-RU"/>
        </w:rPr>
        <w:lastRenderedPageBreak/>
        <w:t>/ И. В. Бурлакова// Методист. - 2016.-№3. - С.25</w:t>
      </w:r>
    </w:p>
    <w:p w14:paraId="710715F7" w14:textId="7FD4E1A6" w:rsidR="00687A30" w:rsidRPr="00470ADB" w:rsidRDefault="008E7A6B" w:rsidP="00470ADB">
      <w:pPr>
        <w:pStyle w:val="1"/>
        <w:tabs>
          <w:tab w:val="left" w:pos="1135"/>
        </w:tabs>
        <w:spacing w:line="360" w:lineRule="auto"/>
        <w:ind w:left="-567" w:firstLine="567"/>
        <w:jc w:val="both"/>
      </w:pPr>
      <w:r w:rsidRPr="00470ADB">
        <w:t>3.</w:t>
      </w:r>
      <w:r w:rsidR="00541026">
        <w:t xml:space="preserve"> </w:t>
      </w:r>
      <w:r w:rsidRPr="00470ADB">
        <w:t>Гребенникова Л.В., методист. Сборник материалов методического семинара «Технология проектного обучения» для преподавателей среднего профессионального образования. – Бахчисарай: БКСАиД (филиал) ФГАОУ ВО «КФУ им. В.И. Вернадского», 2017. – 73с.</w:t>
      </w:r>
    </w:p>
    <w:p w14:paraId="37E2956C" w14:textId="0FF883FB" w:rsidR="00D72C1C" w:rsidRPr="00470ADB" w:rsidRDefault="00D72C1C" w:rsidP="00470ADB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Обеспечение качества обучения в системе среднего профессионального образования: сборник докладов в рамках всероссийской научно-практической интернет-конференции 30 марта – 30 апреля 2020 г. – Самара: ГАПОУ СО «Самарский государственный колледж»,</w:t>
      </w:r>
    </w:p>
    <w:p w14:paraId="0A8B3145" w14:textId="77777777" w:rsidR="00FB3B6B" w:rsidRPr="00470ADB" w:rsidRDefault="00D72C1C" w:rsidP="00470ADB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129 с.</w:t>
      </w:r>
    </w:p>
    <w:p w14:paraId="120AF971" w14:textId="24E18AA1" w:rsidR="00D72C1C" w:rsidRPr="00470ADB" w:rsidRDefault="00470ADB" w:rsidP="00470ADB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B3B6B" w:rsidRPr="00470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3B6B" w:rsidRPr="00470AD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Яковлева Н.Ф.Проектная деятельность в образовательном учреждении [Электронный ресурс]: учеб.пособие. - 2-е изд., стер. - М.: ФЛИНТА, 2014. - 144с.</w:t>
      </w:r>
    </w:p>
    <w:sectPr w:rsidR="00D72C1C" w:rsidRPr="00470AD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937"/>
    <w:multiLevelType w:val="multilevel"/>
    <w:tmpl w:val="8A6E3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B2680"/>
    <w:multiLevelType w:val="multilevel"/>
    <w:tmpl w:val="818C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65B72"/>
    <w:multiLevelType w:val="hybridMultilevel"/>
    <w:tmpl w:val="C368FD52"/>
    <w:lvl w:ilvl="0" w:tplc="A6EC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C408A"/>
    <w:multiLevelType w:val="multilevel"/>
    <w:tmpl w:val="660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82505"/>
    <w:multiLevelType w:val="hybridMultilevel"/>
    <w:tmpl w:val="CF5A506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4A7833C3"/>
    <w:multiLevelType w:val="multilevel"/>
    <w:tmpl w:val="18C4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826B4"/>
    <w:multiLevelType w:val="hybridMultilevel"/>
    <w:tmpl w:val="1B3E67E8"/>
    <w:lvl w:ilvl="0" w:tplc="A6EC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44335"/>
    <w:multiLevelType w:val="multilevel"/>
    <w:tmpl w:val="082CC2F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372522"/>
    <w:multiLevelType w:val="multilevel"/>
    <w:tmpl w:val="818426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577F92"/>
    <w:multiLevelType w:val="hybridMultilevel"/>
    <w:tmpl w:val="68AAD430"/>
    <w:lvl w:ilvl="0" w:tplc="A6EC1DF0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FC"/>
    <w:rsid w:val="000002B5"/>
    <w:rsid w:val="000018AB"/>
    <w:rsid w:val="00004F4E"/>
    <w:rsid w:val="00012700"/>
    <w:rsid w:val="00023FD2"/>
    <w:rsid w:val="000266E0"/>
    <w:rsid w:val="00030ECE"/>
    <w:rsid w:val="00073D35"/>
    <w:rsid w:val="00097840"/>
    <w:rsid w:val="000B372A"/>
    <w:rsid w:val="00130F5E"/>
    <w:rsid w:val="00151C08"/>
    <w:rsid w:val="001A5C0C"/>
    <w:rsid w:val="001D2ED9"/>
    <w:rsid w:val="001D4047"/>
    <w:rsid w:val="001E2BD2"/>
    <w:rsid w:val="00207B35"/>
    <w:rsid w:val="00212B30"/>
    <w:rsid w:val="00224C75"/>
    <w:rsid w:val="0023584E"/>
    <w:rsid w:val="00253481"/>
    <w:rsid w:val="00271C24"/>
    <w:rsid w:val="0028338F"/>
    <w:rsid w:val="002A20F7"/>
    <w:rsid w:val="002A2274"/>
    <w:rsid w:val="002B71B6"/>
    <w:rsid w:val="002D49DB"/>
    <w:rsid w:val="002E6F63"/>
    <w:rsid w:val="002F19E3"/>
    <w:rsid w:val="003521C3"/>
    <w:rsid w:val="00354D1A"/>
    <w:rsid w:val="00392CC8"/>
    <w:rsid w:val="003A4200"/>
    <w:rsid w:val="003D286D"/>
    <w:rsid w:val="003E7E8B"/>
    <w:rsid w:val="00436B26"/>
    <w:rsid w:val="00466EBD"/>
    <w:rsid w:val="00470ADB"/>
    <w:rsid w:val="00473F11"/>
    <w:rsid w:val="00493D50"/>
    <w:rsid w:val="00497AF1"/>
    <w:rsid w:val="0052225B"/>
    <w:rsid w:val="00534346"/>
    <w:rsid w:val="00541026"/>
    <w:rsid w:val="00551263"/>
    <w:rsid w:val="00583974"/>
    <w:rsid w:val="00594199"/>
    <w:rsid w:val="005C651F"/>
    <w:rsid w:val="005E3804"/>
    <w:rsid w:val="005F56D7"/>
    <w:rsid w:val="006027FC"/>
    <w:rsid w:val="00622670"/>
    <w:rsid w:val="00640F24"/>
    <w:rsid w:val="00674267"/>
    <w:rsid w:val="00687A30"/>
    <w:rsid w:val="006B2B69"/>
    <w:rsid w:val="006C0B77"/>
    <w:rsid w:val="006C43E0"/>
    <w:rsid w:val="006E3A14"/>
    <w:rsid w:val="006E7A28"/>
    <w:rsid w:val="007023E5"/>
    <w:rsid w:val="00740230"/>
    <w:rsid w:val="00772EF8"/>
    <w:rsid w:val="007735A8"/>
    <w:rsid w:val="00774F48"/>
    <w:rsid w:val="007933DF"/>
    <w:rsid w:val="00796AA5"/>
    <w:rsid w:val="007C0E33"/>
    <w:rsid w:val="00813046"/>
    <w:rsid w:val="00821911"/>
    <w:rsid w:val="008242FF"/>
    <w:rsid w:val="00825BDC"/>
    <w:rsid w:val="00870751"/>
    <w:rsid w:val="00871D00"/>
    <w:rsid w:val="0087559D"/>
    <w:rsid w:val="008A08EA"/>
    <w:rsid w:val="008A5913"/>
    <w:rsid w:val="008A7BA1"/>
    <w:rsid w:val="008C0DAB"/>
    <w:rsid w:val="008E27B6"/>
    <w:rsid w:val="008E7A6B"/>
    <w:rsid w:val="008F2EAA"/>
    <w:rsid w:val="009130F3"/>
    <w:rsid w:val="00922C48"/>
    <w:rsid w:val="00943626"/>
    <w:rsid w:val="0098406E"/>
    <w:rsid w:val="00991F48"/>
    <w:rsid w:val="00995BEF"/>
    <w:rsid w:val="009A243A"/>
    <w:rsid w:val="009B146D"/>
    <w:rsid w:val="009D045A"/>
    <w:rsid w:val="009E5D58"/>
    <w:rsid w:val="009F373C"/>
    <w:rsid w:val="009F4171"/>
    <w:rsid w:val="00A256A3"/>
    <w:rsid w:val="00A33C65"/>
    <w:rsid w:val="00A43525"/>
    <w:rsid w:val="00A55B23"/>
    <w:rsid w:val="00A94DD1"/>
    <w:rsid w:val="00AD4FC8"/>
    <w:rsid w:val="00AE29FC"/>
    <w:rsid w:val="00AF1FAF"/>
    <w:rsid w:val="00B215EA"/>
    <w:rsid w:val="00B6078C"/>
    <w:rsid w:val="00B63EEF"/>
    <w:rsid w:val="00B70785"/>
    <w:rsid w:val="00B76A09"/>
    <w:rsid w:val="00B86C4F"/>
    <w:rsid w:val="00B915B7"/>
    <w:rsid w:val="00B937B1"/>
    <w:rsid w:val="00B967AE"/>
    <w:rsid w:val="00BA340E"/>
    <w:rsid w:val="00BB5C1E"/>
    <w:rsid w:val="00BC5612"/>
    <w:rsid w:val="00C314F8"/>
    <w:rsid w:val="00C3206A"/>
    <w:rsid w:val="00C33182"/>
    <w:rsid w:val="00C36A33"/>
    <w:rsid w:val="00C523BC"/>
    <w:rsid w:val="00C52BE2"/>
    <w:rsid w:val="00C766DA"/>
    <w:rsid w:val="00C975E7"/>
    <w:rsid w:val="00CA4E64"/>
    <w:rsid w:val="00CF24AA"/>
    <w:rsid w:val="00D07CB0"/>
    <w:rsid w:val="00D14414"/>
    <w:rsid w:val="00D178A7"/>
    <w:rsid w:val="00D37DA1"/>
    <w:rsid w:val="00D619C6"/>
    <w:rsid w:val="00D61A73"/>
    <w:rsid w:val="00D72C1C"/>
    <w:rsid w:val="00D8610C"/>
    <w:rsid w:val="00DA1ED2"/>
    <w:rsid w:val="00DC27BF"/>
    <w:rsid w:val="00E06224"/>
    <w:rsid w:val="00E116C3"/>
    <w:rsid w:val="00E15E45"/>
    <w:rsid w:val="00E9313F"/>
    <w:rsid w:val="00EA1A3B"/>
    <w:rsid w:val="00EA59DF"/>
    <w:rsid w:val="00EE4070"/>
    <w:rsid w:val="00EF718B"/>
    <w:rsid w:val="00F10F87"/>
    <w:rsid w:val="00F12C76"/>
    <w:rsid w:val="00F423F0"/>
    <w:rsid w:val="00F52C81"/>
    <w:rsid w:val="00F71D58"/>
    <w:rsid w:val="00F97AAF"/>
    <w:rsid w:val="00FB3B6B"/>
    <w:rsid w:val="00FE4DB9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9FA1"/>
  <w15:docId w15:val="{5618D403-74EE-40E6-A9F1-9D2CCF09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A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84E"/>
    <w:rPr>
      <w:b/>
      <w:bCs/>
    </w:rPr>
  </w:style>
  <w:style w:type="character" w:customStyle="1" w:styleId="a5">
    <w:name w:val="Основной текст_"/>
    <w:basedOn w:val="a0"/>
    <w:link w:val="1"/>
    <w:locked/>
    <w:rsid w:val="002D49D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2D49D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224C7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rsid w:val="00224C75"/>
    <w:pPr>
      <w:widowControl w:val="0"/>
      <w:spacing w:after="320" w:line="240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253481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25348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B9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B3B6B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FB3B6B"/>
    <w:pPr>
      <w:widowControl w:val="0"/>
      <w:spacing w:after="0" w:line="240" w:lineRule="auto"/>
      <w:ind w:left="620"/>
    </w:pPr>
    <w:rPr>
      <w:rFonts w:ascii="Times New Roman" w:eastAsia="Times New Roman" w:hAnsi="Times New Roman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D5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02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Golovchenko</dc:creator>
  <cp:keywords/>
  <dc:description/>
  <cp:lastModifiedBy>Olga Golovchenko</cp:lastModifiedBy>
  <cp:revision>4</cp:revision>
  <dcterms:created xsi:type="dcterms:W3CDTF">2022-01-24T19:34:00Z</dcterms:created>
  <dcterms:modified xsi:type="dcterms:W3CDTF">2022-01-24T19:35:00Z</dcterms:modified>
</cp:coreProperties>
</file>