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165B" w14:textId="77777777" w:rsidR="00E9002E" w:rsidRDefault="00685651" w:rsidP="00685651">
      <w:pPr>
        <w:widowControl w:val="0"/>
        <w:jc w:val="center"/>
        <w:rPr>
          <w:b/>
          <w:bCs/>
          <w:sz w:val="24"/>
          <w:szCs w:val="24"/>
        </w:rPr>
      </w:pPr>
      <w:r w:rsidRPr="00AF07A3">
        <w:rPr>
          <w:b/>
          <w:bCs/>
          <w:sz w:val="24"/>
          <w:szCs w:val="24"/>
        </w:rPr>
        <w:t>НОВАЯ ФИЛОСОФИЯ ВЗАИМОДЕЙСТВИЯ</w:t>
      </w:r>
      <w:r w:rsidR="00E9002E">
        <w:rPr>
          <w:b/>
          <w:bCs/>
          <w:sz w:val="24"/>
          <w:szCs w:val="24"/>
        </w:rPr>
        <w:t xml:space="preserve"> </w:t>
      </w:r>
    </w:p>
    <w:p w14:paraId="4902397D" w14:textId="28FD57B2" w:rsidR="00685651" w:rsidRPr="00AF07A3" w:rsidRDefault="00E9002E" w:rsidP="0068565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ДЕТСКОГО САДА</w:t>
      </w:r>
      <w:r w:rsidR="00685651" w:rsidRPr="00AF07A3">
        <w:rPr>
          <w:b/>
          <w:bCs/>
          <w:sz w:val="24"/>
          <w:szCs w:val="24"/>
        </w:rPr>
        <w:t xml:space="preserve"> С СЕМЬЕЙ</w:t>
      </w:r>
    </w:p>
    <w:p w14:paraId="18BAEAE1" w14:textId="007AC7D6" w:rsidR="00AF07A3" w:rsidRPr="00AF07A3" w:rsidRDefault="00AF07A3" w:rsidP="00685651">
      <w:pPr>
        <w:widowControl w:val="0"/>
        <w:jc w:val="center"/>
        <w:rPr>
          <w:i/>
          <w:iCs/>
          <w:sz w:val="24"/>
          <w:szCs w:val="24"/>
        </w:rPr>
      </w:pPr>
      <w:r w:rsidRPr="00AF07A3">
        <w:rPr>
          <w:i/>
          <w:iCs/>
          <w:sz w:val="24"/>
          <w:szCs w:val="24"/>
        </w:rPr>
        <w:t xml:space="preserve">Орлова </w:t>
      </w:r>
      <w:proofErr w:type="gramStart"/>
      <w:r w:rsidRPr="00AF07A3">
        <w:rPr>
          <w:i/>
          <w:iCs/>
          <w:sz w:val="24"/>
          <w:szCs w:val="24"/>
        </w:rPr>
        <w:t>Т.Э.</w:t>
      </w:r>
      <w:proofErr w:type="gramEnd"/>
      <w:r w:rsidRPr="00AF07A3">
        <w:rPr>
          <w:i/>
          <w:iCs/>
          <w:sz w:val="24"/>
          <w:szCs w:val="24"/>
        </w:rPr>
        <w:t>, методист МДОУ – детский сад № 48 «Ласточка»</w:t>
      </w:r>
    </w:p>
    <w:p w14:paraId="7D6714ED" w14:textId="7371FF8B" w:rsidR="006F0BEA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 </w:t>
      </w:r>
    </w:p>
    <w:p w14:paraId="769AB783" w14:textId="776570CD" w:rsidR="006F0BEA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AF07A3">
        <w:rPr>
          <w:sz w:val="24"/>
          <w:szCs w:val="24"/>
        </w:rPr>
        <w:t>безоценочного</w:t>
      </w:r>
      <w:proofErr w:type="spellEnd"/>
      <w:r w:rsidRPr="00AF07A3">
        <w:rPr>
          <w:sz w:val="24"/>
          <w:szCs w:val="24"/>
        </w:rPr>
        <w:t xml:space="preserve"> принятия. В этом непреходящее значение семьи для человека вообще, а для дошкольника в особенности. </w:t>
      </w:r>
    </w:p>
    <w:p w14:paraId="287F20B1" w14:textId="09A56BAD" w:rsidR="00C621F0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Семья для ребенка </w:t>
      </w:r>
      <w:proofErr w:type="gramStart"/>
      <w:r w:rsidRPr="00AF07A3">
        <w:rPr>
          <w:sz w:val="24"/>
          <w:szCs w:val="24"/>
        </w:rPr>
        <w:t>- это</w:t>
      </w:r>
      <w:proofErr w:type="gramEnd"/>
      <w:r w:rsidRPr="00AF07A3">
        <w:rPr>
          <w:sz w:val="24"/>
          <w:szCs w:val="24"/>
        </w:rPr>
        <w:t xml:space="preserve">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 </w:t>
      </w:r>
    </w:p>
    <w:p w14:paraId="3015E2C5" w14:textId="2A20816C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Новая философия взаимодействия семьи и ДОУ предполагает и новые отношения. Имея свои особые функции, они не могут заменить друг друга, поэтому установление между ними контакта является необходимым условием успешного воспитания ребенка дошкольного возраста. </w:t>
      </w:r>
    </w:p>
    <w:p w14:paraId="52A96972" w14:textId="3C11E134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Новая философия взаимодействия педагогов и родителей </w:t>
      </w:r>
      <w:r w:rsidR="00C621F0" w:rsidRPr="00AF07A3">
        <w:rPr>
          <w:sz w:val="24"/>
          <w:szCs w:val="24"/>
        </w:rPr>
        <w:t>нашла отражение в ФГОС ДО</w:t>
      </w:r>
      <w:r w:rsidRPr="00AF07A3">
        <w:rPr>
          <w:sz w:val="24"/>
          <w:szCs w:val="24"/>
        </w:rPr>
        <w:t>.</w:t>
      </w:r>
      <w:r w:rsidR="00C621F0" w:rsidRPr="00AF07A3">
        <w:rPr>
          <w:sz w:val="24"/>
          <w:szCs w:val="24"/>
        </w:rPr>
        <w:t xml:space="preserve"> </w:t>
      </w:r>
    </w:p>
    <w:p w14:paraId="37888CD2" w14:textId="77777777" w:rsidR="004416B0" w:rsidRPr="00AF07A3" w:rsidRDefault="004416B0" w:rsidP="00CA5774">
      <w:pPr>
        <w:pStyle w:val="a6"/>
        <w:numPr>
          <w:ilvl w:val="0"/>
          <w:numId w:val="2"/>
        </w:numPr>
        <w:rPr>
          <w:sz w:val="24"/>
          <w:szCs w:val="24"/>
        </w:rPr>
      </w:pPr>
      <w:r w:rsidRPr="00AF07A3">
        <w:rPr>
          <w:sz w:val="24"/>
          <w:szCs w:val="24"/>
        </w:rPr>
        <w:t>В соответствии с новыми требованиями роль родителей в реализации ФГОС ДО возрастает</w:t>
      </w:r>
      <w:r w:rsidR="005757A5" w:rsidRPr="00AF07A3">
        <w:rPr>
          <w:sz w:val="24"/>
          <w:szCs w:val="24"/>
        </w:rPr>
        <w:t xml:space="preserve"> </w:t>
      </w:r>
      <w:r w:rsidRPr="00AF07A3">
        <w:rPr>
          <w:sz w:val="24"/>
          <w:szCs w:val="24"/>
        </w:rPr>
        <w:t>как на уровне каждого ДОУ, так и на уровне 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</w:t>
      </w:r>
      <w:r w:rsidR="00CA5774" w:rsidRPr="00AF07A3">
        <w:rPr>
          <w:sz w:val="24"/>
          <w:szCs w:val="24"/>
        </w:rPr>
        <w:t>й. (ФГОС ДО ч. I п. 1.6 п. п. 9</w:t>
      </w:r>
    </w:p>
    <w:p w14:paraId="0C8F1F72" w14:textId="77777777" w:rsidR="004416B0" w:rsidRPr="00AF07A3" w:rsidRDefault="004416B0" w:rsidP="00CA5774">
      <w:pPr>
        <w:pStyle w:val="a6"/>
        <w:numPr>
          <w:ilvl w:val="0"/>
          <w:numId w:val="2"/>
        </w:numPr>
        <w:rPr>
          <w:sz w:val="24"/>
          <w:szCs w:val="24"/>
        </w:rPr>
      </w:pPr>
      <w:r w:rsidRPr="00AF07A3">
        <w:rPr>
          <w:sz w:val="24"/>
          <w:szCs w:val="24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ч. III п. 3.1 п. п. 5, 6)</w:t>
      </w:r>
    </w:p>
    <w:p w14:paraId="09040F38" w14:textId="77777777" w:rsidR="004416B0" w:rsidRPr="00AF07A3" w:rsidRDefault="004416B0" w:rsidP="004416B0">
      <w:pPr>
        <w:widowControl w:val="0"/>
        <w:jc w:val="center"/>
        <w:rPr>
          <w:b/>
          <w:sz w:val="24"/>
          <w:szCs w:val="24"/>
          <w:u w:val="single"/>
        </w:rPr>
      </w:pPr>
      <w:r w:rsidRPr="00AF07A3">
        <w:rPr>
          <w:b/>
          <w:sz w:val="24"/>
          <w:szCs w:val="24"/>
          <w:u w:val="single"/>
        </w:rPr>
        <w:t>Принципы новой философии взаимодействия с семьи и ДОУ</w:t>
      </w:r>
    </w:p>
    <w:p w14:paraId="7BC88280" w14:textId="77777777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b/>
          <w:bCs/>
          <w:sz w:val="24"/>
          <w:szCs w:val="24"/>
        </w:rPr>
        <w:lastRenderedPageBreak/>
        <w:t>Переход от сотрудничества</w:t>
      </w:r>
      <w:r w:rsidRPr="00AF07A3">
        <w:rPr>
          <w:bCs/>
          <w:sz w:val="24"/>
          <w:szCs w:val="24"/>
        </w:rPr>
        <w:t xml:space="preserve"> по обмену информацией и пропаганды педагогических знаний к сотрудничеству как межличностному общению </w:t>
      </w:r>
      <w:r w:rsidRPr="00AF07A3">
        <w:rPr>
          <w:sz w:val="24"/>
          <w:szCs w:val="24"/>
        </w:rPr>
        <w:t xml:space="preserve">педагога с родителями диалогической направленности. Ключевым понятием здесь является диалог, под которым подразумевается личностно-равноправное общение, совместное приобретение опыта. </w:t>
      </w:r>
    </w:p>
    <w:p w14:paraId="70ECABF7" w14:textId="77777777" w:rsidR="00F46575" w:rsidRPr="00AF07A3" w:rsidRDefault="00F46575" w:rsidP="00CA5774">
      <w:pPr>
        <w:pStyle w:val="a6"/>
        <w:widowControl w:val="0"/>
        <w:numPr>
          <w:ilvl w:val="0"/>
          <w:numId w:val="3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Важной составляющей диалогических отношений является </w:t>
      </w:r>
      <w:r w:rsidRPr="00AF07A3">
        <w:rPr>
          <w:b/>
          <w:bCs/>
          <w:sz w:val="24"/>
          <w:szCs w:val="24"/>
        </w:rPr>
        <w:t>конгруэнтность</w:t>
      </w:r>
      <w:r w:rsidRPr="00AF07A3">
        <w:rPr>
          <w:bCs/>
          <w:sz w:val="24"/>
          <w:szCs w:val="24"/>
        </w:rPr>
        <w:t>,</w:t>
      </w:r>
      <w:r w:rsidRPr="00AF07A3">
        <w:rPr>
          <w:sz w:val="24"/>
          <w:szCs w:val="24"/>
        </w:rPr>
        <w:t xml:space="preserve"> </w:t>
      </w:r>
      <w:proofErr w:type="gramStart"/>
      <w:r w:rsidRPr="00AF07A3">
        <w:rPr>
          <w:sz w:val="24"/>
          <w:szCs w:val="24"/>
        </w:rPr>
        <w:t>т.е.</w:t>
      </w:r>
      <w:proofErr w:type="gramEnd"/>
      <w:r w:rsidRPr="00AF07A3">
        <w:rPr>
          <w:sz w:val="24"/>
          <w:szCs w:val="24"/>
        </w:rPr>
        <w:t xml:space="preserve"> способность общающихся искренне выражать испытываемые ими чувства. При этом реализуется </w:t>
      </w:r>
      <w:r w:rsidRPr="00AF07A3">
        <w:rPr>
          <w:bCs/>
          <w:sz w:val="24"/>
          <w:szCs w:val="24"/>
        </w:rPr>
        <w:t>принцип позитивного безусловного принятия другого человека</w:t>
      </w:r>
      <w:r w:rsidRPr="00AF07A3">
        <w:rPr>
          <w:sz w:val="24"/>
          <w:szCs w:val="24"/>
        </w:rPr>
        <w:t xml:space="preserve">. </w:t>
      </w:r>
    </w:p>
    <w:p w14:paraId="428E1B11" w14:textId="77777777" w:rsidR="00F46575" w:rsidRPr="00AF07A3" w:rsidRDefault="00F46575" w:rsidP="00CA5774">
      <w:pPr>
        <w:pStyle w:val="a6"/>
        <w:widowControl w:val="0"/>
        <w:numPr>
          <w:ilvl w:val="0"/>
          <w:numId w:val="3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Взаимодействие предполагает также </w:t>
      </w:r>
      <w:proofErr w:type="spellStart"/>
      <w:r w:rsidRPr="00AF07A3">
        <w:rPr>
          <w:b/>
          <w:sz w:val="24"/>
          <w:szCs w:val="24"/>
        </w:rPr>
        <w:t>безоценочный</w:t>
      </w:r>
      <w:proofErr w:type="spellEnd"/>
      <w:r w:rsidRPr="00AF07A3">
        <w:rPr>
          <w:b/>
          <w:sz w:val="24"/>
          <w:szCs w:val="24"/>
        </w:rPr>
        <w:t xml:space="preserve"> стиль</w:t>
      </w:r>
      <w:r w:rsidRPr="00AF07A3">
        <w:rPr>
          <w:sz w:val="24"/>
          <w:szCs w:val="24"/>
        </w:rPr>
        <w:t xml:space="preserve"> отношений.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 </w:t>
      </w:r>
    </w:p>
    <w:p w14:paraId="60B12A39" w14:textId="77777777" w:rsidR="00F46575" w:rsidRPr="00AF07A3" w:rsidRDefault="00F46575" w:rsidP="00CA5774">
      <w:pPr>
        <w:pStyle w:val="a6"/>
        <w:widowControl w:val="0"/>
        <w:numPr>
          <w:ilvl w:val="0"/>
          <w:numId w:val="3"/>
        </w:numPr>
        <w:rPr>
          <w:sz w:val="24"/>
          <w:szCs w:val="24"/>
        </w:rPr>
      </w:pPr>
      <w:r w:rsidRPr="00AF07A3">
        <w:rPr>
          <w:b/>
          <w:bCs/>
          <w:sz w:val="24"/>
          <w:szCs w:val="24"/>
        </w:rPr>
        <w:t>Конфиденциальность</w:t>
      </w:r>
      <w:r w:rsidRPr="00AF07A3">
        <w:rPr>
          <w:bCs/>
          <w:sz w:val="24"/>
          <w:szCs w:val="24"/>
        </w:rPr>
        <w:t xml:space="preserve"> </w:t>
      </w:r>
      <w:r w:rsidRPr="00AF07A3">
        <w:rPr>
          <w:sz w:val="24"/>
          <w:szCs w:val="24"/>
        </w:rPr>
        <w:t xml:space="preserve">предполагает готовность педагога терпимо относиться к тому, что члены семьи маленьких воспитанников по разным причинам могут скрыть от него существенную информацию. </w:t>
      </w:r>
    </w:p>
    <w:p w14:paraId="07ADBEC0" w14:textId="77777777" w:rsidR="00F46575" w:rsidRPr="00AF07A3" w:rsidRDefault="00F46575" w:rsidP="00CA5774">
      <w:pPr>
        <w:pStyle w:val="a6"/>
        <w:widowControl w:val="0"/>
        <w:numPr>
          <w:ilvl w:val="0"/>
          <w:numId w:val="3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Актуальной сегодня является и </w:t>
      </w:r>
      <w:r w:rsidRPr="00AF07A3">
        <w:rPr>
          <w:b/>
          <w:bCs/>
          <w:sz w:val="24"/>
          <w:szCs w:val="24"/>
        </w:rPr>
        <w:t>ориентация в содержании общения</w:t>
      </w:r>
      <w:r w:rsidRPr="00AF07A3">
        <w:rPr>
          <w:bCs/>
          <w:sz w:val="24"/>
          <w:szCs w:val="24"/>
        </w:rPr>
        <w:t xml:space="preserve"> на проблемы, влияющие на развитие детей, учет запросов и пожеланий родителей в знаниях.</w:t>
      </w:r>
      <w:r w:rsidRPr="00AF07A3">
        <w:rPr>
          <w:sz w:val="24"/>
          <w:szCs w:val="24"/>
        </w:rPr>
        <w:t xml:space="preserve"> В хорошем смысле слова это означает то, что педагог «идет на поводу» у родителей. Так же это </w:t>
      </w:r>
      <w:r w:rsidRPr="00AF07A3">
        <w:rPr>
          <w:bCs/>
          <w:sz w:val="24"/>
          <w:szCs w:val="24"/>
        </w:rPr>
        <w:t>доверительность отношений между педагогами и родителями</w:t>
      </w:r>
      <w:r w:rsidRPr="00AF07A3">
        <w:rPr>
          <w:sz w:val="24"/>
          <w:szCs w:val="24"/>
        </w:rPr>
        <w:t xml:space="preserve">, личная заинтересованность, эмансипация последних, предполагающая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</w:t>
      </w:r>
    </w:p>
    <w:p w14:paraId="2F7B90C3" w14:textId="14F960FC" w:rsidR="00CA5774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iCs/>
          <w:sz w:val="24"/>
          <w:szCs w:val="24"/>
        </w:rPr>
        <w:t>Как уже было отмечено, главный момент в контексте «семья - дошкольное учреждение» - личностное взаимодействие педагога и родителей в процессе воспитания ребенка. Поэтому о</w:t>
      </w:r>
      <w:r w:rsidRPr="00AF07A3">
        <w:rPr>
          <w:sz w:val="24"/>
          <w:szCs w:val="24"/>
        </w:rPr>
        <w:t xml:space="preserve">собо важным в настоящее время является </w:t>
      </w:r>
      <w:r w:rsidRPr="00AF07A3">
        <w:rPr>
          <w:bCs/>
          <w:sz w:val="24"/>
          <w:szCs w:val="24"/>
        </w:rPr>
        <w:t xml:space="preserve">реализация </w:t>
      </w:r>
      <w:r w:rsidRPr="00AF07A3">
        <w:rPr>
          <w:b/>
          <w:bCs/>
          <w:sz w:val="24"/>
          <w:szCs w:val="24"/>
        </w:rPr>
        <w:t>принципа открытости детского сада</w:t>
      </w:r>
      <w:r w:rsidRPr="00AF07A3">
        <w:rPr>
          <w:bCs/>
          <w:sz w:val="24"/>
          <w:szCs w:val="24"/>
        </w:rPr>
        <w:t xml:space="preserve"> для родителей</w:t>
      </w:r>
      <w:r w:rsidRPr="00AF07A3">
        <w:rPr>
          <w:sz w:val="24"/>
          <w:szCs w:val="24"/>
        </w:rPr>
        <w:t>. Этот принцип предполагает, что</w:t>
      </w:r>
      <w:r w:rsidR="00CA5774" w:rsidRPr="00AF07A3">
        <w:rPr>
          <w:sz w:val="24"/>
          <w:szCs w:val="24"/>
        </w:rPr>
        <w:t>:</w:t>
      </w:r>
    </w:p>
    <w:p w14:paraId="326D477B" w14:textId="77777777" w:rsidR="00CA5774" w:rsidRPr="00AF07A3" w:rsidRDefault="00F46575" w:rsidP="00CA5774">
      <w:pPr>
        <w:pStyle w:val="a6"/>
        <w:widowControl w:val="0"/>
        <w:numPr>
          <w:ilvl w:val="0"/>
          <w:numId w:val="4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родители могут иметь возможность свободно, по своему усмотрению, </w:t>
      </w:r>
    </w:p>
    <w:p w14:paraId="255C0DD4" w14:textId="77777777" w:rsidR="00CA5774" w:rsidRPr="00AF07A3" w:rsidRDefault="00F46575" w:rsidP="00CA5774">
      <w:pPr>
        <w:pStyle w:val="a6"/>
        <w:widowControl w:val="0"/>
        <w:numPr>
          <w:ilvl w:val="0"/>
          <w:numId w:val="4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в удобное для них время знакомиться с деятельностью малыша в детском саду, </w:t>
      </w:r>
    </w:p>
    <w:p w14:paraId="578B572E" w14:textId="77777777" w:rsidR="00CA5774" w:rsidRPr="00AF07A3" w:rsidRDefault="00F46575" w:rsidP="00CA5774">
      <w:pPr>
        <w:pStyle w:val="a6"/>
        <w:widowControl w:val="0"/>
        <w:numPr>
          <w:ilvl w:val="0"/>
          <w:numId w:val="4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стилем общения воспитателя с дошкольниками, включаясь в жизнь группы. В рамках закрытого детского сада перейти же к новым формам отношений родителей и педагогов невозможно. </w:t>
      </w:r>
    </w:p>
    <w:p w14:paraId="179C5F66" w14:textId="77777777" w:rsidR="00F46575" w:rsidRPr="00AF07A3" w:rsidRDefault="00F46575" w:rsidP="00CA5774">
      <w:pPr>
        <w:pStyle w:val="a6"/>
        <w:widowControl w:val="0"/>
        <w:numPr>
          <w:ilvl w:val="0"/>
          <w:numId w:val="4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Вовлечение родителей в педагогический процесс учреждения называется </w:t>
      </w:r>
      <w:r w:rsidRPr="00AF07A3">
        <w:rPr>
          <w:bCs/>
          <w:sz w:val="24"/>
          <w:szCs w:val="24"/>
        </w:rPr>
        <w:t xml:space="preserve">«открытость детского сада внутрь». </w:t>
      </w:r>
      <w:r w:rsidRPr="00AF07A3">
        <w:rPr>
          <w:sz w:val="24"/>
          <w:szCs w:val="24"/>
        </w:rPr>
        <w:t xml:space="preserve">Сотрудничество ДОУ с социальными институтами, его открытость влияниям микросоциума, </w:t>
      </w:r>
      <w:proofErr w:type="gramStart"/>
      <w:r w:rsidRPr="00AF07A3">
        <w:rPr>
          <w:sz w:val="24"/>
          <w:szCs w:val="24"/>
        </w:rPr>
        <w:t>т.е.</w:t>
      </w:r>
      <w:proofErr w:type="gramEnd"/>
      <w:r w:rsidRPr="00AF07A3">
        <w:rPr>
          <w:sz w:val="24"/>
          <w:szCs w:val="24"/>
        </w:rPr>
        <w:t xml:space="preserve"> </w:t>
      </w:r>
      <w:r w:rsidRPr="00AF07A3">
        <w:rPr>
          <w:bCs/>
          <w:sz w:val="24"/>
          <w:szCs w:val="24"/>
        </w:rPr>
        <w:t>«открытость детского сада наружу»</w:t>
      </w:r>
      <w:r w:rsidRPr="00AF07A3">
        <w:rPr>
          <w:sz w:val="24"/>
          <w:szCs w:val="24"/>
        </w:rPr>
        <w:t xml:space="preserve">, также является сегодня одним из направлений деятельности дошкольного учреждения. </w:t>
      </w:r>
    </w:p>
    <w:p w14:paraId="65047DCE" w14:textId="3E0A55E6" w:rsidR="00CA5774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lastRenderedPageBreak/>
        <w:t xml:space="preserve">К новым принципам взаимодействия относится и </w:t>
      </w:r>
      <w:r w:rsidRPr="00AF07A3">
        <w:rPr>
          <w:b/>
          <w:bCs/>
          <w:sz w:val="24"/>
          <w:szCs w:val="24"/>
        </w:rPr>
        <w:t>вариативность содержания, форм и методов образования родителей</w:t>
      </w:r>
      <w:r w:rsidRPr="00AF07A3">
        <w:rPr>
          <w:sz w:val="24"/>
          <w:szCs w:val="24"/>
        </w:rPr>
        <w:t xml:space="preserve">. </w:t>
      </w:r>
    </w:p>
    <w:p w14:paraId="785B390D" w14:textId="77777777" w:rsidR="00CA5774" w:rsidRPr="00AF07A3" w:rsidRDefault="00F46575" w:rsidP="00CA5774">
      <w:pPr>
        <w:pStyle w:val="a6"/>
        <w:widowControl w:val="0"/>
        <w:numPr>
          <w:ilvl w:val="0"/>
          <w:numId w:val="5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Современный родитель нуждается в изучении, как новых тем, так и старых в новом звучании. </w:t>
      </w:r>
    </w:p>
    <w:p w14:paraId="5EA8932B" w14:textId="77777777" w:rsidR="00CA5774" w:rsidRPr="00AF07A3" w:rsidRDefault="00F46575" w:rsidP="00CA5774">
      <w:pPr>
        <w:pStyle w:val="a6"/>
        <w:widowControl w:val="0"/>
        <w:numPr>
          <w:ilvl w:val="0"/>
          <w:numId w:val="5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Поэтому педагогам необходимо строить работу с родителями, используя разнообразные формы просвещения, </w:t>
      </w:r>
    </w:p>
    <w:p w14:paraId="0422C4BF" w14:textId="77777777" w:rsidR="00F46575" w:rsidRPr="00AF07A3" w:rsidRDefault="00F46575" w:rsidP="00CA5774">
      <w:pPr>
        <w:pStyle w:val="a6"/>
        <w:widowControl w:val="0"/>
        <w:numPr>
          <w:ilvl w:val="0"/>
          <w:numId w:val="5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формируя родителей как педагогов. </w:t>
      </w:r>
    </w:p>
    <w:p w14:paraId="44E28AFC" w14:textId="70D6EBAC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Поскольку взаимодействие на современном этапе не ограничивается педагогическим просвещением, следует уточнить и расширить понятие «взаимодействие» такой характеристикой, как </w:t>
      </w:r>
      <w:r w:rsidRPr="00AF07A3">
        <w:rPr>
          <w:bCs/>
          <w:sz w:val="24"/>
          <w:szCs w:val="24"/>
        </w:rPr>
        <w:t>способность родителей к рефлексии</w:t>
      </w:r>
      <w:r w:rsidRPr="00AF07A3">
        <w:rPr>
          <w:sz w:val="24"/>
          <w:szCs w:val="24"/>
        </w:rPr>
        <w:t xml:space="preserve">. Задача </w:t>
      </w:r>
      <w:r w:rsidRPr="00AF07A3">
        <w:rPr>
          <w:b/>
          <w:sz w:val="24"/>
          <w:szCs w:val="24"/>
        </w:rPr>
        <w:t xml:space="preserve">формирования у родителей одного из компонентов </w:t>
      </w:r>
      <w:r w:rsidRPr="00AF07A3">
        <w:rPr>
          <w:b/>
          <w:bCs/>
          <w:sz w:val="24"/>
          <w:szCs w:val="24"/>
        </w:rPr>
        <w:t>педагогической рефлексии</w:t>
      </w:r>
      <w:r w:rsidRPr="00AF07A3">
        <w:rPr>
          <w:bCs/>
          <w:sz w:val="24"/>
          <w:szCs w:val="24"/>
        </w:rPr>
        <w:t xml:space="preserve"> </w:t>
      </w:r>
      <w:r w:rsidRPr="00AF07A3">
        <w:rPr>
          <w:sz w:val="24"/>
          <w:szCs w:val="24"/>
        </w:rPr>
        <w:t>– умения самокритично оценить себя как воспитателя, свою воспитательную деятельность, встать на место воспитуемого и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сформированности этого умения зависит характер взаимоотношений родителей и малыша, успех их дальнейшей воспитательной деятельности. 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14:paraId="41FAB6D8" w14:textId="3BC4FF66" w:rsidR="00CA5774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К новым подходам взаимодействия дошкольного образовательного учреждения и семьи относится </w:t>
      </w:r>
      <w:r w:rsidRPr="00AF07A3">
        <w:rPr>
          <w:b/>
          <w:bCs/>
          <w:sz w:val="24"/>
          <w:szCs w:val="24"/>
        </w:rPr>
        <w:t>формирование родительской компетентности</w:t>
      </w:r>
      <w:r w:rsidRPr="00AF07A3">
        <w:rPr>
          <w:sz w:val="24"/>
          <w:szCs w:val="24"/>
        </w:rPr>
        <w:t xml:space="preserve">, которая предполагает интегрирование разных аспектов личного родительского опыта: </w:t>
      </w:r>
    </w:p>
    <w:p w14:paraId="4A455961" w14:textId="77777777" w:rsidR="00CA5774" w:rsidRPr="00AF07A3" w:rsidRDefault="00F46575" w:rsidP="00CA5774">
      <w:pPr>
        <w:pStyle w:val="a6"/>
        <w:widowControl w:val="0"/>
        <w:numPr>
          <w:ilvl w:val="0"/>
          <w:numId w:val="6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когнитивного; </w:t>
      </w:r>
    </w:p>
    <w:p w14:paraId="6182C111" w14:textId="77777777" w:rsidR="00CA5774" w:rsidRPr="00AF07A3" w:rsidRDefault="00F46575" w:rsidP="00CA5774">
      <w:pPr>
        <w:pStyle w:val="a6"/>
        <w:widowControl w:val="0"/>
        <w:numPr>
          <w:ilvl w:val="0"/>
          <w:numId w:val="6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эмоционального; </w:t>
      </w:r>
    </w:p>
    <w:p w14:paraId="7035996A" w14:textId="77777777" w:rsidR="00CA5774" w:rsidRPr="00AF07A3" w:rsidRDefault="00F46575" w:rsidP="00CA5774">
      <w:pPr>
        <w:pStyle w:val="a6"/>
        <w:widowControl w:val="0"/>
        <w:numPr>
          <w:ilvl w:val="0"/>
          <w:numId w:val="6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сенсорного; </w:t>
      </w:r>
    </w:p>
    <w:p w14:paraId="534B7B75" w14:textId="77777777" w:rsidR="00CA5774" w:rsidRPr="00AF07A3" w:rsidRDefault="00F46575" w:rsidP="00CA5774">
      <w:pPr>
        <w:pStyle w:val="a6"/>
        <w:widowControl w:val="0"/>
        <w:numPr>
          <w:ilvl w:val="0"/>
          <w:numId w:val="6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коммуникативного; </w:t>
      </w:r>
    </w:p>
    <w:p w14:paraId="11CC0C67" w14:textId="77777777" w:rsidR="00F46575" w:rsidRPr="00AF07A3" w:rsidRDefault="00F46575" w:rsidP="00CA5774">
      <w:pPr>
        <w:pStyle w:val="a6"/>
        <w:widowControl w:val="0"/>
        <w:numPr>
          <w:ilvl w:val="0"/>
          <w:numId w:val="6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рефлексивного и др. </w:t>
      </w:r>
    </w:p>
    <w:p w14:paraId="5C04772D" w14:textId="77777777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Компетентность включает в себя не только когнитивный компонент, но и эмоциональный, и поведенческий, то есть умение применять полученные знания на практике, сформированность педагогической рефлексии.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 </w:t>
      </w:r>
      <w:r w:rsidRPr="00AF07A3">
        <w:rPr>
          <w:sz w:val="24"/>
          <w:szCs w:val="24"/>
        </w:rPr>
        <w:lastRenderedPageBreak/>
        <w:t xml:space="preserve">на поведение дошкольника осознан родителями, он становится свободным от привычных стереотипных реакций и </w:t>
      </w:r>
      <w:r w:rsidRPr="00AF07A3">
        <w:rPr>
          <w:bCs/>
          <w:sz w:val="24"/>
          <w:szCs w:val="24"/>
        </w:rPr>
        <w:t>«</w:t>
      </w:r>
      <w:r w:rsidRPr="00AF07A3">
        <w:rPr>
          <w:sz w:val="24"/>
          <w:szCs w:val="24"/>
        </w:rPr>
        <w:t>автоматизмов</w:t>
      </w:r>
      <w:r w:rsidRPr="00AF07A3">
        <w:rPr>
          <w:bCs/>
          <w:sz w:val="24"/>
          <w:szCs w:val="24"/>
        </w:rPr>
        <w:t xml:space="preserve">» </w:t>
      </w:r>
      <w:r w:rsidRPr="00AF07A3">
        <w:rPr>
          <w:sz w:val="24"/>
          <w:szCs w:val="24"/>
        </w:rPr>
        <w:t xml:space="preserve">поведения. И, конечно же, содержанием взаимодействия являются все вопросы воспитания и развития ребенка дошкольного возраста. </w:t>
      </w:r>
    </w:p>
    <w:p w14:paraId="325CD62F" w14:textId="0F86D27C" w:rsidR="00F548D2" w:rsidRPr="00AF07A3" w:rsidRDefault="00F548D2" w:rsidP="00F548D2">
      <w:pPr>
        <w:rPr>
          <w:sz w:val="24"/>
          <w:szCs w:val="24"/>
        </w:rPr>
      </w:pPr>
      <w:r w:rsidRPr="00AF07A3">
        <w:rPr>
          <w:sz w:val="24"/>
          <w:szCs w:val="24"/>
        </w:rPr>
        <w:t>Динамичность.</w:t>
      </w:r>
    </w:p>
    <w:p w14:paraId="2E91A4F0" w14:textId="77777777" w:rsidR="00CA5774" w:rsidRPr="00AF07A3" w:rsidRDefault="00F548D2" w:rsidP="00CA5774">
      <w:pPr>
        <w:pStyle w:val="a6"/>
        <w:numPr>
          <w:ilvl w:val="0"/>
          <w:numId w:val="7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Детский сад сегодня должен находиться в режиме развития, а не функционирования, </w:t>
      </w:r>
    </w:p>
    <w:p w14:paraId="24715931" w14:textId="77777777" w:rsidR="00CA5774" w:rsidRPr="00AF07A3" w:rsidRDefault="00F548D2" w:rsidP="00CA5774">
      <w:pPr>
        <w:pStyle w:val="a6"/>
        <w:numPr>
          <w:ilvl w:val="0"/>
          <w:numId w:val="7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представлять собой мобильную систему, </w:t>
      </w:r>
    </w:p>
    <w:p w14:paraId="2B7763A6" w14:textId="77777777" w:rsidR="00CA5774" w:rsidRPr="00AF07A3" w:rsidRDefault="00F548D2" w:rsidP="00CA5774">
      <w:pPr>
        <w:pStyle w:val="a6"/>
        <w:numPr>
          <w:ilvl w:val="0"/>
          <w:numId w:val="7"/>
        </w:numPr>
        <w:rPr>
          <w:sz w:val="24"/>
          <w:szCs w:val="24"/>
        </w:rPr>
      </w:pPr>
      <w:r w:rsidRPr="00AF07A3">
        <w:rPr>
          <w:sz w:val="24"/>
          <w:szCs w:val="24"/>
        </w:rPr>
        <w:t xml:space="preserve">быстро реагировать на изменения социального состава родителей, их образовательные потребности и воспитательные запросы. </w:t>
      </w:r>
    </w:p>
    <w:p w14:paraId="1E36AFA6" w14:textId="77777777" w:rsidR="00F548D2" w:rsidRPr="00AF07A3" w:rsidRDefault="00F548D2" w:rsidP="00CA5774">
      <w:pPr>
        <w:pStyle w:val="a6"/>
        <w:numPr>
          <w:ilvl w:val="0"/>
          <w:numId w:val="7"/>
        </w:numPr>
        <w:rPr>
          <w:sz w:val="24"/>
          <w:szCs w:val="24"/>
        </w:rPr>
      </w:pPr>
      <w:r w:rsidRPr="00AF07A3">
        <w:rPr>
          <w:sz w:val="24"/>
          <w:szCs w:val="24"/>
        </w:rPr>
        <w:t>В зависимости от этого должны меняться формы и направления работы детского сада с семьей.</w:t>
      </w:r>
    </w:p>
    <w:p w14:paraId="32FD2CB3" w14:textId="42459E23" w:rsidR="00F548D2" w:rsidRPr="00AF07A3" w:rsidRDefault="00F548D2" w:rsidP="00F548D2">
      <w:pPr>
        <w:widowControl w:val="0"/>
        <w:rPr>
          <w:spacing w:val="-2"/>
          <w:sz w:val="24"/>
          <w:szCs w:val="24"/>
        </w:rPr>
      </w:pPr>
      <w:r w:rsidRPr="00AF07A3">
        <w:rPr>
          <w:spacing w:val="-2"/>
          <w:sz w:val="24"/>
          <w:szCs w:val="24"/>
        </w:rPr>
        <w:t>Однако в реальных взаимоотношениях воспитателей и родителей существует определённая дисгармония. 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 участниками в воспитании своих детей.  Сложившаяся ситуация показывает, что в настоящий момент существует ряд противоречий:</w:t>
      </w:r>
    </w:p>
    <w:p w14:paraId="35A8AE1D" w14:textId="77777777" w:rsidR="00F548D2" w:rsidRPr="00AF07A3" w:rsidRDefault="00F548D2" w:rsidP="00F548D2">
      <w:pPr>
        <w:pStyle w:val="a6"/>
        <w:widowControl w:val="0"/>
        <w:numPr>
          <w:ilvl w:val="0"/>
          <w:numId w:val="1"/>
        </w:numPr>
        <w:rPr>
          <w:sz w:val="24"/>
          <w:szCs w:val="24"/>
        </w:rPr>
      </w:pPr>
      <w:r w:rsidRPr="00AF07A3">
        <w:rPr>
          <w:sz w:val="24"/>
          <w:szCs w:val="24"/>
        </w:rPr>
        <w:t>между низким уровнем педагогической культуры и недостаточными знаниями основ психологии родителями и отсутствием системы обучения их в дошкольном учреждении;</w:t>
      </w:r>
    </w:p>
    <w:p w14:paraId="232C5545" w14:textId="77777777" w:rsidR="00F548D2" w:rsidRPr="00AF07A3" w:rsidRDefault="00F548D2" w:rsidP="00F548D2">
      <w:pPr>
        <w:pStyle w:val="a6"/>
        <w:widowControl w:val="0"/>
        <w:numPr>
          <w:ilvl w:val="0"/>
          <w:numId w:val="1"/>
        </w:numPr>
        <w:rPr>
          <w:sz w:val="24"/>
          <w:szCs w:val="24"/>
        </w:rPr>
      </w:pPr>
      <w:r w:rsidRPr="00AF07A3">
        <w:rPr>
          <w:sz w:val="24"/>
          <w:szCs w:val="24"/>
        </w:rPr>
        <w:t>между стремлением родителей к активной деятельности в ДОУ и строго регламентирующим характером деятельности учреждения;</w:t>
      </w:r>
    </w:p>
    <w:p w14:paraId="76CFFD86" w14:textId="77777777" w:rsidR="007A3A0D" w:rsidRPr="00AF07A3" w:rsidRDefault="00F548D2" w:rsidP="00F548D2">
      <w:pPr>
        <w:pStyle w:val="a6"/>
        <w:widowControl w:val="0"/>
        <w:numPr>
          <w:ilvl w:val="0"/>
          <w:numId w:val="1"/>
        </w:numPr>
        <w:rPr>
          <w:sz w:val="24"/>
          <w:szCs w:val="24"/>
        </w:rPr>
      </w:pPr>
      <w:r w:rsidRPr="00AF07A3">
        <w:rPr>
          <w:sz w:val="24"/>
          <w:szCs w:val="24"/>
        </w:rPr>
        <w:t>между необходимостью построения работы с семьей на основе взаимодействия и сотрудничества и неумением педагогов вести эту работу</w:t>
      </w:r>
      <w:r w:rsidR="007A3A0D" w:rsidRPr="00AF07A3">
        <w:rPr>
          <w:sz w:val="24"/>
          <w:szCs w:val="24"/>
        </w:rPr>
        <w:t xml:space="preserve">; </w:t>
      </w:r>
    </w:p>
    <w:p w14:paraId="243DE622" w14:textId="77777777" w:rsidR="00F548D2" w:rsidRPr="00AF07A3" w:rsidRDefault="007A3A0D" w:rsidP="00F548D2">
      <w:pPr>
        <w:pStyle w:val="a6"/>
        <w:widowControl w:val="0"/>
        <w:numPr>
          <w:ilvl w:val="0"/>
          <w:numId w:val="1"/>
        </w:numPr>
        <w:rPr>
          <w:sz w:val="24"/>
          <w:szCs w:val="24"/>
        </w:rPr>
      </w:pPr>
      <w:r w:rsidRPr="00AF07A3">
        <w:rPr>
          <w:sz w:val="24"/>
          <w:szCs w:val="24"/>
        </w:rPr>
        <w:t>между правами и обязанностями родителей и неумением ими пользоваться</w:t>
      </w:r>
      <w:r w:rsidR="00F548D2" w:rsidRPr="00AF07A3">
        <w:rPr>
          <w:sz w:val="24"/>
          <w:szCs w:val="24"/>
        </w:rPr>
        <w:t>.</w:t>
      </w:r>
    </w:p>
    <w:p w14:paraId="57635DB8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 xml:space="preserve">В соответствии с 44 </w:t>
      </w:r>
      <w:r w:rsidR="006E4B7E" w:rsidRPr="00AF07A3">
        <w:rPr>
          <w:sz w:val="24"/>
          <w:szCs w:val="24"/>
        </w:rPr>
        <w:t>статьёй</w:t>
      </w:r>
      <w:r w:rsidRPr="00AF07A3">
        <w:rPr>
          <w:sz w:val="24"/>
          <w:szCs w:val="24"/>
        </w:rPr>
        <w:t xml:space="preserve"> закона «Об образовании в Российской Федерации» родители получают юридическое право на то, чтобы познакомиться:</w:t>
      </w:r>
    </w:p>
    <w:p w14:paraId="1A0F44AC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с уставом, лицензией, свидетельством о государственной аккредитации, учебно-программными материалами и другими документами, регламентирующими организацию и осуществление образовательной деятельности;</w:t>
      </w:r>
    </w:p>
    <w:p w14:paraId="56CA3261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с содержанием образования, используемыми методами обучения и воспитания, образовательными технологиями;</w:t>
      </w:r>
    </w:p>
    <w:p w14:paraId="25FBA069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 xml:space="preserve">– с информацией </w:t>
      </w:r>
      <w:proofErr w:type="gramStart"/>
      <w:r w:rsidRPr="00AF07A3">
        <w:rPr>
          <w:sz w:val="24"/>
          <w:szCs w:val="24"/>
        </w:rPr>
        <w:t>о всех</w:t>
      </w:r>
      <w:proofErr w:type="gramEnd"/>
      <w:r w:rsidRPr="00AF07A3">
        <w:rPr>
          <w:sz w:val="24"/>
          <w:szCs w:val="24"/>
        </w:rPr>
        <w:t xml:space="preserve"> видах планируемых обследований </w:t>
      </w:r>
      <w:r w:rsidR="006E4B7E" w:rsidRPr="00AF07A3">
        <w:rPr>
          <w:sz w:val="24"/>
          <w:szCs w:val="24"/>
        </w:rPr>
        <w:t>ребёнка</w:t>
      </w:r>
      <w:r w:rsidRPr="00AF07A3">
        <w:rPr>
          <w:sz w:val="24"/>
          <w:szCs w:val="24"/>
        </w:rPr>
        <w:t xml:space="preserve"> (психологических, психолого-педагогических) и принимать решение относительно участия </w:t>
      </w:r>
      <w:r w:rsidR="006E4B7E" w:rsidRPr="00AF07A3">
        <w:rPr>
          <w:sz w:val="24"/>
          <w:szCs w:val="24"/>
        </w:rPr>
        <w:t>ребёнка</w:t>
      </w:r>
      <w:r w:rsidRPr="00AF07A3">
        <w:rPr>
          <w:sz w:val="24"/>
          <w:szCs w:val="24"/>
        </w:rPr>
        <w:t xml:space="preserve"> в таких обследованиях;</w:t>
      </w:r>
    </w:p>
    <w:p w14:paraId="4145A892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lastRenderedPageBreak/>
        <w:t xml:space="preserve">– с результатами </w:t>
      </w:r>
      <w:r w:rsidR="006E4B7E" w:rsidRPr="00AF07A3">
        <w:rPr>
          <w:sz w:val="24"/>
          <w:szCs w:val="24"/>
        </w:rPr>
        <w:t>проведённых</w:t>
      </w:r>
      <w:r w:rsidRPr="00AF07A3">
        <w:rPr>
          <w:sz w:val="24"/>
          <w:szCs w:val="24"/>
        </w:rPr>
        <w:t xml:space="preserve"> обследований </w:t>
      </w:r>
      <w:r w:rsidR="006E4B7E" w:rsidRPr="00AF07A3">
        <w:rPr>
          <w:sz w:val="24"/>
          <w:szCs w:val="24"/>
        </w:rPr>
        <w:t>ребёнка</w:t>
      </w:r>
      <w:r w:rsidRPr="00AF07A3">
        <w:rPr>
          <w:sz w:val="24"/>
          <w:szCs w:val="24"/>
        </w:rPr>
        <w:t>.</w:t>
      </w:r>
    </w:p>
    <w:p w14:paraId="2860CD5F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Согласно выдвигаемым в этой статье закона требованиям, родители обязаны:</w:t>
      </w:r>
    </w:p>
    <w:p w14:paraId="24B3714E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обеспечить получение детьми общего образования;</w:t>
      </w:r>
    </w:p>
    <w:p w14:paraId="130E953B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знакомиться с ходом и содержанием образовательного процесса и высказывать сво</w:t>
      </w:r>
      <w:r w:rsidR="006E4B7E" w:rsidRPr="00AF07A3">
        <w:rPr>
          <w:sz w:val="24"/>
          <w:szCs w:val="24"/>
        </w:rPr>
        <w:t>ё</w:t>
      </w:r>
      <w:r w:rsidRPr="00AF07A3">
        <w:rPr>
          <w:sz w:val="24"/>
          <w:szCs w:val="24"/>
        </w:rPr>
        <w:t xml:space="preserve"> мнение относительно рекомендаций по организации обучения и воспитания детей;</w:t>
      </w:r>
    </w:p>
    <w:p w14:paraId="317FAE62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присутствовать при обследовании детей психолого-медико-педагогической комиссией, при обсуждении результатов обследования и вынесении заключения;</w:t>
      </w:r>
    </w:p>
    <w:p w14:paraId="0A51B70D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соблюдать правила внутреннего распорядка, требования локальных нормативных актов, предусмотренных образовательной организацией;</w:t>
      </w:r>
    </w:p>
    <w:p w14:paraId="7BE83234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уважать честь и достоинство детей и работников организации, осуществляющей образовательную деятельность;</w:t>
      </w:r>
    </w:p>
    <w:p w14:paraId="15DAF5D8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>– участвовать в управлении организации, осуществляющей образовательную деятельность, в форме, определяемой уставом этой организации.</w:t>
      </w:r>
    </w:p>
    <w:p w14:paraId="0C162A2D" w14:textId="77777777" w:rsidR="00E87A9D" w:rsidRPr="00AF07A3" w:rsidRDefault="00E87A9D" w:rsidP="00E87A9D">
      <w:pPr>
        <w:widowControl w:val="0"/>
        <w:ind w:left="709" w:firstLine="0"/>
        <w:rPr>
          <w:sz w:val="24"/>
          <w:szCs w:val="24"/>
        </w:rPr>
      </w:pPr>
      <w:r w:rsidRPr="00AF07A3">
        <w:rPr>
          <w:sz w:val="24"/>
          <w:szCs w:val="24"/>
        </w:rPr>
        <w:t xml:space="preserve">За неисполнение или ненадлежащее исполнение родителями обязанностей, предусмотренных законом «Об образовании в Российской Федерации» и другими законами, родители несут ответственность, предусмотренную законодательством РФ. В связи с этим становится очевидным, что участие родителей в реализации основной образовательной программы дошкольного образования является </w:t>
      </w:r>
      <w:r w:rsidR="006E4B7E" w:rsidRPr="00AF07A3">
        <w:rPr>
          <w:sz w:val="24"/>
          <w:szCs w:val="24"/>
        </w:rPr>
        <w:t>серьёзным</w:t>
      </w:r>
      <w:r w:rsidRPr="00AF07A3">
        <w:rPr>
          <w:sz w:val="24"/>
          <w:szCs w:val="24"/>
        </w:rPr>
        <w:t xml:space="preserve"> и ответственным для них делом, требующим </w:t>
      </w:r>
      <w:r w:rsidR="006E4B7E" w:rsidRPr="00AF07A3">
        <w:rPr>
          <w:sz w:val="24"/>
          <w:szCs w:val="24"/>
        </w:rPr>
        <w:t>определённой</w:t>
      </w:r>
      <w:r w:rsidRPr="00AF07A3">
        <w:rPr>
          <w:sz w:val="24"/>
          <w:szCs w:val="24"/>
        </w:rPr>
        <w:t xml:space="preserve"> компетентности.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образования.</w:t>
      </w:r>
    </w:p>
    <w:p w14:paraId="04F850FE" w14:textId="77777777" w:rsidR="00F87967" w:rsidRPr="00AF07A3" w:rsidRDefault="00F87967" w:rsidP="00F87967">
      <w:pPr>
        <w:widowControl w:val="0"/>
        <w:jc w:val="center"/>
        <w:rPr>
          <w:b/>
          <w:sz w:val="24"/>
          <w:szCs w:val="24"/>
        </w:rPr>
      </w:pPr>
      <w:r w:rsidRPr="00AF07A3">
        <w:rPr>
          <w:b/>
          <w:sz w:val="24"/>
          <w:szCs w:val="24"/>
        </w:rPr>
        <w:t>Реализации родителями основной общеобразовательной программы дошкольного образования в форме семейного образования</w:t>
      </w:r>
    </w:p>
    <w:p w14:paraId="4547C92F" w14:textId="77777777" w:rsidR="00F87967" w:rsidRPr="00AF07A3" w:rsidRDefault="00F87967" w:rsidP="00F87967">
      <w:pPr>
        <w:widowControl w:val="0"/>
        <w:rPr>
          <w:b/>
          <w:sz w:val="24"/>
          <w:szCs w:val="24"/>
        </w:rPr>
      </w:pPr>
      <w:r w:rsidRPr="00AF07A3">
        <w:rPr>
          <w:b/>
          <w:sz w:val="24"/>
          <w:szCs w:val="24"/>
          <w:u w:val="single"/>
        </w:rPr>
        <w:t>Статья 64</w:t>
      </w:r>
      <w:r w:rsidRPr="00AF07A3">
        <w:rPr>
          <w:b/>
          <w:sz w:val="24"/>
          <w:szCs w:val="24"/>
        </w:rPr>
        <w:t xml:space="preserve"> Закона «Об образовании в РФ». Дошкольное образование (Глава 7, статья 64)</w:t>
      </w:r>
    </w:p>
    <w:p w14:paraId="6DFDF0A8" w14:textId="77777777" w:rsidR="00F87967" w:rsidRPr="00AF07A3" w:rsidRDefault="00F87967" w:rsidP="00F87967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3. </w:t>
      </w:r>
      <w:r w:rsidRPr="00AF07A3">
        <w:rPr>
          <w:i/>
          <w:sz w:val="24"/>
          <w:szCs w:val="24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</w:t>
      </w:r>
      <w:r w:rsidRPr="00AF07A3">
        <w:rPr>
          <w:i/>
          <w:sz w:val="24"/>
          <w:szCs w:val="24"/>
        </w:rPr>
        <w:lastRenderedPageBreak/>
        <w:t>Российской Федерации.</w:t>
      </w:r>
    </w:p>
    <w:p w14:paraId="42063C0A" w14:textId="77777777" w:rsidR="00F87967" w:rsidRPr="00AF07A3" w:rsidRDefault="00F87967" w:rsidP="00F87967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>Родители имеют право посещать консультативные пункты для получения методической, психолого-педагогической, диагностической и консультативной помощи (без взимания платы) в целях оценки индивидуального развития детей, связанной с оценкой эффективности педагогического воздействия.</w:t>
      </w:r>
    </w:p>
    <w:p w14:paraId="043A31C4" w14:textId="77777777" w:rsidR="00F87967" w:rsidRPr="00AF07A3" w:rsidRDefault="00F87967" w:rsidP="00F87967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>На этапе завершения дошкольного образования родители посещают консультативный пункт в целях получения бесплатной помощи в оценке индивидуального развития ребенка для его перехода на следующий уровень общего образования: начальная школа.</w:t>
      </w:r>
    </w:p>
    <w:p w14:paraId="4793CF6B" w14:textId="03D07C4F" w:rsidR="00F46575" w:rsidRPr="00AF07A3" w:rsidRDefault="00F46575" w:rsidP="00F46575">
      <w:pPr>
        <w:widowControl w:val="0"/>
        <w:rPr>
          <w:sz w:val="24"/>
          <w:szCs w:val="24"/>
        </w:rPr>
      </w:pPr>
      <w:r w:rsidRPr="00AF07A3">
        <w:rPr>
          <w:sz w:val="24"/>
          <w:szCs w:val="24"/>
        </w:rPr>
        <w:t xml:space="preserve">Таким образом, в настоящее время, существуют разные подходы к взаимодействию педагогов ДОУ и родителей. </w:t>
      </w:r>
      <w:r w:rsidR="00F548D2" w:rsidRPr="00AF07A3">
        <w:rPr>
          <w:sz w:val="24"/>
          <w:szCs w:val="24"/>
        </w:rPr>
        <w:t>Одной из о</w:t>
      </w:r>
      <w:r w:rsidRPr="00AF07A3">
        <w:rPr>
          <w:sz w:val="24"/>
          <w:szCs w:val="24"/>
        </w:rPr>
        <w:t>сновн</w:t>
      </w:r>
      <w:r w:rsidR="00F548D2" w:rsidRPr="00AF07A3">
        <w:rPr>
          <w:sz w:val="24"/>
          <w:szCs w:val="24"/>
        </w:rPr>
        <w:t>ых</w:t>
      </w:r>
      <w:r w:rsidRPr="00AF07A3">
        <w:rPr>
          <w:sz w:val="24"/>
          <w:szCs w:val="24"/>
        </w:rPr>
        <w:t xml:space="preserve"> цел</w:t>
      </w:r>
      <w:r w:rsidR="00F548D2" w:rsidRPr="00AF07A3">
        <w:rPr>
          <w:sz w:val="24"/>
          <w:szCs w:val="24"/>
        </w:rPr>
        <w:t>ей</w:t>
      </w:r>
      <w:r w:rsidRPr="00AF07A3">
        <w:rPr>
          <w:sz w:val="24"/>
          <w:szCs w:val="24"/>
        </w:rPr>
        <w:t xml:space="preserve"> </w:t>
      </w:r>
      <w:r w:rsidR="00F548D2" w:rsidRPr="00AF07A3">
        <w:rPr>
          <w:sz w:val="24"/>
          <w:szCs w:val="24"/>
        </w:rPr>
        <w:t>внедрения ФГОС ДО</w:t>
      </w:r>
      <w:r w:rsidRPr="00AF07A3">
        <w:rPr>
          <w:sz w:val="24"/>
          <w:szCs w:val="24"/>
        </w:rPr>
        <w:t xml:space="preserve"> – установление доверительных отношений между детьми, родителями и педагогами, объединение в одну команду, </w:t>
      </w:r>
      <w:r w:rsidR="00F548D2" w:rsidRPr="00AF07A3">
        <w:rPr>
          <w:sz w:val="24"/>
          <w:szCs w:val="24"/>
        </w:rPr>
        <w:t xml:space="preserve">развитие </w:t>
      </w:r>
      <w:r w:rsidRPr="00AF07A3">
        <w:rPr>
          <w:sz w:val="24"/>
          <w:szCs w:val="24"/>
        </w:rPr>
        <w:t>потребност</w:t>
      </w:r>
      <w:r w:rsidR="00F548D2" w:rsidRPr="00AF07A3">
        <w:rPr>
          <w:sz w:val="24"/>
          <w:szCs w:val="24"/>
        </w:rPr>
        <w:t>и</w:t>
      </w:r>
      <w:r w:rsidRPr="00AF07A3">
        <w:rPr>
          <w:sz w:val="24"/>
          <w:szCs w:val="24"/>
        </w:rPr>
        <w:t xml:space="preserve"> делиться друг с другом своими проблемами и совместно их решать.</w:t>
      </w:r>
    </w:p>
    <w:p w14:paraId="0C8923F3" w14:textId="77777777" w:rsidR="00F46575" w:rsidRPr="00AF07A3" w:rsidRDefault="00F46575" w:rsidP="00F46575">
      <w:pPr>
        <w:widowControl w:val="0"/>
        <w:rPr>
          <w:color w:val="FF0000"/>
          <w:sz w:val="24"/>
          <w:szCs w:val="24"/>
        </w:rPr>
      </w:pPr>
    </w:p>
    <w:p w14:paraId="0434E039" w14:textId="77777777" w:rsidR="00F46575" w:rsidRPr="00AF07A3" w:rsidRDefault="00F46575" w:rsidP="00F46575">
      <w:pPr>
        <w:rPr>
          <w:sz w:val="24"/>
          <w:szCs w:val="24"/>
        </w:rPr>
      </w:pPr>
    </w:p>
    <w:sectPr w:rsidR="00F46575" w:rsidRPr="00A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030B" w14:textId="77777777" w:rsidR="00096ECF" w:rsidRDefault="00096ECF" w:rsidP="006147D7">
      <w:pPr>
        <w:spacing w:line="240" w:lineRule="auto"/>
      </w:pPr>
      <w:r>
        <w:separator/>
      </w:r>
    </w:p>
  </w:endnote>
  <w:endnote w:type="continuationSeparator" w:id="0">
    <w:p w14:paraId="5BFCAF02" w14:textId="77777777" w:rsidR="00096ECF" w:rsidRDefault="00096ECF" w:rsidP="00614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2C88" w14:textId="77777777" w:rsidR="00096ECF" w:rsidRDefault="00096ECF" w:rsidP="006147D7">
      <w:pPr>
        <w:spacing w:line="240" w:lineRule="auto"/>
      </w:pPr>
      <w:r>
        <w:separator/>
      </w:r>
    </w:p>
  </w:footnote>
  <w:footnote w:type="continuationSeparator" w:id="0">
    <w:p w14:paraId="53F097CB" w14:textId="77777777" w:rsidR="00096ECF" w:rsidRDefault="00096ECF" w:rsidP="00614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F82"/>
    <w:multiLevelType w:val="hybridMultilevel"/>
    <w:tmpl w:val="349A6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923F3"/>
    <w:multiLevelType w:val="hybridMultilevel"/>
    <w:tmpl w:val="997A46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2350A9"/>
    <w:multiLevelType w:val="hybridMultilevel"/>
    <w:tmpl w:val="8376A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66C10"/>
    <w:multiLevelType w:val="hybridMultilevel"/>
    <w:tmpl w:val="226E5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22CBC"/>
    <w:multiLevelType w:val="hybridMultilevel"/>
    <w:tmpl w:val="BC8E1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E219D"/>
    <w:multiLevelType w:val="hybridMultilevel"/>
    <w:tmpl w:val="96BC1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92981"/>
    <w:multiLevelType w:val="hybridMultilevel"/>
    <w:tmpl w:val="FAD6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395904">
    <w:abstractNumId w:val="1"/>
  </w:num>
  <w:num w:numId="2" w16cid:durableId="676422644">
    <w:abstractNumId w:val="3"/>
  </w:num>
  <w:num w:numId="3" w16cid:durableId="1341664150">
    <w:abstractNumId w:val="2"/>
  </w:num>
  <w:num w:numId="4" w16cid:durableId="1554384466">
    <w:abstractNumId w:val="0"/>
  </w:num>
  <w:num w:numId="5" w16cid:durableId="553855053">
    <w:abstractNumId w:val="6"/>
  </w:num>
  <w:num w:numId="6" w16cid:durableId="769471546">
    <w:abstractNumId w:val="5"/>
  </w:num>
  <w:num w:numId="7" w16cid:durableId="1221012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7"/>
    <w:rsid w:val="00096ECF"/>
    <w:rsid w:val="000C11EE"/>
    <w:rsid w:val="001321F7"/>
    <w:rsid w:val="0015589F"/>
    <w:rsid w:val="001810A4"/>
    <w:rsid w:val="00217DBF"/>
    <w:rsid w:val="002A758B"/>
    <w:rsid w:val="003219DF"/>
    <w:rsid w:val="003241C5"/>
    <w:rsid w:val="004416B0"/>
    <w:rsid w:val="005757A5"/>
    <w:rsid w:val="006147D7"/>
    <w:rsid w:val="00685651"/>
    <w:rsid w:val="006E4B7E"/>
    <w:rsid w:val="006F0BEA"/>
    <w:rsid w:val="007A3A0D"/>
    <w:rsid w:val="00895D17"/>
    <w:rsid w:val="00953007"/>
    <w:rsid w:val="009A45CE"/>
    <w:rsid w:val="00AF07A3"/>
    <w:rsid w:val="00B375AB"/>
    <w:rsid w:val="00C621F0"/>
    <w:rsid w:val="00CA5774"/>
    <w:rsid w:val="00D40D79"/>
    <w:rsid w:val="00E87A9D"/>
    <w:rsid w:val="00E9002E"/>
    <w:rsid w:val="00F46575"/>
    <w:rsid w:val="00F548D2"/>
    <w:rsid w:val="00F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B96"/>
  <w15:docId w15:val="{45118F8F-2546-4FC3-83F6-5E2F6B4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6147D7"/>
    <w:pPr>
      <w:spacing w:line="240" w:lineRule="auto"/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6147D7"/>
    <w:rPr>
      <w:rFonts w:ascii="Times New Roman" w:eastAsia="Times New Roman" w:hAnsi="Times New Roman" w:cs="Times New Roman"/>
      <w:sz w:val="20"/>
      <w:szCs w:val="28"/>
    </w:rPr>
  </w:style>
  <w:style w:type="character" w:styleId="a5">
    <w:name w:val="footnote reference"/>
    <w:basedOn w:val="a0"/>
    <w:uiPriority w:val="99"/>
    <w:semiHidden/>
    <w:rsid w:val="006147D7"/>
    <w:rPr>
      <w:vertAlign w:val="superscript"/>
    </w:rPr>
  </w:style>
  <w:style w:type="paragraph" w:styleId="a6">
    <w:name w:val="List Paragraph"/>
    <w:basedOn w:val="a"/>
    <w:uiPriority w:val="34"/>
    <w:qFormat/>
    <w:rsid w:val="00F5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Татьяна Орлова1</cp:lastModifiedBy>
  <cp:revision>3</cp:revision>
  <cp:lastPrinted>2022-02-23T15:10:00Z</cp:lastPrinted>
  <dcterms:created xsi:type="dcterms:W3CDTF">2022-05-13T11:43:00Z</dcterms:created>
  <dcterms:modified xsi:type="dcterms:W3CDTF">2022-05-13T11:44:00Z</dcterms:modified>
</cp:coreProperties>
</file>