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4FD0" w14:textId="4F5BA6CC" w:rsidR="005E19AF" w:rsidRPr="0017367E" w:rsidRDefault="005E19AF" w:rsidP="005E19AF">
      <w:pPr>
        <w:spacing w:line="36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367E">
        <w:rPr>
          <w:rFonts w:ascii="Times New Roman" w:hAnsi="Times New Roman" w:cs="Times New Roman"/>
          <w:b/>
          <w:sz w:val="28"/>
          <w:szCs w:val="28"/>
        </w:rPr>
        <w:t>Методические особенности подготовки к ЕГЭ по информатике</w:t>
      </w:r>
    </w:p>
    <w:p w14:paraId="06FC9843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 xml:space="preserve">ЕГЭ – испытание, предстоящее всем школьникам, находящимся на пороге окончания школы и выбора дальнейшего жизненного пути. Многие задумываются о выборе вуза или колледжа заранее, кто-то выбирает спонтанно и в последний момент, и тут вдруг оказывается, что на подготовку к экзамену уже совсем нет времени. Тогда возникает вопрос: «Как же все успеть вовремя, сделать правильный выбор и успешно сдать экзамены?». Важно сразу определить свой уровень. Дело в том, что многие школьники ошибочно оценивают свои знания по информатике как очень хорошие, это связано с немного устаревшей системой преподавания ИКТ в школе, которая несколько отстала от требований экзамена. Поэтому рекомендуется попытаться </w:t>
      </w:r>
      <w:proofErr w:type="spellStart"/>
      <w:r w:rsidRPr="0017367E">
        <w:rPr>
          <w:rFonts w:ascii="Times New Roman" w:hAnsi="Times New Roman" w:cs="Times New Roman"/>
          <w:sz w:val="28"/>
          <w:szCs w:val="28"/>
        </w:rPr>
        <w:t>прорешать</w:t>
      </w:r>
      <w:proofErr w:type="spellEnd"/>
      <w:r w:rsidRPr="0017367E">
        <w:rPr>
          <w:rFonts w:ascii="Times New Roman" w:hAnsi="Times New Roman" w:cs="Times New Roman"/>
          <w:sz w:val="28"/>
          <w:szCs w:val="28"/>
        </w:rPr>
        <w:t xml:space="preserve"> любой вариант ЕГЭ по информатике </w:t>
      </w:r>
      <w:r w:rsidRPr="00AB24EA">
        <w:rPr>
          <w:rFonts w:ascii="Times New Roman" w:hAnsi="Times New Roman" w:cs="Times New Roman"/>
          <w:sz w:val="28"/>
          <w:szCs w:val="28"/>
        </w:rPr>
        <w:t>или демоверсию</w:t>
      </w:r>
      <w:r w:rsidRPr="0017367E">
        <w:rPr>
          <w:rFonts w:ascii="Times New Roman" w:hAnsi="Times New Roman" w:cs="Times New Roman"/>
          <w:sz w:val="28"/>
          <w:szCs w:val="28"/>
        </w:rPr>
        <w:t xml:space="preserve"> ЕГЭ по информатике </w:t>
      </w:r>
      <w:r>
        <w:rPr>
          <w:rFonts w:ascii="Times New Roman" w:hAnsi="Times New Roman" w:cs="Times New Roman"/>
          <w:sz w:val="28"/>
          <w:szCs w:val="28"/>
        </w:rPr>
        <w:t>нужного</w:t>
      </w:r>
      <w:r w:rsidRPr="0017367E">
        <w:rPr>
          <w:rFonts w:ascii="Times New Roman" w:hAnsi="Times New Roman" w:cs="Times New Roman"/>
          <w:sz w:val="28"/>
          <w:szCs w:val="28"/>
        </w:rPr>
        <w:t xml:space="preserve"> года. Если верно решено 0-5 заданий, необходим вариант подготовки «с нуля». Для этого отлично подойдут курсы по повторению школьных предметов. Есть несколько вариантов подготовки к ЕГЭ:</w:t>
      </w:r>
    </w:p>
    <w:p w14:paraId="2369F093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7367E">
        <w:rPr>
          <w:rFonts w:ascii="Times New Roman" w:hAnsi="Times New Roman" w:cs="Times New Roman"/>
          <w:sz w:val="28"/>
          <w:szCs w:val="28"/>
        </w:rPr>
        <w:t>посещать дополнительные занятия по предмету в школе, что дает возможность бесплатно подготовиться к ЕГЭ по информатике, но не всегда такие занятия дают необходимый уровень подготовки;</w:t>
      </w:r>
    </w:p>
    <w:p w14:paraId="323EEDA7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7367E">
        <w:rPr>
          <w:rFonts w:ascii="Times New Roman" w:hAnsi="Times New Roman" w:cs="Times New Roman"/>
          <w:sz w:val="28"/>
          <w:szCs w:val="28"/>
        </w:rPr>
        <w:t>нанять репетитора или записаться на платные курсы по подготовке к ЕГЭ, но эти услуги необходимо оплачивать и главное найти компетентного учителя, который объясняет понятно и за приемлемую цену;</w:t>
      </w:r>
    </w:p>
    <w:p w14:paraId="332FE6A0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7367E">
        <w:rPr>
          <w:rFonts w:ascii="Times New Roman" w:hAnsi="Times New Roman" w:cs="Times New Roman"/>
          <w:sz w:val="28"/>
          <w:szCs w:val="28"/>
        </w:rPr>
        <w:t>попытаться готовиться самостоятельно по тренировочным пособиям в бумажном варианте или найти подходящий сайт в интернете, что требует большой силы воли и усидчивости, при этом необходимо уметь правильно организовать время для подготовки, и найти весь теоретический материал по каждому разделу, чтобы разобраться в каждом задании, также не все сайты по подготовке к ЕГЭ бесплатны.</w:t>
      </w:r>
    </w:p>
    <w:p w14:paraId="4FAF627D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 xml:space="preserve">Значительное количество баллов на экзамене по информатике и ИКТ приносит участнику успешное выполнение заданий по программированию. </w:t>
      </w:r>
      <w:r w:rsidRPr="0017367E">
        <w:rPr>
          <w:rFonts w:ascii="Times New Roman" w:hAnsi="Times New Roman" w:cs="Times New Roman"/>
          <w:sz w:val="28"/>
          <w:szCs w:val="28"/>
        </w:rPr>
        <w:lastRenderedPageBreak/>
        <w:t xml:space="preserve">Все фрагменты алгоритмов и программ приводятся в варианте на пяти языках программирования, эти фрагменты эквивалентны. Проверяется не знание синтаксиса конкретного языка программирования, а умение читать, формально исполнять и анализировать алгоритмы. Для этого школьнику необходимо обладать специфическими стилями мышления, </w:t>
      </w:r>
      <w:proofErr w:type="spellStart"/>
      <w:r w:rsidRPr="0017367E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17367E">
        <w:rPr>
          <w:rFonts w:ascii="Times New Roman" w:hAnsi="Times New Roman" w:cs="Times New Roman"/>
          <w:sz w:val="28"/>
          <w:szCs w:val="28"/>
        </w:rPr>
        <w:t>, алгоритмическим и объектным.</w:t>
      </w:r>
    </w:p>
    <w:p w14:paraId="16623180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 xml:space="preserve">В статье </w:t>
      </w:r>
      <w:proofErr w:type="spellStart"/>
      <w:r w:rsidRPr="0017367E">
        <w:rPr>
          <w:rFonts w:ascii="Times New Roman" w:hAnsi="Times New Roman" w:cs="Times New Roman"/>
          <w:sz w:val="28"/>
          <w:szCs w:val="28"/>
        </w:rPr>
        <w:t>Газейкиной</w:t>
      </w:r>
      <w:proofErr w:type="spellEnd"/>
      <w:r w:rsidRPr="0017367E">
        <w:rPr>
          <w:rFonts w:ascii="Times New Roman" w:hAnsi="Times New Roman" w:cs="Times New Roman"/>
          <w:sz w:val="28"/>
          <w:szCs w:val="28"/>
        </w:rPr>
        <w:t xml:space="preserve"> А.И. выделены комплексы методических приемов, применение которых способствует развитию каждого из перечисленных выше стилей мышления [2].</w:t>
      </w:r>
    </w:p>
    <w:p w14:paraId="5011B80B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7367E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17367E">
        <w:rPr>
          <w:rFonts w:ascii="Times New Roman" w:hAnsi="Times New Roman" w:cs="Times New Roman"/>
          <w:sz w:val="28"/>
          <w:szCs w:val="28"/>
        </w:rPr>
        <w:t xml:space="preserve"> стиля мышления:</w:t>
      </w:r>
    </w:p>
    <w:p w14:paraId="52CE4ED8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367E">
        <w:rPr>
          <w:rFonts w:ascii="Times New Roman" w:hAnsi="Times New Roman" w:cs="Times New Roman"/>
          <w:sz w:val="28"/>
          <w:szCs w:val="28"/>
        </w:rPr>
        <w:t>Трассировка – пошаговое исполнение готового алгоритма (линейного, разветвляющегося, циклического). Алгоритмы должны быть представлены в различных формах (словесное описание, блок-схема, язык программирования).</w:t>
      </w:r>
    </w:p>
    <w:p w14:paraId="4FB38DEF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367E">
        <w:rPr>
          <w:rFonts w:ascii="Times New Roman" w:hAnsi="Times New Roman" w:cs="Times New Roman"/>
          <w:sz w:val="28"/>
          <w:szCs w:val="28"/>
        </w:rPr>
        <w:t>Построение формулировки задачи, которую решает представленный алгоритм.</w:t>
      </w:r>
    </w:p>
    <w:p w14:paraId="3658DF05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367E">
        <w:rPr>
          <w:rFonts w:ascii="Times New Roman" w:hAnsi="Times New Roman" w:cs="Times New Roman"/>
          <w:sz w:val="28"/>
          <w:szCs w:val="28"/>
        </w:rPr>
        <w:t>Поиск и исправление синтаксических ошибок в алгоритме.</w:t>
      </w:r>
    </w:p>
    <w:p w14:paraId="0A708A74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367E">
        <w:rPr>
          <w:rFonts w:ascii="Times New Roman" w:hAnsi="Times New Roman" w:cs="Times New Roman"/>
          <w:sz w:val="28"/>
          <w:szCs w:val="28"/>
        </w:rPr>
        <w:t>Поиск и исправление логических (семантических) ошибок алгоритма.</w:t>
      </w:r>
    </w:p>
    <w:p w14:paraId="1A7C2A22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7367E">
        <w:rPr>
          <w:rFonts w:ascii="Times New Roman" w:hAnsi="Times New Roman" w:cs="Times New Roman"/>
          <w:sz w:val="28"/>
          <w:szCs w:val="28"/>
        </w:rPr>
        <w:t>Оптимизация готового алгоритма.</w:t>
      </w:r>
    </w:p>
    <w:p w14:paraId="2869115A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Для алгоритмического стиля мышления:</w:t>
      </w:r>
    </w:p>
    <w:p w14:paraId="61CB699B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367E">
        <w:rPr>
          <w:rFonts w:ascii="Times New Roman" w:hAnsi="Times New Roman" w:cs="Times New Roman"/>
          <w:sz w:val="28"/>
          <w:szCs w:val="28"/>
        </w:rPr>
        <w:t>Создание нового алгоритма, его запись, проверка и исполнение самим обучаемым или выбранным исполнителем.</w:t>
      </w:r>
    </w:p>
    <w:p w14:paraId="539F5D30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367E">
        <w:rPr>
          <w:rFonts w:ascii="Times New Roman" w:hAnsi="Times New Roman" w:cs="Times New Roman"/>
          <w:sz w:val="28"/>
          <w:szCs w:val="28"/>
        </w:rPr>
        <w:t>Усвоение алгоритмов решения основных типовых задач.</w:t>
      </w:r>
    </w:p>
    <w:p w14:paraId="23C6DA46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7367E">
        <w:rPr>
          <w:rFonts w:ascii="Times New Roman" w:hAnsi="Times New Roman" w:cs="Times New Roman"/>
          <w:sz w:val="28"/>
          <w:szCs w:val="28"/>
        </w:rPr>
        <w:t>Поиск и исправление синтаксических и семантических ошибок в алгоритме.</w:t>
      </w:r>
    </w:p>
    <w:p w14:paraId="1EB06F1F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7367E">
        <w:rPr>
          <w:rFonts w:ascii="Times New Roman" w:hAnsi="Times New Roman" w:cs="Times New Roman"/>
          <w:sz w:val="28"/>
          <w:szCs w:val="28"/>
        </w:rPr>
        <w:t>Оптимизация готового алгоритма.</w:t>
      </w:r>
    </w:p>
    <w:p w14:paraId="71A3BADF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Для объектного стиля мышления:</w:t>
      </w:r>
    </w:p>
    <w:p w14:paraId="3144E936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7367E">
        <w:rPr>
          <w:rFonts w:ascii="Times New Roman" w:hAnsi="Times New Roman" w:cs="Times New Roman"/>
          <w:sz w:val="28"/>
          <w:szCs w:val="28"/>
        </w:rPr>
        <w:t>Выделение объектов предметной области задачи, их статических и динамических свойств, построение иерархии объектов.</w:t>
      </w:r>
    </w:p>
    <w:p w14:paraId="3BB37B2F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367E">
        <w:rPr>
          <w:rFonts w:ascii="Times New Roman" w:hAnsi="Times New Roman" w:cs="Times New Roman"/>
          <w:sz w:val="28"/>
          <w:szCs w:val="28"/>
        </w:rPr>
        <w:t>Построение объектной модели задачи.</w:t>
      </w:r>
    </w:p>
    <w:p w14:paraId="6F89873F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7367E">
        <w:rPr>
          <w:rFonts w:ascii="Times New Roman" w:hAnsi="Times New Roman" w:cs="Times New Roman"/>
          <w:sz w:val="28"/>
          <w:szCs w:val="28"/>
        </w:rPr>
        <w:t>Описание событий и поведения объектов.</w:t>
      </w:r>
    </w:p>
    <w:p w14:paraId="0A167F8A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Применение этих методических приемов в учебном процессе и при подготовке к экзамену по информатике позволит школьникам усвоить стили мышления, необходимые для изучения программирования и успешной сдачи экзамена, а также для последующего обучения в высших учебных заведениях.</w:t>
      </w:r>
    </w:p>
    <w:p w14:paraId="1C278A28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Вместе с тем, школьная информатика не сводится целиком к программированию, она гораздо шире. Для успешной сдачи экзамена требуется знать основы математической логики, теоретические основы кодирования информации, компьютерного моделирования, технологий электронных таблиц и компьютерных баз данных.</w:t>
      </w:r>
    </w:p>
    <w:p w14:paraId="33EBDCC6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В КИМ ЕГЭ по информатике и ИКТ не включены задания, требующие простого воспроизведения знания терминов, понятий, величин, правил (такие задания слишком просты для выполнения). При выполнении любого из заданий КИМ от экзаменуемого требуется решить тематическую задачу: либо прямо использовать известное правило, алгоритм, умение, либо выбрать из общего количества изученных понятий и алгоритмов наиболее подходящее и применить его в известной или новой ситуации.</w:t>
      </w:r>
    </w:p>
    <w:p w14:paraId="7A817344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Знание теоретического материала проверяется косвенно через понимание используемой терминологии, взаимосвязей основных понятий, размерностей единиц и т.д. при выполнении экзаменуемыми практических заданий по различным темам предмета. Таким образом, в КИМ по информатике и ИКТ проверяется освоение теорет</w:t>
      </w:r>
      <w:r>
        <w:rPr>
          <w:rFonts w:ascii="Times New Roman" w:hAnsi="Times New Roman" w:cs="Times New Roman"/>
          <w:sz w:val="28"/>
          <w:szCs w:val="28"/>
        </w:rPr>
        <w:t xml:space="preserve">ического материала из разделов: единицы измерения информации; принципы кодирования; системы счисления; моделирование; </w:t>
      </w:r>
      <w:r w:rsidRPr="0017367E">
        <w:rPr>
          <w:rFonts w:ascii="Times New Roman" w:hAnsi="Times New Roman" w:cs="Times New Roman"/>
          <w:sz w:val="28"/>
          <w:szCs w:val="28"/>
        </w:rPr>
        <w:t>понятие алгоритма</w:t>
      </w:r>
      <w:r>
        <w:rPr>
          <w:rFonts w:ascii="Times New Roman" w:hAnsi="Times New Roman" w:cs="Times New Roman"/>
          <w:sz w:val="28"/>
          <w:szCs w:val="28"/>
        </w:rPr>
        <w:t xml:space="preserve">, его свойств, способов записи; </w:t>
      </w:r>
      <w:r w:rsidRPr="0017367E">
        <w:rPr>
          <w:rFonts w:ascii="Times New Roman" w:hAnsi="Times New Roman" w:cs="Times New Roman"/>
          <w:sz w:val="28"/>
          <w:szCs w:val="28"/>
        </w:rPr>
        <w:t>основные алгоритмические</w:t>
      </w:r>
      <w:r>
        <w:rPr>
          <w:rFonts w:ascii="Times New Roman" w:hAnsi="Times New Roman" w:cs="Times New Roman"/>
          <w:sz w:val="28"/>
          <w:szCs w:val="28"/>
        </w:rPr>
        <w:t xml:space="preserve"> конструкции; </w:t>
      </w:r>
      <w:r w:rsidRPr="0017367E">
        <w:rPr>
          <w:rFonts w:ascii="Times New Roman" w:hAnsi="Times New Roman" w:cs="Times New Roman"/>
          <w:sz w:val="28"/>
          <w:szCs w:val="28"/>
        </w:rPr>
        <w:t>основные понятия, используемые в информационных и коммуникационных технологиях.</w:t>
      </w:r>
    </w:p>
    <w:p w14:paraId="532FE1A7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Высокий балл на экзамене нельзя получить, не умея распознавать фрагменты из списка обязательных к изучению алгоритмов. Этот список приводится в конце кодификатора.</w:t>
      </w:r>
    </w:p>
    <w:p w14:paraId="6EF09783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Последнее, самое сложное задание, требует от экзаменуемого самостоятельно написать эффективную программу для решения определенной задачи. «Пишите программу на хорошо знакомом вам языке программирования. Главное – разработать и корректно записать правильный и эффективный алгоритм решения задачи. Задания проверяются и оцениваются экспертами, при оценке не учитываются мелкие синтаксические ошибки, описки и прочие огрехи», – советует председатель федеральной комиссии разработчиков КИМ ЕГЭ по информатике и ИКТ Вячеслав </w:t>
      </w:r>
      <w:proofErr w:type="spellStart"/>
      <w:r w:rsidRPr="0017367E">
        <w:rPr>
          <w:rFonts w:ascii="Times New Roman" w:hAnsi="Times New Roman" w:cs="Times New Roman"/>
          <w:sz w:val="28"/>
          <w:szCs w:val="28"/>
        </w:rPr>
        <w:t>Лещинер</w:t>
      </w:r>
      <w:proofErr w:type="spellEnd"/>
      <w:r w:rsidRPr="0017367E">
        <w:rPr>
          <w:rFonts w:ascii="Times New Roman" w:hAnsi="Times New Roman" w:cs="Times New Roman"/>
          <w:sz w:val="28"/>
          <w:szCs w:val="28"/>
        </w:rPr>
        <w:t xml:space="preserve"> [6].</w:t>
      </w:r>
    </w:p>
    <w:p w14:paraId="1EF1603F" w14:textId="77777777" w:rsidR="005E19AF" w:rsidRPr="0017367E" w:rsidRDefault="005E19AF" w:rsidP="005E1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67E">
        <w:rPr>
          <w:rFonts w:ascii="Times New Roman" w:hAnsi="Times New Roman" w:cs="Times New Roman"/>
          <w:sz w:val="28"/>
          <w:szCs w:val="28"/>
        </w:rPr>
        <w:t>Программа может быть написана на любом языке программирования, можно использовать стандартные библиотеки процедур и функций. При этом надо иметь в виду, что использовать компьютер на этапе решения заданий и ввода ответов нельзя, поэтому в распоряжении участника экзамена не будет среды программирования и возможности отладить программу.</w:t>
      </w:r>
    </w:p>
    <w:p w14:paraId="0A0DB7F3" w14:textId="77777777" w:rsidR="006C1292" w:rsidRDefault="006C1292"/>
    <w:sectPr w:rsidR="006C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34"/>
    <w:rsid w:val="00565434"/>
    <w:rsid w:val="005E19AF"/>
    <w:rsid w:val="006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2A83"/>
  <w15:chartTrackingRefBased/>
  <w15:docId w15:val="{34885F0B-C390-404C-A9C5-4A738117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Мазанов</dc:creator>
  <cp:keywords/>
  <dc:description/>
  <cp:lastModifiedBy>Илья Мазанов</cp:lastModifiedBy>
  <cp:revision>2</cp:revision>
  <dcterms:created xsi:type="dcterms:W3CDTF">2022-06-20T17:42:00Z</dcterms:created>
  <dcterms:modified xsi:type="dcterms:W3CDTF">2022-06-20T17:43:00Z</dcterms:modified>
</cp:coreProperties>
</file>