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F9" w:rsidRPr="00656DCD" w:rsidRDefault="00C672F9" w:rsidP="00C672F9">
      <w:pPr>
        <w:widowControl w:val="0"/>
        <w:shd w:val="clear" w:color="auto" w:fill="FDE9D9" w:themeFill="accent6" w:themeFillTint="33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автономное </w:t>
      </w:r>
      <w:r w:rsidRPr="00656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C672F9" w:rsidRPr="00656DCD" w:rsidRDefault="00C672F9" w:rsidP="00C672F9">
      <w:pPr>
        <w:widowControl w:val="0"/>
        <w:shd w:val="clear" w:color="auto" w:fill="FDE9D9" w:themeFill="accent6" w:themeFillTint="33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«детский сад  № 10 общеразвивающего  вида» города Новосибирска</w:t>
      </w:r>
    </w:p>
    <w:p w:rsidR="00C672F9" w:rsidRDefault="00C672F9" w:rsidP="00C672F9">
      <w:pPr>
        <w:pStyle w:val="a8"/>
        <w:shd w:val="clear" w:color="auto" w:fill="FDE9D9" w:themeFill="accent6" w:themeFillTint="33"/>
        <w:jc w:val="center"/>
        <w:rPr>
          <w:rFonts w:ascii="Times New Roman" w:hAnsi="Times New Roman"/>
          <w:sz w:val="24"/>
          <w:szCs w:val="24"/>
        </w:rPr>
      </w:pPr>
    </w:p>
    <w:p w:rsidR="00C672F9" w:rsidRDefault="00C672F9" w:rsidP="00C672F9">
      <w:pPr>
        <w:pStyle w:val="a8"/>
        <w:shd w:val="clear" w:color="auto" w:fill="FDE9D9" w:themeFill="accent6" w:themeFillTint="33"/>
        <w:jc w:val="center"/>
        <w:rPr>
          <w:rFonts w:ascii="Times New Roman" w:hAnsi="Times New Roman"/>
          <w:sz w:val="24"/>
          <w:szCs w:val="24"/>
        </w:rPr>
      </w:pPr>
    </w:p>
    <w:p w:rsidR="00C672F9" w:rsidRDefault="00C672F9" w:rsidP="00C672F9">
      <w:pPr>
        <w:pStyle w:val="a8"/>
        <w:shd w:val="clear" w:color="auto" w:fill="FDE9D9" w:themeFill="accent6" w:themeFillTint="33"/>
        <w:jc w:val="center"/>
        <w:rPr>
          <w:rFonts w:ascii="Times New Roman" w:hAnsi="Times New Roman"/>
          <w:sz w:val="24"/>
          <w:szCs w:val="24"/>
        </w:rPr>
      </w:pPr>
    </w:p>
    <w:p w:rsidR="00C672F9" w:rsidRDefault="00C672F9" w:rsidP="00C672F9">
      <w:pPr>
        <w:pStyle w:val="a8"/>
        <w:shd w:val="clear" w:color="auto" w:fill="FDE9D9" w:themeFill="accent6" w:themeFillTint="33"/>
        <w:jc w:val="center"/>
        <w:rPr>
          <w:rFonts w:ascii="Times New Roman" w:hAnsi="Times New Roman"/>
          <w:sz w:val="24"/>
          <w:szCs w:val="24"/>
        </w:rPr>
      </w:pPr>
    </w:p>
    <w:p w:rsidR="00C672F9" w:rsidRPr="00C672F9" w:rsidRDefault="00C672F9" w:rsidP="00C672F9">
      <w:pPr>
        <w:shd w:val="clear" w:color="auto" w:fill="FDE9D9" w:themeFill="accent6" w:themeFillTint="33"/>
        <w:jc w:val="center"/>
        <w:rPr>
          <w:rStyle w:val="apple-converted-space"/>
          <w:rFonts w:ascii="Times New Roman" w:hAnsi="Times New Roman"/>
          <w:color w:val="000000"/>
          <w:sz w:val="36"/>
          <w:szCs w:val="36"/>
        </w:rPr>
      </w:pPr>
    </w:p>
    <w:p w:rsidR="00C672F9" w:rsidRPr="00C672F9" w:rsidRDefault="00C672F9" w:rsidP="00C672F9">
      <w:pPr>
        <w:shd w:val="clear" w:color="auto" w:fill="FDE9D9" w:themeFill="accent6" w:themeFillTint="33"/>
        <w:jc w:val="center"/>
        <w:rPr>
          <w:rStyle w:val="apple-converted-space"/>
          <w:rFonts w:ascii="Times New Roman" w:hAnsi="Times New Roman"/>
          <w:color w:val="000000"/>
          <w:sz w:val="36"/>
          <w:szCs w:val="36"/>
        </w:rPr>
      </w:pPr>
    </w:p>
    <w:p w:rsidR="00C672F9" w:rsidRDefault="00C672F9" w:rsidP="00C672F9">
      <w:pPr>
        <w:shd w:val="clear" w:color="auto" w:fill="FDE9D9" w:themeFill="accent6" w:themeFillTint="33"/>
        <w:jc w:val="center"/>
        <w:rPr>
          <w:rStyle w:val="apple-converted-space"/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C672F9" w:rsidRDefault="00C672F9" w:rsidP="00C672F9">
      <w:pPr>
        <w:shd w:val="clear" w:color="auto" w:fill="FDE9D9" w:themeFill="accent6" w:themeFillTint="33"/>
        <w:jc w:val="center"/>
        <w:rPr>
          <w:rStyle w:val="apple-converted-space"/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2C532E" w:rsidRPr="00C672F9" w:rsidRDefault="002C532E" w:rsidP="00C672F9">
      <w:pPr>
        <w:shd w:val="clear" w:color="auto" w:fill="FDE9D9" w:themeFill="accent6" w:themeFillTint="33"/>
        <w:jc w:val="center"/>
        <w:rPr>
          <w:rStyle w:val="apple-converted-space"/>
          <w:rFonts w:ascii="Times New Roman" w:hAnsi="Times New Roman"/>
          <w:b/>
          <w:color w:val="000000"/>
          <w:sz w:val="36"/>
          <w:szCs w:val="36"/>
        </w:rPr>
      </w:pPr>
      <w:r w:rsidRPr="00C672F9">
        <w:rPr>
          <w:rStyle w:val="apple-converted-space"/>
          <w:rFonts w:ascii="Times New Roman" w:hAnsi="Times New Roman"/>
          <w:b/>
          <w:color w:val="000000"/>
          <w:sz w:val="36"/>
          <w:szCs w:val="36"/>
        </w:rPr>
        <w:t>Картотека стихов-диалогов</w:t>
      </w:r>
    </w:p>
    <w:p w:rsidR="00C672F9" w:rsidRDefault="002C532E" w:rsidP="00C672F9">
      <w:pPr>
        <w:shd w:val="clear" w:color="auto" w:fill="FDE9D9" w:themeFill="accent6" w:themeFillTint="33"/>
        <w:jc w:val="center"/>
        <w:rPr>
          <w:rStyle w:val="apple-converted-space"/>
          <w:rFonts w:ascii="Times New Roman" w:hAnsi="Times New Roman"/>
          <w:b/>
          <w:color w:val="000000"/>
          <w:sz w:val="36"/>
          <w:szCs w:val="36"/>
        </w:rPr>
      </w:pPr>
      <w:r w:rsidRPr="00C672F9">
        <w:rPr>
          <w:rStyle w:val="apple-converted-space"/>
          <w:rFonts w:ascii="Times New Roman" w:hAnsi="Times New Roman"/>
          <w:b/>
          <w:color w:val="000000"/>
          <w:sz w:val="36"/>
          <w:szCs w:val="36"/>
        </w:rPr>
        <w:t>Старший дошкольный возраст</w:t>
      </w:r>
    </w:p>
    <w:p w:rsidR="00C672F9" w:rsidRPr="00C672F9" w:rsidRDefault="00C672F9" w:rsidP="00C672F9">
      <w:pPr>
        <w:shd w:val="clear" w:color="auto" w:fill="FDE9D9" w:themeFill="accent6" w:themeFillTint="33"/>
        <w:rPr>
          <w:rFonts w:ascii="Times New Roman" w:hAnsi="Times New Roman"/>
          <w:sz w:val="36"/>
          <w:szCs w:val="36"/>
        </w:rPr>
      </w:pPr>
    </w:p>
    <w:p w:rsidR="00C672F9" w:rsidRPr="00C672F9" w:rsidRDefault="00C672F9" w:rsidP="00C672F9">
      <w:pPr>
        <w:shd w:val="clear" w:color="auto" w:fill="FDE9D9" w:themeFill="accent6" w:themeFillTint="33"/>
        <w:rPr>
          <w:rFonts w:ascii="Times New Roman" w:hAnsi="Times New Roman"/>
          <w:sz w:val="36"/>
          <w:szCs w:val="36"/>
        </w:rPr>
      </w:pPr>
    </w:p>
    <w:p w:rsidR="00C672F9" w:rsidRPr="00C672F9" w:rsidRDefault="00C672F9" w:rsidP="00C672F9">
      <w:pPr>
        <w:shd w:val="clear" w:color="auto" w:fill="FDE9D9" w:themeFill="accent6" w:themeFillTint="33"/>
        <w:rPr>
          <w:rFonts w:ascii="Times New Roman" w:hAnsi="Times New Roman"/>
          <w:sz w:val="36"/>
          <w:szCs w:val="36"/>
        </w:rPr>
      </w:pPr>
    </w:p>
    <w:p w:rsidR="00C672F9" w:rsidRPr="00C672F9" w:rsidRDefault="00C672F9" w:rsidP="00C672F9">
      <w:pPr>
        <w:shd w:val="clear" w:color="auto" w:fill="FDE9D9" w:themeFill="accent6" w:themeFillTint="33"/>
        <w:rPr>
          <w:rFonts w:ascii="Times New Roman" w:hAnsi="Times New Roman"/>
          <w:sz w:val="36"/>
          <w:szCs w:val="36"/>
        </w:rPr>
      </w:pPr>
    </w:p>
    <w:p w:rsidR="00C672F9" w:rsidRDefault="00C672F9" w:rsidP="00C672F9">
      <w:pPr>
        <w:shd w:val="clear" w:color="auto" w:fill="FDE9D9" w:themeFill="accent6" w:themeFillTint="33"/>
        <w:rPr>
          <w:rFonts w:ascii="Times New Roman" w:hAnsi="Times New Roman"/>
          <w:sz w:val="36"/>
          <w:szCs w:val="36"/>
        </w:rPr>
      </w:pPr>
    </w:p>
    <w:p w:rsidR="00C672F9" w:rsidRDefault="00C672F9" w:rsidP="00C672F9">
      <w:pPr>
        <w:shd w:val="clear" w:color="auto" w:fill="FDE9D9" w:themeFill="accent6" w:themeFillTint="33"/>
        <w:tabs>
          <w:tab w:val="left" w:pos="6336"/>
        </w:tabs>
        <w:jc w:val="right"/>
        <w:rPr>
          <w:rFonts w:ascii="Times New Roman" w:hAnsi="Times New Roman"/>
          <w:sz w:val="32"/>
          <w:szCs w:val="32"/>
        </w:rPr>
      </w:pPr>
    </w:p>
    <w:p w:rsidR="00C672F9" w:rsidRPr="00C672F9" w:rsidRDefault="00C672F9" w:rsidP="00C672F9">
      <w:pPr>
        <w:shd w:val="clear" w:color="auto" w:fill="FDE9D9" w:themeFill="accent6" w:themeFillTint="33"/>
        <w:tabs>
          <w:tab w:val="left" w:pos="633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М</w:t>
      </w:r>
      <w:r w:rsidRPr="00C672F9">
        <w:rPr>
          <w:rFonts w:ascii="Times New Roman" w:hAnsi="Times New Roman"/>
          <w:sz w:val="32"/>
          <w:szCs w:val="32"/>
        </w:rPr>
        <w:t>атериал подготовила</w:t>
      </w:r>
      <w:r>
        <w:rPr>
          <w:rFonts w:ascii="Times New Roman" w:hAnsi="Times New Roman"/>
          <w:sz w:val="32"/>
          <w:szCs w:val="32"/>
        </w:rPr>
        <w:t>:</w:t>
      </w:r>
    </w:p>
    <w:p w:rsidR="002C532E" w:rsidRPr="00C672F9" w:rsidRDefault="00C672F9" w:rsidP="00C672F9">
      <w:pPr>
        <w:shd w:val="clear" w:color="auto" w:fill="FDE9D9" w:themeFill="accent6" w:themeFillTint="33"/>
        <w:tabs>
          <w:tab w:val="left" w:pos="633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</w:t>
      </w:r>
      <w:r w:rsidRPr="00C672F9">
        <w:rPr>
          <w:rFonts w:ascii="Times New Roman" w:hAnsi="Times New Roman"/>
          <w:sz w:val="32"/>
          <w:szCs w:val="32"/>
        </w:rPr>
        <w:t>учитель-логопед</w:t>
      </w:r>
    </w:p>
    <w:p w:rsidR="00C672F9" w:rsidRDefault="00C672F9" w:rsidP="00C672F9">
      <w:pPr>
        <w:shd w:val="clear" w:color="auto" w:fill="FDE9D9" w:themeFill="accent6" w:themeFillTint="33"/>
        <w:tabs>
          <w:tab w:val="left" w:pos="6336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</w:t>
      </w:r>
      <w:bookmarkStart w:id="0" w:name="_GoBack"/>
      <w:bookmarkEnd w:id="0"/>
      <w:r w:rsidRPr="00C672F9">
        <w:rPr>
          <w:rFonts w:ascii="Times New Roman" w:hAnsi="Times New Roman"/>
          <w:sz w:val="32"/>
          <w:szCs w:val="32"/>
        </w:rPr>
        <w:t>Власова И.Е</w:t>
      </w:r>
      <w:r>
        <w:rPr>
          <w:rFonts w:ascii="Times New Roman" w:hAnsi="Times New Roman"/>
          <w:sz w:val="36"/>
          <w:szCs w:val="36"/>
        </w:rPr>
        <w:t>.</w:t>
      </w:r>
    </w:p>
    <w:p w:rsidR="00C672F9" w:rsidRDefault="00C672F9" w:rsidP="00C672F9">
      <w:pPr>
        <w:shd w:val="clear" w:color="auto" w:fill="FDE9D9" w:themeFill="accent6" w:themeFillTint="33"/>
        <w:tabs>
          <w:tab w:val="left" w:pos="6336"/>
        </w:tabs>
        <w:jc w:val="right"/>
        <w:rPr>
          <w:rFonts w:ascii="Times New Roman" w:hAnsi="Times New Roman"/>
          <w:sz w:val="36"/>
          <w:szCs w:val="36"/>
        </w:rPr>
      </w:pPr>
    </w:p>
    <w:p w:rsidR="00C672F9" w:rsidRDefault="00C672F9" w:rsidP="00C672F9">
      <w:pPr>
        <w:shd w:val="clear" w:color="auto" w:fill="FDE9D9" w:themeFill="accent6" w:themeFillTint="33"/>
        <w:tabs>
          <w:tab w:val="left" w:pos="6336"/>
        </w:tabs>
        <w:jc w:val="right"/>
        <w:rPr>
          <w:rFonts w:ascii="Times New Roman" w:hAnsi="Times New Roman"/>
          <w:sz w:val="36"/>
          <w:szCs w:val="36"/>
        </w:rPr>
      </w:pPr>
    </w:p>
    <w:p w:rsidR="00C672F9" w:rsidRDefault="00C672F9" w:rsidP="00C672F9">
      <w:pPr>
        <w:shd w:val="clear" w:color="auto" w:fill="FDE9D9" w:themeFill="accent6" w:themeFillTint="33"/>
        <w:tabs>
          <w:tab w:val="left" w:pos="6336"/>
        </w:tabs>
        <w:jc w:val="right"/>
        <w:rPr>
          <w:rFonts w:ascii="Times New Roman" w:hAnsi="Times New Roman"/>
          <w:sz w:val="36"/>
          <w:szCs w:val="36"/>
        </w:rPr>
      </w:pPr>
    </w:p>
    <w:p w:rsidR="00C672F9" w:rsidRPr="00C672F9" w:rsidRDefault="00C672F9" w:rsidP="00C672F9">
      <w:pPr>
        <w:shd w:val="clear" w:color="auto" w:fill="FDE9D9" w:themeFill="accent6" w:themeFillTint="33"/>
        <w:tabs>
          <w:tab w:val="left" w:pos="6336"/>
        </w:tabs>
        <w:jc w:val="right"/>
        <w:rPr>
          <w:rFonts w:ascii="Times New Roman" w:hAnsi="Times New Roman"/>
          <w:sz w:val="36"/>
          <w:szCs w:val="3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sz w:val="28"/>
                <w:szCs w:val="28"/>
              </w:rPr>
            </w:pPr>
            <w:r w:rsidRPr="00C064C6">
              <w:rPr>
                <w:b/>
                <w:sz w:val="28"/>
                <w:szCs w:val="28"/>
                <w:lang w:val="en-US"/>
              </w:rPr>
              <w:lastRenderedPageBreak/>
              <w:t> </w:t>
            </w:r>
            <w:r w:rsidRPr="00C064C6">
              <w:rPr>
                <w:b/>
                <w:sz w:val="28"/>
                <w:szCs w:val="28"/>
              </w:rPr>
              <w:t xml:space="preserve">1. Потерялась наша Таня  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Потерялась наша Таня,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Где искать ее мы станем?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  <w:lang w:val="en-US"/>
              </w:rPr>
              <w:t> </w:t>
            </w:r>
            <w:r w:rsidRPr="00C064C6">
              <w:rPr>
                <w:sz w:val="28"/>
                <w:szCs w:val="28"/>
              </w:rPr>
              <w:t>- Котик, черные чулочки,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Ты не видел нашей дочки?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Мяу, не видал я Тани,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Я мышей ловил в чулане.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Хрюшка, розовое брюшко,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Ты не знаешь, где Танюшка?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Хрю, спала я возле бани,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  <w:lang w:val="en-US"/>
              </w:rPr>
              <w:t>H</w:t>
            </w:r>
            <w:r w:rsidRPr="00C064C6">
              <w:rPr>
                <w:sz w:val="28"/>
                <w:szCs w:val="28"/>
              </w:rPr>
              <w:t>е видала вашей Тани...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  <w:lang w:val="en-US"/>
              </w:rPr>
              <w:t> </w:t>
            </w:r>
            <w:r w:rsidRPr="00C064C6">
              <w:rPr>
                <w:sz w:val="28"/>
                <w:szCs w:val="28"/>
              </w:rPr>
              <w:t>- Утка, беленькая шея,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Где она, скажи скорее?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Кря, не видела я Тани,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Я вела утят с купанья.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Слушай, курица-пеструшка,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Где же все-таки Танюшка?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Ко-ко, копалась я в бурьяне,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Там не видно было Тани.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  <w:lang w:val="en-US"/>
              </w:rPr>
              <w:t> </w:t>
            </w:r>
            <w:r w:rsidRPr="00C064C6">
              <w:rPr>
                <w:sz w:val="28"/>
                <w:szCs w:val="28"/>
              </w:rPr>
              <w:t>- Козлик, остренькие рожки,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Ты не видел нашей крошки?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Ме-еее я прыгал по поляне,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  <w:lang w:val="en-US"/>
              </w:rPr>
              <w:t>H</w:t>
            </w:r>
            <w:r w:rsidRPr="00C064C6">
              <w:rPr>
                <w:sz w:val="28"/>
                <w:szCs w:val="28"/>
              </w:rPr>
              <w:t>е заметил вашей Тани.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Тузик, рыженькое ушко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Ты не знаешь, где Танюшка?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- Гав, сейчас доем я кашу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И найду Танюшку вашу.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Мчится Тузик по дорожке,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Вот следы...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Вот босоножки...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  <w:lang w:val="en-US"/>
              </w:rPr>
              <w:t>H</w:t>
            </w:r>
            <w:r w:rsidRPr="00C064C6">
              <w:rPr>
                <w:sz w:val="28"/>
                <w:szCs w:val="28"/>
              </w:rPr>
              <w:t>у, а вот и наша Таня</w:t>
            </w:r>
          </w:p>
          <w:p w:rsidR="002C532E" w:rsidRPr="00C064C6" w:rsidRDefault="002C532E" w:rsidP="00C672F9">
            <w:pPr>
              <w:pStyle w:val="h3"/>
              <w:keepNext/>
              <w:shd w:val="clear" w:color="auto" w:fill="FDE9D9" w:themeFill="accent6" w:themeFillTint="33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>В ярко-синем сарафане.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/>
                <w:sz w:val="28"/>
                <w:szCs w:val="28"/>
              </w:rPr>
              <w:t>2. «Кто живет под потолком?»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«Кто живет под потолком?»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Гном.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«У него есть борода?»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</w:r>
            <w:r w:rsidRPr="00C064C6">
              <w:rPr>
                <w:rFonts w:ascii="Times New Roman" w:hAnsi="Times New Roman"/>
                <w:sz w:val="28"/>
                <w:szCs w:val="28"/>
              </w:rPr>
              <w:lastRenderedPageBreak/>
              <w:t>— Да.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«И манишка, и жилет?»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Нет…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«Как встает он по утрам?»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Сам.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«Кто с ним утром кофе пьет?»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Кот.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«И давно он там живет?»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Год.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«Кто с ним бегает вдоль крыш?»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Мышь.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«Ну, а как его зовут?»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Скрут.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«Он капризничает, да?»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Ни-ког-да!..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lastRenderedPageBreak/>
              <w:t>3. Где же яблоко, Андрюша?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Где же яблоко, Андрюша?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Яблоко? Давно я скушал.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Ты не мыл его, похоже.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Я с него очистил кожу.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Молодец, ты стал какой!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Я давно уже такой.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А куда очистки дел?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Ах, очистки тоже сьел.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4. Маленькая девочка, скажи, где ты была?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Маленькая девочка,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Скажи, где ты была?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Была у старой бабушки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на том конце села.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Что ты пила у бабушки?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Пила с вареньем чай.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Что ты сказала бабушке?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Спасибо и прощай!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5. Кулёк конфет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Я нес домой кулек конфет.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А тут навстречу мне сосед.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Снял берет: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О, привет.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Что несешь?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Кулек конфет.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Как - конфет?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Так - конфет.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А компот?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Компота нет.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Нет компота и не надо...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А они из шоколада?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Да, они из шоколада.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Хорошо, я очень рад,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Обожаю шоколад.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Дай конфету.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На конфету.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А вон ту, а ту, а эту...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Красота! вкуснота!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А вот эта, а вон та...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Больше нет?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Больше нет.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Ну, привет.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Ну привет…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Куклу кормили?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-Куклу кормили?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- Кормили.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- Зайку кормили?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- Кормили.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- Мишку  кормили?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- Кормили.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- А Машу кормили?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- Забыли…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7. Яму копал?</w:t>
            </w:r>
            <w:r w:rsidRPr="00CE5B48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Яму копал?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Копал.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В яму упал?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Упал.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В яме сидишь?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Сижу.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Лестницу ждешь?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Жду.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Яма сыра?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Сыра.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Как голова?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Цела.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Значит живой?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Живой.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- Ну, я пошел домой!           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8. Кто кого обидел первый?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Кто кого обидел первый?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Он меня!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-Нет, он меня!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Кто кого ударил первый?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Он меня!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Нет, он меня!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Вы же раньше так дружили!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lastRenderedPageBreak/>
              <w:t>- Я дружил!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И я  дружил!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Что же вы не поделили?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Я забыл…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И я забыл…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Что ж не будете ругаться?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Ни за что!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И ни когда!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Остается вам обняться!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Здорово!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Согласен я!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9.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Мы с тобой шли?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Мы с тобой шли?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Шли.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Кожух нашли?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- Нашли.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Я тебе его дал?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Дал.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Ты его взял?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Взял.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Так где же он?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Кто?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Да кожух!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Какой?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Мы с тобой шли?..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10. Был сапожник? (польская)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-Был сапожник?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-Был!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Шил сапожник?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-Шил!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-Для кого сапожки?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-Для соседской кошки.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11. Зайчонок и ёж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Зайчонок, садись на меня, прокачу!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Нет, нет, не хочу, дядя еж, не хочу!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12. Ты видишь, кто идет?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Ты видишь, кто идет?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Утка серая идет.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А кого она ведет?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Утят маленьких  ведет.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А куда они идут?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На лужок и на пруд.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13. Я сама!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Давай будем одеваться…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 Я  сама! Я сама!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- Пойдем, будем умываться…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-Я сама! Я сама!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Ну идем хоть причешу я…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-Я сама! Я сама!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-Ну давай хоть накормлю я…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-Я сама! Я сама!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 Сынишка-болтунишка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Хватит языком болтать! -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За столом сказала мать.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А сынишка осторожно: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А болтать ногами можно?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15. От чего, родная, снег зимой идет?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От чего, родная, снег зимой идет?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Из него природа одеяльце ткет!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Одеяльце, мама? А зачем оно?!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Без него в земле бы стало холодно!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А кому, родная, в ней тепла искать?!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- Тем, кому придется зиму зимовать: 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Семенам-малюткам, зернышкам хлебов,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Корешкам былинок, злаков и цветов.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16. Заинька, заинька, где ты был?</w:t>
            </w:r>
            <w:r w:rsidRPr="00CE5B48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Заинька, заинька, где ты был?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Из первой проталинки воду пил.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Водички попивши, что делал?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Грызть старую вишню в сад бегал.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Поевши, из сада куда побёг?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Всё знать тебе надо, хитрый волк!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Сказал, прыг-прыг и был таков!</w:t>
            </w: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17. У гусей с утра тревога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Cs/>
                <w:iCs/>
                <w:sz w:val="28"/>
                <w:szCs w:val="28"/>
              </w:rPr>
              <w:t>У гусей с утра тревога:</w:t>
            </w:r>
            <w:r w:rsidRPr="00C064C6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– Где, где, где на пруд дорога?</w:t>
            </w:r>
            <w:r w:rsidRPr="00C064C6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Тянут шеи высоко:</w:t>
            </w:r>
            <w:r w:rsidRPr="00C064C6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– Ого - го, как далеко!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pStyle w:val="a3"/>
              <w:shd w:val="clear" w:color="auto" w:fill="FDE9D9" w:themeFill="accent6" w:themeFillTint="33"/>
              <w:spacing w:after="0" w:afterAutospacing="0"/>
              <w:rPr>
                <w:b/>
                <w:sz w:val="28"/>
                <w:szCs w:val="28"/>
              </w:rPr>
            </w:pPr>
            <w:r w:rsidRPr="00C064C6">
              <w:rPr>
                <w:b/>
                <w:sz w:val="28"/>
                <w:szCs w:val="28"/>
              </w:rPr>
              <w:t>18. Воробьишко</w:t>
            </w:r>
          </w:p>
          <w:p w:rsidR="002C532E" w:rsidRPr="00C064C6" w:rsidRDefault="002C532E" w:rsidP="00C672F9">
            <w:pPr>
              <w:pStyle w:val="a3"/>
              <w:shd w:val="clear" w:color="auto" w:fill="FDE9D9" w:themeFill="accent6" w:themeFillTint="33"/>
              <w:spacing w:after="0" w:afterAutospacing="0"/>
              <w:rPr>
                <w:b/>
                <w:sz w:val="28"/>
                <w:szCs w:val="28"/>
              </w:rPr>
            </w:pPr>
            <w:r w:rsidRPr="00C064C6">
              <w:rPr>
                <w:sz w:val="28"/>
                <w:szCs w:val="28"/>
              </w:rPr>
              <w:t xml:space="preserve"> Летел воробьишко:</w:t>
            </w:r>
            <w:r w:rsidRPr="00C064C6">
              <w:rPr>
                <w:sz w:val="28"/>
                <w:szCs w:val="28"/>
              </w:rPr>
              <w:br/>
              <w:t>— Жив-жив, жив-жив!</w:t>
            </w:r>
            <w:r w:rsidRPr="00C064C6">
              <w:rPr>
                <w:rStyle w:val="apple-converted-space"/>
                <w:sz w:val="28"/>
                <w:szCs w:val="28"/>
              </w:rPr>
              <w:t> </w:t>
            </w:r>
            <w:r w:rsidRPr="00C064C6">
              <w:rPr>
                <w:sz w:val="28"/>
                <w:szCs w:val="28"/>
              </w:rPr>
              <w:br/>
              <w:t>— А где же мне сесть-то?</w:t>
            </w:r>
            <w:r w:rsidRPr="00C064C6">
              <w:rPr>
                <w:sz w:val="28"/>
                <w:szCs w:val="28"/>
              </w:rPr>
              <w:br/>
              <w:t>— На печи!</w:t>
            </w:r>
            <w:r w:rsidRPr="00C064C6">
              <w:rPr>
                <w:sz w:val="28"/>
                <w:szCs w:val="28"/>
              </w:rPr>
              <w:br/>
              <w:t>— А что же мне есть-то?</w:t>
            </w:r>
            <w:r w:rsidRPr="00C064C6">
              <w:rPr>
                <w:sz w:val="28"/>
                <w:szCs w:val="28"/>
              </w:rPr>
              <w:br/>
              <w:t>— Калачи!</w:t>
            </w:r>
            <w:r w:rsidRPr="00C064C6">
              <w:rPr>
                <w:sz w:val="28"/>
                <w:szCs w:val="28"/>
              </w:rPr>
              <w:br/>
              <w:t>— Ам! Ам-ам-ам!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 xml:space="preserve">19. Диалог 1 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Сестра.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А ты, брат, на ярмарке бывал?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Брат.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Бывал!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А велика?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lastRenderedPageBreak/>
              <w:t>- Не мерял!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А сильна?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Не боролся!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А кого на ярмарке видал?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Видал, как на цепи безрогую, бесхвостую корову водили, а лоб широкий!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Это же медведь был!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5B48">
              <w:rPr>
                <w:rFonts w:ascii="Times New Roman" w:hAnsi="Times New Roman"/>
                <w:i/>
                <w:sz w:val="28"/>
                <w:szCs w:val="28"/>
              </w:rPr>
              <w:t>Другие дети постепенно вступают в разговор.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Какой там медведь? Я раньше медведя знавал. Он не такой. Медведь серый, хвост длинный!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Да ведь это же волк!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Всё ты, брат, говоришь не в толк! Я прежде волка знавал! Волк маленький, глазки косые, ушки длинные, с горки на горку попрыгивает. От собак убегает!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Да ведь это заяц!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Да какой там заяц?! Я прежде зайца видал! Заяц рыженький, хвостик пушистенький, глазки – чёрные пуговки, с ёлки на ёлку перепрыгивает!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Да ведь это белка!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 xml:space="preserve">Отец. 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>Ну-ка, ребятня, чем завираться, лучше молча почесаться.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20. Диалог 2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 xml:space="preserve">Отец. 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>На ярмарку ходил, никого не забыл!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 xml:space="preserve">Дети.  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>Бабушке?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Платочек.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Матушке?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Серёжки.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Себе?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Ремешок.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Сестрицам?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По ситцу.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Братишкам?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По книжкам.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 xml:space="preserve">Мать.  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>А маленькому Васечке?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Медовый пряничек да на зиму валеночек.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/>
                <w:sz w:val="28"/>
                <w:szCs w:val="28"/>
              </w:rPr>
              <w:t>21. Собака, что лаешь?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— Собака, что лаешь?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Волков пугаю.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Собака, что хвост поджала?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Волков боюсь. 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/>
                <w:sz w:val="28"/>
                <w:szCs w:val="28"/>
              </w:rPr>
              <w:t>22. Комары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- Комары! Комары!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 xml:space="preserve">   Вы уж будьте так добры,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 xml:space="preserve">   Не кусайте вы меня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 xml:space="preserve">   Столько раз средь бела дня!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 xml:space="preserve">    Отвечали комары: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 xml:space="preserve">  - Мы и так к тебе добры,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 xml:space="preserve">    Ведь кусаем мы тебя,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 xml:space="preserve">    Хоть до крови, но любя!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23. Села кошка на окошко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Села кошка на окошко,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Замяукала во сне.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Что тебе приснилось, кошка?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Расскажи скорее мне.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 xml:space="preserve">И сказала кошка: 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— Тише,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Тише, тише говори.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Мне во сне приснились мыши.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Не одна, а целых три.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/>
                <w:sz w:val="28"/>
                <w:szCs w:val="28"/>
              </w:rPr>
              <w:t>24. Пёсик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- Песик, песик, черный носик,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Что ты вертишься волчком?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Даже шерсть встает торчком.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- Мой ответ вам очень прост,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Я ловлю себя за хвост!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25. Мишка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Мишка, мишка! Что с тобой?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Почему ты спишь зимой?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Потому что снег и лед –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 Не малина и не мёд!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26. Мышка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Мышка, мышка, что не спишь,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Что соломою шуршишь?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Я боюсь уснуть, сестрица,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Кот усатый мне приснится.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27. Лягушка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Лягушка, лягушка,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Где ты была?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- Ква-ква-ква- важные 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Были дела!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Утром ныряла в пруду,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Днем загорала в саду.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4C6">
              <w:rPr>
                <w:rFonts w:ascii="Times New Roman" w:hAnsi="Times New Roman"/>
                <w:b/>
                <w:sz w:val="28"/>
                <w:szCs w:val="28"/>
              </w:rPr>
              <w:t>28. Б.Заходер «Ёжик»</w:t>
            </w:r>
          </w:p>
          <w:p w:rsidR="002C532E" w:rsidRPr="00C064C6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C6">
              <w:rPr>
                <w:rFonts w:ascii="Times New Roman" w:hAnsi="Times New Roman"/>
                <w:sz w:val="28"/>
                <w:szCs w:val="28"/>
              </w:rPr>
              <w:t>— Что ты еж такой колючий?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— Это я на всякий случай: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Знаешь кто мои соседи?</w:t>
            </w:r>
            <w:r w:rsidRPr="00C064C6">
              <w:rPr>
                <w:rFonts w:ascii="Times New Roman" w:hAnsi="Times New Roman"/>
                <w:sz w:val="28"/>
                <w:szCs w:val="28"/>
              </w:rPr>
              <w:br/>
              <w:t>Лисы, волки да медведи!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29. С кем ты, зайка, дружишь зимнею порой?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С кем ты, зайка, дружишь зимнею порой?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Со скрипучим снегом,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С молодой корой,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А еще с метелью,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Что средь бела дня 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Столько раз  спасала 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От лисы меня!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lastRenderedPageBreak/>
              <w:t>30. Здравствуй, киска, как дела?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Здравствуй, киска, как дела?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Что же ты от нас ушла?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Не могу я с вами жить,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Хвостик негде положить.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Ходите, зеваете,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На хвостик наступаете. Мяу!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31. Про муравья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Муравей, почему у тебя голова большая?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Умён!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А почему носишь груз больше себя?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Силён!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32. Что делать?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  Фома говорит Ерёме: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У меня болит голова, что мне делать?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Когда у меня болел зуб, я его вырвал, - ответил Ерёма.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33. Уцелел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  Один человек говорит другому: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Вчера я упал с двенадцатиметровой лестницы.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Как же ты уцелел?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Да я стоял на нижней перекладине.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34. Отпугивал сон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Эй, солдат, ты на посту спал?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Не спал.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А почему храпел?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Я отпугивал сон!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35. Хорошее ружьё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Хорошо ли твоё ружьё бьёт?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Хорошо.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Как хорошо?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С полки упало, семь горшков разбило.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36. Яблоки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  Фома принёс Ерёме яблок.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Где ты их взял?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 саду у Ивана.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А Иван знает об этом?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Верно, знает! Ведь через всё село за мной гнался.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37. Кто идёт?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Отворяй, хозяин, ворота!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А кто идёт!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Тот, кто всё умеет!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Всё умеешь, так отворяй сам!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38. Чей ты, чей, лесной ручей?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- Чей ты, чей, лесной ручей?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lastRenderedPageBreak/>
              <w:t>-Ничей!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- Но откуда ж ты, ручей?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-Из ключей!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-Ну а чьи же те ключи?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-Ничьи!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-Чья березка у ручья?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converted-space"/>
                <w:rFonts w:ascii="Times New Roman" w:hAnsi="Times New Roman"/>
                <w:sz w:val="28"/>
                <w:szCs w:val="28"/>
              </w:rPr>
              <w:t>-Ничья!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lastRenderedPageBreak/>
              <w:t>39. Заяц, заяц, чем ты занят?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Заяц, заяц, чем ты занят?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Кочерыжку разгрызаю.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А чему ты, Заяц, рад?</w:t>
            </w:r>
            <w:r w:rsidRPr="00CE5B48">
              <w:rPr>
                <w:rFonts w:ascii="Times New Roman" w:hAnsi="Times New Roman"/>
                <w:sz w:val="28"/>
                <w:szCs w:val="28"/>
              </w:rPr>
              <w:br/>
            </w: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Рад, что зубы не болят.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40.  Кошка,  как тебя зовут?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Кошка,  как тебя зовут?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Мяу!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Стережешь ли мышку тут?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-Мяу!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Мяу, хочешь молока?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-Мяу!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-А в приятели - щенка?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Style w:val="apple-style-span"/>
                <w:rFonts w:ascii="Times New Roman" w:hAnsi="Times New Roman"/>
                <w:sz w:val="28"/>
                <w:szCs w:val="28"/>
              </w:rPr>
              <w:t>- Фр-р!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41. Я.Аким «Откуда?»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Откуда вырос колос?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Из одного зерна.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Откуда слышен голос?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Из нашего окна.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Откуда взялся мальчик?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Он вышел из дверей.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-Откуда вылез пальчик?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Из варежки моей.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42. Шутка-дразнилка 4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Где?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У тебя на бороде.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Кто?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Дедушка Пыхто да бабушка Никто!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Куда?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На кудыкины горы, воровать помидоры.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Вроде…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Вроде Володи, похож на тарантас.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Почему?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По кочану и по жареной капусте.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Что делать?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Снять штаны да побегать.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Откуда?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От верблюда.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Когда?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lastRenderedPageBreak/>
              <w:t>- После дождичка в четверг.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Если бы…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Вот если бы да кабы, то во рту росли бы грибы. И это был бы не рот, а настоящий огород.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43. Куда идёте, детушки?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>Куда идёте, детушки?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По ягоды, бабушка.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Где же ягоды, детушки?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Над землицей, бабушка.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Уж не клюква ли, детушки?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Нет, повыше, бабушка.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Не калина ли, детушки?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Угадала, бабушка.</w:t>
            </w:r>
          </w:p>
        </w:tc>
      </w:tr>
      <w:tr w:rsidR="002C532E" w:rsidRPr="00CE5B48" w:rsidTr="00C672F9">
        <w:tc>
          <w:tcPr>
            <w:tcW w:w="10881" w:type="dxa"/>
          </w:tcPr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44. Коляда-маледа, зачем пришла? (Рождество)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Хозяева: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Коляда-маледа, зачем пришла?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b/>
                <w:sz w:val="28"/>
                <w:szCs w:val="28"/>
              </w:rPr>
              <w:t>Колядовщики</w:t>
            </w:r>
            <w:r w:rsidRPr="00CE5B48">
              <w:rPr>
                <w:rFonts w:ascii="Times New Roman" w:hAnsi="Times New Roman"/>
                <w:sz w:val="28"/>
                <w:szCs w:val="28"/>
              </w:rPr>
              <w:t>: Косы просить.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Зачем просить?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Траву косить.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Зачем траву?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Коров кормить.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Зачем коров?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Молоко доить.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Зачем молоко?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Детей поить.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На что детей?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Свиней пасти.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Зачем свиней?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Бугры ровнять.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Зачем ровнять?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>- Красным девицам гулять!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- Впереди у нас дорожки, 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 Нам опять колядовать.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 Разбирайте быстро ложки,</w:t>
            </w:r>
          </w:p>
          <w:p w:rsidR="002C532E" w:rsidRPr="00CE5B48" w:rsidRDefault="002C532E" w:rsidP="00C672F9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B48">
              <w:rPr>
                <w:rFonts w:ascii="Times New Roman" w:hAnsi="Times New Roman"/>
                <w:sz w:val="28"/>
                <w:szCs w:val="28"/>
              </w:rPr>
              <w:t xml:space="preserve">  Будем барыню плясать!</w:t>
            </w:r>
          </w:p>
        </w:tc>
      </w:tr>
    </w:tbl>
    <w:p w:rsidR="002C532E" w:rsidRPr="004E7ACA" w:rsidRDefault="002C532E" w:rsidP="00C672F9">
      <w:pPr>
        <w:shd w:val="clear" w:color="auto" w:fill="FDE9D9" w:themeFill="accent6" w:themeFillTint="33"/>
        <w:spacing w:after="0"/>
        <w:rPr>
          <w:rFonts w:ascii="Times New Roman" w:hAnsi="Times New Roman"/>
          <w:b/>
          <w:sz w:val="28"/>
          <w:szCs w:val="28"/>
        </w:rPr>
      </w:pPr>
      <w:r w:rsidRPr="00A74BDC">
        <w:rPr>
          <w:color w:val="000000"/>
          <w:lang w:val="en-US"/>
        </w:rPr>
        <w:t> </w:t>
      </w:r>
    </w:p>
    <w:sectPr w:rsidR="002C532E" w:rsidRPr="004E7ACA" w:rsidSect="00C672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F4" w:rsidRDefault="000F61F4" w:rsidP="00AA5963">
      <w:pPr>
        <w:spacing w:after="0" w:line="240" w:lineRule="auto"/>
      </w:pPr>
      <w:r>
        <w:separator/>
      </w:r>
    </w:p>
  </w:endnote>
  <w:endnote w:type="continuationSeparator" w:id="0">
    <w:p w:rsidR="000F61F4" w:rsidRDefault="000F61F4" w:rsidP="00AA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E" w:rsidRDefault="000F61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2F9">
      <w:rPr>
        <w:noProof/>
      </w:rPr>
      <w:t>2</w:t>
    </w:r>
    <w:r>
      <w:rPr>
        <w:noProof/>
      </w:rPr>
      <w:fldChar w:fldCharType="end"/>
    </w:r>
  </w:p>
  <w:p w:rsidR="002C532E" w:rsidRDefault="002C53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F4" w:rsidRDefault="000F61F4" w:rsidP="00AA5963">
      <w:pPr>
        <w:spacing w:after="0" w:line="240" w:lineRule="auto"/>
      </w:pPr>
      <w:r>
        <w:separator/>
      </w:r>
    </w:p>
  </w:footnote>
  <w:footnote w:type="continuationSeparator" w:id="0">
    <w:p w:rsidR="000F61F4" w:rsidRDefault="000F61F4" w:rsidP="00AA5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8A"/>
    <w:rsid w:val="0000394D"/>
    <w:rsid w:val="00003E91"/>
    <w:rsid w:val="00047C4C"/>
    <w:rsid w:val="00064C10"/>
    <w:rsid w:val="00066037"/>
    <w:rsid w:val="00071F62"/>
    <w:rsid w:val="000805D6"/>
    <w:rsid w:val="000A058A"/>
    <w:rsid w:val="000F61F4"/>
    <w:rsid w:val="00106EC8"/>
    <w:rsid w:val="00180F03"/>
    <w:rsid w:val="001C2A8A"/>
    <w:rsid w:val="00244DA4"/>
    <w:rsid w:val="00246E42"/>
    <w:rsid w:val="002530C5"/>
    <w:rsid w:val="00265A8A"/>
    <w:rsid w:val="00286DBF"/>
    <w:rsid w:val="00293551"/>
    <w:rsid w:val="002C532E"/>
    <w:rsid w:val="002D729D"/>
    <w:rsid w:val="003163AD"/>
    <w:rsid w:val="003373CA"/>
    <w:rsid w:val="003C7E9D"/>
    <w:rsid w:val="004255A5"/>
    <w:rsid w:val="0047659F"/>
    <w:rsid w:val="00480FE5"/>
    <w:rsid w:val="004E1519"/>
    <w:rsid w:val="004E7ACA"/>
    <w:rsid w:val="005024B2"/>
    <w:rsid w:val="005460A2"/>
    <w:rsid w:val="00581E31"/>
    <w:rsid w:val="005B0925"/>
    <w:rsid w:val="005D34FC"/>
    <w:rsid w:val="006009E4"/>
    <w:rsid w:val="00612CEA"/>
    <w:rsid w:val="00661012"/>
    <w:rsid w:val="00685485"/>
    <w:rsid w:val="00685534"/>
    <w:rsid w:val="006B01D2"/>
    <w:rsid w:val="006E6363"/>
    <w:rsid w:val="00725595"/>
    <w:rsid w:val="0073083F"/>
    <w:rsid w:val="00775909"/>
    <w:rsid w:val="00775B3C"/>
    <w:rsid w:val="007B4E2F"/>
    <w:rsid w:val="007C7D14"/>
    <w:rsid w:val="007E70E7"/>
    <w:rsid w:val="00803D0D"/>
    <w:rsid w:val="00837763"/>
    <w:rsid w:val="0085481A"/>
    <w:rsid w:val="008765F4"/>
    <w:rsid w:val="008855A6"/>
    <w:rsid w:val="008D1290"/>
    <w:rsid w:val="008E0454"/>
    <w:rsid w:val="008E62E7"/>
    <w:rsid w:val="008F5675"/>
    <w:rsid w:val="00901607"/>
    <w:rsid w:val="009148C9"/>
    <w:rsid w:val="0092627E"/>
    <w:rsid w:val="00946968"/>
    <w:rsid w:val="009478B3"/>
    <w:rsid w:val="00950BA1"/>
    <w:rsid w:val="009C7DAA"/>
    <w:rsid w:val="009E32EB"/>
    <w:rsid w:val="00A07FA6"/>
    <w:rsid w:val="00A30D8D"/>
    <w:rsid w:val="00A37CDB"/>
    <w:rsid w:val="00A60274"/>
    <w:rsid w:val="00A717AB"/>
    <w:rsid w:val="00A74BDC"/>
    <w:rsid w:val="00A81AB5"/>
    <w:rsid w:val="00AA34B3"/>
    <w:rsid w:val="00AA5963"/>
    <w:rsid w:val="00AC0A89"/>
    <w:rsid w:val="00AD422B"/>
    <w:rsid w:val="00B272E0"/>
    <w:rsid w:val="00B64987"/>
    <w:rsid w:val="00B92F2F"/>
    <w:rsid w:val="00C064C6"/>
    <w:rsid w:val="00C64DC1"/>
    <w:rsid w:val="00C663AE"/>
    <w:rsid w:val="00C672F9"/>
    <w:rsid w:val="00C927B4"/>
    <w:rsid w:val="00CB4A56"/>
    <w:rsid w:val="00CE5B48"/>
    <w:rsid w:val="00D01E6D"/>
    <w:rsid w:val="00D35D89"/>
    <w:rsid w:val="00D35E54"/>
    <w:rsid w:val="00D46C6F"/>
    <w:rsid w:val="00D9153A"/>
    <w:rsid w:val="00DF5A6B"/>
    <w:rsid w:val="00E5001E"/>
    <w:rsid w:val="00EB27E5"/>
    <w:rsid w:val="00EC546E"/>
    <w:rsid w:val="00ED7DF4"/>
    <w:rsid w:val="00F14F29"/>
    <w:rsid w:val="00F1714F"/>
    <w:rsid w:val="00F475D1"/>
    <w:rsid w:val="00F61BF5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058A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0A058A"/>
    <w:rPr>
      <w:rFonts w:cs="Times New Roman"/>
    </w:rPr>
  </w:style>
  <w:style w:type="paragraph" w:customStyle="1" w:styleId="h3">
    <w:name w:val="h3"/>
    <w:basedOn w:val="a"/>
    <w:uiPriority w:val="99"/>
    <w:rsid w:val="000A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8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A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5963"/>
    <w:rPr>
      <w:rFonts w:cs="Times New Roman"/>
    </w:rPr>
  </w:style>
  <w:style w:type="paragraph" w:styleId="a6">
    <w:name w:val="footer"/>
    <w:basedOn w:val="a"/>
    <w:link w:val="a7"/>
    <w:uiPriority w:val="99"/>
    <w:rsid w:val="00AA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5963"/>
    <w:rPr>
      <w:rFonts w:cs="Times New Roman"/>
    </w:rPr>
  </w:style>
  <w:style w:type="paragraph" w:styleId="a8">
    <w:name w:val="No Spacing"/>
    <w:uiPriority w:val="1"/>
    <w:qFormat/>
    <w:rsid w:val="00C672F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058A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0A058A"/>
    <w:rPr>
      <w:rFonts w:cs="Times New Roman"/>
    </w:rPr>
  </w:style>
  <w:style w:type="paragraph" w:customStyle="1" w:styleId="h3">
    <w:name w:val="h3"/>
    <w:basedOn w:val="a"/>
    <w:uiPriority w:val="99"/>
    <w:rsid w:val="000A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8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A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5963"/>
    <w:rPr>
      <w:rFonts w:cs="Times New Roman"/>
    </w:rPr>
  </w:style>
  <w:style w:type="paragraph" w:styleId="a6">
    <w:name w:val="footer"/>
    <w:basedOn w:val="a"/>
    <w:link w:val="a7"/>
    <w:uiPriority w:val="99"/>
    <w:rsid w:val="00AA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5963"/>
    <w:rPr>
      <w:rFonts w:cs="Times New Roman"/>
    </w:rPr>
  </w:style>
  <w:style w:type="paragraph" w:styleId="a8">
    <w:name w:val="No Spacing"/>
    <w:uiPriority w:val="1"/>
    <w:qFormat/>
    <w:rsid w:val="00C672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2022-09-28T09:24:00Z</dcterms:created>
  <dcterms:modified xsi:type="dcterms:W3CDTF">2022-09-28T09:24:00Z</dcterms:modified>
</cp:coreProperties>
</file>