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2F9" w:rsidRPr="00656DCD" w:rsidRDefault="00C672F9" w:rsidP="00C672F9">
      <w:pPr>
        <w:widowControl w:val="0"/>
        <w:shd w:val="clear" w:color="auto" w:fill="FDE9D9" w:themeFill="accent6" w:themeFillTint="33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Муниципальное автономное </w:t>
      </w:r>
      <w:r w:rsidRPr="00656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дошкольное образовательное учреждение</w:t>
      </w:r>
    </w:p>
    <w:p w:rsidR="00C672F9" w:rsidRPr="00656DCD" w:rsidRDefault="00C672F9" w:rsidP="00C672F9">
      <w:pPr>
        <w:widowControl w:val="0"/>
        <w:shd w:val="clear" w:color="auto" w:fill="FDE9D9" w:themeFill="accent6" w:themeFillTint="33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6D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«детский сад  № 10 общеразвивающего  вида» города Новосибирска</w:t>
      </w:r>
    </w:p>
    <w:p w:rsidR="00C672F9" w:rsidRDefault="00C672F9" w:rsidP="00C672F9">
      <w:pPr>
        <w:pStyle w:val="a8"/>
        <w:shd w:val="clear" w:color="auto" w:fill="FDE9D9" w:themeFill="accent6" w:themeFillTint="33"/>
        <w:jc w:val="center"/>
        <w:rPr>
          <w:rFonts w:ascii="Times New Roman" w:hAnsi="Times New Roman"/>
          <w:sz w:val="24"/>
          <w:szCs w:val="24"/>
        </w:rPr>
      </w:pPr>
    </w:p>
    <w:p w:rsidR="00C672F9" w:rsidRDefault="00C672F9" w:rsidP="00C672F9">
      <w:pPr>
        <w:pStyle w:val="a8"/>
        <w:shd w:val="clear" w:color="auto" w:fill="FDE9D9" w:themeFill="accent6" w:themeFillTint="33"/>
        <w:jc w:val="center"/>
        <w:rPr>
          <w:rFonts w:ascii="Times New Roman" w:hAnsi="Times New Roman"/>
          <w:sz w:val="24"/>
          <w:szCs w:val="24"/>
        </w:rPr>
      </w:pPr>
    </w:p>
    <w:p w:rsidR="00C672F9" w:rsidRDefault="00C672F9" w:rsidP="00C672F9">
      <w:pPr>
        <w:pStyle w:val="a8"/>
        <w:shd w:val="clear" w:color="auto" w:fill="FDE9D9" w:themeFill="accent6" w:themeFillTint="33"/>
        <w:jc w:val="center"/>
        <w:rPr>
          <w:rFonts w:ascii="Times New Roman" w:hAnsi="Times New Roman"/>
          <w:sz w:val="24"/>
          <w:szCs w:val="24"/>
        </w:rPr>
      </w:pPr>
    </w:p>
    <w:p w:rsidR="00C672F9" w:rsidRDefault="00C672F9" w:rsidP="00C672F9">
      <w:pPr>
        <w:pStyle w:val="a8"/>
        <w:shd w:val="clear" w:color="auto" w:fill="FDE9D9" w:themeFill="accent6" w:themeFillTint="33"/>
        <w:jc w:val="center"/>
        <w:rPr>
          <w:rFonts w:ascii="Times New Roman" w:hAnsi="Times New Roman"/>
          <w:sz w:val="24"/>
          <w:szCs w:val="24"/>
        </w:rPr>
      </w:pPr>
    </w:p>
    <w:p w:rsidR="00C672F9" w:rsidRPr="00C672F9" w:rsidRDefault="00C672F9" w:rsidP="00C672F9">
      <w:pPr>
        <w:shd w:val="clear" w:color="auto" w:fill="FDE9D9" w:themeFill="accent6" w:themeFillTint="33"/>
        <w:jc w:val="center"/>
        <w:rPr>
          <w:rStyle w:val="apple-converted-space"/>
          <w:rFonts w:ascii="Times New Roman" w:hAnsi="Times New Roman"/>
          <w:color w:val="000000"/>
          <w:sz w:val="36"/>
          <w:szCs w:val="36"/>
        </w:rPr>
      </w:pPr>
    </w:p>
    <w:p w:rsidR="00C672F9" w:rsidRPr="00C672F9" w:rsidRDefault="00C672F9" w:rsidP="00C672F9">
      <w:pPr>
        <w:shd w:val="clear" w:color="auto" w:fill="FDE9D9" w:themeFill="accent6" w:themeFillTint="33"/>
        <w:jc w:val="center"/>
        <w:rPr>
          <w:rStyle w:val="apple-converted-space"/>
          <w:rFonts w:ascii="Times New Roman" w:hAnsi="Times New Roman"/>
          <w:color w:val="000000"/>
          <w:sz w:val="36"/>
          <w:szCs w:val="36"/>
        </w:rPr>
      </w:pPr>
    </w:p>
    <w:p w:rsidR="00C672F9" w:rsidRDefault="00C672F9" w:rsidP="00C672F9">
      <w:pPr>
        <w:shd w:val="clear" w:color="auto" w:fill="FDE9D9" w:themeFill="accent6" w:themeFillTint="33"/>
        <w:jc w:val="center"/>
        <w:rPr>
          <w:rStyle w:val="apple-converted-space"/>
          <w:rFonts w:ascii="Times New Roman" w:hAnsi="Times New Roman"/>
          <w:b/>
          <w:color w:val="000000"/>
          <w:sz w:val="36"/>
          <w:szCs w:val="36"/>
          <w:lang w:val="en-US"/>
        </w:rPr>
      </w:pPr>
    </w:p>
    <w:p w:rsidR="00C672F9" w:rsidRDefault="00C672F9" w:rsidP="00C672F9">
      <w:pPr>
        <w:shd w:val="clear" w:color="auto" w:fill="FDE9D9" w:themeFill="accent6" w:themeFillTint="33"/>
        <w:jc w:val="center"/>
        <w:rPr>
          <w:rStyle w:val="apple-converted-space"/>
          <w:rFonts w:ascii="Times New Roman" w:hAnsi="Times New Roman"/>
          <w:b/>
          <w:color w:val="000000"/>
          <w:sz w:val="36"/>
          <w:szCs w:val="36"/>
          <w:lang w:val="en-US"/>
        </w:rPr>
      </w:pPr>
    </w:p>
    <w:p w:rsidR="002C532E" w:rsidRPr="00C672F9" w:rsidRDefault="002C532E" w:rsidP="00C672F9">
      <w:pPr>
        <w:shd w:val="clear" w:color="auto" w:fill="FDE9D9" w:themeFill="accent6" w:themeFillTint="33"/>
        <w:jc w:val="center"/>
        <w:rPr>
          <w:rStyle w:val="apple-converted-space"/>
          <w:rFonts w:ascii="Times New Roman" w:hAnsi="Times New Roman"/>
          <w:b/>
          <w:color w:val="000000"/>
          <w:sz w:val="36"/>
          <w:szCs w:val="36"/>
        </w:rPr>
      </w:pPr>
      <w:r w:rsidRPr="00C672F9">
        <w:rPr>
          <w:rStyle w:val="apple-converted-space"/>
          <w:rFonts w:ascii="Times New Roman" w:hAnsi="Times New Roman"/>
          <w:b/>
          <w:color w:val="000000"/>
          <w:sz w:val="36"/>
          <w:szCs w:val="36"/>
        </w:rPr>
        <w:t>Картотека стихов-диалогов</w:t>
      </w:r>
    </w:p>
    <w:p w:rsidR="00C672F9" w:rsidRDefault="002C532E" w:rsidP="00C672F9">
      <w:pPr>
        <w:shd w:val="clear" w:color="auto" w:fill="FDE9D9" w:themeFill="accent6" w:themeFillTint="33"/>
        <w:jc w:val="center"/>
        <w:rPr>
          <w:rStyle w:val="apple-converted-space"/>
          <w:rFonts w:ascii="Times New Roman" w:hAnsi="Times New Roman"/>
          <w:b/>
          <w:color w:val="000000"/>
          <w:sz w:val="36"/>
          <w:szCs w:val="36"/>
        </w:rPr>
      </w:pPr>
      <w:r w:rsidRPr="00C672F9">
        <w:rPr>
          <w:rStyle w:val="apple-converted-space"/>
          <w:rFonts w:ascii="Times New Roman" w:hAnsi="Times New Roman"/>
          <w:b/>
          <w:color w:val="000000"/>
          <w:sz w:val="36"/>
          <w:szCs w:val="36"/>
        </w:rPr>
        <w:t>Старший дошкольный возраст</w:t>
      </w:r>
    </w:p>
    <w:p w:rsidR="00C672F9" w:rsidRPr="00C672F9" w:rsidRDefault="00C672F9" w:rsidP="00C672F9">
      <w:pPr>
        <w:shd w:val="clear" w:color="auto" w:fill="FDE9D9" w:themeFill="accent6" w:themeFillTint="33"/>
        <w:rPr>
          <w:rFonts w:ascii="Times New Roman" w:hAnsi="Times New Roman"/>
          <w:sz w:val="36"/>
          <w:szCs w:val="36"/>
        </w:rPr>
      </w:pPr>
    </w:p>
    <w:p w:rsidR="00C672F9" w:rsidRPr="00C672F9" w:rsidRDefault="00C672F9" w:rsidP="00C672F9">
      <w:pPr>
        <w:shd w:val="clear" w:color="auto" w:fill="FDE9D9" w:themeFill="accent6" w:themeFillTint="33"/>
        <w:rPr>
          <w:rFonts w:ascii="Times New Roman" w:hAnsi="Times New Roman"/>
          <w:sz w:val="36"/>
          <w:szCs w:val="36"/>
        </w:rPr>
      </w:pPr>
    </w:p>
    <w:p w:rsidR="00C672F9" w:rsidRPr="00C672F9" w:rsidRDefault="00C672F9" w:rsidP="00C672F9">
      <w:pPr>
        <w:shd w:val="clear" w:color="auto" w:fill="FDE9D9" w:themeFill="accent6" w:themeFillTint="33"/>
        <w:rPr>
          <w:rFonts w:ascii="Times New Roman" w:hAnsi="Times New Roman"/>
          <w:sz w:val="36"/>
          <w:szCs w:val="36"/>
        </w:rPr>
      </w:pPr>
    </w:p>
    <w:p w:rsidR="00C672F9" w:rsidRPr="00C672F9" w:rsidRDefault="00C672F9" w:rsidP="00C672F9">
      <w:pPr>
        <w:shd w:val="clear" w:color="auto" w:fill="FDE9D9" w:themeFill="accent6" w:themeFillTint="33"/>
        <w:rPr>
          <w:rFonts w:ascii="Times New Roman" w:hAnsi="Times New Roman"/>
          <w:sz w:val="36"/>
          <w:szCs w:val="36"/>
        </w:rPr>
      </w:pPr>
    </w:p>
    <w:p w:rsidR="00C672F9" w:rsidRDefault="00C672F9" w:rsidP="00C672F9">
      <w:pPr>
        <w:shd w:val="clear" w:color="auto" w:fill="FDE9D9" w:themeFill="accent6" w:themeFillTint="33"/>
        <w:rPr>
          <w:rFonts w:ascii="Times New Roman" w:hAnsi="Times New Roman"/>
          <w:sz w:val="36"/>
          <w:szCs w:val="36"/>
        </w:rPr>
      </w:pPr>
    </w:p>
    <w:p w:rsidR="00C672F9" w:rsidRDefault="00C672F9" w:rsidP="00C672F9">
      <w:pPr>
        <w:shd w:val="clear" w:color="auto" w:fill="FDE9D9" w:themeFill="accent6" w:themeFillTint="33"/>
        <w:tabs>
          <w:tab w:val="left" w:pos="6336"/>
        </w:tabs>
        <w:jc w:val="right"/>
        <w:rPr>
          <w:rFonts w:ascii="Times New Roman" w:hAnsi="Times New Roman"/>
          <w:sz w:val="32"/>
          <w:szCs w:val="32"/>
        </w:rPr>
      </w:pPr>
    </w:p>
    <w:p w:rsidR="00C672F9" w:rsidRPr="00C672F9" w:rsidRDefault="00C672F9" w:rsidP="00C672F9">
      <w:pPr>
        <w:shd w:val="clear" w:color="auto" w:fill="FDE9D9" w:themeFill="accent6" w:themeFillTint="33"/>
        <w:tabs>
          <w:tab w:val="left" w:pos="6336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М</w:t>
      </w:r>
      <w:r w:rsidRPr="00C672F9">
        <w:rPr>
          <w:rFonts w:ascii="Times New Roman" w:hAnsi="Times New Roman"/>
          <w:sz w:val="32"/>
          <w:szCs w:val="32"/>
        </w:rPr>
        <w:t>атериал подготовила</w:t>
      </w:r>
      <w:r>
        <w:rPr>
          <w:rFonts w:ascii="Times New Roman" w:hAnsi="Times New Roman"/>
          <w:sz w:val="32"/>
          <w:szCs w:val="32"/>
        </w:rPr>
        <w:t>:</w:t>
      </w:r>
    </w:p>
    <w:p w:rsidR="002C532E" w:rsidRPr="00C672F9" w:rsidRDefault="00C672F9" w:rsidP="00C672F9">
      <w:pPr>
        <w:shd w:val="clear" w:color="auto" w:fill="FDE9D9" w:themeFill="accent6" w:themeFillTint="33"/>
        <w:tabs>
          <w:tab w:val="left" w:pos="6336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</w:t>
      </w:r>
      <w:r w:rsidRPr="00C672F9">
        <w:rPr>
          <w:rFonts w:ascii="Times New Roman" w:hAnsi="Times New Roman"/>
          <w:sz w:val="32"/>
          <w:szCs w:val="32"/>
        </w:rPr>
        <w:t>учитель-логопед</w:t>
      </w:r>
    </w:p>
    <w:p w:rsidR="00C672F9" w:rsidRDefault="00C672F9" w:rsidP="00C672F9">
      <w:pPr>
        <w:shd w:val="clear" w:color="auto" w:fill="FDE9D9" w:themeFill="accent6" w:themeFillTint="33"/>
        <w:tabs>
          <w:tab w:val="left" w:pos="6336"/>
        </w:tabs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</w:t>
      </w:r>
      <w:bookmarkStart w:id="0" w:name="_GoBack"/>
      <w:bookmarkEnd w:id="0"/>
      <w:r w:rsidRPr="00C672F9">
        <w:rPr>
          <w:rFonts w:ascii="Times New Roman" w:hAnsi="Times New Roman"/>
          <w:sz w:val="32"/>
          <w:szCs w:val="32"/>
        </w:rPr>
        <w:t>Власова И.Е</w:t>
      </w:r>
      <w:r>
        <w:rPr>
          <w:rFonts w:ascii="Times New Roman" w:hAnsi="Times New Roman"/>
          <w:sz w:val="36"/>
          <w:szCs w:val="36"/>
        </w:rPr>
        <w:t>.</w:t>
      </w:r>
    </w:p>
    <w:p w:rsidR="00C672F9" w:rsidRDefault="00C672F9" w:rsidP="00C672F9">
      <w:pPr>
        <w:shd w:val="clear" w:color="auto" w:fill="FDE9D9" w:themeFill="accent6" w:themeFillTint="33"/>
        <w:tabs>
          <w:tab w:val="left" w:pos="6336"/>
        </w:tabs>
        <w:jc w:val="right"/>
        <w:rPr>
          <w:rFonts w:ascii="Times New Roman" w:hAnsi="Times New Roman"/>
          <w:sz w:val="36"/>
          <w:szCs w:val="36"/>
        </w:rPr>
      </w:pPr>
    </w:p>
    <w:p w:rsidR="00C672F9" w:rsidRDefault="00C672F9" w:rsidP="00C672F9">
      <w:pPr>
        <w:shd w:val="clear" w:color="auto" w:fill="FDE9D9" w:themeFill="accent6" w:themeFillTint="33"/>
        <w:tabs>
          <w:tab w:val="left" w:pos="6336"/>
        </w:tabs>
        <w:jc w:val="right"/>
        <w:rPr>
          <w:rFonts w:ascii="Times New Roman" w:hAnsi="Times New Roman"/>
          <w:sz w:val="36"/>
          <w:szCs w:val="36"/>
        </w:rPr>
      </w:pPr>
    </w:p>
    <w:p w:rsidR="00C672F9" w:rsidRDefault="00C672F9" w:rsidP="00C672F9">
      <w:pPr>
        <w:shd w:val="clear" w:color="auto" w:fill="FDE9D9" w:themeFill="accent6" w:themeFillTint="33"/>
        <w:tabs>
          <w:tab w:val="left" w:pos="6336"/>
        </w:tabs>
        <w:jc w:val="right"/>
        <w:rPr>
          <w:rFonts w:ascii="Times New Roman" w:hAnsi="Times New Roman"/>
          <w:sz w:val="36"/>
          <w:szCs w:val="36"/>
        </w:rPr>
      </w:pPr>
    </w:p>
    <w:p w:rsidR="00C672F9" w:rsidRPr="00C672F9" w:rsidRDefault="00C672F9" w:rsidP="00C672F9">
      <w:pPr>
        <w:shd w:val="clear" w:color="auto" w:fill="FDE9D9" w:themeFill="accent6" w:themeFillTint="33"/>
        <w:tabs>
          <w:tab w:val="left" w:pos="6336"/>
        </w:tabs>
        <w:jc w:val="right"/>
        <w:rPr>
          <w:rFonts w:ascii="Times New Roman" w:hAnsi="Times New Roman"/>
          <w:sz w:val="36"/>
          <w:szCs w:val="3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2C532E" w:rsidRPr="00CE5B48" w:rsidTr="00C672F9">
        <w:tc>
          <w:tcPr>
            <w:tcW w:w="10881" w:type="dxa"/>
          </w:tcPr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sz w:val="28"/>
                <w:szCs w:val="28"/>
              </w:rPr>
            </w:pPr>
            <w:r w:rsidRPr="00C064C6">
              <w:rPr>
                <w:b/>
                <w:sz w:val="28"/>
                <w:szCs w:val="28"/>
                <w:lang w:val="en-US"/>
              </w:rPr>
              <w:lastRenderedPageBreak/>
              <w:t> </w:t>
            </w:r>
            <w:r w:rsidRPr="00C064C6">
              <w:rPr>
                <w:b/>
                <w:sz w:val="28"/>
                <w:szCs w:val="28"/>
              </w:rPr>
              <w:t xml:space="preserve">1. Потерялась наша Таня  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- Потерялась наша Таня,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Где искать ее мы станем?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  <w:lang w:val="en-US"/>
              </w:rPr>
              <w:t> </w:t>
            </w:r>
            <w:r w:rsidRPr="00C064C6">
              <w:rPr>
                <w:sz w:val="28"/>
                <w:szCs w:val="28"/>
              </w:rPr>
              <w:t>- Котик, черные чулочки,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Ты не видел нашей дочки?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- Мяу, не видал я Тани,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Я мышей ловил в чулане.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- Хрюшка, розовое брюшко,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Ты не знаешь, где Танюшка?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- Хрю, спала я возле бани,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  <w:lang w:val="en-US"/>
              </w:rPr>
              <w:t>H</w:t>
            </w:r>
            <w:r w:rsidRPr="00C064C6">
              <w:rPr>
                <w:sz w:val="28"/>
                <w:szCs w:val="28"/>
              </w:rPr>
              <w:t>е видала вашей Тани...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  <w:lang w:val="en-US"/>
              </w:rPr>
              <w:t> </w:t>
            </w:r>
            <w:r w:rsidRPr="00C064C6">
              <w:rPr>
                <w:sz w:val="28"/>
                <w:szCs w:val="28"/>
              </w:rPr>
              <w:t>- Утка, беленькая шея,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Где она, скажи скорее?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- Кря, не видела я Тани,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Я вела утят с купанья.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Слушай, курица-пеструшка,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Где же все-таки Танюшка?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- Ко-ко, копалась я в бурьяне,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Там не видно было Тани.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  <w:lang w:val="en-US"/>
              </w:rPr>
              <w:t> </w:t>
            </w:r>
            <w:r w:rsidRPr="00C064C6">
              <w:rPr>
                <w:sz w:val="28"/>
                <w:szCs w:val="28"/>
              </w:rPr>
              <w:t>- Козлик, остренькие рожки,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Ты не видел нашей крошки?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- Ме-еее я прыгал по поляне,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  <w:lang w:val="en-US"/>
              </w:rPr>
              <w:t>H</w:t>
            </w:r>
            <w:r w:rsidRPr="00C064C6">
              <w:rPr>
                <w:sz w:val="28"/>
                <w:szCs w:val="28"/>
              </w:rPr>
              <w:t>е заметил вашей Тани.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- Тузик, рыженькое ушко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Ты не знаешь, где Танюшка?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- Гав, сейчас доем я кашу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И найду Танюшку вашу.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Мчится Тузик по дорожке,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Вот следы...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Вот босоножки...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  <w:lang w:val="en-US"/>
              </w:rPr>
              <w:t>H</w:t>
            </w:r>
            <w:r w:rsidRPr="00C064C6">
              <w:rPr>
                <w:sz w:val="28"/>
                <w:szCs w:val="28"/>
              </w:rPr>
              <w:t>у, а вот и наша Таня</w:t>
            </w:r>
          </w:p>
          <w:p w:rsidR="002C532E" w:rsidRPr="00C064C6" w:rsidRDefault="002C532E" w:rsidP="00C672F9">
            <w:pPr>
              <w:pStyle w:val="h3"/>
              <w:keepNext/>
              <w:shd w:val="clear" w:color="auto" w:fill="FDE9D9" w:themeFill="accent6" w:themeFillTint="33"/>
              <w:spacing w:beforeAutospacing="0" w:after="0" w:afterAutospacing="0"/>
              <w:rPr>
                <w:b/>
                <w:bCs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>В ярко-синем сарафане.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064C6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64C6">
              <w:rPr>
                <w:rFonts w:ascii="Times New Roman" w:hAnsi="Times New Roman"/>
                <w:b/>
                <w:sz w:val="28"/>
                <w:szCs w:val="28"/>
              </w:rPr>
              <w:t>2. «Кто живет под потолком?»</w:t>
            </w:r>
          </w:p>
          <w:p w:rsidR="002C532E" w:rsidRPr="00C064C6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C6">
              <w:rPr>
                <w:rFonts w:ascii="Times New Roman" w:hAnsi="Times New Roman"/>
                <w:sz w:val="28"/>
                <w:szCs w:val="28"/>
              </w:rPr>
              <w:t>«Кто живет под потолком?»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— Гном.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«У него есть борода?»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</w:r>
            <w:r w:rsidRPr="00C064C6">
              <w:rPr>
                <w:rFonts w:ascii="Times New Roman" w:hAnsi="Times New Roman"/>
                <w:sz w:val="28"/>
                <w:szCs w:val="28"/>
              </w:rPr>
              <w:lastRenderedPageBreak/>
              <w:t>— Да.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«И манишка, и жилет?»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— Нет…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«Как встает он по утрам?»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— Сам.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«Кто с ним утром кофе пьет?»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— Кот.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«И давно он там живет?»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— Год.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«Кто с ним бегает вдоль крыш?»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— Мышь.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«Ну, а как его зовут?»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— Скрут.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«Он капризничает, да?»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— Ни-ког-да!..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lastRenderedPageBreak/>
              <w:t>3. Где же яблоко, Андрюша?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Где же яблоко, Андрюша?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Яблоко? Давно я скушал.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Ты не мыл его, похоже.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Я с него очистил кожу.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Молодец, ты стал какой!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Я давно уже такой.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А куда очистки дел?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Ах, очистки тоже сьел.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4. Маленькая девочка, скажи, где ты была?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Маленькая девочка,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Скажи, где ты была?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Была у старой бабушки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на том конце села.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Что ты пила у бабушки?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Пила с вареньем чай.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Что ты сказала бабушке?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Спасибо и прощай!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5. Кулёк конфет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Я нес домой кулек конфет.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А тут навстречу мне сосед.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Снял берет: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О, привет.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Что несешь?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Кулек конфет.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Как - конфет?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Так - конфет.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А компот?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Компота нет.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Нет компота и не надо...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lastRenderedPageBreak/>
              <w:t>А они из шоколада?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Да, они из шоколада.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Хорошо, я очень рад,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Обожаю шоколад.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Дай конфету.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На конфету.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А вон ту, а ту, а эту...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Красота! вкуснота!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А вот эта, а вон та...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Больше нет?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Больше нет.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Ну, привет.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Ну привет…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064C6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64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 Куклу кормили?</w:t>
            </w:r>
          </w:p>
          <w:p w:rsidR="002C532E" w:rsidRPr="00C064C6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C6">
              <w:rPr>
                <w:rFonts w:ascii="Times New Roman" w:hAnsi="Times New Roman"/>
                <w:sz w:val="28"/>
                <w:szCs w:val="28"/>
              </w:rPr>
              <w:t>-Куклу кормили?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- Кормили.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- Зайку кормили?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- Кормили.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- Мишку  кормили?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- Кормили.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- А Машу кормили?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- Забыли…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7. Яму копал?</w:t>
            </w:r>
            <w:r w:rsidRPr="00CE5B48">
              <w:rPr>
                <w:rStyle w:val="apple-converted-space"/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Яму копал?</w:t>
            </w: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Копал.</w:t>
            </w: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В яму упал?</w:t>
            </w: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Упал.</w:t>
            </w: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В яме сидишь?</w:t>
            </w: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Сижу.</w:t>
            </w: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Лестницу ждешь?</w:t>
            </w: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Жду.</w:t>
            </w: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Яма сыра?</w:t>
            </w: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Сыра.</w:t>
            </w: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Как голова?</w:t>
            </w: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Цела.</w:t>
            </w: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Значит живой?</w:t>
            </w: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Живой.</w:t>
            </w: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- Ну, я пошел домой!           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>8. Кто кого обидел первый?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Кто кого обидел первый?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Он меня!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-Нет, он меня!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Кто кого ударил первый?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Он меня!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Нет, он меня!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Вы же раньше так дружили!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lastRenderedPageBreak/>
              <w:t>- Я дружил!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И я  дружил!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Что же вы не поделили?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Я забыл…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И я забыл…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Что ж не будете ругаться?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Ни за что!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И ни когда!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Остается вам обняться!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Здорово!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Согласен я!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9.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>Мы с тобой шли?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Мы с тобой шли?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Шли.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Кожух нашли?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 xml:space="preserve"> - Нашли.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Я тебе его дал?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Дал.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Ты его взял?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Взял.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Так где же он?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Кто?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Да кожух!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Какой?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Мы с тобой шли?..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10. Был сапожник? (польская)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-Был сапожник?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-Был!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Шил сапожник?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-Шил!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-Для кого сапожки?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-Для соседской кошки.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tabs>
                <w:tab w:val="left" w:pos="1605"/>
              </w:tabs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11. Зайчонок и ёж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tabs>
                <w:tab w:val="left" w:pos="1605"/>
              </w:tabs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Зайчонок, садись на меня, прокачу!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Нет, нет, не хочу, дядя еж, не хочу!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12. Ты видишь, кто идет?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Ты видишь, кто идет?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Утка серая идет.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А кого она ведет?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Утят маленьких  ведет.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А куда они идут?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На лужок и на пруд.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13. Я сама!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Давай будем одеваться…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 Я  сама! Я сама!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lastRenderedPageBreak/>
              <w:t>- Пойдем, будем умываться…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-Я сама! Я сама!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Ну идем хоть причешу я…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-Я сама! Я сама!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-Ну давай хоть накормлю я…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-Я сама! Я сама!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14. Сынишка-болтунишка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Хватит языком болтать! -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За столом сказала мать.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А сынишка осторожно: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А болтать ногами можно?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15. От чего, родная, снег зимой идет?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От чего, родная, снег зимой идет?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Из него природа одеяльце ткет!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Одеяльце, мама? А зачем оно?!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Без него в земле бы стало холодно!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А кому, родная, в ней тепла искать?!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- Тем, кому придется зиму зимовать: 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 Семенам-малюткам, зернышкам хлебов,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 Корешкам былинок, злаков и цветов.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tabs>
                <w:tab w:val="left" w:pos="1605"/>
              </w:tabs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16. Заинька, заинька, где ты был?</w:t>
            </w:r>
            <w:r w:rsidRPr="00CE5B48">
              <w:rPr>
                <w:rStyle w:val="apple-converted-space"/>
                <w:rFonts w:ascii="Times New Roman" w:hAnsi="Times New Roman"/>
                <w:b/>
                <w:sz w:val="28"/>
                <w:szCs w:val="28"/>
              </w:rPr>
              <w:t> 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Заинька, заинька, где ты был?</w:t>
            </w: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Из первой проталинки воду пил.</w:t>
            </w: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Водички попивши, что делал?</w:t>
            </w: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Грызть старую вишню в сад бегал.</w:t>
            </w: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Поевши, из сада куда побёг?</w:t>
            </w: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Всё знать тебе надо, хитрый волк!</w:t>
            </w: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  Сказал, прыг-прыг и был таков!</w:t>
            </w: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064C6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C064C6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17. У гусей с утра тревога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C6">
              <w:rPr>
                <w:rFonts w:ascii="Times New Roman" w:hAnsi="Times New Roman"/>
                <w:bCs/>
                <w:iCs/>
                <w:sz w:val="28"/>
                <w:szCs w:val="28"/>
              </w:rPr>
              <w:t>У гусей с утра тревога:</w:t>
            </w:r>
            <w:r w:rsidRPr="00C064C6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– Где, где, где на пруд дорога?</w:t>
            </w:r>
            <w:r w:rsidRPr="00C064C6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Тянут шеи высоко:</w:t>
            </w:r>
            <w:r w:rsidRPr="00C064C6">
              <w:rPr>
                <w:rFonts w:ascii="Times New Roman" w:hAnsi="Times New Roman"/>
                <w:bCs/>
                <w:iCs/>
                <w:sz w:val="28"/>
                <w:szCs w:val="28"/>
              </w:rPr>
              <w:br/>
              <w:t>– Ого - го, как далеко!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064C6" w:rsidRDefault="002C532E" w:rsidP="00C672F9">
            <w:pPr>
              <w:pStyle w:val="a3"/>
              <w:shd w:val="clear" w:color="auto" w:fill="FDE9D9" w:themeFill="accent6" w:themeFillTint="33"/>
              <w:spacing w:after="0" w:afterAutospacing="0"/>
              <w:rPr>
                <w:b/>
                <w:sz w:val="28"/>
                <w:szCs w:val="28"/>
              </w:rPr>
            </w:pPr>
            <w:r w:rsidRPr="00C064C6">
              <w:rPr>
                <w:b/>
                <w:sz w:val="28"/>
                <w:szCs w:val="28"/>
              </w:rPr>
              <w:t>18. Воробьишко</w:t>
            </w:r>
          </w:p>
          <w:p w:rsidR="002C532E" w:rsidRPr="00C064C6" w:rsidRDefault="002C532E" w:rsidP="00C672F9">
            <w:pPr>
              <w:pStyle w:val="a3"/>
              <w:shd w:val="clear" w:color="auto" w:fill="FDE9D9" w:themeFill="accent6" w:themeFillTint="33"/>
              <w:spacing w:after="0" w:afterAutospacing="0"/>
              <w:rPr>
                <w:b/>
                <w:sz w:val="28"/>
                <w:szCs w:val="28"/>
              </w:rPr>
            </w:pPr>
            <w:r w:rsidRPr="00C064C6">
              <w:rPr>
                <w:sz w:val="28"/>
                <w:szCs w:val="28"/>
              </w:rPr>
              <w:t xml:space="preserve"> Летел воробьишко:</w:t>
            </w:r>
            <w:r w:rsidRPr="00C064C6">
              <w:rPr>
                <w:sz w:val="28"/>
                <w:szCs w:val="28"/>
              </w:rPr>
              <w:br/>
              <w:t>— Жив-жив, жив-жив!</w:t>
            </w:r>
            <w:r w:rsidRPr="00C064C6">
              <w:rPr>
                <w:rStyle w:val="apple-converted-space"/>
                <w:sz w:val="28"/>
                <w:szCs w:val="28"/>
              </w:rPr>
              <w:t> </w:t>
            </w:r>
            <w:r w:rsidRPr="00C064C6">
              <w:rPr>
                <w:sz w:val="28"/>
                <w:szCs w:val="28"/>
              </w:rPr>
              <w:br/>
              <w:t>— А где же мне сесть-то?</w:t>
            </w:r>
            <w:r w:rsidRPr="00C064C6">
              <w:rPr>
                <w:sz w:val="28"/>
                <w:szCs w:val="28"/>
              </w:rPr>
              <w:br/>
              <w:t>— На печи!</w:t>
            </w:r>
            <w:r w:rsidRPr="00C064C6">
              <w:rPr>
                <w:sz w:val="28"/>
                <w:szCs w:val="28"/>
              </w:rPr>
              <w:br/>
              <w:t>— А что же мне есть-то?</w:t>
            </w:r>
            <w:r w:rsidRPr="00C064C6">
              <w:rPr>
                <w:sz w:val="28"/>
                <w:szCs w:val="28"/>
              </w:rPr>
              <w:br/>
              <w:t>— Калачи!</w:t>
            </w:r>
            <w:r w:rsidRPr="00C064C6">
              <w:rPr>
                <w:sz w:val="28"/>
                <w:szCs w:val="28"/>
              </w:rPr>
              <w:br/>
              <w:t>— Ам! Ам-ам-ам!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 xml:space="preserve">19. Диалог 1 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>Сестра.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t xml:space="preserve"> А ты, брат, на ярмарке бывал?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>Брат.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t xml:space="preserve"> Бывал!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А велика?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lastRenderedPageBreak/>
              <w:t>- Не мерял!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А сильна?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Не боролся!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А кого на ярмарке видал?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Видал, как на цепи безрогую, бесхвостую корову водили, а лоб широкий!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Это же медведь был!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E5B48">
              <w:rPr>
                <w:rFonts w:ascii="Times New Roman" w:hAnsi="Times New Roman"/>
                <w:i/>
                <w:sz w:val="28"/>
                <w:szCs w:val="28"/>
              </w:rPr>
              <w:t>Другие дети постепенно вступают в разговор.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Какой там медведь? Я раньше медведя знавал. Он не такой. Медведь серый, хвост длинный!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Да ведь это же волк!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Всё ты, брат, говоришь не в толк! Я прежде волка знавал! Волк маленький, глазки косые, ушки длинные, с горки на горку попрыгивает. От собак убегает!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Да ведь это заяц!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Да какой там заяц?! Я прежде зайца видал! Заяц рыженький, хвостик пушистенький, глазки – чёрные пуговки, с ёлки на ёлку перепрыгивает!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Да ведь это белка!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 xml:space="preserve">Отец. </w:t>
            </w:r>
            <w:r w:rsidRPr="00CE5B48">
              <w:rPr>
                <w:rFonts w:ascii="Times New Roman" w:hAnsi="Times New Roman"/>
                <w:sz w:val="28"/>
                <w:szCs w:val="28"/>
              </w:rPr>
              <w:t>Ну-ка, ребятня, чем завираться, лучше молча почесаться.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20. Диалог 2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 xml:space="preserve">Отец. </w:t>
            </w:r>
            <w:r w:rsidRPr="00CE5B48">
              <w:rPr>
                <w:rFonts w:ascii="Times New Roman" w:hAnsi="Times New Roman"/>
                <w:sz w:val="28"/>
                <w:szCs w:val="28"/>
              </w:rPr>
              <w:t>На ярмарку ходил, никого не забыл!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 xml:space="preserve">Дети.  </w:t>
            </w:r>
            <w:r w:rsidRPr="00CE5B48">
              <w:rPr>
                <w:rFonts w:ascii="Times New Roman" w:hAnsi="Times New Roman"/>
                <w:sz w:val="28"/>
                <w:szCs w:val="28"/>
              </w:rPr>
              <w:t>Бабушке?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Платочек.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Матушке?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Серёжки.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Себе?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Ремешок.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Сестрицам?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По ситцу.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Братишкам?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По книжкам.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 xml:space="preserve">Мать.  </w:t>
            </w:r>
            <w:r w:rsidRPr="00CE5B48">
              <w:rPr>
                <w:rFonts w:ascii="Times New Roman" w:hAnsi="Times New Roman"/>
                <w:sz w:val="28"/>
                <w:szCs w:val="28"/>
              </w:rPr>
              <w:t>А маленькому Васечке?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Медовый пряничек да на зиму валеночек.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064C6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64C6">
              <w:rPr>
                <w:rFonts w:ascii="Times New Roman" w:hAnsi="Times New Roman"/>
                <w:b/>
                <w:sz w:val="28"/>
                <w:szCs w:val="28"/>
              </w:rPr>
              <w:t>21. Собака, что лаешь?</w:t>
            </w:r>
          </w:p>
          <w:p w:rsidR="002C532E" w:rsidRPr="00C064C6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C6">
              <w:rPr>
                <w:rFonts w:ascii="Times New Roman" w:hAnsi="Times New Roman"/>
                <w:sz w:val="28"/>
                <w:szCs w:val="28"/>
              </w:rPr>
              <w:t>— Собака, что лаешь?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— Волков пугаю.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— Собака, что хвост поджала?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— Волков боюсь. 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064C6" w:rsidRDefault="002C532E" w:rsidP="00C672F9">
            <w:pPr>
              <w:shd w:val="clear" w:color="auto" w:fill="FDE9D9" w:themeFill="accent6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64C6">
              <w:rPr>
                <w:rFonts w:ascii="Times New Roman" w:hAnsi="Times New Roman"/>
                <w:b/>
                <w:sz w:val="28"/>
                <w:szCs w:val="28"/>
              </w:rPr>
              <w:t>22. Комары</w:t>
            </w:r>
          </w:p>
          <w:p w:rsidR="002C532E" w:rsidRPr="00C064C6" w:rsidRDefault="002C532E" w:rsidP="00C672F9">
            <w:pPr>
              <w:shd w:val="clear" w:color="auto" w:fill="FDE9D9" w:themeFill="accent6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C6">
              <w:rPr>
                <w:rFonts w:ascii="Times New Roman" w:hAnsi="Times New Roman"/>
                <w:sz w:val="28"/>
                <w:szCs w:val="28"/>
              </w:rPr>
              <w:t>- Комары! Комары!</w:t>
            </w:r>
          </w:p>
          <w:p w:rsidR="002C532E" w:rsidRPr="00C064C6" w:rsidRDefault="002C532E" w:rsidP="00C672F9">
            <w:pPr>
              <w:shd w:val="clear" w:color="auto" w:fill="FDE9D9" w:themeFill="accent6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C6">
              <w:rPr>
                <w:rFonts w:ascii="Times New Roman" w:hAnsi="Times New Roman"/>
                <w:sz w:val="28"/>
                <w:szCs w:val="28"/>
              </w:rPr>
              <w:t xml:space="preserve">   Вы уж будьте так добры,</w:t>
            </w:r>
          </w:p>
          <w:p w:rsidR="002C532E" w:rsidRPr="00C064C6" w:rsidRDefault="002C532E" w:rsidP="00C672F9">
            <w:pPr>
              <w:shd w:val="clear" w:color="auto" w:fill="FDE9D9" w:themeFill="accent6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C6">
              <w:rPr>
                <w:rFonts w:ascii="Times New Roman" w:hAnsi="Times New Roman"/>
                <w:sz w:val="28"/>
                <w:szCs w:val="28"/>
              </w:rPr>
              <w:t xml:space="preserve">   Не кусайте вы меня</w:t>
            </w:r>
          </w:p>
          <w:p w:rsidR="002C532E" w:rsidRPr="00C064C6" w:rsidRDefault="002C532E" w:rsidP="00C672F9">
            <w:pPr>
              <w:shd w:val="clear" w:color="auto" w:fill="FDE9D9" w:themeFill="accent6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C6">
              <w:rPr>
                <w:rFonts w:ascii="Times New Roman" w:hAnsi="Times New Roman"/>
                <w:sz w:val="28"/>
                <w:szCs w:val="28"/>
              </w:rPr>
              <w:t xml:space="preserve">   Столько раз средь бела дня!</w:t>
            </w:r>
          </w:p>
          <w:p w:rsidR="002C532E" w:rsidRPr="00C064C6" w:rsidRDefault="002C532E" w:rsidP="00C672F9">
            <w:pPr>
              <w:shd w:val="clear" w:color="auto" w:fill="FDE9D9" w:themeFill="accent6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C532E" w:rsidRPr="00C064C6" w:rsidRDefault="002C532E" w:rsidP="00C672F9">
            <w:pPr>
              <w:shd w:val="clear" w:color="auto" w:fill="FDE9D9" w:themeFill="accent6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C6">
              <w:rPr>
                <w:rFonts w:ascii="Times New Roman" w:hAnsi="Times New Roman"/>
                <w:sz w:val="28"/>
                <w:szCs w:val="28"/>
              </w:rPr>
              <w:t xml:space="preserve">    Отвечали комары:</w:t>
            </w:r>
          </w:p>
          <w:p w:rsidR="002C532E" w:rsidRPr="00C064C6" w:rsidRDefault="002C532E" w:rsidP="00C672F9">
            <w:pPr>
              <w:shd w:val="clear" w:color="auto" w:fill="FDE9D9" w:themeFill="accent6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C6">
              <w:rPr>
                <w:rFonts w:ascii="Times New Roman" w:hAnsi="Times New Roman"/>
                <w:sz w:val="28"/>
                <w:szCs w:val="28"/>
              </w:rPr>
              <w:t xml:space="preserve">  - Мы и так к тебе добры,</w:t>
            </w:r>
          </w:p>
          <w:p w:rsidR="002C532E" w:rsidRPr="00C064C6" w:rsidRDefault="002C532E" w:rsidP="00C672F9">
            <w:pPr>
              <w:shd w:val="clear" w:color="auto" w:fill="FDE9D9" w:themeFill="accent6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C6">
              <w:rPr>
                <w:rFonts w:ascii="Times New Roman" w:hAnsi="Times New Roman"/>
                <w:sz w:val="28"/>
                <w:szCs w:val="28"/>
              </w:rPr>
              <w:t xml:space="preserve">    Ведь кусаем мы тебя,</w:t>
            </w:r>
          </w:p>
          <w:p w:rsidR="002C532E" w:rsidRPr="00C064C6" w:rsidRDefault="002C532E" w:rsidP="00C672F9">
            <w:pPr>
              <w:shd w:val="clear" w:color="auto" w:fill="FDE9D9" w:themeFill="accent6" w:themeFillTint="3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C6">
              <w:rPr>
                <w:rFonts w:ascii="Times New Roman" w:hAnsi="Times New Roman"/>
                <w:sz w:val="28"/>
                <w:szCs w:val="28"/>
              </w:rPr>
              <w:t xml:space="preserve">    Хоть до крови, но любя!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tabs>
                <w:tab w:val="left" w:pos="1605"/>
              </w:tabs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C064C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23. Села кошка на окошко</w:t>
            </w:r>
          </w:p>
          <w:p w:rsidR="002C532E" w:rsidRPr="00C064C6" w:rsidRDefault="002C532E" w:rsidP="00C672F9">
            <w:pPr>
              <w:shd w:val="clear" w:color="auto" w:fill="FDE9D9" w:themeFill="accent6" w:themeFillTint="33"/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C6">
              <w:rPr>
                <w:rFonts w:ascii="Times New Roman" w:hAnsi="Times New Roman"/>
                <w:sz w:val="28"/>
                <w:szCs w:val="28"/>
              </w:rPr>
              <w:t>Села кошка на окошко,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Замяукала во сне.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— Что тебе приснилось, кошка?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Расскажи скорее мне.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 xml:space="preserve">И сказала кошка: </w:t>
            </w:r>
          </w:p>
          <w:p w:rsidR="002C532E" w:rsidRPr="00C064C6" w:rsidRDefault="002C532E" w:rsidP="00C672F9">
            <w:pPr>
              <w:shd w:val="clear" w:color="auto" w:fill="FDE9D9" w:themeFill="accent6" w:themeFillTint="33"/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C6">
              <w:rPr>
                <w:rFonts w:ascii="Times New Roman" w:hAnsi="Times New Roman"/>
                <w:sz w:val="28"/>
                <w:szCs w:val="28"/>
              </w:rPr>
              <w:t>— Тише,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Тише, тише говори.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Мне во сне приснились мыши.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Не одна, а целых три.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064C6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64C6">
              <w:rPr>
                <w:rFonts w:ascii="Times New Roman" w:hAnsi="Times New Roman"/>
                <w:b/>
                <w:sz w:val="28"/>
                <w:szCs w:val="28"/>
              </w:rPr>
              <w:t>24. Пёсик</w:t>
            </w:r>
          </w:p>
          <w:p w:rsidR="002C532E" w:rsidRPr="00C064C6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C6">
              <w:rPr>
                <w:rFonts w:ascii="Times New Roman" w:hAnsi="Times New Roman"/>
                <w:sz w:val="28"/>
                <w:szCs w:val="28"/>
              </w:rPr>
              <w:t>- Песик, песик, черный носик,</w:t>
            </w:r>
          </w:p>
          <w:p w:rsidR="002C532E" w:rsidRPr="00C064C6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C6">
              <w:rPr>
                <w:rFonts w:ascii="Times New Roman" w:hAnsi="Times New Roman"/>
                <w:sz w:val="28"/>
                <w:szCs w:val="28"/>
              </w:rPr>
              <w:t>Что ты вертишься волчком?</w:t>
            </w:r>
          </w:p>
          <w:p w:rsidR="002C532E" w:rsidRPr="00C064C6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C6">
              <w:rPr>
                <w:rFonts w:ascii="Times New Roman" w:hAnsi="Times New Roman"/>
                <w:sz w:val="28"/>
                <w:szCs w:val="28"/>
              </w:rPr>
              <w:t>Даже шерсть встает торчком.</w:t>
            </w:r>
          </w:p>
          <w:p w:rsidR="002C532E" w:rsidRPr="00C064C6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C6">
              <w:rPr>
                <w:rFonts w:ascii="Times New Roman" w:hAnsi="Times New Roman"/>
                <w:sz w:val="28"/>
                <w:szCs w:val="28"/>
              </w:rPr>
              <w:t>- Мой ответ вам очень прост,</w:t>
            </w:r>
          </w:p>
          <w:p w:rsidR="002C532E" w:rsidRPr="00C064C6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C6">
              <w:rPr>
                <w:rFonts w:ascii="Times New Roman" w:hAnsi="Times New Roman"/>
                <w:sz w:val="28"/>
                <w:szCs w:val="28"/>
              </w:rPr>
              <w:t>Я ловлю себя за хвост!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>25. Мишка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Мишка, мишка! Что с тобой?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 xml:space="preserve"> Почему ты спишь зимой?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Потому что снег и лед –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 xml:space="preserve">  Не малина и не мёд!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26. Мышка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Мышка, мышка, что не спишь,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Что соломою шуршишь?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Я боюсь уснуть, сестрица,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Кот усатый мне приснится.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27. Лягушка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Лягушка, лягушка,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Где ты была?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- Ква-ква-ква- важные 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Были дела!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Утром ныряла в пруду,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Днем загорала в саду.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064C6" w:rsidRDefault="002C532E" w:rsidP="00C672F9">
            <w:pPr>
              <w:shd w:val="clear" w:color="auto" w:fill="FDE9D9" w:themeFill="accent6" w:themeFillTint="33"/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064C6">
              <w:rPr>
                <w:rFonts w:ascii="Times New Roman" w:hAnsi="Times New Roman"/>
                <w:b/>
                <w:sz w:val="28"/>
                <w:szCs w:val="28"/>
              </w:rPr>
              <w:t>28. Б.Заходер «Ёжик»</w:t>
            </w:r>
          </w:p>
          <w:p w:rsidR="002C532E" w:rsidRPr="00C064C6" w:rsidRDefault="002C532E" w:rsidP="00C672F9">
            <w:pPr>
              <w:shd w:val="clear" w:color="auto" w:fill="FDE9D9" w:themeFill="accent6" w:themeFillTint="33"/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064C6">
              <w:rPr>
                <w:rFonts w:ascii="Times New Roman" w:hAnsi="Times New Roman"/>
                <w:sz w:val="28"/>
                <w:szCs w:val="28"/>
              </w:rPr>
              <w:t>— Что ты еж такой колючий?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— Это я на всякий случай: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Знаешь кто мои соседи?</w:t>
            </w:r>
            <w:r w:rsidRPr="00C064C6">
              <w:rPr>
                <w:rFonts w:ascii="Times New Roman" w:hAnsi="Times New Roman"/>
                <w:sz w:val="28"/>
                <w:szCs w:val="28"/>
              </w:rPr>
              <w:br/>
              <w:t>Лисы, волки да медведи!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tabs>
                <w:tab w:val="left" w:pos="1605"/>
              </w:tabs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29. С кем ты, зайка, дружишь зимнею порой?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tabs>
                <w:tab w:val="left" w:pos="1605"/>
              </w:tabs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С кем ты, зайка, дружишь зимнею порой?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tabs>
                <w:tab w:val="left" w:pos="1605"/>
              </w:tabs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Со скрипучим снегом,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tabs>
                <w:tab w:val="left" w:pos="1605"/>
              </w:tabs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С молодой корой,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tabs>
                <w:tab w:val="left" w:pos="1605"/>
              </w:tabs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А еще с метелью,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tabs>
                <w:tab w:val="left" w:pos="1605"/>
              </w:tabs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Что средь бела дня 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tabs>
                <w:tab w:val="left" w:pos="1605"/>
              </w:tabs>
              <w:spacing w:after="0" w:line="240" w:lineRule="auto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 xml:space="preserve">Столько раз  спасала 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lastRenderedPageBreak/>
              <w:t>От лисы меня!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tabs>
                <w:tab w:val="left" w:pos="1605"/>
              </w:tabs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lastRenderedPageBreak/>
              <w:t>30. Здравствуй, киска, как дела?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Здравствуй, киска, как дела?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Что же ты от нас ушла?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Не могу я с вами жить,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Хвостик негде положить.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Ходите, зеваете,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На хвостик наступаете. Мяу!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>31. Про муравья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Муравей, почему у тебя голова большая?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tabs>
                <w:tab w:val="left" w:pos="20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Умён!</w:t>
            </w:r>
            <w:r w:rsidRPr="00CE5B48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А почему носишь груз больше себя?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Силён!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>32. Что делать?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 xml:space="preserve">   Фома говорит Ерёме: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У меня болит голова, что мне делать?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Когда у меня болел зуб, я его вырвал, - ответил Ерёма.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>33. Уцелел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 xml:space="preserve">   Один человек говорит другому: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Вчера я упал с двенадцатиметровой лестницы.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Как же ты уцелел?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Да я стоял на нижней перекладине.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>34. Отпугивал сон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Эй, солдат, ты на посту спал?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Не спал.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А почему храпел?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Я отпугивал сон!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>35. Хорошее ружьё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Хорошо ли твоё ружьё бьёт?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Хорошо.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Как хорошо?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С полки упало, семь горшков разбило.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>36. Яблоки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 xml:space="preserve">   Фома принёс Ерёме яблок.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Где ты их взял?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В саду у Ивана.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А Иван знает об этом?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Верно, знает! Ведь через всё село за мной гнался.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>37. Кто идёт?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Отворяй, хозяин, ворота!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А кто идёт!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Тот, кто всё умеет!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Всё умеешь, так отворяй сам!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converted-space"/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Style w:val="apple-converted-space"/>
                <w:rFonts w:ascii="Times New Roman" w:hAnsi="Times New Roman"/>
                <w:b/>
                <w:sz w:val="28"/>
                <w:szCs w:val="28"/>
              </w:rPr>
              <w:t>38. Чей ты, чей, лесной ручей?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- Чей ты, чей, лесной ручей?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lastRenderedPageBreak/>
              <w:t>-Ничей!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- Но откуда ж ты, ручей?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-Из ключей!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-Ну а чьи же те ключи?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-Ничьи!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-Чья березка у ручья?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converted-space"/>
                <w:rFonts w:ascii="Times New Roman" w:hAnsi="Times New Roman"/>
                <w:sz w:val="28"/>
                <w:szCs w:val="28"/>
              </w:rPr>
              <w:t>-Ничья!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tabs>
                <w:tab w:val="left" w:pos="1605"/>
              </w:tabs>
              <w:spacing w:after="0" w:line="240" w:lineRule="auto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lastRenderedPageBreak/>
              <w:t>39. Заяц, заяц, чем ты занят?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tabs>
                <w:tab w:val="left" w:pos="160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Заяц, заяц, чем ты занят?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Кочерыжку разгрызаю.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А чему ты, Заяц, рад?</w:t>
            </w:r>
            <w:r w:rsidRPr="00CE5B48">
              <w:rPr>
                <w:rFonts w:ascii="Times New Roman" w:hAnsi="Times New Roman"/>
                <w:sz w:val="28"/>
                <w:szCs w:val="28"/>
              </w:rPr>
              <w:br/>
            </w: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Рад, что зубы не болят.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b/>
                <w:sz w:val="28"/>
                <w:szCs w:val="28"/>
              </w:rPr>
              <w:t>40.  Кошка,  как тебя зовут?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Кошка,  как тебя зовут?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Мяу!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Стережешь ли мышку тут?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-Мяу!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Мяу, хочешь молока?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-Мяу!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-А в приятели - щенка?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Style w:val="apple-style-span"/>
                <w:rFonts w:ascii="Times New Roman" w:hAnsi="Times New Roman"/>
                <w:sz w:val="28"/>
                <w:szCs w:val="28"/>
              </w:rPr>
              <w:t>- Фр-р!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>41. Я.Аким «Откуда?»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Откуда вырос колос?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Из одного зерна.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Откуда слышен голос?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Из нашего окна.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Откуда взялся мальчик?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Он вышел из дверей.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-Откуда вылез пальчик?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Из варежки моей.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>42. Шутка-дразнилка 4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Где?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У тебя на бороде.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Кто?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Дедушка Пыхто да бабушка Никто!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Куда?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На кудыкины горы, воровать помидоры.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Вроде…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Вроде Володи, похож на тарантас.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Почему?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По кочану и по жареной капусте.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Что делать?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Снять штаны да побегать.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Откуда?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От верблюда.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Когда?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lastRenderedPageBreak/>
              <w:t>- После дождичка в четверг.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Если бы…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Вот если бы да кабы, то во рту росли бы грибы. И это был бы не рот, а настоящий огород.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43. Куда идёте, детушки?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CE5B48">
              <w:rPr>
                <w:rFonts w:ascii="Times New Roman" w:hAnsi="Times New Roman"/>
                <w:sz w:val="28"/>
                <w:szCs w:val="28"/>
              </w:rPr>
              <w:t>Куда идёте, детушки?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По ягоды, бабушка.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Где же ягоды, детушки?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Над землицей, бабушка.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Уж не клюква ли, детушки?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Нет, повыше, бабушка.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Не калина ли, детушки?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Угадала, бабушка.</w:t>
            </w:r>
          </w:p>
        </w:tc>
      </w:tr>
      <w:tr w:rsidR="002C532E" w:rsidRPr="00CE5B48" w:rsidTr="00C672F9">
        <w:tc>
          <w:tcPr>
            <w:tcW w:w="10881" w:type="dxa"/>
          </w:tcPr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>44. Коляда-маледа, зачем пришла? (Рождество)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>Хозяева:</w:t>
            </w:r>
            <w:r w:rsidRPr="00CE5B48">
              <w:rPr>
                <w:rFonts w:ascii="Times New Roman" w:hAnsi="Times New Roman"/>
                <w:sz w:val="28"/>
                <w:szCs w:val="28"/>
              </w:rPr>
              <w:t xml:space="preserve"> Коляда-маледа, зачем пришла?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b/>
                <w:sz w:val="28"/>
                <w:szCs w:val="28"/>
              </w:rPr>
              <w:t>Колядовщики</w:t>
            </w:r>
            <w:r w:rsidRPr="00CE5B48">
              <w:rPr>
                <w:rFonts w:ascii="Times New Roman" w:hAnsi="Times New Roman"/>
                <w:sz w:val="28"/>
                <w:szCs w:val="28"/>
              </w:rPr>
              <w:t>: Косы просить.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Зачем просить?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Траву косить.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Зачем траву?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Коров кормить.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Зачем коров?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Молоко доить.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Зачем молоко?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Детей поить.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На что детей?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Свиней пасти.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Зачем свиней?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Бугры ровнять.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Зачем ровнять?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>- Красным девицам гулять!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 xml:space="preserve">- Впереди у нас дорожки, 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 xml:space="preserve">  Нам опять колядовать.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 xml:space="preserve">  Разбирайте быстро ложки,</w:t>
            </w:r>
          </w:p>
          <w:p w:rsidR="002C532E" w:rsidRPr="00CE5B48" w:rsidRDefault="002C532E" w:rsidP="00C672F9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E5B48">
              <w:rPr>
                <w:rFonts w:ascii="Times New Roman" w:hAnsi="Times New Roman"/>
                <w:sz w:val="28"/>
                <w:szCs w:val="28"/>
              </w:rPr>
              <w:t xml:space="preserve">  Будем барыню плясать!</w:t>
            </w:r>
          </w:p>
        </w:tc>
      </w:tr>
    </w:tbl>
    <w:p w:rsidR="002C532E" w:rsidRPr="004E7ACA" w:rsidRDefault="002C532E" w:rsidP="00C672F9">
      <w:pPr>
        <w:shd w:val="clear" w:color="auto" w:fill="FDE9D9" w:themeFill="accent6" w:themeFillTint="33"/>
        <w:spacing w:after="0"/>
        <w:rPr>
          <w:rFonts w:ascii="Times New Roman" w:hAnsi="Times New Roman"/>
          <w:b/>
          <w:sz w:val="28"/>
          <w:szCs w:val="28"/>
        </w:rPr>
      </w:pPr>
      <w:r w:rsidRPr="00A74BDC">
        <w:rPr>
          <w:color w:val="000000"/>
          <w:lang w:val="en-US"/>
        </w:rPr>
        <w:t> </w:t>
      </w:r>
    </w:p>
    <w:sectPr w:rsidR="002C532E" w:rsidRPr="004E7ACA" w:rsidSect="00C672F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1F4" w:rsidRDefault="000F61F4" w:rsidP="00AA5963">
      <w:pPr>
        <w:spacing w:after="0" w:line="240" w:lineRule="auto"/>
      </w:pPr>
      <w:r>
        <w:separator/>
      </w:r>
    </w:p>
  </w:endnote>
  <w:endnote w:type="continuationSeparator" w:id="0">
    <w:p w:rsidR="000F61F4" w:rsidRDefault="000F61F4" w:rsidP="00AA5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32E" w:rsidRDefault="000F61F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72F9">
      <w:rPr>
        <w:noProof/>
      </w:rPr>
      <w:t>2</w:t>
    </w:r>
    <w:r>
      <w:rPr>
        <w:noProof/>
      </w:rPr>
      <w:fldChar w:fldCharType="end"/>
    </w:r>
  </w:p>
  <w:p w:rsidR="002C532E" w:rsidRDefault="002C53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1F4" w:rsidRDefault="000F61F4" w:rsidP="00AA5963">
      <w:pPr>
        <w:spacing w:after="0" w:line="240" w:lineRule="auto"/>
      </w:pPr>
      <w:r>
        <w:separator/>
      </w:r>
    </w:p>
  </w:footnote>
  <w:footnote w:type="continuationSeparator" w:id="0">
    <w:p w:rsidR="000F61F4" w:rsidRDefault="000F61F4" w:rsidP="00AA59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8A"/>
    <w:rsid w:val="0000394D"/>
    <w:rsid w:val="00003E91"/>
    <w:rsid w:val="00047C4C"/>
    <w:rsid w:val="00064C10"/>
    <w:rsid w:val="00066037"/>
    <w:rsid w:val="00071F62"/>
    <w:rsid w:val="000805D6"/>
    <w:rsid w:val="000A058A"/>
    <w:rsid w:val="000F61F4"/>
    <w:rsid w:val="00106EC8"/>
    <w:rsid w:val="00180F03"/>
    <w:rsid w:val="001C2A8A"/>
    <w:rsid w:val="00244DA4"/>
    <w:rsid w:val="00246E42"/>
    <w:rsid w:val="002530C5"/>
    <w:rsid w:val="00265A8A"/>
    <w:rsid w:val="00286DBF"/>
    <w:rsid w:val="00293551"/>
    <w:rsid w:val="002C532E"/>
    <w:rsid w:val="002D729D"/>
    <w:rsid w:val="003163AD"/>
    <w:rsid w:val="003373CA"/>
    <w:rsid w:val="003C7E9D"/>
    <w:rsid w:val="004255A5"/>
    <w:rsid w:val="0047659F"/>
    <w:rsid w:val="00480FE5"/>
    <w:rsid w:val="004E1519"/>
    <w:rsid w:val="004E7ACA"/>
    <w:rsid w:val="005024B2"/>
    <w:rsid w:val="005460A2"/>
    <w:rsid w:val="00581E31"/>
    <w:rsid w:val="005B0925"/>
    <w:rsid w:val="005D34FC"/>
    <w:rsid w:val="006009E4"/>
    <w:rsid w:val="00612CEA"/>
    <w:rsid w:val="00661012"/>
    <w:rsid w:val="00685485"/>
    <w:rsid w:val="00685534"/>
    <w:rsid w:val="006B01D2"/>
    <w:rsid w:val="006E6363"/>
    <w:rsid w:val="00725595"/>
    <w:rsid w:val="0073083F"/>
    <w:rsid w:val="00775909"/>
    <w:rsid w:val="00775B3C"/>
    <w:rsid w:val="007B4E2F"/>
    <w:rsid w:val="007C7D14"/>
    <w:rsid w:val="007E70E7"/>
    <w:rsid w:val="00803D0D"/>
    <w:rsid w:val="00837763"/>
    <w:rsid w:val="0085481A"/>
    <w:rsid w:val="008765F4"/>
    <w:rsid w:val="008855A6"/>
    <w:rsid w:val="008D1290"/>
    <w:rsid w:val="008E0454"/>
    <w:rsid w:val="008E62E7"/>
    <w:rsid w:val="008F5675"/>
    <w:rsid w:val="00901607"/>
    <w:rsid w:val="009148C9"/>
    <w:rsid w:val="0092627E"/>
    <w:rsid w:val="00946968"/>
    <w:rsid w:val="009478B3"/>
    <w:rsid w:val="00950BA1"/>
    <w:rsid w:val="009C7DAA"/>
    <w:rsid w:val="009E32EB"/>
    <w:rsid w:val="00A07FA6"/>
    <w:rsid w:val="00A30D8D"/>
    <w:rsid w:val="00A37CDB"/>
    <w:rsid w:val="00A60274"/>
    <w:rsid w:val="00A717AB"/>
    <w:rsid w:val="00A74BDC"/>
    <w:rsid w:val="00A81AB5"/>
    <w:rsid w:val="00AA34B3"/>
    <w:rsid w:val="00AA5963"/>
    <w:rsid w:val="00AC0A89"/>
    <w:rsid w:val="00AD422B"/>
    <w:rsid w:val="00B272E0"/>
    <w:rsid w:val="00B64987"/>
    <w:rsid w:val="00B92F2F"/>
    <w:rsid w:val="00C064C6"/>
    <w:rsid w:val="00C64DC1"/>
    <w:rsid w:val="00C663AE"/>
    <w:rsid w:val="00C672F9"/>
    <w:rsid w:val="00C927B4"/>
    <w:rsid w:val="00CB4A56"/>
    <w:rsid w:val="00CE5B48"/>
    <w:rsid w:val="00D01E6D"/>
    <w:rsid w:val="00D35D89"/>
    <w:rsid w:val="00D35E54"/>
    <w:rsid w:val="00D46C6F"/>
    <w:rsid w:val="00D9153A"/>
    <w:rsid w:val="00DF5A6B"/>
    <w:rsid w:val="00E5001E"/>
    <w:rsid w:val="00EB27E5"/>
    <w:rsid w:val="00EC546E"/>
    <w:rsid w:val="00ED7DF4"/>
    <w:rsid w:val="00F14F29"/>
    <w:rsid w:val="00F1714F"/>
    <w:rsid w:val="00F475D1"/>
    <w:rsid w:val="00F61BF5"/>
    <w:rsid w:val="00FC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8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A058A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0A058A"/>
    <w:rPr>
      <w:rFonts w:cs="Times New Roman"/>
    </w:rPr>
  </w:style>
  <w:style w:type="paragraph" w:customStyle="1" w:styleId="h3">
    <w:name w:val="h3"/>
    <w:basedOn w:val="a"/>
    <w:uiPriority w:val="99"/>
    <w:rsid w:val="000A0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80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A5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A5963"/>
    <w:rPr>
      <w:rFonts w:cs="Times New Roman"/>
    </w:rPr>
  </w:style>
  <w:style w:type="paragraph" w:styleId="a6">
    <w:name w:val="footer"/>
    <w:basedOn w:val="a"/>
    <w:link w:val="a7"/>
    <w:uiPriority w:val="99"/>
    <w:rsid w:val="00AA5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A5963"/>
    <w:rPr>
      <w:rFonts w:cs="Times New Roman"/>
    </w:rPr>
  </w:style>
  <w:style w:type="paragraph" w:styleId="a8">
    <w:name w:val="No Spacing"/>
    <w:uiPriority w:val="1"/>
    <w:qFormat/>
    <w:rsid w:val="00C672F9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58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0A058A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0A058A"/>
    <w:rPr>
      <w:rFonts w:cs="Times New Roman"/>
    </w:rPr>
  </w:style>
  <w:style w:type="paragraph" w:customStyle="1" w:styleId="h3">
    <w:name w:val="h3"/>
    <w:basedOn w:val="a"/>
    <w:uiPriority w:val="99"/>
    <w:rsid w:val="000A0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080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AA5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A5963"/>
    <w:rPr>
      <w:rFonts w:cs="Times New Roman"/>
    </w:rPr>
  </w:style>
  <w:style w:type="paragraph" w:styleId="a6">
    <w:name w:val="footer"/>
    <w:basedOn w:val="a"/>
    <w:link w:val="a7"/>
    <w:uiPriority w:val="99"/>
    <w:rsid w:val="00AA5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AA5963"/>
    <w:rPr>
      <w:rFonts w:cs="Times New Roman"/>
    </w:rPr>
  </w:style>
  <w:style w:type="paragraph" w:styleId="a8">
    <w:name w:val="No Spacing"/>
    <w:uiPriority w:val="1"/>
    <w:qFormat/>
    <w:rsid w:val="00C672F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2022-09-28T09:24:00Z</dcterms:created>
  <dcterms:modified xsi:type="dcterms:W3CDTF">2022-09-28T09:24:00Z</dcterms:modified>
</cp:coreProperties>
</file>