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«Развитие исследовательской и познавательной деятельсности младших школьников»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 xml:space="preserve"> Учителю начальных классов</w:t>
      </w: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 xml:space="preserve"> нужно так организовать обучени</w:t>
      </w:r>
      <w:r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 xml:space="preserve">е, чтобы результаты  были </w:t>
      </w: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хорошими. В настоящее время широко обсуждается вопрос о создании условий для повышения качества учебно-воспитательного процесса. Ведущую роль должны играть творческие методы обучения. В арсенале инновационных педагогических средств и методов особое место занимает исследовательская деятельность. Именно в начальной школе должен закладываться фундамент знаний, умений и навыков активной, самостоятельной познавательной деятельности учащихся.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Сначала определим, что такое исследовательская деятельность младших школьников, каковы ее цели и задачи.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Исследовательская деятельность – это специально организованная, познавательная, творческая деятельность учащихся, результатом которой является формирование познавательных мотивов.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Целью исследовательской деятельности младших школьников является создание условий для развития творческой личности, ее самоопределения и самореализации. 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Цель может быть достигнута, если будут решены следующие задачи:</w:t>
      </w:r>
    </w:p>
    <w:p w:rsidR="00D82067" w:rsidRPr="00D82067" w:rsidRDefault="00D82067" w:rsidP="00D82067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развитие интереса к познанию мира (науки, техники, искусства, природы и т.п.);</w:t>
      </w:r>
    </w:p>
    <w:p w:rsidR="00D82067" w:rsidRPr="00D82067" w:rsidRDefault="00D82067" w:rsidP="00D82067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создание положительной мотивации учения;</w:t>
      </w:r>
    </w:p>
    <w:p w:rsidR="00D82067" w:rsidRPr="00D82067" w:rsidRDefault="00D82067" w:rsidP="00D82067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развитие умения самостоятельно, творчески мыслить.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Специфика исследовательской работы в начальной школе заключается в систематической направляющей, стимулирующей и корректирующей роли учителя.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Главное для учителя – увлечь детей, показать им значимость их деятельности и вселить уверенность в своих силах, а так же привлечь родителей к участию в школьных делах своего ребёнка.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Участвуя вместе с детьми в исследовательской деятельности, родители имеют возможность сблизиться с детьми, сделать открытия и для себя в различных областях знаний. Эта работа стала для многих родителей интересным и захватывающим делом.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При формировании исследовательских умений младших школьников необходимо обратить особое внимание на следующие условия: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1.Мотивированность.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Необходимо помочь</w:t>
      </w: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 xml:space="preserve"> учащимся </w:t>
      </w:r>
      <w:r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у</w:t>
      </w: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видеть смысл их творческой исследовательской деятельности.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2. Целенаправленность и систематичность.</w:t>
      </w:r>
    </w:p>
    <w:p w:rsidR="00D82067" w:rsidRPr="00D82067" w:rsidRDefault="00D82067" w:rsidP="00D82067">
      <w:pPr>
        <w:spacing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Работа по развитию исследовательских умений должна проходить в урочной и внеурочной деятельности. Учитель должен использовать материал уроков чтения, русского языка, математики, окружающего мира с целью формирования умений исследовательской деятельности.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3. Творческая среда.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Учитель должен способствовать созданию творческой атмосферы, поддерживать интерес к исследовательской работе.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4. Психологический комфорт.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Одна из задач учителя – поощрять творческие проявления учащихся, стремление к творческому поиску. Каждому ученику необходимо дать возможность ощутить свои силы, поверить в себя.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5. Учет возрастных особенностей.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lastRenderedPageBreak/>
        <w:t>Обучение исследовательским умениям должно осуществляться на доступном для детского восприятия уровне, само исследование быть посильным, интересным и полезным.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В 1 классе ведется работа по развитию исследовательских умений: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 xml:space="preserve">-  проблемное, частично- </w:t>
      </w:r>
      <w:proofErr w:type="gramStart"/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поисковая</w:t>
      </w:r>
      <w:proofErr w:type="gramEnd"/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 xml:space="preserve"> обучение под руководством учителя;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-  урок - исследование (в начале года постановка проблемы осуществляется учителем, поиск решения осуществляется учащимися по наводящим вопросам; далее постановка проблемы по возможности осуществляется самостоятельно, с некоторой помощью учителя; предположения, поиск решений максимально самостоятельно; выводы под руководством учителя);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-  кратковременные исследования-наблюдения с описанием (под руководством учителя).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Во 2 классе работа осуществляется по следующим направлениям: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1.  Знакомство с теоретическими понятиями исследовательской деятельности, такими, как исследование, информация, знание и др.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2.  Осуществление коллективных исследований по определенному плану (с соблюдением всех этапов), по различным темам.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3.  Продолжается работа по проведению кратковременных исследований в контексте изучения материалов различных дисциплин.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4.  На уроках используются проблемные и поисковые методы, на которых также происходит знакомство с терминологией и некоторыми понятиями о методах исследования, работа со словарями и другими источниками информации.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5.  На занятиях предлагаются задания, направленные на выявление различных свойств, действий предметов, множества предметов, составление последовательности действий; сравнение предметов и множество предметов, предлагаются логические задачи. Проводится работа по выявлению причинно-следственных связей, по обучению приемам наблюдения и описания.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6.  Осуществляется подготовка самостоятельного долговременного исследования по интересующим учащихся темам. Исследование проводится под руководством учителя, затем с помощью родителей.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В 3 классе работа строится следующим образом: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1.  Учащиеся продолжают знакомиться с теорией исследования, методами исследований. На уроках используются игровые методы, путешествия, сказочный материал.</w:t>
      </w:r>
    </w:p>
    <w:p w:rsidR="00D82067" w:rsidRPr="00D82067" w:rsidRDefault="00D82067" w:rsidP="00D82067">
      <w:pPr>
        <w:spacing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2.  Проводятся коллективные исследования на заданную тему. У третьеклассников активность выше, неординарных подходов и предложений в осуществлении исследовательской деятельности.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3.  Осуществляется учащимися самостоятельное долговременное исследование с применением имеющихся знаний и умений (осуществляется поиск информации, учатся выделять главное, формулировать определения, ставить простейшие опыты, наблюдать, составлять доклады). Учащиеся проводят опросы, анкетирования.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4.  Ход исследований обсуждается, учителем оказывается консультативная помощь. К концу года большая часть учащихся должна с достаточной степенью самостоятельности выбирать тему исследования, составлять план исследования, определять одну-две задачи, находить материал, представлять доклад с показом.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В 4 классе внимание уделяется умению работать с источником информации, с самой информацией, обрабатывать тексты, представлять результат своей работы в виде текста, схемы, модели.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lastRenderedPageBreak/>
        <w:t>Развитие исследовательской деятельности на уроках русского языка.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 xml:space="preserve">Современный урок </w:t>
      </w:r>
      <w:r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 xml:space="preserve"> </w:t>
      </w: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в начальной школе будет радостным и интересным</w:t>
      </w:r>
      <w:r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 xml:space="preserve"> в том случае</w:t>
      </w: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, если он, активизируя творческие и познавательные силы учащихся, расширяя кругозор, ставит их перед принятием самостоятельного реше</w:t>
      </w:r>
      <w:r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ния</w:t>
      </w:r>
      <w:proofErr w:type="gramStart"/>
      <w:r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.</w:t>
      </w:r>
      <w:proofErr w:type="gramEnd"/>
      <w:r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 xml:space="preserve"> Т</w:t>
      </w: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ак как современные условия развития общества требуют переориентации обучения с усвоения готовых знаний, умений и навыков на развитие личности ребёнка, его творческих способностей, самостоятельности мышления и чувства личной ответственности. В такой педагогической теории ученик является центральной фигурой, его деятельность приобретает активный познающий характер.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Младший школьный возраст является наиболее благоприятным этапом развития творческих способностей ребёнка, его самореализации. Ребёнку гораздо легче изучать науку, действуя подобно учёному, - проводя собственные исследования, чем получать кем-то добытые знания. В результате вовлечения ребёнка в исследовательскую деятельность происходит развитие познавательной потребности и потребности в творческой деятельности, повышается уровень самостоятельности при поиске и усвоении новых знаний, т.е. формируются общие умения и навыки учебной работы: познавательные, практические, организационные. Учащиеся учатся наблюдать, давать определения и понятия, пользоваться различными источниками для нахождения информации, планировать, делать вывод, самостоятельно обрабатывать отобранный материал, представлять результаты своей работы.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 xml:space="preserve">Исследования </w:t>
      </w:r>
      <w:r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 xml:space="preserve">представляют </w:t>
      </w: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 xml:space="preserve">в различных формах: </w:t>
      </w:r>
      <w:r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 xml:space="preserve">  презентации,</w:t>
      </w: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 xml:space="preserve"> рисунок</w:t>
      </w:r>
      <w:r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а, схемы</w:t>
      </w: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, паспорт, заметка, фоторепортаж, устное сообщение и т.д.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На уроках русского языка организовываем три вида исследования:</w:t>
      </w:r>
    </w:p>
    <w:p w:rsidR="00D82067" w:rsidRPr="00D82067" w:rsidRDefault="00D82067" w:rsidP="00D82067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исследование словарного слова;</w:t>
      </w:r>
    </w:p>
    <w:p w:rsidR="00D82067" w:rsidRPr="00D82067" w:rsidRDefault="00D82067" w:rsidP="00D82067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исследование текста;</w:t>
      </w:r>
    </w:p>
    <w:p w:rsidR="00D82067" w:rsidRPr="00D82067" w:rsidRDefault="00D82067" w:rsidP="00D82067">
      <w:pPr>
        <w:numPr>
          <w:ilvl w:val="0"/>
          <w:numId w:val="2"/>
        </w:numPr>
        <w:spacing w:line="240" w:lineRule="auto"/>
        <w:ind w:left="0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исследование фразеологизма.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Развитие познавательной и исследовательской деятельности на уроках литературного чтения.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Литературное чтение - это учебная дисциплина, цель которой состоит в приобщении младшего школьника к миру искусства слова, в обучении правильному и выразительному чтению, а так же в формировании умения понимать замысел автора произведения и составлять собственное мнение. Истинное чтение - это чтение, которое, по словам М. Цветаевой, «есть соучастие в творчестве». Необходимо развивать интеллект, эмоциональную отзывчивость, эстетические потребности и способности.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Целью развития познавательной активности является формирование 8 качеств:</w:t>
      </w:r>
    </w:p>
    <w:p w:rsidR="00D82067" w:rsidRPr="00D82067" w:rsidRDefault="00D82067" w:rsidP="00D82067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любознательности;</w:t>
      </w:r>
    </w:p>
    <w:p w:rsidR="00D82067" w:rsidRPr="00D82067" w:rsidRDefault="00D82067" w:rsidP="00D82067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находчивости и фантазии;</w:t>
      </w:r>
    </w:p>
    <w:p w:rsidR="00D82067" w:rsidRPr="00D82067" w:rsidRDefault="00D82067" w:rsidP="00D82067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альтернативного мышления;</w:t>
      </w:r>
    </w:p>
    <w:p w:rsidR="00D82067" w:rsidRPr="00D82067" w:rsidRDefault="00D82067" w:rsidP="00D82067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изобретательности;</w:t>
      </w:r>
    </w:p>
    <w:p w:rsidR="00D82067" w:rsidRPr="00D82067" w:rsidRDefault="00D82067" w:rsidP="00D82067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оригинальности;</w:t>
      </w:r>
    </w:p>
    <w:p w:rsidR="00D82067" w:rsidRPr="00D82067" w:rsidRDefault="00D82067" w:rsidP="00D82067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гибкости;</w:t>
      </w:r>
    </w:p>
    <w:p w:rsidR="00D82067" w:rsidRPr="00D82067" w:rsidRDefault="00D82067" w:rsidP="00D82067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самостоятельности;</w:t>
      </w:r>
    </w:p>
    <w:p w:rsidR="00D82067" w:rsidRPr="00D82067" w:rsidRDefault="00D82067" w:rsidP="00D82067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широты и глубины мышления.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 xml:space="preserve">Прием обучения - часть метода, элементарное действие учителя. Приемы обучения связаны с логическими приемами. Среди логических приемов можно выделить </w:t>
      </w:r>
      <w:proofErr w:type="gramStart"/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следующие</w:t>
      </w:r>
      <w:proofErr w:type="gramEnd"/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: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1.Анализ.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2.Синтез.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3.Сравнение.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4.Обобщение.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lastRenderedPageBreak/>
        <w:t>5.Группировка.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6.Классификация.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Они становятся приемами обучения в том случае, когда этими приемами апеллирует учитель для организации познавательной деятельности.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Метод обучения - вид деятельности учителя, которая организует познавательную деятельность учащихся на уроке, представляет собой систему целенаправленных действий учителя, способ управления познавательной деятельностью учащихся. В результате этой деятельности учитель достигает цели, добивается усвоения детьми содержания образования.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Активными методами обучения следует называть те, которые максимально повышают уровень познавательной активности школьников, побуждают их к старательному учению.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 xml:space="preserve">В педагогической практике и в методической литературе традиционно принято делить методы </w:t>
      </w:r>
      <w:proofErr w:type="gramStart"/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обучения по источнику</w:t>
      </w:r>
      <w:proofErr w:type="gramEnd"/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 xml:space="preserve"> знаний (по А.В.Текучеву):</w:t>
      </w:r>
    </w:p>
    <w:p w:rsidR="00D82067" w:rsidRPr="00D82067" w:rsidRDefault="00D82067" w:rsidP="00D82067">
      <w:pPr>
        <w:numPr>
          <w:ilvl w:val="0"/>
          <w:numId w:val="5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proofErr w:type="gramStart"/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словесные</w:t>
      </w:r>
      <w:proofErr w:type="gramEnd"/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 xml:space="preserve"> (рассказ, лекция, беседа, чтение)</w:t>
      </w:r>
    </w:p>
    <w:p w:rsidR="00D82067" w:rsidRPr="00D82067" w:rsidRDefault="00D82067" w:rsidP="00D82067">
      <w:pPr>
        <w:numPr>
          <w:ilvl w:val="0"/>
          <w:numId w:val="5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proofErr w:type="gramStart"/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наглядные</w:t>
      </w:r>
      <w:proofErr w:type="gramEnd"/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 xml:space="preserve"> (демонстрация натуральных, экранных и других наглядных пособий, опытов) и</w:t>
      </w:r>
    </w:p>
    <w:p w:rsidR="00D82067" w:rsidRPr="00D82067" w:rsidRDefault="00D82067" w:rsidP="00D82067">
      <w:pPr>
        <w:numPr>
          <w:ilvl w:val="0"/>
          <w:numId w:val="5"/>
        </w:numPr>
        <w:spacing w:after="0" w:line="240" w:lineRule="auto"/>
        <w:ind w:left="0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практические (лабораторные и практические работы).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Развитие познавательной и исследовательской деятельности на уроках математики</w:t>
      </w:r>
    </w:p>
    <w:p w:rsidR="00D82067" w:rsidRPr="00D82067" w:rsidRDefault="00D82067" w:rsidP="00D82067">
      <w:pPr>
        <w:spacing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Для активизации познавательной деятельности и развития математического мышления на начальном этапе обучения детям предлагаются задачи разных видов. Наиболее полно приемы умственной деятельности такие, как сравнение, обобщение, абстрагирование, проявляются при решении в начальной школе задач следующих видов: задачи на нахождение общего признака изображенных предметов, нахождение отличий между ними, на продолжение числового ряда или ряда фигур, поиск недостающей в ряду фигуры, нахождение признака отличия одной группы фигур от другой. Для решения таких задач ученик должен уметь проводить последовательный анализ фигур обеих групп с выделением и обобщением признаков, свойственных каждой из них. Помимо этих, детям могут быть предложены задачи на составление орнаментов, игровые задания с использованием геометрического конструктора, логические задачи. Проанализируем математические задачи программы начальной школы и произведем следующее условное разделение их на два типа, взаимно дополняющих друг друга.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1 тип - стандартные задачи, обеспечивающие деятельность учащихся по образцу или изученному правилу (выполнение вычислений, измерений, практических заданий и т.п.)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2 тип - задачи, обеспечивающие деятельность по выработке интеллектуальных навыков, включающих в себя ряд исследовательских умений.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Использование заданий для формирования учебно-исследовательской деятельности позволяет сделать следующие выводы: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·  исследовательский метод в обучении заключается в самостоятельном решении учащимся проблем, трудных задач познавательного и практического характера;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·  при исследовательской деятельности дети отыскивают не только способы решения поставленных проблем, но и побуждаются к самостоятельной их постановке, к выдвижению целей своей деятельности.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Таким образом, организационно- педагогические условия, реализуясь в учебном процессе, позволяют решить задачи развития исследовательских умений младших школьников и овладеть новыми способами добывания знаний.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 xml:space="preserve">При применении исследовательского метода в учебном процессе учитель не дает готовых знаний, он организует самостоятельную, творческую, поисковую деятельность обучающихся, которые самостоятельно решают новые для них познавательные задачи или находят в известных для них задачах, </w:t>
      </w: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lastRenderedPageBreak/>
        <w:t>теоремах новые способы решения или доказательства. Только в процессе такой деятельности можно развить творческие способности ребенка.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Исследовательские работы на уроках окружающего мира.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Дисциплина «Окружающий мир» предоставляет большие возможности для организации исследований по различным темам в начальной школе. Подобная деятельность, ставящая учащихся в позицию «исследователя», занимает ведущее место в системах развивающего обучения. Для развития умений исследовательской деятельности, как и любых других умений, необходимо найти и реализовать такие условия, которые отвечают поставленной цели.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Существуют следующие формы занятий, позволяющих представить результаты исследования: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- конференции, на которых учащимся представляют краткий доклад о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проделанной работе и отвечают на вопросы аудитории;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- презентации, на которых ярко, красочно и привлекательно представляются достижения учеников;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- выставка достижений, проводится в основном для родителей и может быть посвящена определенной теме, дисциплине.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С целью активизации познавательной деятельности учащихся на занятиях по исследовательской деятельности, соответствия материала возрастным особенностям детей рекомендуется использование:</w:t>
      </w:r>
    </w:p>
    <w:p w:rsidR="00D82067" w:rsidRPr="00D82067" w:rsidRDefault="00D82067" w:rsidP="00D82067">
      <w:pPr>
        <w:spacing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- загадок, ребусов, шарад, задач-шуток, логических заданий и заданий на развитие творческих способностей;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- связи материала с наглядно-образным игровым материалом;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- игр-исследований, фантастических исследований;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Любая исследовательская работа состоит из нескольких этапов: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1.Выбор темы.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2.Постановка цели и задач.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3.Гипотеза исследования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4.Организация исследования.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5.Подготовка к защите и защита.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В 1 - 2 классах почти все работы носят коллективный характер, тематика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определяется учителем, но каждый ученик вносит свой вклад в общую работу, это приучает детей работать в коллективе, ставить общие интересы выше своих. В 3-4 классах многие ученики уже знают, какой предмет им интересен, могут сами выбрать тему исследования. Учитель может и должен лишь «подтолкнуть» их к правильному выбору, попросив ответить на следующие вопросы: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-Что мне интересно больше всего?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-Чем я чаще всего занимаюсь в свободное время?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-О чём хотелось бы узнать как можно больше?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lastRenderedPageBreak/>
        <w:t>Ответив на эти вопросы, ребёнок может получить совет учителя, какую тему исследования можно выбрать.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Исследовательская деятельность заставляет и приучает детей работать с книгой, газетой, журналом. Дети в лучшем случае читают только учебники. Они не хотят читать не только дополнительную литературу по предметам, но и увлекательные произведения литературы и периодической печати. Дети увлечены компьютером, интернет заменяет друзей, улицу и даже реальный мир. Своей работой я стараюсь направить деятельность моих учеников в нужное и полезное для них русло. Ребята ведут себя по-разному: одни активно ищут информацию для своих исследований по библиотекам, другие втягивают в свою работу родителей. Для получения положительного результата детской исследовательской работы учителю необходимо дать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позитивный настрой и показать перспективу (стимулировать) учащимся.</w:t>
      </w:r>
    </w:p>
    <w:p w:rsidR="00D82067" w:rsidRPr="00D82067" w:rsidRDefault="00D82067" w:rsidP="00D82067">
      <w:pPr>
        <w:spacing w:after="240" w:line="240" w:lineRule="auto"/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</w:pP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На основе вышесказанного, можно сделать вывод, что исследовательская деятельность является важной частью в учебном процессе, способствует активации учащихся, способствует формированию у детей интереса к</w:t>
      </w:r>
      <w:r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 xml:space="preserve"> </w:t>
      </w:r>
      <w:r w:rsidRPr="00D82067">
        <w:rPr>
          <w:rFonts w:ascii="Segoe UI" w:eastAsia="Times New Roman" w:hAnsi="Segoe UI" w:cs="Segoe UI"/>
          <w:color w:val="010101"/>
          <w:sz w:val="19"/>
          <w:szCs w:val="19"/>
          <w:lang w:eastAsia="ru-RU"/>
        </w:rPr>
        <w:t>изучаемому материалу, позволяет существенно расширить рамки изучаемого предмета.</w:t>
      </w:r>
    </w:p>
    <w:p w:rsidR="00E256BB" w:rsidRDefault="00E256BB"/>
    <w:sectPr w:rsidR="00E256BB" w:rsidSect="00E2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DA5"/>
    <w:multiLevelType w:val="multilevel"/>
    <w:tmpl w:val="E5DC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164BC"/>
    <w:multiLevelType w:val="multilevel"/>
    <w:tmpl w:val="9CFE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52CFB"/>
    <w:multiLevelType w:val="multilevel"/>
    <w:tmpl w:val="5A9E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E3DAB"/>
    <w:multiLevelType w:val="multilevel"/>
    <w:tmpl w:val="FE0C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652AE"/>
    <w:multiLevelType w:val="multilevel"/>
    <w:tmpl w:val="5E66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D82067"/>
    <w:rsid w:val="00D82067"/>
    <w:rsid w:val="00E2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2254</Words>
  <Characters>12853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2022-10-01T11:42:00Z</dcterms:created>
  <dcterms:modified xsi:type="dcterms:W3CDTF">2022-10-01T11:53:00Z</dcterms:modified>
</cp:coreProperties>
</file>