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B2AD" w14:textId="77777777" w:rsidR="002E6BD8" w:rsidRDefault="002E6BD8" w:rsidP="002E6BD8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Тема: «Социализация младших школьников».</w:t>
      </w:r>
    </w:p>
    <w:p w14:paraId="07A9557E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Определений социализации на данный момент существует довольно много. Мы будем опираться на определение, которое дает Татьяна Давыдовна Марцинковская. Давайте запишем его.</w:t>
      </w:r>
    </w:p>
    <w:p w14:paraId="0641708F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Социализация</w:t>
      </w:r>
      <w:r>
        <w:rPr>
          <w:rStyle w:val="c0"/>
          <w:color w:val="000000"/>
          <w:sz w:val="28"/>
          <w:szCs w:val="28"/>
          <w:shd w:val="clear" w:color="auto" w:fill="FFFFFF"/>
        </w:rPr>
        <w:t> – процесс усвоения индивидом образцов поведения, психологических установок, социальных норм и ценностей, навыков, знаний, которые позволяют ему успешно функционировать в обществе. [Марцинковская Т. Д., 2010 г.]</w:t>
      </w:r>
    </w:p>
    <w:p w14:paraId="1787D0C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Социальная жизнь детей проходит ряд изменений на разных этапах развития.</w:t>
      </w:r>
    </w:p>
    <w:p w14:paraId="5060356F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Ситуация социального развития определяет личностное развитие индивида, которое проходит состояние адаптации, индивидуализации и интеграции как макро- и </w:t>
      </w:r>
      <w:proofErr w:type="spellStart"/>
      <w:r>
        <w:rPr>
          <w:rStyle w:val="c0"/>
          <w:color w:val="000000"/>
          <w:sz w:val="28"/>
          <w:szCs w:val="28"/>
        </w:rPr>
        <w:t>микрофаз</w:t>
      </w:r>
      <w:proofErr w:type="spellEnd"/>
      <w:r>
        <w:rPr>
          <w:rStyle w:val="c0"/>
          <w:color w:val="000000"/>
          <w:sz w:val="28"/>
          <w:szCs w:val="28"/>
        </w:rPr>
        <w:t>. Все эти линии развития взаимосвязаны, взаимообусловлены. Исходя из данных положений видно, что исключительно при их совместном осуществлении, возможно составить такое прогрессивное изменение, которое может быть названо психическим личностным развитием человека в полном смысле этого слова.</w:t>
      </w:r>
    </w:p>
    <w:p w14:paraId="15EEBB7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Отметим, что такое развитие протекает под воздействием общественной среды, в ситуации воспитания, обучения. Соотносится это все с положениями, которые акцентируют важность воспитывающего, развивающего обучения с помощью всех учебных предметов.</w:t>
      </w:r>
    </w:p>
    <w:p w14:paraId="0299A8E9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человека происходит во взаимодействии с другими членами общества, в ходе деятельности, в процессе обучения и воспитания.</w:t>
      </w:r>
    </w:p>
    <w:p w14:paraId="5BF1915D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Давайте отметим, С.Л. Рубинштейн подчеркивает, что «ребенок развивается, обучаясь и воспитываясь, а не развивается и </w:t>
      </w:r>
      <w:proofErr w:type="gramStart"/>
      <w:r>
        <w:rPr>
          <w:rStyle w:val="c0"/>
          <w:color w:val="000000"/>
          <w:sz w:val="28"/>
          <w:szCs w:val="28"/>
        </w:rPr>
        <w:t>обучается</w:t>
      </w:r>
      <w:proofErr w:type="gramEnd"/>
      <w:r>
        <w:rPr>
          <w:rStyle w:val="c0"/>
          <w:color w:val="000000"/>
          <w:sz w:val="28"/>
          <w:szCs w:val="28"/>
        </w:rPr>
        <w:t xml:space="preserve"> и воспитывается. Это означает, что воспитание и обучение заключается в самом процессе развития ребенка, а не надстраивается над ним; личностные психические свойства ребенка, его черты характера, способности не только проявляются, но и формируются в ходе собственной деятельности ребенка».</w:t>
      </w:r>
    </w:p>
    <w:p w14:paraId="5D6288C2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Проанализировав данный тезис, можно говорить о необходимости специальной организации обучения школьника в качестве его учебной деятельности. Но стоит заметить, что школьный процесс сегодня, как в принципе и все общество в целом, переживает достаточно сложный период.</w:t>
      </w:r>
    </w:p>
    <w:p w14:paraId="2825618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Многие ученые, Я. А. Каменский, П. Ф. </w:t>
      </w:r>
      <w:proofErr w:type="spellStart"/>
      <w:r>
        <w:rPr>
          <w:rStyle w:val="c0"/>
          <w:color w:val="000000"/>
          <w:sz w:val="28"/>
          <w:szCs w:val="28"/>
        </w:rPr>
        <w:t>Каптерев</w:t>
      </w:r>
      <w:proofErr w:type="spellEnd"/>
      <w:r>
        <w:rPr>
          <w:rStyle w:val="c0"/>
          <w:color w:val="000000"/>
          <w:sz w:val="28"/>
          <w:szCs w:val="28"/>
        </w:rPr>
        <w:t>, К. Д. Ушинский и др., отмечали, что семья играет большую роль в успешной социализации младших школьников.</w:t>
      </w:r>
    </w:p>
    <w:p w14:paraId="3D1A6256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Особенности социализации ребенка с раннего возраста в зависимости от региональных условий, традиций и обычаев обосновываются в последние десятилетия в работах Г.Н. Волкова, Н.Д. Никандрова, E.H. Шиянова, P.M. </w:t>
      </w:r>
      <w:proofErr w:type="spellStart"/>
      <w:r>
        <w:rPr>
          <w:rStyle w:val="c0"/>
          <w:color w:val="000000"/>
          <w:sz w:val="28"/>
          <w:szCs w:val="28"/>
        </w:rPr>
        <w:t>Гранкиной</w:t>
      </w:r>
      <w:proofErr w:type="spellEnd"/>
      <w:r>
        <w:rPr>
          <w:rStyle w:val="c0"/>
          <w:color w:val="000000"/>
          <w:sz w:val="28"/>
          <w:szCs w:val="28"/>
        </w:rPr>
        <w:t xml:space="preserve"> и др. Давайте отметим это.</w:t>
      </w:r>
    </w:p>
    <w:p w14:paraId="383B5A3B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современной науке рассматривается роль семьи в успешной социализации в качестве совокупности всех социальных процессов, с помощью которых индивидом усваивается и воспроизводится определенная система знаний, норм, ценностей, которые позволяют ему функционировать как полноправному члену общества.</w:t>
      </w:r>
    </w:p>
    <w:p w14:paraId="58014CDE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Какие качества необходимы для успешной социализации?</w:t>
      </w:r>
    </w:p>
    <w:p w14:paraId="44EECCC5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качестве показателей успешной социализации в младшем школьном возрасте выступают такие качества, как исполнительность, самостоятельность, инициативность, ответственность, которая признается важнейшим критерием перехода социальной реактивности в социально активное поведение в младшем школьном возрасте. В этом возрасте появляется возможность саморегуляции поведения на основе усвоенных знаний и правил поведения. Младшие школьники пытаются сдерживать свои желания, которые не совпадают с требованиями, предъявляемыми взрослыми, подчиняют свои действия установленным социальным нормам поведения (Л. И. </w:t>
      </w:r>
      <w:proofErr w:type="spellStart"/>
      <w:r>
        <w:rPr>
          <w:rStyle w:val="c0"/>
          <w:color w:val="000000"/>
          <w:sz w:val="28"/>
          <w:szCs w:val="28"/>
        </w:rPr>
        <w:t>Божович</w:t>
      </w:r>
      <w:proofErr w:type="spellEnd"/>
      <w:r>
        <w:rPr>
          <w:rStyle w:val="c0"/>
          <w:color w:val="000000"/>
          <w:sz w:val="28"/>
          <w:szCs w:val="28"/>
        </w:rPr>
        <w:t>, А. Н. Леонтьев).</w:t>
      </w:r>
    </w:p>
    <w:p w14:paraId="18327F87" w14:textId="77777777" w:rsidR="002E6BD8" w:rsidRDefault="002E6BD8" w:rsidP="002E6BD8">
      <w:pPr>
        <w:pStyle w:val="c11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Социализация в семье зависит от отношений, которые складываются внутри семьи, от авторитета и власти родителей, от состава семьи. В семье ребенок усваивает нормы человеческих отношений. Семья формирует личность ребенка с помощью осуществления социальной функции.</w:t>
      </w:r>
    </w:p>
    <w:p w14:paraId="64532F57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Результат социализации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степень социальной зрелости растущего человека, </w:t>
      </w:r>
      <w:proofErr w:type="spellStart"/>
      <w:r>
        <w:rPr>
          <w:rStyle w:val="c0"/>
          <w:color w:val="000000"/>
          <w:sz w:val="28"/>
          <w:szCs w:val="28"/>
        </w:rPr>
        <w:t>т.е</w:t>
      </w:r>
      <w:proofErr w:type="spellEnd"/>
      <w:r>
        <w:rPr>
          <w:rStyle w:val="c0"/>
          <w:color w:val="000000"/>
          <w:sz w:val="28"/>
          <w:szCs w:val="28"/>
        </w:rPr>
        <w:t xml:space="preserve"> накопление им в себе социального человеческого свойства.</w:t>
      </w:r>
    </w:p>
    <w:p w14:paraId="664BF984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для определения эффективности процесса социализации младшего школьника можно выделить группы критериев: социальная адаптированность, социальная автономизация, социальная активность.</w:t>
      </w:r>
    </w:p>
    <w:p w14:paraId="0BB01FC9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их запишем и рассмотрим, что в какую группу включается.</w:t>
      </w:r>
    </w:p>
    <w:p w14:paraId="7EC02BE5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социальная адаптированность - активное приспособление ребёнка к условиям общественной среды, оптимальное включение его в новые или изменяющиеся условия, мотивация достижения успехов в реализации целей;</w:t>
      </w:r>
    </w:p>
    <w:p w14:paraId="2D60F424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социальная автономизация - реализация совокупности установок на себя, устойчивость в поведении и отношениях;</w:t>
      </w:r>
    </w:p>
    <w:p w14:paraId="7B82DDF8" w14:textId="77777777" w:rsidR="002E6BD8" w:rsidRDefault="002E6BD8" w:rsidP="002E6BD8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социальная активность - реализация готовности к социальным действиям в сфере общественных отношений, которая направлена на общественно значимое преобразование окружающей среды, самостоятельность, творчество, результативность действий.</w:t>
      </w:r>
    </w:p>
    <w:p w14:paraId="668A6B94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Социализация в детстве устанавливает пределы тому, что может быть достигнуто путем социализации во взрослом возрасте.</w:t>
      </w:r>
    </w:p>
    <w:p w14:paraId="674DE99A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дети поступают в начальную школу, у них появляется новый статус. Младший школьный возраст характеризуется переходом к новой социальной роли.</w:t>
      </w:r>
    </w:p>
    <w:p w14:paraId="330794CF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социальная роль появляется в этом возрасте?</w:t>
      </w:r>
    </w:p>
    <w:p w14:paraId="44E49733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(роль школьника).</w:t>
      </w:r>
    </w:p>
    <w:p w14:paraId="10895CBE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Ключом к осмыслению взаимодействия образования и социализации детей послужила культурно-историческая концепция Л.С. Выготского и его последователей.</w:t>
      </w:r>
    </w:p>
    <w:p w14:paraId="00B7970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запишем, как социализация в данной концепции представлена.</w:t>
      </w:r>
    </w:p>
    <w:p w14:paraId="1E28BAC3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данной концепции социализация представлена как детерминирующий, </w:t>
      </w:r>
      <w:proofErr w:type="spellStart"/>
      <w:r>
        <w:rPr>
          <w:rStyle w:val="c0"/>
          <w:color w:val="000000"/>
          <w:sz w:val="28"/>
          <w:szCs w:val="28"/>
        </w:rPr>
        <w:t>основосозидающий</w:t>
      </w:r>
      <w:proofErr w:type="spellEnd"/>
      <w:r>
        <w:rPr>
          <w:rStyle w:val="c0"/>
          <w:color w:val="000000"/>
          <w:sz w:val="28"/>
          <w:szCs w:val="28"/>
        </w:rPr>
        <w:t xml:space="preserve"> последующее развитие процесс вхождения в культуру. Преимущественно, ребенка рассматривают с позиции </w:t>
      </w:r>
      <w:r>
        <w:rPr>
          <w:rStyle w:val="c0"/>
          <w:color w:val="000000"/>
          <w:sz w:val="28"/>
          <w:szCs w:val="28"/>
        </w:rPr>
        <w:lastRenderedPageBreak/>
        <w:t xml:space="preserve">освоения социокультурного опыта (А.А. </w:t>
      </w:r>
      <w:proofErr w:type="spellStart"/>
      <w:r>
        <w:rPr>
          <w:rStyle w:val="c0"/>
          <w:color w:val="000000"/>
          <w:sz w:val="28"/>
          <w:szCs w:val="28"/>
        </w:rPr>
        <w:t>Бодалев</w:t>
      </w:r>
      <w:proofErr w:type="spellEnd"/>
      <w:r>
        <w:rPr>
          <w:rStyle w:val="c0"/>
          <w:color w:val="000000"/>
          <w:sz w:val="28"/>
          <w:szCs w:val="28"/>
        </w:rPr>
        <w:t xml:space="preserve">, М.И. Лисина, Е.О. Смирнова), в процессе которого происходит не столько постепенная социализация, которая вносится в ребенка извне, сколько постепенная индивидуализация, которая возникает на основе внутренней социальности ребенка (А.В. </w:t>
      </w:r>
      <w:proofErr w:type="spellStart"/>
      <w:r>
        <w:rPr>
          <w:rStyle w:val="c0"/>
          <w:color w:val="000000"/>
          <w:sz w:val="28"/>
          <w:szCs w:val="28"/>
        </w:rPr>
        <w:t>Брушлинский</w:t>
      </w:r>
      <w:proofErr w:type="spellEnd"/>
      <w:r>
        <w:rPr>
          <w:rStyle w:val="c0"/>
          <w:color w:val="000000"/>
          <w:sz w:val="28"/>
          <w:szCs w:val="28"/>
        </w:rPr>
        <w:t xml:space="preserve">). Становление личности ребенка связывают с овладением общественно выработанными способами анализа окружающей действительности (Л.Ф. Обухова) и освоением общественных отношений (М.И. Лисина). Культурное развитие личности понимается как овладение общественными средствами и, прежде всего, языком, речью, словом, что является генеральной линией развития ребенка. Процесс формирования личности ребенка в концепции Л.С. Выготского основан на рассмотрении категорий "активности" и "развития" – центральных понятий в общепсихологической теории и концепции личности. Становление и овладение высшими психическими функциями, их </w:t>
      </w:r>
      <w:proofErr w:type="spellStart"/>
      <w:r>
        <w:rPr>
          <w:rStyle w:val="c0"/>
          <w:color w:val="000000"/>
          <w:sz w:val="28"/>
          <w:szCs w:val="28"/>
        </w:rPr>
        <w:t>социогенез</w:t>
      </w:r>
      <w:proofErr w:type="spellEnd"/>
      <w:r>
        <w:rPr>
          <w:rStyle w:val="c0"/>
          <w:color w:val="000000"/>
          <w:sz w:val="28"/>
          <w:szCs w:val="28"/>
        </w:rPr>
        <w:t xml:space="preserve"> проходит в процессе взаимодействия ребенка с социальной действительностью в деятельности и общении. Социализация индивида рассматривается в понятиях: "социальная ситуация развития", "ведущий вид деятельности", "личностные новообразования", "кризис", а возрастные новообразования являются показателем личностного развития.</w:t>
      </w:r>
    </w:p>
    <w:p w14:paraId="1B918390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Дети  реализуются</w:t>
      </w:r>
      <w:proofErr w:type="gramEnd"/>
      <w:r>
        <w:rPr>
          <w:rStyle w:val="c0"/>
          <w:color w:val="000000"/>
          <w:sz w:val="28"/>
          <w:szCs w:val="28"/>
        </w:rPr>
        <w:t xml:space="preserve"> в рамках двух основных направлений социальной структуры, в которых они обучаются:</w:t>
      </w:r>
    </w:p>
    <w:p w14:paraId="3870FD8C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формальная, связанная со школьной системой;</w:t>
      </w:r>
    </w:p>
    <w:p w14:paraId="61BBB7F7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неформальная, связанная с партнерским взаимодействием.</w:t>
      </w:r>
    </w:p>
    <w:p w14:paraId="798D67A0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Статус в обоих этих социальных структурах определяется прежде всего социальными навыками и достижениями ребенка, а не официальным статусом.</w:t>
      </w:r>
    </w:p>
    <w:p w14:paraId="40CD70B7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Научиться социально взаимодействовать является основной задачей развития младших школьников на начальном периоде обучения. В этот период происходит личностный рост и биологические изменения.</w:t>
      </w:r>
    </w:p>
    <w:p w14:paraId="246A059B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младших школьников при поступлении в школу изменяются взаимоотношения с окружающими, причем довольно существенные. Прежде всего, то время, которое отводится на общение значительно увеличивается время. Стоит отметить, что в данном возрасте меняется ведущая деятельность ребенка, а значит происходит изменения и в темах общения, в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которые  теперь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входят темы, связанные с игрой.</w:t>
      </w:r>
    </w:p>
    <w:p w14:paraId="1265DF15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школе дети будут находиться под влиянием двух групп агентов социализации: учителя и сверстников.</w:t>
      </w:r>
    </w:p>
    <w:p w14:paraId="692BDEF3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детей младшего школьного возраста взрослый человек является </w:t>
      </w:r>
      <w:r>
        <w:rPr>
          <w:rStyle w:val="c0"/>
          <w:color w:val="000000"/>
          <w:sz w:val="28"/>
          <w:szCs w:val="28"/>
          <w:shd w:val="clear" w:color="auto" w:fill="FFFFFF"/>
        </w:rPr>
        <w:t>авторитетом, и дети почти безоговорочно принимают его оценки. Даже в том случае, когда ребенок характеризует себя как личность, происходит в основном повторение того, что говорит о нем взрослый. От этого напрямую зависит самооценка. Постепенно дети начинают оценивать не только результат своих действий, но и процесс.</w:t>
      </w:r>
    </w:p>
    <w:p w14:paraId="5315049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Процесс социализации включает в себя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обучение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ходе которого младший школьник учиться взаимодействовать с другими людьми (учениками и учителями).</w:t>
      </w:r>
    </w:p>
    <w:p w14:paraId="685D04EB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Детские социальные взаимодействия со сверстниками способствуют их когнитивному развитию.</w:t>
      </w:r>
    </w:p>
    <w:p w14:paraId="539287D5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Какая деятельность является ведущей в младшем школьном возрасте?</w:t>
      </w:r>
    </w:p>
    <w:p w14:paraId="3771D5C3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Ведущей деятельность в младшем школьном возрасте является учебная. Отношение детей к обучению в первую очередь характеризуется поиском знаний.</w:t>
      </w:r>
    </w:p>
    <w:p w14:paraId="25227C73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младшем школьном возрасте происходит значительное расширение и углубление знаний, совершенствуются умения и навыки ребенка.</w:t>
      </w:r>
    </w:p>
    <w:p w14:paraId="370CFCC1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Важность школы как института социализации может быть разбита на три части: школа и общество, класс, учитель.</w:t>
      </w:r>
    </w:p>
    <w:p w14:paraId="08493BB4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Школа выступает первым институтом социализации, который позволяет детям развивать новые привязанности и чувства, выходящие за рамки семьи и имеющие более широкий социальный спектр.</w:t>
      </w:r>
    </w:p>
    <w:p w14:paraId="7C8415B8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Одна из основных функций школы: прививать культуру поведения, понимания, быть сострадательным и чутким в социуме.</w:t>
      </w:r>
    </w:p>
    <w:p w14:paraId="72422FEC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в младшем школьном возрасте могут управлять своим поведением, основываясь принятого намерения, решения, благодаря выросшему уровню самоконтроля. Имея полученный опыт игровой, учебной и трудовой деятельности, у ребенка появляются предпосылки мотивации достижения успехов.</w:t>
      </w:r>
    </w:p>
    <w:p w14:paraId="70356924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 из важнейших новообразований в младшем школьном возрасте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переход от непосредственного поведения к опосредованному, осознанному, произвольному. Ребенок учится активно строить свою деятельность в соответствии с поставленными целями, намерениями, решениями, что свидетельствует о появлении нового уровня организации мотивационно-</w:t>
      </w:r>
      <w:proofErr w:type="spellStart"/>
      <w:r>
        <w:rPr>
          <w:rStyle w:val="c0"/>
          <w:color w:val="000000"/>
          <w:sz w:val="28"/>
          <w:szCs w:val="28"/>
        </w:rPr>
        <w:t>потребностной</w:t>
      </w:r>
      <w:proofErr w:type="spellEnd"/>
      <w:r>
        <w:rPr>
          <w:rStyle w:val="c0"/>
          <w:color w:val="000000"/>
          <w:sz w:val="28"/>
          <w:szCs w:val="28"/>
        </w:rPr>
        <w:t xml:space="preserve"> сферы, являясь важным показателем личностного развития.</w:t>
      </w:r>
    </w:p>
    <w:p w14:paraId="4C0F8662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младшего школьника развиваются мотивы, которые стимулируют стремление к самоутверждению, возникновение самолюбия, изменение способности к произвольной регуляции поведения. Наиболее важными для сознания ребенка становятся широкие социальные мотивы. Такие как мотивы самосовершенствования, самоопределения, долга и ответственности. Эти мотивы являются результатом социальных влияний. Поэтому ребенок начинает руководствоваться сознательными целями, социальными нормами, правилами, способами поведения.</w:t>
      </w:r>
    </w:p>
    <w:p w14:paraId="0AA344A2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младшем школьном возрасте происходит дальнейшее совершенствование произвольной эмоциональной регуляции поведения.</w:t>
      </w:r>
    </w:p>
    <w:p w14:paraId="348CA4F6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мнению многих ученых, интересы младших школьников отличаются динамичностью: они неустойчивы (А.А. Люблинская), </w:t>
      </w:r>
      <w:proofErr w:type="spellStart"/>
      <w:r>
        <w:rPr>
          <w:rStyle w:val="c0"/>
          <w:color w:val="000000"/>
          <w:sz w:val="28"/>
          <w:szCs w:val="28"/>
        </w:rPr>
        <w:t>ситуативны</w:t>
      </w:r>
      <w:proofErr w:type="spellEnd"/>
      <w:r>
        <w:rPr>
          <w:rStyle w:val="c0"/>
          <w:color w:val="000000"/>
          <w:sz w:val="28"/>
          <w:szCs w:val="28"/>
        </w:rPr>
        <w:t xml:space="preserve"> (Н.Г. Морозова), недолговечны (С.Л. Рубинштейн), поверхностны (В.В. Давыдов). Ярко выраженный познавательный интерес в этом возрасте основан на интуитивном принятии ценности знания (В.В. Давыдов).</w:t>
      </w:r>
    </w:p>
    <w:p w14:paraId="12A14E5B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 младшего школьника начинается осознание себя не изолированным, а находящимся в системе человеческих отношений. Таким образом у него появляется переживание себя как общественного существа.</w:t>
      </w:r>
    </w:p>
    <w:p w14:paraId="5147BC7E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Можно сделать вывод о том, что социализация младшего школьника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процесс приобретения опыта социальных отношений и освоения новых социальных ролей, который происходит в сферах деятельности. Общение и самопознание путём освоения, узнавания, присвоения, обогащения и передачи ребёнком опыта социального взаимодействия детей и взрослых. При этом в процессе социализации у ребёнка формируется готовность к социальным действиям.</w:t>
      </w:r>
    </w:p>
    <w:p w14:paraId="481719E5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Социализированность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есть позитивный результат социализации, которая понимается в общем виде в качестве совокупности индивидуальных особенностей личности, которые обеспечивают наибольшую успешность в значимой для данного индивида деятельности, положительное самоощущение и эмоциональную удовлетворенность жизнью в целом</w:t>
      </w:r>
    </w:p>
    <w:p w14:paraId="39494427" w14:textId="77777777" w:rsidR="002E6BD8" w:rsidRDefault="002E6BD8" w:rsidP="002E6BD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Социализированность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Е.П. Белинской и Т.Г. Стефаненко понимается как основной критерий социализации личности, соответствие человека общественным требованиям, которые предъявляются к этому возрастному этапу, как наличие личностных и социально-психологических предпосылок к переходу в новые ситуации социального развития для выполнения задач следующего этапа социализации.</w:t>
      </w:r>
    </w:p>
    <w:p w14:paraId="7C39A96E" w14:textId="77777777" w:rsidR="00BF0F90" w:rsidRDefault="00BF0F90"/>
    <w:sectPr w:rsidR="00BF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EB"/>
    <w:rsid w:val="002505EB"/>
    <w:rsid w:val="002E6BD8"/>
    <w:rsid w:val="00B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0C28-A594-4485-8ED9-5CCC376E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BD8"/>
  </w:style>
  <w:style w:type="paragraph" w:customStyle="1" w:styleId="c1">
    <w:name w:val="c1"/>
    <w:basedOn w:val="a"/>
    <w:rsid w:val="002E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BD8"/>
  </w:style>
  <w:style w:type="paragraph" w:customStyle="1" w:styleId="c11">
    <w:name w:val="c11"/>
    <w:basedOn w:val="a"/>
    <w:rsid w:val="002E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2</cp:revision>
  <dcterms:created xsi:type="dcterms:W3CDTF">2022-11-06T16:00:00Z</dcterms:created>
  <dcterms:modified xsi:type="dcterms:W3CDTF">2022-11-06T16:01:00Z</dcterms:modified>
</cp:coreProperties>
</file>