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F698" w14:textId="77777777" w:rsidR="007D4962" w:rsidRDefault="007D4962" w:rsidP="007D4962"/>
    <w:p w14:paraId="60731888" w14:textId="77777777" w:rsidR="007D4962" w:rsidRDefault="007D4962" w:rsidP="007D4962"/>
    <w:p w14:paraId="3A81083A" w14:textId="77777777" w:rsidR="007D4962" w:rsidRDefault="007D4962" w:rsidP="007D4962"/>
    <w:p w14:paraId="0325655A" w14:textId="77777777" w:rsidR="007D4962" w:rsidRDefault="007D4962" w:rsidP="007D4962"/>
    <w:p w14:paraId="4CADDDB9" w14:textId="77777777" w:rsidR="007D4962" w:rsidRDefault="007D4962" w:rsidP="007D4962"/>
    <w:p w14:paraId="451FEC9C" w14:textId="77777777" w:rsidR="007D4962" w:rsidRDefault="007D4962" w:rsidP="007D4962"/>
    <w:p w14:paraId="74C4E473" w14:textId="77777777" w:rsidR="007D4962" w:rsidRDefault="007D4962" w:rsidP="007D4962"/>
    <w:p w14:paraId="407D106E" w14:textId="77777777" w:rsidR="007D4962" w:rsidRDefault="007D4962" w:rsidP="007D4962"/>
    <w:p w14:paraId="18EC2128" w14:textId="77777777" w:rsidR="007D4962" w:rsidRDefault="007D4962" w:rsidP="007D4962"/>
    <w:p w14:paraId="35C0C32A" w14:textId="77777777" w:rsidR="007D4962" w:rsidRDefault="007D4962" w:rsidP="007D4962"/>
    <w:p w14:paraId="3F0BEE9C" w14:textId="77777777" w:rsidR="007D4962" w:rsidRDefault="007D4962" w:rsidP="007D4962"/>
    <w:p w14:paraId="47CDB408" w14:textId="77777777" w:rsidR="007D4962" w:rsidRDefault="007D4962" w:rsidP="007D4962"/>
    <w:p w14:paraId="39807D2F" w14:textId="77777777" w:rsidR="007D4962" w:rsidRDefault="007D4962" w:rsidP="007D4962"/>
    <w:p w14:paraId="114F4B98" w14:textId="77777777" w:rsidR="007D4962" w:rsidRDefault="007D4962" w:rsidP="007D4962"/>
    <w:p w14:paraId="2A13BFB1" w14:textId="77777777" w:rsidR="007D4962" w:rsidRDefault="007D4962" w:rsidP="007D4962"/>
    <w:p w14:paraId="52ADA8FD" w14:textId="77777777" w:rsidR="007D4962" w:rsidRDefault="007D4962" w:rsidP="007D4962"/>
    <w:p w14:paraId="6B38DAE2" w14:textId="77777777" w:rsidR="007D4962" w:rsidRDefault="007D4962" w:rsidP="007D4962"/>
    <w:p w14:paraId="7F31FC4B" w14:textId="77777777" w:rsidR="007D4962" w:rsidRDefault="007D4962" w:rsidP="007D4962"/>
    <w:p w14:paraId="3BA8D48A" w14:textId="77777777" w:rsidR="007D4962" w:rsidRDefault="007D4962" w:rsidP="007D4962"/>
    <w:p w14:paraId="56EE7F62" w14:textId="77777777" w:rsidR="007D4962" w:rsidRDefault="007D4962" w:rsidP="007D4962"/>
    <w:p w14:paraId="1699B6DC" w14:textId="77777777" w:rsidR="007D4962" w:rsidRDefault="007D4962" w:rsidP="007D4962"/>
    <w:p w14:paraId="2208CAC0" w14:textId="77777777" w:rsidR="007D4962" w:rsidRDefault="007D4962" w:rsidP="007D4962"/>
    <w:p w14:paraId="4656DD66" w14:textId="77777777" w:rsidR="007D4962" w:rsidRDefault="007D4962" w:rsidP="007D4962"/>
    <w:p w14:paraId="0D786DFF" w14:textId="77777777" w:rsidR="007D4962" w:rsidRDefault="007D4962" w:rsidP="007D4962"/>
    <w:p w14:paraId="60207E3E" w14:textId="77777777" w:rsidR="007D4962" w:rsidRDefault="007D4962" w:rsidP="007D4962"/>
    <w:p w14:paraId="5997E99D" w14:textId="77777777" w:rsidR="007D4962" w:rsidRDefault="007D4962" w:rsidP="007D4962"/>
    <w:p w14:paraId="33EA04C0" w14:textId="77777777" w:rsidR="007D4962" w:rsidRDefault="007D4962" w:rsidP="007D4962"/>
    <w:p w14:paraId="33C515FD" w14:textId="77777777" w:rsidR="007D4962" w:rsidRDefault="007D4962" w:rsidP="007D4962"/>
    <w:p w14:paraId="2AE95564" w14:textId="77777777" w:rsidR="007D4962" w:rsidRDefault="007D4962" w:rsidP="007D4962"/>
    <w:p w14:paraId="547DA5EF" w14:textId="77777777" w:rsidR="007D4962" w:rsidRDefault="007D4962" w:rsidP="007D4962"/>
    <w:sdt>
      <w:sdtPr>
        <w:id w:val="109721134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8"/>
          <w:szCs w:val="22"/>
          <w:lang w:eastAsia="en-US"/>
        </w:rPr>
      </w:sdtEndPr>
      <w:sdtContent>
        <w:p w14:paraId="6C87A07E" w14:textId="6C5B3D24" w:rsidR="007D4962" w:rsidRPr="007D4962" w:rsidRDefault="007D4962" w:rsidP="007D4962">
          <w:pPr>
            <w:pStyle w:val="af1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7D496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1C2C418F" w14:textId="03E12F01" w:rsidR="007D4962" w:rsidRDefault="007D4962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644316" w:history="1">
            <w:r w:rsidRPr="00E94D60">
              <w:rPr>
                <w:rStyle w:val="af2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_Toc164644316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BC205" w14:textId="4A5ECD24" w:rsidR="007D4962" w:rsidRDefault="007D496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4644317" w:history="1">
            <w:r w:rsidRPr="00E94D60">
              <w:rPr>
                <w:rStyle w:val="af2"/>
                <w:noProof/>
              </w:rPr>
              <w:t>Основная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_Toc164644317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F2710" w14:textId="49C7DF90" w:rsidR="007D4962" w:rsidRDefault="007D496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4644318" w:history="1">
            <w:r w:rsidRPr="00E94D60">
              <w:rPr>
                <w:rStyle w:val="af2"/>
                <w:noProof/>
              </w:rPr>
              <w:t>История Гомеровского вопроса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_Toc164644318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A6435" w14:textId="261D6751" w:rsidR="007D4962" w:rsidRDefault="007D496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4644319" w:history="1">
            <w:r w:rsidRPr="00E94D60">
              <w:rPr>
                <w:rStyle w:val="af2"/>
                <w:noProof/>
              </w:rPr>
              <w:t>Основные течения и точки зрения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_Toc164644319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32576" w14:textId="48BC7227" w:rsidR="007D4962" w:rsidRDefault="007D496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4644320" w:history="1">
            <w:r w:rsidRPr="00E94D60">
              <w:rPr>
                <w:rStyle w:val="af2"/>
                <w:noProof/>
              </w:rPr>
              <w:t>Современное состояние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_Toc164644320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10266" w14:textId="764CF2EF" w:rsidR="007D4962" w:rsidRDefault="007D496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4644321" w:history="1">
            <w:r w:rsidRPr="00E94D60">
              <w:rPr>
                <w:rStyle w:val="af2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_Toc164644321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5D76C" w14:textId="7F01692B" w:rsidR="007D4962" w:rsidRDefault="007D496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4644322" w:history="1">
            <w:r w:rsidRPr="00E94D60">
              <w:rPr>
                <w:rStyle w:val="af2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_Toc164644322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4FFBB" w14:textId="742C8E47" w:rsidR="007D4962" w:rsidRDefault="007D4962">
          <w:r>
            <w:rPr>
              <w:b/>
              <w:bCs/>
            </w:rPr>
            <w:fldChar w:fldCharType="end"/>
          </w:r>
        </w:p>
      </w:sdtContent>
    </w:sdt>
    <w:p w14:paraId="73539C09" w14:textId="77777777" w:rsidR="007D4962" w:rsidRDefault="007D4962" w:rsidP="007D4962"/>
    <w:p w14:paraId="6995F9C8" w14:textId="77777777" w:rsidR="007D4962" w:rsidRDefault="007D4962" w:rsidP="007D4962"/>
    <w:p w14:paraId="399C58E1" w14:textId="77777777" w:rsidR="007D4962" w:rsidRDefault="007D4962" w:rsidP="007D4962"/>
    <w:p w14:paraId="3E0A86CE" w14:textId="77777777" w:rsidR="007D4962" w:rsidRDefault="007D4962" w:rsidP="007D4962"/>
    <w:p w14:paraId="34E26939" w14:textId="77777777" w:rsidR="007D4962" w:rsidRDefault="007D4962" w:rsidP="007D4962"/>
    <w:p w14:paraId="6CEB881F" w14:textId="77777777" w:rsidR="007D4962" w:rsidRDefault="007D4962" w:rsidP="007D4962"/>
    <w:p w14:paraId="22D1F3FE" w14:textId="77777777" w:rsidR="007D4962" w:rsidRDefault="007D4962" w:rsidP="007D4962"/>
    <w:p w14:paraId="6B8A0BF2" w14:textId="77777777" w:rsidR="007D4962" w:rsidRDefault="007D4962" w:rsidP="007D4962"/>
    <w:p w14:paraId="29F9375B" w14:textId="77777777" w:rsidR="007D4962" w:rsidRDefault="007D4962" w:rsidP="007D4962"/>
    <w:p w14:paraId="58CD5C06" w14:textId="77777777" w:rsidR="007D4962" w:rsidRDefault="007D4962" w:rsidP="007D4962"/>
    <w:p w14:paraId="59503456" w14:textId="77777777" w:rsidR="007D4962" w:rsidRDefault="007D4962" w:rsidP="007D4962"/>
    <w:p w14:paraId="74F49F21" w14:textId="77777777" w:rsidR="007D4962" w:rsidRDefault="007D4962" w:rsidP="007D4962"/>
    <w:p w14:paraId="6789B7A9" w14:textId="77777777" w:rsidR="007D4962" w:rsidRDefault="007D4962" w:rsidP="007D4962"/>
    <w:p w14:paraId="2957C635" w14:textId="77777777" w:rsidR="007D4962" w:rsidRDefault="007D4962" w:rsidP="007D4962"/>
    <w:p w14:paraId="275BA3BD" w14:textId="77777777" w:rsidR="007D4962" w:rsidRDefault="007D4962" w:rsidP="007D4962"/>
    <w:p w14:paraId="01A56441" w14:textId="77777777" w:rsidR="007D4962" w:rsidRDefault="007D4962" w:rsidP="007D4962"/>
    <w:p w14:paraId="4103B5E1" w14:textId="77777777" w:rsidR="007D4962" w:rsidRDefault="007D4962" w:rsidP="007D4962"/>
    <w:p w14:paraId="46654F48" w14:textId="77777777" w:rsidR="007D4962" w:rsidRDefault="007D4962" w:rsidP="007D4962"/>
    <w:p w14:paraId="00BD883D" w14:textId="77777777" w:rsidR="007D4962" w:rsidRDefault="007D4962" w:rsidP="007D4962">
      <w:pPr>
        <w:ind w:firstLine="0"/>
      </w:pPr>
    </w:p>
    <w:p w14:paraId="022030BB" w14:textId="77777777" w:rsidR="007D4962" w:rsidRDefault="007D4962" w:rsidP="007D4962">
      <w:pPr>
        <w:pStyle w:val="1"/>
      </w:pPr>
      <w:bookmarkStart w:id="0" w:name="_Toc164644316"/>
      <w:r>
        <w:lastRenderedPageBreak/>
        <w:t>Введение</w:t>
      </w:r>
      <w:bookmarkEnd w:id="0"/>
    </w:p>
    <w:p w14:paraId="27FA329F" w14:textId="77777777" w:rsidR="007D4962" w:rsidRDefault="007D4962" w:rsidP="007D4962">
      <w:r>
        <w:t>Гомеровский вопрос представляет собой одну из самых дискуссионных исследовательских проблем в области классической филологии и древнегреческой литературы. Он обращает внимание на вопросы авторства, происхождения и природы двух величайших эпических произведений древнегреческой литературы - "Илиады" и "Одиссеи", приписываемых легендарному поэту Гомеру.</w:t>
      </w:r>
    </w:p>
    <w:p w14:paraId="4474C96C" w14:textId="77777777" w:rsidR="007D4962" w:rsidRDefault="007D4962" w:rsidP="007D4962">
      <w:r>
        <w:t>Известный Гомер, хотя и считается величайшим поэтом античности, предстает перед современными исследователями скорее как литературный архетип, чем как конкретная историческая личность. Его имя, связанное с эпосами, передаваемыми из уст в уста в течение поколений, стало символом классической литературы и культурного наследия Древней Греции.</w:t>
      </w:r>
    </w:p>
    <w:p w14:paraId="4F601813" w14:textId="77777777" w:rsidR="007D4962" w:rsidRDefault="007D4962" w:rsidP="007D4962">
      <w:r>
        <w:t>Однако, несмотря на многовековую традицию приписывания обоих эпосов Гомеру, существует серьезная научная дискуссия относительно этого вопроса. Исследователи сталкиваются с противоречивыми доказательствами и различными методологиями анализа текстов, что подталкивает их к постоянному пересмотру и обновлению теорий.</w:t>
      </w:r>
    </w:p>
    <w:p w14:paraId="34887F59" w14:textId="77777777" w:rsidR="007D4962" w:rsidRDefault="007D4962" w:rsidP="007D4962">
      <w:r>
        <w:t>Для понимания Гомеровского вопроса необходимо рассматривать его в контексте не только литературного произведения, но и широкого культурного и исторического контекста Древней Греции. Анализируя этот вопрос, исследователи прикасаются к сущности устной традиции, становлению письменности, социальным и политическим процессам того времени.</w:t>
      </w:r>
    </w:p>
    <w:p w14:paraId="738A4921" w14:textId="77777777" w:rsidR="007D4962" w:rsidRDefault="007D4962" w:rsidP="007D4962">
      <w:r>
        <w:t>Гомеровский вопрос представляет собой не только академическую дискуссию о происхождении древнегреческих эпосов, но и глубокое погружение в культурные корни Западной цивилизации и ее литературное наследие.</w:t>
      </w:r>
    </w:p>
    <w:p w14:paraId="1B2461FD" w14:textId="77777777" w:rsidR="007D4962" w:rsidRDefault="007D4962" w:rsidP="007D4962"/>
    <w:p w14:paraId="5DCFE912" w14:textId="77777777" w:rsidR="007D4962" w:rsidRDefault="007D4962" w:rsidP="007D4962"/>
    <w:p w14:paraId="0C2D404B" w14:textId="77777777" w:rsidR="007D4962" w:rsidRDefault="007D4962" w:rsidP="007D4962"/>
    <w:p w14:paraId="5E91950F" w14:textId="77777777" w:rsidR="007D4962" w:rsidRDefault="007D4962" w:rsidP="007D4962">
      <w:pPr>
        <w:ind w:firstLine="0"/>
      </w:pPr>
    </w:p>
    <w:p w14:paraId="12104C33" w14:textId="77777777" w:rsidR="007D4962" w:rsidRDefault="007D4962" w:rsidP="007D4962">
      <w:pPr>
        <w:pStyle w:val="1"/>
      </w:pPr>
      <w:bookmarkStart w:id="1" w:name="_Toc164644317"/>
      <w:r>
        <w:lastRenderedPageBreak/>
        <w:t>Основная часть</w:t>
      </w:r>
      <w:bookmarkEnd w:id="1"/>
    </w:p>
    <w:p w14:paraId="1647FBA6" w14:textId="77777777" w:rsidR="007D4962" w:rsidRDefault="007D4962" w:rsidP="007D4962">
      <w:pPr>
        <w:pStyle w:val="1"/>
      </w:pPr>
      <w:bookmarkStart w:id="2" w:name="_Toc164644318"/>
      <w:r>
        <w:t>История Гомеровского вопроса</w:t>
      </w:r>
      <w:bookmarkEnd w:id="2"/>
    </w:p>
    <w:p w14:paraId="628DCED8" w14:textId="77777777" w:rsidR="007D4962" w:rsidRDefault="007D4962" w:rsidP="007D4962">
      <w:r>
        <w:t>История исследований Гомеровского вопроса простирается на протяжении более двух с половиной тысячелетий, начиная с античности и до наших дней. Основные этапы развития этого вопроса отражают эволюцию подходов к авторству и происхождению двух великих эпических произведений - "Илиады" и "Одиссеи".</w:t>
      </w:r>
    </w:p>
    <w:p w14:paraId="75450F81" w14:textId="77777777" w:rsidR="007D4962" w:rsidRDefault="007D4962" w:rsidP="007D4962">
      <w:r>
        <w:t>В античности мифическая личность Гомера считалась автором обоих эпосов, исходя из устойчивой традиции и уважения к его творчеству. Однако уже в период александрийской критики (</w:t>
      </w:r>
      <w:proofErr w:type="gramStart"/>
      <w:r>
        <w:t>III-II</w:t>
      </w:r>
      <w:proofErr w:type="gramEnd"/>
      <w:r>
        <w:t xml:space="preserve"> века до н.э.) начали появляться сомнения относительно единства авторства и подлинности эпических произведений.</w:t>
      </w:r>
    </w:p>
    <w:p w14:paraId="7570BC4D" w14:textId="77777777" w:rsidR="007D4962" w:rsidRDefault="007D4962" w:rsidP="007D4962">
      <w:r>
        <w:t>Средние века и Возрождение были временем возвращения к идеям античности, и имя Гомера стало символом классического наследия. Однако с появлением критического мышления Возрождения началась новая волна сомнений относительно авторства эпосов. Это время также характеризовалось первыми попытками критического анализа текстов и альтернативными гипотезами о происхождении эпосов.</w:t>
      </w:r>
    </w:p>
    <w:p w14:paraId="00F4BA4E" w14:textId="77777777" w:rsidR="007D4962" w:rsidRDefault="007D4962" w:rsidP="007D4962">
      <w:r>
        <w:t xml:space="preserve">С XIX века началась новая эра в исследовании Гомеровского вопроса. Великие филологи и археологи, такие как Фридрих Вильгельм Вольф, Фридрих Август Вольф и Георг Генрих Фридрих </w:t>
      </w:r>
      <w:proofErr w:type="spellStart"/>
      <w:r>
        <w:t>Нибельунг</w:t>
      </w:r>
      <w:proofErr w:type="spellEnd"/>
      <w:r>
        <w:t>, предложили новые гипотезы, основанные на археологических находках и сравнительном анализе литературных источников.</w:t>
      </w:r>
    </w:p>
    <w:p w14:paraId="479BFE34" w14:textId="77777777" w:rsidR="007D4962" w:rsidRDefault="007D4962" w:rsidP="007D4962">
      <w:r>
        <w:t xml:space="preserve">Известные ученые и исследователи внесли значительный вклад в решение Гомеровского вопроса своими трудами и открытиями. Фридрих Вильгельм Вольф выдвинул теорию о гомеровских эпосах как компиляции из различных устных традиций, а Фридрих Август Вольф аргументировал возможность коллективного авторства эпосов. Георг Генрих Фридрих </w:t>
      </w:r>
      <w:proofErr w:type="spellStart"/>
      <w:r>
        <w:t>Нибельунг</w:t>
      </w:r>
      <w:proofErr w:type="spellEnd"/>
      <w:r>
        <w:t xml:space="preserve"> в свою очередь приложил много усилий к анализу языка и стиля эпосов, предполагая их многократное редактирование.</w:t>
      </w:r>
    </w:p>
    <w:p w14:paraId="4673EFC0" w14:textId="65BE89AC" w:rsidR="007D4962" w:rsidRDefault="007D4962" w:rsidP="007D4962">
      <w:r>
        <w:lastRenderedPageBreak/>
        <w:t xml:space="preserve">Современные </w:t>
      </w:r>
      <w:r>
        <w:t xml:space="preserve">ученые </w:t>
      </w:r>
      <w:r>
        <w:t>продолжают традицию исследования Гомеровского вопроса, применяя современные методы анализа текстов, лингвистические и археологические подходы для более глубокого понимания происхождения и природы этих эпических произведений.</w:t>
      </w:r>
    </w:p>
    <w:p w14:paraId="68C17C67" w14:textId="77777777" w:rsidR="007D4962" w:rsidRDefault="007D4962" w:rsidP="007D4962">
      <w:r>
        <w:t>Эволюция гипотез и теорий относительно авторства гомеровских эпосов отражает разнообразие подходов и интерпретаций в исследовании этого вопроса. От традиционной идеи о Гомере как индивидуальном авторе до более современных концепций о коллективном авторстве или анонимной устной традиции - каждая из гипотез нашла своих сторонников и противников.</w:t>
      </w:r>
    </w:p>
    <w:p w14:paraId="61CE6B95" w14:textId="77777777" w:rsidR="007D4962" w:rsidRDefault="007D4962" w:rsidP="007D4962">
      <w:r>
        <w:t>Некоторые исследователи предполагают, что эпосы Гомера могли быть результатом коллективного творчества или производными от более древних устных традиций, в то время как другие настаивают на существовании реального поэта-одиночки, стоящего за обоими произведениями.</w:t>
      </w:r>
    </w:p>
    <w:p w14:paraId="4702301C" w14:textId="77777777" w:rsidR="007D4962" w:rsidRDefault="007D4962" w:rsidP="007D4962">
      <w:r>
        <w:t>Все эти теории и гипотезы продолжают стимулировать исследования в области Гомеровского вопроса, призывая к дальнейшему анализу текстов, археологическим открытиям и сравнительному изучению других древних литературных произведений. Неизменным остается желание понять природу и происхождение этих великих эпических произведений и их место в истории и культуре Древней Греции.</w:t>
      </w:r>
    </w:p>
    <w:p w14:paraId="39FC7B1D" w14:textId="77777777" w:rsidR="007D4962" w:rsidRDefault="007D4962" w:rsidP="007D4962"/>
    <w:p w14:paraId="260BD251" w14:textId="77777777" w:rsidR="007D4962" w:rsidRDefault="007D4962" w:rsidP="007D4962"/>
    <w:p w14:paraId="2E902B8B" w14:textId="77777777" w:rsidR="007D4962" w:rsidRDefault="007D4962" w:rsidP="007D4962"/>
    <w:p w14:paraId="6BE33D39" w14:textId="77777777" w:rsidR="007D4962" w:rsidRDefault="007D4962" w:rsidP="007D4962"/>
    <w:p w14:paraId="351DDAFF" w14:textId="77777777" w:rsidR="007D4962" w:rsidRDefault="007D4962" w:rsidP="007D4962"/>
    <w:p w14:paraId="73A5088D" w14:textId="77777777" w:rsidR="007D4962" w:rsidRDefault="007D4962" w:rsidP="007D4962"/>
    <w:p w14:paraId="234907E5" w14:textId="77777777" w:rsidR="007D4962" w:rsidRDefault="007D4962" w:rsidP="007D4962"/>
    <w:p w14:paraId="50BB5D9B" w14:textId="77777777" w:rsidR="007D4962" w:rsidRDefault="007D4962" w:rsidP="007D4962"/>
    <w:p w14:paraId="6E718F60" w14:textId="77777777" w:rsidR="007D4962" w:rsidRDefault="007D4962" w:rsidP="007D4962"/>
    <w:p w14:paraId="4265BB1D" w14:textId="77777777" w:rsidR="007D4962" w:rsidRDefault="007D4962" w:rsidP="007D4962"/>
    <w:p w14:paraId="07B0A9B9" w14:textId="77777777" w:rsidR="007D4962" w:rsidRDefault="007D4962" w:rsidP="007D4962">
      <w:pPr>
        <w:pStyle w:val="1"/>
      </w:pPr>
      <w:bookmarkStart w:id="3" w:name="_Toc164644319"/>
      <w:r>
        <w:lastRenderedPageBreak/>
        <w:t>Основные течения и точки зрения</w:t>
      </w:r>
      <w:bookmarkEnd w:id="3"/>
    </w:p>
    <w:p w14:paraId="1F6BD4FB" w14:textId="77777777" w:rsidR="007D4962" w:rsidRDefault="007D4962" w:rsidP="007D4962">
      <w:r>
        <w:t>В античной традиции Гомер считался неоспоримым автором "Илиады" и "Одиссеи". Эти эпические произведения прославлялись как вершины греческой литературы, а имя Гомера стало синонимом поэзии и мудрости. Однако с развитием критического мышления в античности начали возникать сомнения относительно единого авторства и подлинности эпосов.</w:t>
      </w:r>
    </w:p>
    <w:p w14:paraId="06D6728F" w14:textId="77777777" w:rsidR="007D4962" w:rsidRDefault="007D4962" w:rsidP="007D4962">
      <w:r>
        <w:t>С появлением письменности возможность сохранения и передачи текстов стала реальностью. Письменные источники, такие как древнегреческие рукописи и тексты, внесли свой вклад в изучение Гомеровского вопроса, предоставив исследователям материал для сравнительного анализа и интерпретации. Однако анализ текстов сопровождался сложностями, так как многие рукописи были подвержены различным изменениям и редакциям.</w:t>
      </w:r>
    </w:p>
    <w:p w14:paraId="6BF59577" w14:textId="77777777" w:rsidR="007D4962" w:rsidRDefault="007D4962" w:rsidP="007D4962">
      <w:r>
        <w:t>Столкновение античной традиции и письменных источников привело к синтезу различных точек зрения и методов анализа, что способствовало более глубокому пониманию происхождения и природы гомеровских эпосов.</w:t>
      </w:r>
    </w:p>
    <w:p w14:paraId="4773D4F1" w14:textId="77777777" w:rsidR="007D4962" w:rsidRDefault="007D4962" w:rsidP="007D4962">
      <w:r>
        <w:t>Одно из главных направлений в изучении Гомеровского вопроса - рассмотрение Гомера как индивидуального творца. Сторонники этой точки зрения считают, что за обоими эпосами стоит один поэт-гений, который создал великие литературные произведения, неповторимые в своей красоте и глубине.</w:t>
      </w:r>
    </w:p>
    <w:p w14:paraId="41BCEBCE" w14:textId="77777777" w:rsidR="007D4962" w:rsidRDefault="007D4962" w:rsidP="007D4962">
      <w:r>
        <w:t>Такие аргументы основаны на стилистических и лингвистических анализах текстов, обнаруживающих сходства в языке, метафорах и структуре обоих эпосов. Поддерживают эту точку зрения и археологические находки, свидетельствующие о наличии общих культурных и исторических контекстов, которые могли вдохновить Гомера.</w:t>
      </w:r>
    </w:p>
    <w:p w14:paraId="07AF17E7" w14:textId="77777777" w:rsidR="007D4962" w:rsidRDefault="007D4962" w:rsidP="007D4962">
      <w:r>
        <w:t>Среди исследователей продолжает существовать активная дискуссия относительно вопроса о едином авторстве "Илиады" и "Одиссеи". Сторонники одного авторства указывают на сходство в стиле, языке и тематике обоих эпосов, а также на отсутствие явных противоречий в них.</w:t>
      </w:r>
    </w:p>
    <w:p w14:paraId="6334B921" w14:textId="77777777" w:rsidR="007D4962" w:rsidRDefault="007D4962" w:rsidP="007D4962">
      <w:r>
        <w:lastRenderedPageBreak/>
        <w:t>Противники же одного авторства выдвигают альтернативные гипотезы, в том числе идею о коллективном творчестве или о том, что эпосы являются результатом слияния различных устных традиций. Они указывают на различия в структуре, тематике и стиле между "Илиадой" и "Одиссеей", а также на возможность многократного редактирования и дополнения текстов со временем.</w:t>
      </w:r>
    </w:p>
    <w:p w14:paraId="78AF1A60" w14:textId="77777777" w:rsidR="007D4962" w:rsidRDefault="007D4962" w:rsidP="007D4962">
      <w:r>
        <w:t>Таким образом, дискуссия о едином авторстве Гомера остается одной из наиболее острых и дискуссионных проблем в области греческой литературы, и ее разрешение требует дальнейших исследований и анализа текстов.</w:t>
      </w:r>
    </w:p>
    <w:p w14:paraId="7093CA96" w14:textId="77777777" w:rsidR="007D4962" w:rsidRDefault="007D4962" w:rsidP="007D4962"/>
    <w:p w14:paraId="70CFC41E" w14:textId="77777777" w:rsidR="007D4962" w:rsidRDefault="007D4962" w:rsidP="007D4962"/>
    <w:p w14:paraId="1673B5F6" w14:textId="77777777" w:rsidR="007D4962" w:rsidRDefault="007D4962" w:rsidP="007D4962"/>
    <w:p w14:paraId="734D1781" w14:textId="77777777" w:rsidR="007D4962" w:rsidRDefault="007D4962" w:rsidP="007D4962"/>
    <w:p w14:paraId="5B619FC5" w14:textId="77777777" w:rsidR="007D4962" w:rsidRDefault="007D4962" w:rsidP="007D4962"/>
    <w:p w14:paraId="369E01B6" w14:textId="77777777" w:rsidR="007D4962" w:rsidRDefault="007D4962" w:rsidP="007D4962"/>
    <w:p w14:paraId="3655873A" w14:textId="77777777" w:rsidR="007D4962" w:rsidRDefault="007D4962" w:rsidP="007D4962"/>
    <w:p w14:paraId="2A42A97A" w14:textId="77777777" w:rsidR="007D4962" w:rsidRDefault="007D4962" w:rsidP="007D4962"/>
    <w:p w14:paraId="0B48BE18" w14:textId="77777777" w:rsidR="007D4962" w:rsidRDefault="007D4962" w:rsidP="007D4962"/>
    <w:p w14:paraId="2F2C4882" w14:textId="77777777" w:rsidR="007D4962" w:rsidRDefault="007D4962" w:rsidP="007D4962"/>
    <w:p w14:paraId="3302ED40" w14:textId="77777777" w:rsidR="007D4962" w:rsidRDefault="007D4962" w:rsidP="007D4962"/>
    <w:p w14:paraId="4E9BD90A" w14:textId="77777777" w:rsidR="007D4962" w:rsidRDefault="007D4962" w:rsidP="007D4962"/>
    <w:p w14:paraId="3DD8D83E" w14:textId="77777777" w:rsidR="007D4962" w:rsidRDefault="007D4962" w:rsidP="007D4962"/>
    <w:p w14:paraId="0AF2450E" w14:textId="77777777" w:rsidR="007D4962" w:rsidRDefault="007D4962" w:rsidP="007D4962"/>
    <w:p w14:paraId="11FC4E99" w14:textId="77777777" w:rsidR="007D4962" w:rsidRDefault="007D4962" w:rsidP="007D4962"/>
    <w:p w14:paraId="5B6A0005" w14:textId="77777777" w:rsidR="007D4962" w:rsidRDefault="007D4962" w:rsidP="007D4962"/>
    <w:p w14:paraId="7E149C08" w14:textId="77777777" w:rsidR="007D4962" w:rsidRDefault="007D4962" w:rsidP="007D4962"/>
    <w:p w14:paraId="260BD0FD" w14:textId="77777777" w:rsidR="007D4962" w:rsidRDefault="007D4962" w:rsidP="007D4962"/>
    <w:p w14:paraId="4C714949" w14:textId="77777777" w:rsidR="007D4962" w:rsidRDefault="007D4962" w:rsidP="007D4962"/>
    <w:p w14:paraId="19A38D52" w14:textId="77777777" w:rsidR="007D4962" w:rsidRDefault="007D4962" w:rsidP="007D4962"/>
    <w:p w14:paraId="734B8E9D" w14:textId="77777777" w:rsidR="007D4962" w:rsidRDefault="007D4962" w:rsidP="007D4962"/>
    <w:p w14:paraId="6DA394D4" w14:textId="77777777" w:rsidR="007D4962" w:rsidRDefault="007D4962" w:rsidP="007D4962">
      <w:pPr>
        <w:pStyle w:val="1"/>
      </w:pPr>
      <w:bookmarkStart w:id="4" w:name="_Toc164644320"/>
      <w:r>
        <w:lastRenderedPageBreak/>
        <w:t>Современное состояние проблемы</w:t>
      </w:r>
      <w:bookmarkEnd w:id="4"/>
    </w:p>
    <w:p w14:paraId="37917271" w14:textId="77777777" w:rsidR="007D4962" w:rsidRDefault="007D4962" w:rsidP="007D4962">
      <w:r>
        <w:t>Современные археологические исследования играют ключевую роль в разрешении Гомеровского вопроса, предоставляя дополнительные данные и контекст для анализа. Археологические раскопки помогают реконструировать образ жизни и культурное окружение Древней Греции, что позволяет нам лучше понять те исторические и социокультурные факторы, которые могли повлиять на создание гомеровских эпосов.</w:t>
      </w:r>
    </w:p>
    <w:p w14:paraId="61E02267" w14:textId="77777777" w:rsidR="007D4962" w:rsidRDefault="007D4962" w:rsidP="007D4962">
      <w:r>
        <w:t>Например, находки археологических артефактов, таких как образцы керамики, предметы быта и письменные документы, могут предоставить информацию о социальных и культурных практиках, описанных в эпосах. Это позволяет исследователям сопоставить образы и события из "Илиады" и "Одиссеи" с реальными археологическими данными и выявить возможные параллели и влияния.</w:t>
      </w:r>
    </w:p>
    <w:p w14:paraId="6E94C2F3" w14:textId="77777777" w:rsidR="007D4962" w:rsidRDefault="007D4962" w:rsidP="007D4962">
      <w:r>
        <w:t>Современные методы лингвистического и стилистического анализа текстов играют важную роль в изучении Гомеровского вопроса. Исследователи используют компьютерные программы и статистические методы для анализа текстов на основе лексических, грамматических и структурных характеристик.</w:t>
      </w:r>
    </w:p>
    <w:p w14:paraId="5C07D5F1" w14:textId="77777777" w:rsidR="007D4962" w:rsidRDefault="007D4962" w:rsidP="007D4962">
      <w:r>
        <w:t>Такой анализ позволяет выявить закономерности и характеристики текстов, которые могут указывать на их происхождение, авторство или влияние. Например, сравнительное исследование лексического состава и стилистических приемов между "Илиадой" и "Одиссеей" может помочь определить сходства и различия между ними и сделать выводы о возможном авторстве или источниках вдохновения.</w:t>
      </w:r>
    </w:p>
    <w:p w14:paraId="33A76D85" w14:textId="77777777" w:rsidR="007D4962" w:rsidRDefault="007D4962" w:rsidP="007D4962">
      <w:r>
        <w:t>В современной науке существует множество различных подходов к решению проблемы авторства и датировки гомеровских эпосов. Некоторые исследователи придерживаются традиционной идеи о Гомере как индивидуальном авторе, используя для подтверждения своей точки зрения археологические данные, лингвистические методы и сравнительный анализ текстов.</w:t>
      </w:r>
    </w:p>
    <w:p w14:paraId="39216188" w14:textId="77777777" w:rsidR="007D4962" w:rsidRDefault="007D4962" w:rsidP="007D4962">
      <w:r>
        <w:lastRenderedPageBreak/>
        <w:t>Другие предпочитают альтернативные гипотезы, такие как коллективное авторство или анонимная устная традиция. Они активно исследуют археологические находки, проводят сравнительный анализ других древних литературных произведений и призывают к переосмыслению традиционных представлений о Гомере и его эпосах.</w:t>
      </w:r>
    </w:p>
    <w:p w14:paraId="50A76C8E" w14:textId="77777777" w:rsidR="007D4962" w:rsidRDefault="007D4962" w:rsidP="007D4962">
      <w:proofErr w:type="gramStart"/>
      <w:r>
        <w:t>Вместе с тем,</w:t>
      </w:r>
      <w:proofErr w:type="gramEnd"/>
      <w:r>
        <w:t xml:space="preserve"> современные исследования также ориентированы на интеграцию различных подходов и методов, а также на учет множественных факторов, влияющих на создание и распространение гомеровских эпосов. Такой мультидисциплинарный подход позволяет исследователям получить более полное и объективное представление о происхождении и природе этих великих литературных произведений.</w:t>
      </w:r>
    </w:p>
    <w:p w14:paraId="41FC6EBC" w14:textId="77777777" w:rsidR="007D4962" w:rsidRDefault="007D4962" w:rsidP="007D4962"/>
    <w:p w14:paraId="0C30F266" w14:textId="77777777" w:rsidR="007D4962" w:rsidRDefault="007D4962" w:rsidP="007D4962"/>
    <w:p w14:paraId="4CCFED33" w14:textId="77777777" w:rsidR="007D4962" w:rsidRDefault="007D4962" w:rsidP="007D4962"/>
    <w:p w14:paraId="7C05E956" w14:textId="77777777" w:rsidR="007D4962" w:rsidRDefault="007D4962" w:rsidP="007D4962"/>
    <w:p w14:paraId="61479EEB" w14:textId="77777777" w:rsidR="007D4962" w:rsidRDefault="007D4962" w:rsidP="007D4962"/>
    <w:p w14:paraId="442B1F2C" w14:textId="77777777" w:rsidR="007D4962" w:rsidRDefault="007D4962" w:rsidP="007D4962"/>
    <w:p w14:paraId="51A9A9D9" w14:textId="77777777" w:rsidR="007D4962" w:rsidRDefault="007D4962" w:rsidP="007D4962"/>
    <w:p w14:paraId="2F36FC26" w14:textId="77777777" w:rsidR="007D4962" w:rsidRDefault="007D4962" w:rsidP="007D4962"/>
    <w:p w14:paraId="5B215BA3" w14:textId="77777777" w:rsidR="007D4962" w:rsidRDefault="007D4962" w:rsidP="007D4962"/>
    <w:p w14:paraId="12B126B1" w14:textId="77777777" w:rsidR="007D4962" w:rsidRDefault="007D4962" w:rsidP="007D4962"/>
    <w:p w14:paraId="1C91DD1F" w14:textId="77777777" w:rsidR="007D4962" w:rsidRDefault="007D4962" w:rsidP="007D4962"/>
    <w:p w14:paraId="06271679" w14:textId="77777777" w:rsidR="007D4962" w:rsidRDefault="007D4962" w:rsidP="007D4962"/>
    <w:p w14:paraId="22A95D53" w14:textId="77777777" w:rsidR="007D4962" w:rsidRDefault="007D4962" w:rsidP="007D4962"/>
    <w:p w14:paraId="5768711E" w14:textId="77777777" w:rsidR="007D4962" w:rsidRDefault="007D4962" w:rsidP="007D4962"/>
    <w:p w14:paraId="10978274" w14:textId="77777777" w:rsidR="007D4962" w:rsidRDefault="007D4962" w:rsidP="007D4962"/>
    <w:p w14:paraId="4DDF9DE5" w14:textId="77777777" w:rsidR="007D4962" w:rsidRDefault="007D4962" w:rsidP="007D4962"/>
    <w:p w14:paraId="5B611951" w14:textId="77777777" w:rsidR="007D4962" w:rsidRDefault="007D4962" w:rsidP="007D4962"/>
    <w:p w14:paraId="403677AF" w14:textId="77777777" w:rsidR="007D4962" w:rsidRDefault="007D4962" w:rsidP="007D4962"/>
    <w:p w14:paraId="43699EFD" w14:textId="77777777" w:rsidR="007D4962" w:rsidRDefault="007D4962" w:rsidP="007D4962"/>
    <w:p w14:paraId="5FCB9591" w14:textId="77777777" w:rsidR="007D4962" w:rsidRDefault="007D4962" w:rsidP="007D4962">
      <w:pPr>
        <w:pStyle w:val="1"/>
      </w:pPr>
      <w:bookmarkStart w:id="5" w:name="_Toc164644321"/>
      <w:r>
        <w:lastRenderedPageBreak/>
        <w:t>Заключение</w:t>
      </w:r>
      <w:bookmarkEnd w:id="5"/>
    </w:p>
    <w:p w14:paraId="2035C5ED" w14:textId="77777777" w:rsidR="007D4962" w:rsidRDefault="007D4962" w:rsidP="007D4962">
      <w:r>
        <w:t>В итоге анализа Гомеровского вопроса и его истории становится очевидным, что задача определения авторства и происхождения "Илиады" и "Одиссеи" остается одним из самых сложных и дискуссионных вопросов в области классической филологии. Несмотря на множество исследований, проведенных за многие столетия, многое остается неясным и спорным.</w:t>
      </w:r>
    </w:p>
    <w:p w14:paraId="49F6DE4D" w14:textId="77777777" w:rsidR="007D4962" w:rsidRDefault="007D4962" w:rsidP="007D4962">
      <w:r>
        <w:t>Одной из ключевых проблем при изучении Гомера является отсутствие достоверных исторических данных о его личности. Гомер предстает перед нами скорее как литературный архетип, чем как реальная историческая личность. Это создает серьезные трудности для определения его жизненных обстоятельств, социального статуса, места жительства и времени, в котором он жил.</w:t>
      </w:r>
    </w:p>
    <w:p w14:paraId="1EBB1B92" w14:textId="77777777" w:rsidR="007D4962" w:rsidRDefault="007D4962" w:rsidP="007D4962">
      <w:r>
        <w:t>Другой проблемой является природа традиции, в рамках которой были созданы эпосы Гомера. Отсутствие письменных источников, напрямую связанных с Гомером, затрудняет исследования и заставляет ученых полагаться на анализ текстов, археологические находки и сравнительное изучение других древних литературных произведений.</w:t>
      </w:r>
    </w:p>
    <w:p w14:paraId="0B1D8396" w14:textId="77777777" w:rsidR="007D4962" w:rsidRDefault="007D4962" w:rsidP="007D4962">
      <w:r>
        <w:t>Более того, разнообразие гипотез и теорий, предложенных учеными в течение времени, отражает сложность и многогранность проблемы Гомеровского вопроса. От гипотезы о существовании реального Гомера как индивидуального автора до представлений о Гомере как коллективном образе или даже символе устной поэтической традиции - каждая из них имеет свои сторонники и противников.</w:t>
      </w:r>
    </w:p>
    <w:p w14:paraId="064DD947" w14:textId="77777777" w:rsidR="007D4962" w:rsidRDefault="007D4962" w:rsidP="007D4962">
      <w:r>
        <w:t xml:space="preserve">Гомеровский вопрос остается одним из наиболее интригующих и сложных объектов исследования в области античной литературы. Его решение требует не только углубленного анализа текстов, но и широкого понимания культурного и исторического контекста Древней Греции. Вопреки всем вызовам и проблемам, изучение Гомеровского вопроса позволяет нам не только лучше понять происхождение и природу двух великих эпических </w:t>
      </w:r>
      <w:r>
        <w:lastRenderedPageBreak/>
        <w:t>произведений, но и глубже проникнуть в суть устной поэтической традиции и ее влияние на формирование культурного наследия человечества.</w:t>
      </w:r>
    </w:p>
    <w:p w14:paraId="73952CB7" w14:textId="77777777" w:rsidR="007D4962" w:rsidRDefault="007D4962" w:rsidP="007D4962"/>
    <w:p w14:paraId="3CE163F6" w14:textId="77777777" w:rsidR="007D4962" w:rsidRDefault="007D4962" w:rsidP="007D4962"/>
    <w:p w14:paraId="2DC4BB65" w14:textId="77777777" w:rsidR="007D4962" w:rsidRDefault="007D4962" w:rsidP="007D4962"/>
    <w:p w14:paraId="5DFD6860" w14:textId="77777777" w:rsidR="007D4962" w:rsidRDefault="007D4962" w:rsidP="007D4962"/>
    <w:p w14:paraId="7D625C38" w14:textId="77777777" w:rsidR="007D4962" w:rsidRDefault="007D4962" w:rsidP="007D4962"/>
    <w:p w14:paraId="5401EFE0" w14:textId="77777777" w:rsidR="007D4962" w:rsidRDefault="007D4962" w:rsidP="007D4962"/>
    <w:p w14:paraId="16EA8631" w14:textId="77777777" w:rsidR="007D4962" w:rsidRDefault="007D4962" w:rsidP="007D4962"/>
    <w:p w14:paraId="0B516518" w14:textId="77777777" w:rsidR="007D4962" w:rsidRDefault="007D4962" w:rsidP="007D4962"/>
    <w:p w14:paraId="306DDC96" w14:textId="77777777" w:rsidR="007D4962" w:rsidRDefault="007D4962" w:rsidP="007D4962"/>
    <w:p w14:paraId="7BAD27B1" w14:textId="77777777" w:rsidR="007D4962" w:rsidRDefault="007D4962" w:rsidP="007D4962"/>
    <w:p w14:paraId="61D09715" w14:textId="77777777" w:rsidR="007D4962" w:rsidRDefault="007D4962" w:rsidP="007D4962"/>
    <w:p w14:paraId="49233010" w14:textId="77777777" w:rsidR="007D4962" w:rsidRDefault="007D4962" w:rsidP="007D4962"/>
    <w:p w14:paraId="68D599F4" w14:textId="77777777" w:rsidR="007D4962" w:rsidRDefault="007D4962" w:rsidP="007D4962"/>
    <w:p w14:paraId="7B33BAF2" w14:textId="77777777" w:rsidR="007D4962" w:rsidRDefault="007D4962" w:rsidP="007D4962"/>
    <w:p w14:paraId="7E06AE54" w14:textId="77777777" w:rsidR="007D4962" w:rsidRDefault="007D4962" w:rsidP="007D4962"/>
    <w:p w14:paraId="73979EB9" w14:textId="77777777" w:rsidR="007D4962" w:rsidRDefault="007D4962" w:rsidP="007D4962"/>
    <w:p w14:paraId="1690822B" w14:textId="77777777" w:rsidR="007D4962" w:rsidRDefault="007D4962" w:rsidP="007D4962"/>
    <w:p w14:paraId="319F0977" w14:textId="77777777" w:rsidR="007D4962" w:rsidRDefault="007D4962" w:rsidP="007D4962"/>
    <w:p w14:paraId="18E61165" w14:textId="77777777" w:rsidR="007D4962" w:rsidRDefault="007D4962" w:rsidP="007D4962"/>
    <w:p w14:paraId="2FADD18E" w14:textId="77777777" w:rsidR="007D4962" w:rsidRDefault="007D4962" w:rsidP="007D4962"/>
    <w:p w14:paraId="3A0C9350" w14:textId="77777777" w:rsidR="007D4962" w:rsidRDefault="007D4962" w:rsidP="007D4962"/>
    <w:p w14:paraId="2ABECB58" w14:textId="77777777" w:rsidR="007D4962" w:rsidRDefault="007D4962" w:rsidP="007D4962"/>
    <w:p w14:paraId="2F227BB6" w14:textId="77777777" w:rsidR="007D4962" w:rsidRDefault="007D4962" w:rsidP="007D4962"/>
    <w:p w14:paraId="28EFE24C" w14:textId="77777777" w:rsidR="007D4962" w:rsidRDefault="007D4962" w:rsidP="007D4962"/>
    <w:p w14:paraId="6826E8B5" w14:textId="77777777" w:rsidR="007D4962" w:rsidRDefault="007D4962" w:rsidP="007D4962"/>
    <w:p w14:paraId="009E2872" w14:textId="77777777" w:rsidR="007D4962" w:rsidRDefault="007D4962" w:rsidP="007D4962"/>
    <w:p w14:paraId="7895CB9B" w14:textId="77777777" w:rsidR="007D4962" w:rsidRDefault="007D4962" w:rsidP="007D4962"/>
    <w:p w14:paraId="12F915FA" w14:textId="77777777" w:rsidR="007D4962" w:rsidRDefault="007D4962" w:rsidP="007D4962"/>
    <w:p w14:paraId="6F55E229" w14:textId="77777777" w:rsidR="007D4962" w:rsidRDefault="007D4962" w:rsidP="007D4962">
      <w:pPr>
        <w:pStyle w:val="1"/>
      </w:pPr>
      <w:bookmarkStart w:id="6" w:name="_Toc164644322"/>
      <w:r>
        <w:lastRenderedPageBreak/>
        <w:t>Список литературы</w:t>
      </w:r>
      <w:bookmarkEnd w:id="6"/>
    </w:p>
    <w:p w14:paraId="4CD2423E" w14:textId="77777777" w:rsidR="007D4962" w:rsidRDefault="007D4962" w:rsidP="007D4962">
      <w:r>
        <w:t>1. «Джебб Р. Гомер. Введение к „Илиаде“ и „Одиссее“». СПб.: Пантелеев, 1892.</w:t>
      </w:r>
    </w:p>
    <w:p w14:paraId="39442E66" w14:textId="77777777" w:rsidR="007D4962" w:rsidRDefault="007D4962" w:rsidP="007D4962">
      <w:r>
        <w:t xml:space="preserve">2. </w:t>
      </w:r>
      <w:proofErr w:type="spellStart"/>
      <w:r>
        <w:t>Дилите</w:t>
      </w:r>
      <w:proofErr w:type="spellEnd"/>
      <w:r>
        <w:t xml:space="preserve"> Д. Античная литература». М.: Греко-латинский кабинет, 2003.</w:t>
      </w:r>
    </w:p>
    <w:p w14:paraId="07B4CBC9" w14:textId="77777777" w:rsidR="007D4962" w:rsidRDefault="007D4962" w:rsidP="007D4962">
      <w:r>
        <w:t>3. Немировский А.И. История Древнего мира. Античность». М.: Русь-Олимп, 2007.</w:t>
      </w:r>
    </w:p>
    <w:p w14:paraId="3DFA917F" w14:textId="77777777" w:rsidR="007D4962" w:rsidRDefault="007D4962" w:rsidP="007D4962">
      <w:r>
        <w:t xml:space="preserve">4. </w:t>
      </w:r>
      <w:proofErr w:type="spellStart"/>
      <w:r>
        <w:t>Шистеров</w:t>
      </w:r>
      <w:proofErr w:type="spellEnd"/>
      <w:r>
        <w:t xml:space="preserve"> М.В. „Гомеровский вопрос“ и проблема Троянской войны». Вопросы всеобщей истории. 2012. № 14.</w:t>
      </w:r>
    </w:p>
    <w:p w14:paraId="294B391A" w14:textId="77777777" w:rsidR="00776F56" w:rsidRPr="007D4962" w:rsidRDefault="00776F56" w:rsidP="007D4962"/>
    <w:sectPr w:rsidR="00776F56" w:rsidRPr="007D4962" w:rsidSect="002860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2BAB" w14:textId="77777777" w:rsidR="002860DD" w:rsidRDefault="002860DD" w:rsidP="007D4962">
      <w:pPr>
        <w:spacing w:line="240" w:lineRule="auto"/>
      </w:pPr>
      <w:r>
        <w:separator/>
      </w:r>
    </w:p>
  </w:endnote>
  <w:endnote w:type="continuationSeparator" w:id="0">
    <w:p w14:paraId="5FA9F925" w14:textId="77777777" w:rsidR="002860DD" w:rsidRDefault="002860DD" w:rsidP="007D4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163030"/>
      <w:docPartObj>
        <w:docPartGallery w:val="Page Numbers (Bottom of Page)"/>
        <w:docPartUnique/>
      </w:docPartObj>
    </w:sdtPr>
    <w:sdtContent>
      <w:p w14:paraId="6C61476E" w14:textId="1ACBA8F7" w:rsidR="007D4962" w:rsidRDefault="007D496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C61B6" w14:textId="77777777" w:rsidR="007D4962" w:rsidRDefault="007D49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8E1B" w14:textId="77777777" w:rsidR="002860DD" w:rsidRDefault="002860DD" w:rsidP="007D4962">
      <w:pPr>
        <w:spacing w:line="240" w:lineRule="auto"/>
      </w:pPr>
      <w:r>
        <w:separator/>
      </w:r>
    </w:p>
  </w:footnote>
  <w:footnote w:type="continuationSeparator" w:id="0">
    <w:p w14:paraId="038E7BE1" w14:textId="77777777" w:rsidR="002860DD" w:rsidRDefault="002860DD" w:rsidP="007D4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228A0"/>
    <w:multiLevelType w:val="multilevel"/>
    <w:tmpl w:val="9B62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531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26"/>
    <w:rsid w:val="002860DD"/>
    <w:rsid w:val="002E0D17"/>
    <w:rsid w:val="002F063D"/>
    <w:rsid w:val="003340DD"/>
    <w:rsid w:val="004939E9"/>
    <w:rsid w:val="00776F56"/>
    <w:rsid w:val="007D4962"/>
    <w:rsid w:val="00A822D0"/>
    <w:rsid w:val="00D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3665"/>
  <w15:chartTrackingRefBased/>
  <w15:docId w15:val="{8EA44035-8D68-43D7-BF11-B37D360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3D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40DD"/>
    <w:pPr>
      <w:keepNext/>
      <w:keepLines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8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8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8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8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DD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6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826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6826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68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968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968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9682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96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82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6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682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968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68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6826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9682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F063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7D496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D496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4962"/>
    <w:rPr>
      <w:rFonts w:ascii="Times New Roman" w:hAnsi="Times New Roman"/>
      <w:kern w:val="0"/>
      <w:sz w:val="28"/>
      <w14:ligatures w14:val="none"/>
    </w:rPr>
  </w:style>
  <w:style w:type="paragraph" w:styleId="af">
    <w:name w:val="footer"/>
    <w:basedOn w:val="a"/>
    <w:link w:val="af0"/>
    <w:uiPriority w:val="99"/>
    <w:unhideWhenUsed/>
    <w:rsid w:val="007D496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4962"/>
    <w:rPr>
      <w:rFonts w:ascii="Times New Roman" w:hAnsi="Times New Roman"/>
      <w:kern w:val="0"/>
      <w:sz w:val="28"/>
      <w14:ligatures w14:val="none"/>
    </w:rPr>
  </w:style>
  <w:style w:type="paragraph" w:styleId="af1">
    <w:name w:val="TOC Heading"/>
    <w:basedOn w:val="1"/>
    <w:next w:val="a"/>
    <w:uiPriority w:val="39"/>
    <w:unhideWhenUsed/>
    <w:qFormat/>
    <w:rsid w:val="007D4962"/>
    <w:pPr>
      <w:spacing w:before="240" w:line="259" w:lineRule="auto"/>
      <w:ind w:firstLine="0"/>
      <w:jc w:val="left"/>
      <w:outlineLvl w:val="9"/>
    </w:pPr>
    <w:rPr>
      <w:rFonts w:asciiTheme="majorHAnsi" w:hAnsiTheme="majorHAnsi"/>
      <w:color w:val="0F4761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4962"/>
    <w:pPr>
      <w:spacing w:after="100"/>
    </w:pPr>
  </w:style>
  <w:style w:type="character" w:styleId="af2">
    <w:name w:val="Hyperlink"/>
    <w:basedOn w:val="a0"/>
    <w:uiPriority w:val="99"/>
    <w:unhideWhenUsed/>
    <w:rsid w:val="007D49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83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496609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6068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0357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30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22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742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4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1EE3-D53D-4C36-B169-2B5F5CFC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Шмыков</dc:creator>
  <cp:keywords/>
  <dc:description/>
  <cp:lastModifiedBy>Михаил Шмыков</cp:lastModifiedBy>
  <cp:revision>2</cp:revision>
  <dcterms:created xsi:type="dcterms:W3CDTF">2024-04-21T22:47:00Z</dcterms:created>
  <dcterms:modified xsi:type="dcterms:W3CDTF">2024-04-21T23:14:00Z</dcterms:modified>
</cp:coreProperties>
</file>