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056A1" w14:textId="49330B00" w:rsidR="00D13A5D" w:rsidRPr="00F55A83" w:rsidRDefault="00D13A5D" w:rsidP="00D13A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3A5D">
        <w:rPr>
          <w:rFonts w:ascii="Times New Roman" w:hAnsi="Times New Roman" w:cs="Times New Roman"/>
          <w:b/>
          <w:bCs/>
          <w:sz w:val="32"/>
          <w:szCs w:val="32"/>
        </w:rPr>
        <w:t>Гражданско-патриотическое воспитание</w:t>
      </w:r>
      <w:r w:rsidRPr="00F55A83">
        <w:rPr>
          <w:rFonts w:ascii="Times New Roman" w:hAnsi="Times New Roman" w:cs="Times New Roman"/>
          <w:b/>
          <w:bCs/>
          <w:sz w:val="32"/>
          <w:szCs w:val="32"/>
        </w:rPr>
        <w:t xml:space="preserve"> в ДОУ</w:t>
      </w:r>
    </w:p>
    <w:p w14:paraId="4AA637E7" w14:textId="78564EA9" w:rsidR="00D13A5D" w:rsidRPr="00D13A5D" w:rsidRDefault="00D13A5D" w:rsidP="00F55A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13A5D"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 подрастающего поколения всегда являлось одной из важнейших задач </w:t>
      </w:r>
      <w:r w:rsidRPr="001264F5">
        <w:rPr>
          <w:rFonts w:ascii="Times New Roman" w:hAnsi="Times New Roman" w:cs="Times New Roman"/>
          <w:sz w:val="28"/>
          <w:szCs w:val="28"/>
        </w:rPr>
        <w:t>не только школ, но и детских садов</w:t>
      </w:r>
      <w:r w:rsidRPr="00D13A5D">
        <w:rPr>
          <w:rFonts w:ascii="Times New Roman" w:hAnsi="Times New Roman" w:cs="Times New Roman"/>
          <w:sz w:val="28"/>
          <w:szCs w:val="28"/>
        </w:rPr>
        <w:t>, ведь детство - самая благодатная пора для привития священного чувства любви к Родине</w:t>
      </w:r>
      <w:r w:rsidRPr="001264F5">
        <w:rPr>
          <w:rFonts w:ascii="Times New Roman" w:hAnsi="Times New Roman" w:cs="Times New Roman"/>
          <w:sz w:val="28"/>
          <w:szCs w:val="28"/>
        </w:rPr>
        <w:t>, когда еще наши малыши только – только познают весь мир.</w:t>
      </w:r>
    </w:p>
    <w:p w14:paraId="65BB7394" w14:textId="2F23EB6D" w:rsidR="00D13A5D" w:rsidRPr="00D13A5D" w:rsidRDefault="00D13A5D" w:rsidP="00F55A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13A5D">
        <w:rPr>
          <w:rFonts w:ascii="Times New Roman" w:hAnsi="Times New Roman" w:cs="Times New Roman"/>
          <w:sz w:val="28"/>
          <w:szCs w:val="28"/>
        </w:rPr>
        <w:t xml:space="preserve">Под гражданско-патриотическим воспитанием понимается постепенное формирование у </w:t>
      </w:r>
      <w:r w:rsidRPr="001264F5">
        <w:rPr>
          <w:rFonts w:ascii="Times New Roman" w:hAnsi="Times New Roman" w:cs="Times New Roman"/>
          <w:sz w:val="28"/>
          <w:szCs w:val="28"/>
        </w:rPr>
        <w:t>детей</w:t>
      </w:r>
      <w:r w:rsidRPr="00D13A5D">
        <w:rPr>
          <w:rFonts w:ascii="Times New Roman" w:hAnsi="Times New Roman" w:cs="Times New Roman"/>
          <w:sz w:val="28"/>
          <w:szCs w:val="28"/>
        </w:rPr>
        <w:t xml:space="preserve"> любви к своей Родине, родному городу и постоянной готовности к их защите, формирование активной гражданской позиции, осознание своего места в обществе.</w:t>
      </w:r>
    </w:p>
    <w:p w14:paraId="1BECFDD4" w14:textId="0F6A251E" w:rsidR="00687E64" w:rsidRPr="001264F5" w:rsidRDefault="00D13A5D" w:rsidP="00F55A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64F5">
        <w:rPr>
          <w:rFonts w:ascii="Times New Roman" w:hAnsi="Times New Roman" w:cs="Times New Roman"/>
          <w:sz w:val="28"/>
          <w:szCs w:val="28"/>
        </w:rPr>
        <w:t>Патриотическое воспитание детей дошкольного возраста – серьезная проблема в современной России. Любовь к Родине является одним из самых мощных чувств в сердце каждого человека, она служит связующим звеном между нами и нашей семьей, родным городом, природой и отечеством. Наша главная задача - развить и укрепить это чувство в каждом ребенке.</w:t>
      </w:r>
    </w:p>
    <w:p w14:paraId="265A8F40" w14:textId="557C0867" w:rsidR="00D13A5D" w:rsidRPr="001264F5" w:rsidRDefault="00D13A5D" w:rsidP="00F55A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64F5">
        <w:rPr>
          <w:rFonts w:ascii="Times New Roman" w:hAnsi="Times New Roman" w:cs="Times New Roman"/>
          <w:sz w:val="28"/>
          <w:szCs w:val="28"/>
        </w:rPr>
        <w:t>Патриотическое воспитание требует всеохватного подхода, проникающего в различные сферы жизни ребенка, осуществляемого как в повседневной жизни, так и в организованной образовательной деятельности по изучению окружающего мира. Наличие подобных видов деятельности является необходимым условием для качественного патриотического воспитания в рамках образовательной системы. В противном случае знания детей могут оказаться несистематизированными, изолированными и неполными.</w:t>
      </w:r>
    </w:p>
    <w:p w14:paraId="3EFA0252" w14:textId="77777777" w:rsidR="001264F5" w:rsidRPr="001264F5" w:rsidRDefault="001264F5" w:rsidP="00F55A83">
      <w:pPr>
        <w:ind w:left="708"/>
        <w:rPr>
          <w:rFonts w:ascii="Times New Roman" w:hAnsi="Times New Roman" w:cs="Times New Roman"/>
          <w:sz w:val="28"/>
          <w:szCs w:val="28"/>
        </w:rPr>
      </w:pPr>
      <w:r w:rsidRPr="001264F5">
        <w:rPr>
          <w:rFonts w:ascii="Times New Roman" w:hAnsi="Times New Roman" w:cs="Times New Roman"/>
          <w:sz w:val="28"/>
          <w:szCs w:val="28"/>
        </w:rPr>
        <w:t>Т</w:t>
      </w:r>
      <w:r w:rsidRPr="001264F5">
        <w:rPr>
          <w:rFonts w:ascii="Times New Roman" w:hAnsi="Times New Roman" w:cs="Times New Roman"/>
          <w:sz w:val="28"/>
          <w:szCs w:val="28"/>
        </w:rPr>
        <w:t>ема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F5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1264F5">
        <w:rPr>
          <w:rFonts w:ascii="Times New Roman" w:hAnsi="Times New Roman" w:cs="Times New Roman"/>
          <w:sz w:val="28"/>
          <w:szCs w:val="28"/>
        </w:rPr>
        <w:t xml:space="preserve"> – патриотического воспитания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актуальна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для нашего ДОУ, так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как приоритетным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направлением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нашего детского сада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является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социально– личностное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развитие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 xml:space="preserve">воспитанников. Вопросы </w:t>
      </w:r>
      <w:proofErr w:type="gramStart"/>
      <w:r w:rsidRPr="001264F5">
        <w:rPr>
          <w:rFonts w:ascii="Times New Roman" w:hAnsi="Times New Roman" w:cs="Times New Roman"/>
          <w:sz w:val="28"/>
          <w:szCs w:val="28"/>
        </w:rPr>
        <w:t xml:space="preserve">патриотического 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 xml:space="preserve">в ДОУ 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рассматриваются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как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приоритетные, формирование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 xml:space="preserve">патриотических </w:t>
      </w:r>
      <w:r w:rsidRPr="001264F5">
        <w:rPr>
          <w:rFonts w:ascii="Times New Roman" w:hAnsi="Times New Roman" w:cs="Times New Roman"/>
          <w:sz w:val="28"/>
          <w:szCs w:val="28"/>
        </w:rPr>
        <w:t xml:space="preserve">чувств </w:t>
      </w:r>
      <w:r w:rsidRPr="001264F5">
        <w:rPr>
          <w:rFonts w:ascii="Times New Roman" w:hAnsi="Times New Roman" w:cs="Times New Roman"/>
          <w:sz w:val="28"/>
          <w:szCs w:val="28"/>
        </w:rPr>
        <w:t>у дошкольников строится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на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национальной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 xml:space="preserve">культуре и преемственности поколений, 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внушительное</w:t>
      </w:r>
      <w:r w:rsidRPr="001264F5">
        <w:rPr>
          <w:rFonts w:ascii="Times New Roman" w:hAnsi="Times New Roman" w:cs="Times New Roman"/>
          <w:sz w:val="28"/>
          <w:szCs w:val="28"/>
        </w:rPr>
        <w:t xml:space="preserve"> в</w:t>
      </w:r>
      <w:r w:rsidRPr="001264F5">
        <w:rPr>
          <w:rFonts w:ascii="Times New Roman" w:hAnsi="Times New Roman" w:cs="Times New Roman"/>
          <w:sz w:val="28"/>
          <w:szCs w:val="28"/>
        </w:rPr>
        <w:t>нимание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 xml:space="preserve">уделяется 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проблемам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социализации подрастающего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 xml:space="preserve">поколения. </w:t>
      </w:r>
      <w:r w:rsidRPr="001264F5">
        <w:rPr>
          <w:rFonts w:ascii="Times New Roman" w:hAnsi="Times New Roman" w:cs="Times New Roman"/>
          <w:sz w:val="28"/>
          <w:szCs w:val="28"/>
        </w:rPr>
        <w:br/>
      </w:r>
      <w:r w:rsidRPr="001264F5">
        <w:rPr>
          <w:rFonts w:ascii="Times New Roman" w:hAnsi="Times New Roman" w:cs="Times New Roman"/>
          <w:sz w:val="28"/>
          <w:szCs w:val="28"/>
        </w:rPr>
        <w:br/>
        <w:t>Реализуется патриотическое воспитание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через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такие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формы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как:</w:t>
      </w:r>
    </w:p>
    <w:p w14:paraId="57D2D2D6" w14:textId="0BDCFDC4" w:rsidR="001264F5" w:rsidRPr="001264F5" w:rsidRDefault="001264F5" w:rsidP="001264F5">
      <w:pPr>
        <w:rPr>
          <w:rFonts w:ascii="Times New Roman" w:hAnsi="Times New Roman" w:cs="Times New Roman"/>
          <w:sz w:val="28"/>
          <w:szCs w:val="28"/>
        </w:rPr>
      </w:pP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-создание развивающей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среды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по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 xml:space="preserve">патриотическому воспитанию; </w:t>
      </w:r>
      <w:r w:rsidR="00F55A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264F5">
        <w:rPr>
          <w:rFonts w:ascii="Times New Roman" w:hAnsi="Times New Roman" w:cs="Times New Roman"/>
          <w:sz w:val="28"/>
          <w:szCs w:val="28"/>
        </w:rPr>
        <w:t>уголке размещен</w:t>
      </w:r>
      <w:r w:rsidRPr="001264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 xml:space="preserve">национальная символика (герб, флаг, гимн страны), портрет Президента.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64F5">
        <w:rPr>
          <w:rFonts w:ascii="Times New Roman" w:hAnsi="Times New Roman" w:cs="Times New Roman"/>
          <w:sz w:val="28"/>
          <w:szCs w:val="28"/>
        </w:rPr>
        <w:t>льбомы «История города», «Моя страна», «Многонациональный край»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 xml:space="preserve">дидактические игры по патриотическому воспитанию, картотека подвижных игр, куклы в национальны костюмах. </w:t>
      </w:r>
      <w:r w:rsidR="00F55A83">
        <w:rPr>
          <w:rFonts w:ascii="Times New Roman" w:hAnsi="Times New Roman" w:cs="Times New Roman"/>
          <w:sz w:val="28"/>
          <w:szCs w:val="28"/>
        </w:rPr>
        <w:t>)</w:t>
      </w:r>
      <w:r w:rsidRPr="001264F5">
        <w:rPr>
          <w:rFonts w:ascii="Times New Roman" w:hAnsi="Times New Roman" w:cs="Times New Roman"/>
          <w:sz w:val="28"/>
          <w:szCs w:val="28"/>
        </w:rPr>
        <w:br/>
      </w:r>
      <w:r w:rsidRPr="001264F5">
        <w:rPr>
          <w:rFonts w:ascii="Times New Roman" w:hAnsi="Times New Roman" w:cs="Times New Roman"/>
          <w:sz w:val="28"/>
          <w:szCs w:val="28"/>
        </w:rPr>
        <w:br/>
        <w:t>-тематические занятия, беседы;</w:t>
      </w:r>
      <w:r w:rsidRPr="001264F5">
        <w:rPr>
          <w:rFonts w:ascii="Times New Roman" w:hAnsi="Times New Roman" w:cs="Times New Roman"/>
          <w:sz w:val="28"/>
          <w:szCs w:val="28"/>
        </w:rPr>
        <w:br/>
      </w:r>
      <w:r w:rsidRPr="001264F5">
        <w:rPr>
          <w:rFonts w:ascii="Times New Roman" w:hAnsi="Times New Roman" w:cs="Times New Roman"/>
          <w:sz w:val="28"/>
          <w:szCs w:val="28"/>
        </w:rPr>
        <w:br/>
        <w:t>-взаимодействие с родителями;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05585" w14:textId="7A61F6D0" w:rsidR="001264F5" w:rsidRPr="001264F5" w:rsidRDefault="001264F5" w:rsidP="001264F5">
      <w:pPr>
        <w:rPr>
          <w:rFonts w:ascii="Times New Roman" w:hAnsi="Times New Roman" w:cs="Times New Roman"/>
          <w:sz w:val="28"/>
          <w:szCs w:val="28"/>
        </w:rPr>
      </w:pPr>
      <w:r w:rsidRPr="001264F5">
        <w:rPr>
          <w:rFonts w:ascii="Times New Roman" w:hAnsi="Times New Roman" w:cs="Times New Roman"/>
          <w:sz w:val="28"/>
          <w:szCs w:val="28"/>
        </w:rPr>
        <w:lastRenderedPageBreak/>
        <w:t>-просмотр тематических, документальных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 xml:space="preserve">фильмов. </w:t>
      </w:r>
      <w:r w:rsidRPr="001264F5">
        <w:rPr>
          <w:rFonts w:ascii="Times New Roman" w:hAnsi="Times New Roman" w:cs="Times New Roman"/>
          <w:sz w:val="28"/>
          <w:szCs w:val="28"/>
        </w:rPr>
        <w:br/>
      </w:r>
      <w:r w:rsidRPr="001264F5">
        <w:rPr>
          <w:rFonts w:ascii="Times New Roman" w:hAnsi="Times New Roman" w:cs="Times New Roman"/>
          <w:sz w:val="28"/>
          <w:szCs w:val="28"/>
        </w:rPr>
        <w:br/>
        <w:t>Мероприятия, содействующие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развитию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патриотических чувств, активизирующие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наиболее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эмоциональный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отклик</w:t>
      </w:r>
      <w:r w:rsidRPr="001264F5">
        <w:rPr>
          <w:rFonts w:ascii="Times New Roman" w:hAnsi="Times New Roman" w:cs="Times New Roman"/>
          <w:sz w:val="28"/>
          <w:szCs w:val="28"/>
        </w:rPr>
        <w:t xml:space="preserve"> </w:t>
      </w:r>
      <w:r w:rsidRPr="001264F5">
        <w:rPr>
          <w:rFonts w:ascii="Times New Roman" w:hAnsi="Times New Roman" w:cs="Times New Roman"/>
          <w:sz w:val="28"/>
          <w:szCs w:val="28"/>
        </w:rPr>
        <w:t>у детей:</w:t>
      </w:r>
    </w:p>
    <w:p w14:paraId="3C522F77" w14:textId="14500381" w:rsidR="001264F5" w:rsidRPr="00F55A83" w:rsidRDefault="001264F5" w:rsidP="00F55A83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F55A83">
        <w:rPr>
          <w:rFonts w:ascii="Times New Roman" w:hAnsi="Times New Roman" w:cs="Times New Roman"/>
          <w:sz w:val="28"/>
          <w:szCs w:val="28"/>
        </w:rPr>
        <w:t>П</w:t>
      </w:r>
      <w:r w:rsidRPr="00F55A83">
        <w:rPr>
          <w:rFonts w:ascii="Times New Roman" w:hAnsi="Times New Roman" w:cs="Times New Roman"/>
          <w:sz w:val="28"/>
          <w:szCs w:val="28"/>
        </w:rPr>
        <w:t>раздники</w:t>
      </w:r>
      <w:r w:rsidRPr="00F55A83">
        <w:rPr>
          <w:rFonts w:ascii="Times New Roman" w:hAnsi="Times New Roman" w:cs="Times New Roman"/>
          <w:sz w:val="28"/>
          <w:szCs w:val="28"/>
        </w:rPr>
        <w:t xml:space="preserve"> </w:t>
      </w:r>
      <w:r w:rsidRPr="00F55A83">
        <w:rPr>
          <w:rFonts w:ascii="Times New Roman" w:hAnsi="Times New Roman" w:cs="Times New Roman"/>
          <w:sz w:val="28"/>
          <w:szCs w:val="28"/>
        </w:rPr>
        <w:t>«9 мая», «День защитника</w:t>
      </w:r>
      <w:r w:rsidRPr="00F55A83">
        <w:rPr>
          <w:rFonts w:ascii="Times New Roman" w:hAnsi="Times New Roman" w:cs="Times New Roman"/>
          <w:sz w:val="28"/>
          <w:szCs w:val="28"/>
        </w:rPr>
        <w:t xml:space="preserve"> </w:t>
      </w:r>
      <w:r w:rsidRPr="00F55A83">
        <w:rPr>
          <w:rFonts w:ascii="Times New Roman" w:hAnsi="Times New Roman" w:cs="Times New Roman"/>
          <w:sz w:val="28"/>
          <w:szCs w:val="28"/>
        </w:rPr>
        <w:t xml:space="preserve">Отечества», </w:t>
      </w:r>
      <w:r w:rsidRPr="00F55A83">
        <w:rPr>
          <w:rFonts w:ascii="Times New Roman" w:hAnsi="Times New Roman" w:cs="Times New Roman"/>
          <w:sz w:val="28"/>
          <w:szCs w:val="28"/>
        </w:rPr>
        <w:t>«Сталинградская битва»</w:t>
      </w:r>
      <w:r w:rsidRPr="00F55A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6D484" w14:textId="434E73F9" w:rsidR="001264F5" w:rsidRPr="00F55A83" w:rsidRDefault="001264F5" w:rsidP="00F55A83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F55A83">
        <w:rPr>
          <w:rFonts w:ascii="Times New Roman" w:hAnsi="Times New Roman" w:cs="Times New Roman"/>
          <w:sz w:val="28"/>
          <w:szCs w:val="28"/>
        </w:rPr>
        <w:t>Чтение литературы</w:t>
      </w:r>
    </w:p>
    <w:p w14:paraId="4561DEB4" w14:textId="6F839616" w:rsidR="001264F5" w:rsidRPr="00F55A83" w:rsidRDefault="001264F5" w:rsidP="00F55A83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F55A83">
        <w:rPr>
          <w:rFonts w:ascii="Times New Roman" w:hAnsi="Times New Roman" w:cs="Times New Roman"/>
          <w:sz w:val="28"/>
          <w:szCs w:val="28"/>
        </w:rPr>
        <w:t>Изобразительная деятельность по данной тематике</w:t>
      </w:r>
    </w:p>
    <w:p w14:paraId="6706C5A6" w14:textId="3B666505" w:rsidR="001264F5" w:rsidRPr="00F55A83" w:rsidRDefault="001264F5" w:rsidP="00F55A83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F55A83">
        <w:rPr>
          <w:rFonts w:ascii="Times New Roman" w:hAnsi="Times New Roman" w:cs="Times New Roman"/>
          <w:sz w:val="28"/>
          <w:szCs w:val="28"/>
        </w:rPr>
        <w:t>Э</w:t>
      </w:r>
      <w:r w:rsidRPr="00F55A83">
        <w:rPr>
          <w:rFonts w:ascii="Times New Roman" w:hAnsi="Times New Roman" w:cs="Times New Roman"/>
          <w:sz w:val="28"/>
          <w:szCs w:val="28"/>
        </w:rPr>
        <w:t>кскурсии</w:t>
      </w:r>
      <w:r w:rsidRPr="00F55A83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Pr="00F55A83">
        <w:rPr>
          <w:rFonts w:ascii="Times New Roman" w:hAnsi="Times New Roman" w:cs="Times New Roman"/>
          <w:sz w:val="28"/>
          <w:szCs w:val="28"/>
        </w:rPr>
        <w:t>к памятнику, Аллее</w:t>
      </w:r>
      <w:r w:rsidRPr="00F55A83">
        <w:rPr>
          <w:rFonts w:ascii="Times New Roman" w:hAnsi="Times New Roman" w:cs="Times New Roman"/>
          <w:sz w:val="28"/>
          <w:szCs w:val="28"/>
        </w:rPr>
        <w:t xml:space="preserve"> героев, Мамаев Курган</w:t>
      </w:r>
    </w:p>
    <w:p w14:paraId="6941BCC9" w14:textId="77777777" w:rsidR="00F55A83" w:rsidRPr="00F55A83" w:rsidRDefault="00F55A83" w:rsidP="00F55A83">
      <w:pPr>
        <w:ind w:left="360"/>
        <w:rPr>
          <w:rFonts w:ascii="Times New Roman" w:hAnsi="Times New Roman" w:cs="Times New Roman"/>
          <w:sz w:val="28"/>
          <w:szCs w:val="28"/>
        </w:rPr>
      </w:pPr>
      <w:r w:rsidRPr="00F55A83">
        <w:rPr>
          <w:rFonts w:ascii="Times New Roman" w:hAnsi="Times New Roman" w:cs="Times New Roman"/>
          <w:sz w:val="28"/>
          <w:szCs w:val="28"/>
        </w:rPr>
        <w:t>Вместе с детьми устраиваем различные выставки картин к праздникам воспитывая патриотов.</w:t>
      </w:r>
    </w:p>
    <w:p w14:paraId="038FF2B1" w14:textId="5B7DF985" w:rsidR="00F55A83" w:rsidRDefault="00F55A83" w:rsidP="00F55A83">
      <w:pPr>
        <w:rPr>
          <w:rFonts w:ascii="Times New Roman" w:hAnsi="Times New Roman" w:cs="Times New Roman"/>
          <w:sz w:val="28"/>
          <w:szCs w:val="28"/>
        </w:rPr>
      </w:pPr>
      <w:r w:rsidRPr="00F55A83">
        <w:rPr>
          <w:rFonts w:ascii="Times New Roman" w:hAnsi="Times New Roman" w:cs="Times New Roman"/>
          <w:sz w:val="28"/>
          <w:szCs w:val="28"/>
        </w:rPr>
        <w:t xml:space="preserve">Зарождения патриотического чувства происходит в семье, на примере членов своей семьи. Ребенок должен видеть патриотическую позицию родителей, родственников. Он отражает тот мир, котором окружен. И наша задача состоит не только в том, чтобы помочь ребенку, но и порой помочь его семье. </w:t>
      </w:r>
    </w:p>
    <w:p w14:paraId="11D7D468" w14:textId="0844EC06" w:rsidR="00F55A83" w:rsidRDefault="00F55A83" w:rsidP="00F55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на каждом собрании с родителями мы проводим беседы, оформляем стенды для родителей.</w:t>
      </w:r>
    </w:p>
    <w:p w14:paraId="6041E593" w14:textId="505540E1" w:rsidR="001264F5" w:rsidRPr="00F55A83" w:rsidRDefault="001264F5" w:rsidP="001264F5">
      <w:pPr>
        <w:rPr>
          <w:rFonts w:ascii="Times New Roman" w:hAnsi="Times New Roman" w:cs="Times New Roman"/>
          <w:sz w:val="28"/>
          <w:szCs w:val="28"/>
        </w:rPr>
      </w:pPr>
    </w:p>
    <w:sectPr w:rsidR="001264F5" w:rsidRPr="00F55A83" w:rsidSect="00D13A5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6293"/>
    <w:multiLevelType w:val="hybridMultilevel"/>
    <w:tmpl w:val="8EFE0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19EA"/>
    <w:multiLevelType w:val="multilevel"/>
    <w:tmpl w:val="BD58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872AF"/>
    <w:multiLevelType w:val="multilevel"/>
    <w:tmpl w:val="F642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A152A"/>
    <w:multiLevelType w:val="multilevel"/>
    <w:tmpl w:val="359E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223E4"/>
    <w:multiLevelType w:val="multilevel"/>
    <w:tmpl w:val="4BF4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806A9"/>
    <w:multiLevelType w:val="multilevel"/>
    <w:tmpl w:val="6674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0156CE"/>
    <w:multiLevelType w:val="multilevel"/>
    <w:tmpl w:val="DE14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59733F"/>
    <w:multiLevelType w:val="multilevel"/>
    <w:tmpl w:val="046C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5D1C3F"/>
    <w:multiLevelType w:val="multilevel"/>
    <w:tmpl w:val="93EE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665555"/>
    <w:multiLevelType w:val="multilevel"/>
    <w:tmpl w:val="CD60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7B7073"/>
    <w:multiLevelType w:val="multilevel"/>
    <w:tmpl w:val="647A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9E5EFD"/>
    <w:multiLevelType w:val="multilevel"/>
    <w:tmpl w:val="B02A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CF22F4"/>
    <w:multiLevelType w:val="multilevel"/>
    <w:tmpl w:val="4998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D6415"/>
    <w:multiLevelType w:val="multilevel"/>
    <w:tmpl w:val="7E44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4C15FA"/>
    <w:multiLevelType w:val="multilevel"/>
    <w:tmpl w:val="7B1E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302F4C"/>
    <w:multiLevelType w:val="multilevel"/>
    <w:tmpl w:val="4F5E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B90E06"/>
    <w:multiLevelType w:val="multilevel"/>
    <w:tmpl w:val="691A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F86E1C"/>
    <w:multiLevelType w:val="multilevel"/>
    <w:tmpl w:val="D726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820FB0"/>
    <w:multiLevelType w:val="multilevel"/>
    <w:tmpl w:val="1EBA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C86AD0"/>
    <w:multiLevelType w:val="multilevel"/>
    <w:tmpl w:val="E122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2905CB"/>
    <w:multiLevelType w:val="multilevel"/>
    <w:tmpl w:val="B54A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EB6A37"/>
    <w:multiLevelType w:val="multilevel"/>
    <w:tmpl w:val="0C84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41408B"/>
    <w:multiLevelType w:val="multilevel"/>
    <w:tmpl w:val="ACF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B525BF"/>
    <w:multiLevelType w:val="multilevel"/>
    <w:tmpl w:val="959A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C52EE7"/>
    <w:multiLevelType w:val="multilevel"/>
    <w:tmpl w:val="2E3C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6C7745"/>
    <w:multiLevelType w:val="multilevel"/>
    <w:tmpl w:val="C156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A57CCB"/>
    <w:multiLevelType w:val="multilevel"/>
    <w:tmpl w:val="80F8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53512E"/>
    <w:multiLevelType w:val="multilevel"/>
    <w:tmpl w:val="1BE2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E324FB"/>
    <w:multiLevelType w:val="multilevel"/>
    <w:tmpl w:val="C29C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A06443"/>
    <w:multiLevelType w:val="multilevel"/>
    <w:tmpl w:val="4B70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653CCF"/>
    <w:multiLevelType w:val="multilevel"/>
    <w:tmpl w:val="336A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CF6FB6"/>
    <w:multiLevelType w:val="multilevel"/>
    <w:tmpl w:val="E35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4838F0"/>
    <w:multiLevelType w:val="multilevel"/>
    <w:tmpl w:val="20BA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7226FF"/>
    <w:multiLevelType w:val="multilevel"/>
    <w:tmpl w:val="A03E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FF1955"/>
    <w:multiLevelType w:val="multilevel"/>
    <w:tmpl w:val="EE3C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4F2AB1"/>
    <w:multiLevelType w:val="multilevel"/>
    <w:tmpl w:val="1132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AB029F"/>
    <w:multiLevelType w:val="multilevel"/>
    <w:tmpl w:val="9008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377B7A"/>
    <w:multiLevelType w:val="multilevel"/>
    <w:tmpl w:val="8360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66187F"/>
    <w:multiLevelType w:val="multilevel"/>
    <w:tmpl w:val="D010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887A67"/>
    <w:multiLevelType w:val="multilevel"/>
    <w:tmpl w:val="4548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432248"/>
    <w:multiLevelType w:val="multilevel"/>
    <w:tmpl w:val="D116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E56735"/>
    <w:multiLevelType w:val="multilevel"/>
    <w:tmpl w:val="6F86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5D472B"/>
    <w:multiLevelType w:val="multilevel"/>
    <w:tmpl w:val="160C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480774"/>
    <w:multiLevelType w:val="multilevel"/>
    <w:tmpl w:val="36D4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19330D"/>
    <w:multiLevelType w:val="multilevel"/>
    <w:tmpl w:val="77D2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647D56"/>
    <w:multiLevelType w:val="multilevel"/>
    <w:tmpl w:val="3070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981811"/>
    <w:multiLevelType w:val="multilevel"/>
    <w:tmpl w:val="0C04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99748B"/>
    <w:multiLevelType w:val="multilevel"/>
    <w:tmpl w:val="A0DA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021241">
    <w:abstractNumId w:val="15"/>
  </w:num>
  <w:num w:numId="2" w16cid:durableId="1156918466">
    <w:abstractNumId w:val="20"/>
  </w:num>
  <w:num w:numId="3" w16cid:durableId="1313438878">
    <w:abstractNumId w:val="30"/>
  </w:num>
  <w:num w:numId="4" w16cid:durableId="1132210439">
    <w:abstractNumId w:val="10"/>
  </w:num>
  <w:num w:numId="5" w16cid:durableId="1716151915">
    <w:abstractNumId w:val="14"/>
  </w:num>
  <w:num w:numId="6" w16cid:durableId="223684707">
    <w:abstractNumId w:val="44"/>
  </w:num>
  <w:num w:numId="7" w16cid:durableId="1760253347">
    <w:abstractNumId w:val="6"/>
  </w:num>
  <w:num w:numId="8" w16cid:durableId="996768024">
    <w:abstractNumId w:val="4"/>
  </w:num>
  <w:num w:numId="9" w16cid:durableId="1113405274">
    <w:abstractNumId w:val="36"/>
  </w:num>
  <w:num w:numId="10" w16cid:durableId="2127432459">
    <w:abstractNumId w:val="23"/>
  </w:num>
  <w:num w:numId="11" w16cid:durableId="2037848383">
    <w:abstractNumId w:val="34"/>
  </w:num>
  <w:num w:numId="12" w16cid:durableId="2101871941">
    <w:abstractNumId w:val="31"/>
  </w:num>
  <w:num w:numId="13" w16cid:durableId="2117944913">
    <w:abstractNumId w:val="33"/>
  </w:num>
  <w:num w:numId="14" w16cid:durableId="1860779003">
    <w:abstractNumId w:val="37"/>
  </w:num>
  <w:num w:numId="15" w16cid:durableId="1388988100">
    <w:abstractNumId w:val="35"/>
  </w:num>
  <w:num w:numId="16" w16cid:durableId="571699607">
    <w:abstractNumId w:val="13"/>
  </w:num>
  <w:num w:numId="17" w16cid:durableId="1095982306">
    <w:abstractNumId w:val="2"/>
  </w:num>
  <w:num w:numId="18" w16cid:durableId="1619992797">
    <w:abstractNumId w:val="3"/>
  </w:num>
  <w:num w:numId="19" w16cid:durableId="1017387852">
    <w:abstractNumId w:val="41"/>
  </w:num>
  <w:num w:numId="20" w16cid:durableId="1690794359">
    <w:abstractNumId w:val="43"/>
  </w:num>
  <w:num w:numId="21" w16cid:durableId="553082367">
    <w:abstractNumId w:val="5"/>
  </w:num>
  <w:num w:numId="22" w16cid:durableId="1783917086">
    <w:abstractNumId w:val="32"/>
  </w:num>
  <w:num w:numId="23" w16cid:durableId="1691370382">
    <w:abstractNumId w:val="39"/>
  </w:num>
  <w:num w:numId="24" w16cid:durableId="1589928259">
    <w:abstractNumId w:val="42"/>
  </w:num>
  <w:num w:numId="25" w16cid:durableId="169105154">
    <w:abstractNumId w:val="12"/>
  </w:num>
  <w:num w:numId="26" w16cid:durableId="2128507021">
    <w:abstractNumId w:val="16"/>
  </w:num>
  <w:num w:numId="27" w16cid:durableId="1590115288">
    <w:abstractNumId w:val="7"/>
  </w:num>
  <w:num w:numId="28" w16cid:durableId="2121024397">
    <w:abstractNumId w:val="9"/>
  </w:num>
  <w:num w:numId="29" w16cid:durableId="1030454440">
    <w:abstractNumId w:val="18"/>
  </w:num>
  <w:num w:numId="30" w16cid:durableId="1907646406">
    <w:abstractNumId w:val="1"/>
  </w:num>
  <w:num w:numId="31" w16cid:durableId="939720764">
    <w:abstractNumId w:val="45"/>
  </w:num>
  <w:num w:numId="32" w16cid:durableId="1039740546">
    <w:abstractNumId w:val="25"/>
  </w:num>
  <w:num w:numId="33" w16cid:durableId="1148281093">
    <w:abstractNumId w:val="40"/>
  </w:num>
  <w:num w:numId="34" w16cid:durableId="1309625386">
    <w:abstractNumId w:val="27"/>
  </w:num>
  <w:num w:numId="35" w16cid:durableId="2039237795">
    <w:abstractNumId w:val="19"/>
  </w:num>
  <w:num w:numId="36" w16cid:durableId="1976057144">
    <w:abstractNumId w:val="28"/>
  </w:num>
  <w:num w:numId="37" w16cid:durableId="215434305">
    <w:abstractNumId w:val="29"/>
  </w:num>
  <w:num w:numId="38" w16cid:durableId="890967882">
    <w:abstractNumId w:val="26"/>
  </w:num>
  <w:num w:numId="39" w16cid:durableId="35545110">
    <w:abstractNumId w:val="22"/>
  </w:num>
  <w:num w:numId="40" w16cid:durableId="574556697">
    <w:abstractNumId w:val="47"/>
  </w:num>
  <w:num w:numId="41" w16cid:durableId="1112094337">
    <w:abstractNumId w:val="11"/>
  </w:num>
  <w:num w:numId="42" w16cid:durableId="370033589">
    <w:abstractNumId w:val="17"/>
  </w:num>
  <w:num w:numId="43" w16cid:durableId="422141253">
    <w:abstractNumId w:val="24"/>
  </w:num>
  <w:num w:numId="44" w16cid:durableId="1488009977">
    <w:abstractNumId w:val="38"/>
  </w:num>
  <w:num w:numId="45" w16cid:durableId="281615614">
    <w:abstractNumId w:val="8"/>
  </w:num>
  <w:num w:numId="46" w16cid:durableId="1922132039">
    <w:abstractNumId w:val="46"/>
  </w:num>
  <w:num w:numId="47" w16cid:durableId="910895085">
    <w:abstractNumId w:val="21"/>
  </w:num>
  <w:num w:numId="48" w16cid:durableId="150361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64"/>
    <w:rsid w:val="001264F5"/>
    <w:rsid w:val="00687E64"/>
    <w:rsid w:val="00D13A5D"/>
    <w:rsid w:val="00D718E4"/>
    <w:rsid w:val="00F5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8DCD"/>
  <w15:chartTrackingRefBased/>
  <w15:docId w15:val="{3CCF6287-164A-4140-BCB0-A2843555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2</cp:revision>
  <dcterms:created xsi:type="dcterms:W3CDTF">2024-05-25T15:11:00Z</dcterms:created>
  <dcterms:modified xsi:type="dcterms:W3CDTF">2024-05-25T15:36:00Z</dcterms:modified>
</cp:coreProperties>
</file>