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CD" w:rsidRPr="003D5FCD" w:rsidRDefault="002B2221" w:rsidP="001A1D8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ПРОФЕССИОНАЛЬНОЕ САМООПРЕДЕЛЕНИЕ</w:t>
      </w:r>
      <w:r w:rsidR="0019103C" w:rsidRPr="003D5FCD"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  <w:r w:rsidR="00872C25">
        <w:rPr>
          <w:rFonts w:ascii="Times New Roman" w:hAnsi="Times New Roman" w:cs="Times New Roman"/>
          <w:b/>
          <w:sz w:val="28"/>
          <w:szCs w:val="28"/>
        </w:rPr>
        <w:t xml:space="preserve"> МЕДИЦИНСКОГО КОЛЛЕДЖА</w:t>
      </w:r>
    </w:p>
    <w:p w:rsidR="00872C25" w:rsidRDefault="00872C25" w:rsidP="003D5FC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B7295" w:rsidRDefault="003D5FCD" w:rsidP="003D5FC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5FCD">
        <w:rPr>
          <w:rFonts w:ascii="Times New Roman" w:hAnsi="Times New Roman" w:cs="Times New Roman"/>
          <w:b/>
          <w:i/>
          <w:sz w:val="28"/>
          <w:szCs w:val="28"/>
        </w:rPr>
        <w:t>Погодкина Светлана Геннадьевна</w:t>
      </w:r>
    </w:p>
    <w:p w:rsidR="003D5FCD" w:rsidRPr="003D5FCD" w:rsidRDefault="003D5FCD" w:rsidP="003D5FC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D5FCD">
        <w:rPr>
          <w:rFonts w:ascii="Times New Roman" w:hAnsi="Times New Roman" w:cs="Times New Roman"/>
          <w:b/>
          <w:i/>
          <w:sz w:val="24"/>
          <w:szCs w:val="24"/>
        </w:rPr>
        <w:t>ГБПОУ «Самарский медицинский колледж им. Н. Ляпиной»</w:t>
      </w:r>
    </w:p>
    <w:p w:rsidR="003D5FCD" w:rsidRPr="003D5FCD" w:rsidRDefault="003D5FCD" w:rsidP="003D5FC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D5FCD">
        <w:rPr>
          <w:rFonts w:ascii="Times New Roman" w:hAnsi="Times New Roman" w:cs="Times New Roman"/>
          <w:b/>
          <w:i/>
          <w:sz w:val="24"/>
          <w:szCs w:val="24"/>
        </w:rPr>
        <w:t>Филиал «Безенчукский»</w:t>
      </w:r>
    </w:p>
    <w:p w:rsidR="00187455" w:rsidRDefault="00187455" w:rsidP="003D5FCD">
      <w:pPr>
        <w:spacing w:after="0"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87455" w:rsidRDefault="00187455" w:rsidP="003D5FCD">
      <w:pPr>
        <w:spacing w:after="0"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692275" w:rsidRDefault="009B7295" w:rsidP="00692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профессии </w:t>
      </w:r>
      <w:r w:rsidR="00F222F4">
        <w:rPr>
          <w:rFonts w:ascii="Times New Roman" w:hAnsi="Times New Roman" w:cs="Times New Roman"/>
          <w:sz w:val="28"/>
          <w:szCs w:val="28"/>
        </w:rPr>
        <w:t>представляет собой процесс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22F4">
        <w:rPr>
          <w:rFonts w:ascii="Times New Roman" w:hAnsi="Times New Roman" w:cs="Times New Roman"/>
          <w:sz w:val="28"/>
          <w:szCs w:val="28"/>
        </w:rPr>
        <w:t xml:space="preserve"> в ходе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2F4">
        <w:rPr>
          <w:rFonts w:ascii="Times New Roman" w:hAnsi="Times New Roman" w:cs="Times New Roman"/>
          <w:sz w:val="28"/>
          <w:szCs w:val="28"/>
        </w:rPr>
        <w:t>человек  определяет свою</w:t>
      </w:r>
      <w:r w:rsidR="00692275">
        <w:rPr>
          <w:rFonts w:ascii="Times New Roman" w:hAnsi="Times New Roman" w:cs="Times New Roman"/>
          <w:sz w:val="28"/>
          <w:szCs w:val="28"/>
        </w:rPr>
        <w:t xml:space="preserve"> профессиональную деятельность. Это не только карьерный путь, но и весь жизненный уклад.</w:t>
      </w:r>
      <w:r w:rsidR="00692275" w:rsidRPr="0069227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1A1D81" w:rsidRDefault="00692275" w:rsidP="00692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A1D81">
        <w:rPr>
          <w:rFonts w:ascii="Times New Roman" w:hAnsi="Times New Roman" w:cs="Times New Roman"/>
          <w:sz w:val="28"/>
          <w:szCs w:val="28"/>
        </w:rPr>
        <w:t xml:space="preserve">ир профессий чрезвычайно динамичен и изменчив, на смену монопрофессионализму приходит полипрофессионализм, сам человек не есть нечто застывшее и «намертво» связанное с профессией. </w:t>
      </w:r>
    </w:p>
    <w:p w:rsidR="00D00CB9" w:rsidRDefault="00D00CB9" w:rsidP="003D5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правильного выбора профессии нужно сориентироваться всего в трех вещах: определить профессиональные интересы и склонности, оценить профессионально важные качества, узнать какие профессии пользуются спросом у работодателей на рынке труда.</w:t>
      </w:r>
      <w:r w:rsidR="00466E5B">
        <w:rPr>
          <w:rFonts w:ascii="Times New Roman" w:hAnsi="Times New Roman" w:cs="Times New Roman"/>
          <w:sz w:val="28"/>
          <w:szCs w:val="28"/>
        </w:rPr>
        <w:t xml:space="preserve"> Выбирать необходимо по душе не профессию, а связанный с ней образ жизни, подходящий вид деятельности.</w:t>
      </w:r>
    </w:p>
    <w:p w:rsidR="00466E5B" w:rsidRDefault="00466E5B" w:rsidP="003D5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со студентами первого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часто сталкиваемся с тем, что не все осознано подошли к выбору профессии и испытывают трудности в профессиональном становлении. Одни плохо разобрались в своих способностях, другие имеют неполную информацию о профессии медицинской сестры или фельдшера.</w:t>
      </w:r>
    </w:p>
    <w:p w:rsidR="006C2A5A" w:rsidRDefault="008C272C" w:rsidP="003D5F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72C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обобщенная форма отношения человека к профессии - профессиональная направленность, ко</w:t>
      </w:r>
      <w:r w:rsidRPr="008C272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торая определяется как интерес к профессии и склон</w:t>
      </w:r>
      <w:r w:rsidRPr="008C272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ею заниматься. Понятие «направленность» включает в себя цели и мотивы, побуждающие к дея</w:t>
      </w:r>
      <w:r w:rsidRPr="008C272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тельности, эмоциональное отношение к этой деятель</w:t>
      </w:r>
      <w:r w:rsidRPr="008C272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ности.</w:t>
      </w:r>
      <w:r w:rsidR="006C2A5A" w:rsidRPr="006C2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A5A" w:rsidRPr="008C272C" w:rsidRDefault="006C2A5A" w:rsidP="003D5F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задача дать студентам возможность не разочароваться в своем выборе,</w:t>
      </w:r>
      <w:r w:rsidRPr="006C2A5A">
        <w:rPr>
          <w:rFonts w:ascii="Times New Roman" w:hAnsi="Times New Roman" w:cs="Times New Roman"/>
          <w:sz w:val="28"/>
          <w:szCs w:val="28"/>
        </w:rPr>
        <w:t xml:space="preserve"> </w:t>
      </w:r>
      <w:r w:rsidRPr="000742F0">
        <w:rPr>
          <w:rFonts w:ascii="Times New Roman" w:hAnsi="Times New Roman" w:cs="Times New Roman"/>
          <w:sz w:val="28"/>
          <w:szCs w:val="28"/>
        </w:rPr>
        <w:t xml:space="preserve">показать значение и необходимость специальности в современном </w:t>
      </w:r>
      <w:r w:rsidRPr="000742F0">
        <w:rPr>
          <w:rFonts w:ascii="Times New Roman" w:hAnsi="Times New Roman" w:cs="Times New Roman"/>
          <w:sz w:val="28"/>
          <w:szCs w:val="28"/>
        </w:rPr>
        <w:lastRenderedPageBreak/>
        <w:t>обществе, роль и место специалиста в правовом государстве, научить его учиться избранной профессии.</w:t>
      </w:r>
      <w:r w:rsidRPr="00027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Студенты получают всестороннюю не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обходимую</w:t>
      </w:r>
      <w:r w:rsidRPr="008C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C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со</w:t>
      </w:r>
      <w:r w:rsidRPr="008C272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держании профессиональной деятельности, ее </w:t>
      </w:r>
      <w:proofErr w:type="spellStart"/>
      <w:r w:rsidRPr="008C272C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статусно-ролевой</w:t>
      </w:r>
      <w:proofErr w:type="spellEnd"/>
      <w:r w:rsidRPr="008C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структуре, о содер</w:t>
      </w:r>
      <w:r w:rsidRPr="008C272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жании профессиональных функций и задач, о необходимых для успешной профес</w:t>
      </w:r>
      <w:r w:rsidRPr="008C272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сиональной деятельности ка</w:t>
      </w:r>
      <w:r w:rsidRPr="008C272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чествах, знаниях, умениях, навыках, т.е. о том, что позво</w:t>
      </w:r>
      <w:r w:rsidRPr="008C272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лит реализовать цели и удов</w:t>
      </w:r>
      <w:r w:rsidRPr="008C272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летворить потребности в сфере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здравоохранения</w:t>
      </w:r>
      <w:r w:rsidRPr="008C27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272C" w:rsidRDefault="001347DA" w:rsidP="003D5F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10B">
        <w:rPr>
          <w:rFonts w:ascii="Times New Roman" w:hAnsi="Times New Roman" w:cs="Times New Roman"/>
          <w:sz w:val="28"/>
          <w:szCs w:val="28"/>
        </w:rPr>
        <w:t>На первом году обучения оказывается помощь по адаптации к обучению в</w:t>
      </w:r>
      <w:r>
        <w:rPr>
          <w:rFonts w:ascii="Times New Roman" w:hAnsi="Times New Roman" w:cs="Times New Roman"/>
          <w:sz w:val="28"/>
          <w:szCs w:val="28"/>
        </w:rPr>
        <w:t xml:space="preserve"> колледже</w:t>
      </w:r>
      <w:r w:rsidRPr="0002710B">
        <w:rPr>
          <w:rFonts w:ascii="Times New Roman" w:hAnsi="Times New Roman" w:cs="Times New Roman"/>
          <w:sz w:val="28"/>
          <w:szCs w:val="28"/>
        </w:rPr>
        <w:t>. Проводятся тематические классные часы</w:t>
      </w:r>
      <w:r>
        <w:rPr>
          <w:rFonts w:ascii="Times New Roman" w:hAnsi="Times New Roman" w:cs="Times New Roman"/>
          <w:sz w:val="28"/>
          <w:szCs w:val="28"/>
        </w:rPr>
        <w:t xml:space="preserve"> «Путь в профессию», «Сестры милосердия»</w:t>
      </w:r>
      <w:r w:rsidRPr="0002710B">
        <w:rPr>
          <w:rFonts w:ascii="Times New Roman" w:hAnsi="Times New Roman" w:cs="Times New Roman"/>
          <w:sz w:val="28"/>
          <w:szCs w:val="28"/>
        </w:rPr>
        <w:t>, беседы с психологом, готовится стенд «Памятка первокурснику», родительские собрания.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F94" w:rsidRDefault="001754D2" w:rsidP="003D5F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2710B">
        <w:rPr>
          <w:sz w:val="28"/>
          <w:szCs w:val="28"/>
        </w:rPr>
        <w:t xml:space="preserve">Процесс </w:t>
      </w:r>
      <w:r>
        <w:rPr>
          <w:sz w:val="28"/>
          <w:szCs w:val="28"/>
        </w:rPr>
        <w:t xml:space="preserve">профессиональной социализации </w:t>
      </w:r>
      <w:r w:rsidRPr="0002710B">
        <w:rPr>
          <w:sz w:val="28"/>
          <w:szCs w:val="28"/>
        </w:rPr>
        <w:t xml:space="preserve">студентов </w:t>
      </w:r>
      <w:r w:rsidR="0002710B" w:rsidRPr="0002710B">
        <w:rPr>
          <w:sz w:val="28"/>
          <w:szCs w:val="28"/>
        </w:rPr>
        <w:t xml:space="preserve">второго </w:t>
      </w:r>
      <w:r>
        <w:rPr>
          <w:sz w:val="28"/>
          <w:szCs w:val="28"/>
        </w:rPr>
        <w:t xml:space="preserve">и третьего </w:t>
      </w:r>
      <w:r w:rsidR="0002710B" w:rsidRPr="0002710B">
        <w:rPr>
          <w:sz w:val="28"/>
          <w:szCs w:val="28"/>
        </w:rPr>
        <w:t>курс</w:t>
      </w:r>
      <w:r>
        <w:rPr>
          <w:sz w:val="28"/>
          <w:szCs w:val="28"/>
        </w:rPr>
        <w:t>ов</w:t>
      </w:r>
      <w:r w:rsidR="0002710B" w:rsidRPr="0002710B">
        <w:rPr>
          <w:sz w:val="28"/>
          <w:szCs w:val="28"/>
        </w:rPr>
        <w:t xml:space="preserve"> </w:t>
      </w:r>
      <w:r w:rsidRPr="0002710B">
        <w:rPr>
          <w:sz w:val="28"/>
          <w:szCs w:val="28"/>
        </w:rPr>
        <w:t>определяется развитием и углуб</w:t>
      </w:r>
      <w:r>
        <w:rPr>
          <w:sz w:val="28"/>
          <w:szCs w:val="28"/>
        </w:rPr>
        <w:t>лением профессиональных знаний. В</w:t>
      </w:r>
      <w:r w:rsidR="0002710B" w:rsidRPr="0002710B">
        <w:rPr>
          <w:sz w:val="28"/>
          <w:szCs w:val="28"/>
        </w:rPr>
        <w:t xml:space="preserve"> период напряженной учебной деятельности, в начале приобщения к профессии, когда студенты заканчивают общетеоретическую подготовку, формируются широкие потребности во </w:t>
      </w:r>
      <w:proofErr w:type="spellStart"/>
      <w:r w:rsidR="0002710B" w:rsidRPr="0002710B">
        <w:rPr>
          <w:sz w:val="28"/>
          <w:szCs w:val="28"/>
        </w:rPr>
        <w:t>взаимоконтактах</w:t>
      </w:r>
      <w:proofErr w:type="spellEnd"/>
      <w:r w:rsidR="0002710B" w:rsidRPr="0002710B">
        <w:rPr>
          <w:sz w:val="28"/>
          <w:szCs w:val="28"/>
        </w:rPr>
        <w:t xml:space="preserve">, статусные и культурные запросы, профессиональное самоопределение продолжается. </w:t>
      </w:r>
    </w:p>
    <w:p w:rsidR="008E5F94" w:rsidRDefault="008E5F94" w:rsidP="003D5F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Студенты участвуют в профессион</w:t>
      </w:r>
      <w:r w:rsidR="006C2A5A">
        <w:rPr>
          <w:sz w:val="28"/>
          <w:szCs w:val="28"/>
        </w:rPr>
        <w:t xml:space="preserve">альных и предметных олимпиадах. </w:t>
      </w:r>
      <w:r>
        <w:rPr>
          <w:sz w:val="28"/>
          <w:szCs w:val="28"/>
        </w:rPr>
        <w:t>Активное участие принимают в волонтерском и добровольческом движениях.</w:t>
      </w:r>
    </w:p>
    <w:p w:rsidR="0002710B" w:rsidRDefault="0002710B" w:rsidP="003D5F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2710B">
        <w:rPr>
          <w:sz w:val="28"/>
          <w:szCs w:val="28"/>
        </w:rPr>
        <w:t xml:space="preserve">Стержневой педагогической задачей является помощь студенту в дальнейшем закреплении его профессионального, социального и личностного </w:t>
      </w:r>
      <w:r w:rsidR="001754D2" w:rsidRPr="0002710B">
        <w:rPr>
          <w:sz w:val="28"/>
          <w:szCs w:val="28"/>
        </w:rPr>
        <w:t>самопознани</w:t>
      </w:r>
      <w:r w:rsidR="001754D2">
        <w:rPr>
          <w:sz w:val="28"/>
          <w:szCs w:val="28"/>
        </w:rPr>
        <w:t>я</w:t>
      </w:r>
      <w:r w:rsidR="001754D2" w:rsidRPr="0002710B">
        <w:rPr>
          <w:sz w:val="28"/>
          <w:szCs w:val="28"/>
        </w:rPr>
        <w:t xml:space="preserve"> и самосознани</w:t>
      </w:r>
      <w:r w:rsidR="001754D2">
        <w:rPr>
          <w:sz w:val="28"/>
          <w:szCs w:val="28"/>
        </w:rPr>
        <w:t>я и выбора</w:t>
      </w:r>
      <w:r w:rsidR="001754D2" w:rsidRPr="0002710B">
        <w:rPr>
          <w:sz w:val="28"/>
          <w:szCs w:val="28"/>
        </w:rPr>
        <w:t xml:space="preserve"> специализации.</w:t>
      </w:r>
    </w:p>
    <w:p w:rsidR="001347DA" w:rsidRPr="0002710B" w:rsidRDefault="001347DA" w:rsidP="003D5F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р</w:t>
      </w:r>
      <w:r w:rsidRPr="0002710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</w:t>
      </w:r>
      <w:r w:rsidRPr="00027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7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будущей профессиональной деятельности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собности, ф</w:t>
      </w:r>
      <w:r w:rsidRPr="0002710B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 w:rsidRPr="00027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корректи</w:t>
      </w:r>
      <w:r w:rsidRPr="000271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 w:rsidRPr="00027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7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</w:t>
      </w:r>
      <w:r w:rsidRPr="000271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позици</w:t>
      </w:r>
      <w:r w:rsidR="008E5F9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7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(ценностны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7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</w:t>
      </w:r>
      <w:r w:rsidRPr="000271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тации и установк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710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2A5A" w:rsidRPr="0002710B" w:rsidRDefault="0002710B" w:rsidP="003D5F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2710B">
        <w:rPr>
          <w:sz w:val="28"/>
          <w:szCs w:val="28"/>
        </w:rPr>
        <w:t>На четвертом курсе, когда студент начинает получать удовлетворение от восприятия себя как субъекта будущей профессиональной деятельности («</w:t>
      </w:r>
      <w:r w:rsidR="001754D2">
        <w:rPr>
          <w:sz w:val="28"/>
          <w:szCs w:val="28"/>
        </w:rPr>
        <w:t>м</w:t>
      </w:r>
      <w:r w:rsidRPr="0002710B">
        <w:rPr>
          <w:sz w:val="28"/>
          <w:szCs w:val="28"/>
        </w:rPr>
        <w:t xml:space="preserve">олодой специалист») </w:t>
      </w:r>
      <w:r w:rsidR="001754D2">
        <w:rPr>
          <w:sz w:val="28"/>
          <w:szCs w:val="28"/>
        </w:rPr>
        <w:t>студенты получают консультации</w:t>
      </w:r>
      <w:r w:rsidRPr="0002710B">
        <w:rPr>
          <w:sz w:val="28"/>
          <w:szCs w:val="28"/>
        </w:rPr>
        <w:t xml:space="preserve"> по большому кругу вопросов, связанных с прохождением </w:t>
      </w:r>
      <w:r w:rsidR="0019103C">
        <w:rPr>
          <w:sz w:val="28"/>
          <w:szCs w:val="28"/>
        </w:rPr>
        <w:t xml:space="preserve">производственной </w:t>
      </w:r>
      <w:r w:rsidRPr="0002710B">
        <w:rPr>
          <w:sz w:val="28"/>
          <w:szCs w:val="28"/>
        </w:rPr>
        <w:t xml:space="preserve">практики, устройством на работу, адаптацией на рабочем месте. </w:t>
      </w:r>
      <w:r w:rsidR="006C2A5A">
        <w:rPr>
          <w:sz w:val="28"/>
          <w:szCs w:val="28"/>
        </w:rPr>
        <w:t>С</w:t>
      </w:r>
      <w:r w:rsidR="006C2A5A" w:rsidRPr="0002710B">
        <w:rPr>
          <w:sz w:val="28"/>
          <w:szCs w:val="28"/>
        </w:rPr>
        <w:t xml:space="preserve">туденты работают над проблемой </w:t>
      </w:r>
      <w:r w:rsidR="006C2A5A" w:rsidRPr="0002710B">
        <w:rPr>
          <w:sz w:val="28"/>
          <w:szCs w:val="28"/>
        </w:rPr>
        <w:lastRenderedPageBreak/>
        <w:t xml:space="preserve">успешного трудоустройства в непростых современных условиях, получают знания о </w:t>
      </w:r>
      <w:proofErr w:type="spellStart"/>
      <w:r w:rsidR="006C2A5A" w:rsidRPr="0002710B">
        <w:rPr>
          <w:sz w:val="28"/>
          <w:szCs w:val="28"/>
        </w:rPr>
        <w:t>самопрезентации</w:t>
      </w:r>
      <w:proofErr w:type="spellEnd"/>
      <w:r w:rsidR="006C2A5A" w:rsidRPr="0002710B">
        <w:rPr>
          <w:sz w:val="28"/>
          <w:szCs w:val="28"/>
        </w:rPr>
        <w:t xml:space="preserve"> при устройстве на работу, о способах решения возникающих проблем и конфликтов, о правилах эффективного поведения на работе, о навыках для будущего успешного трудоустройства, об умении работать в команде</w:t>
      </w:r>
      <w:r w:rsidR="006C2A5A">
        <w:rPr>
          <w:sz w:val="28"/>
          <w:szCs w:val="28"/>
        </w:rPr>
        <w:t xml:space="preserve"> на основе сотрудничества</w:t>
      </w:r>
      <w:r w:rsidR="006C2A5A" w:rsidRPr="0002710B">
        <w:rPr>
          <w:sz w:val="28"/>
          <w:szCs w:val="28"/>
        </w:rPr>
        <w:t>. Осуществляется совместный со студентом прогноз успешности дальнейшей профессиональной карьеры.</w:t>
      </w:r>
    </w:p>
    <w:p w:rsidR="008C272C" w:rsidRDefault="008C272C" w:rsidP="003D5F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8E" w:rsidRDefault="007C278E" w:rsidP="003D5F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7C278E" w:rsidRDefault="007C278E" w:rsidP="007C278E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Солдаткина С.Н.,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Наточеева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Стратегии выбора профессии – Самара, 2008 г. – 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C278E" w:rsidRPr="007C278E" w:rsidRDefault="007C278E" w:rsidP="007C278E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Дубовицких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 Организация и планирование профориентационной работы – Самара: Изд-во ЦПО, 2007г. – 48 с.</w:t>
      </w:r>
    </w:p>
    <w:sectPr w:rsidR="007C278E" w:rsidRPr="007C278E" w:rsidSect="003D5F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F7498"/>
    <w:multiLevelType w:val="hybridMultilevel"/>
    <w:tmpl w:val="F94688E0"/>
    <w:lvl w:ilvl="0" w:tplc="B192C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6278AC"/>
    <w:multiLevelType w:val="multilevel"/>
    <w:tmpl w:val="777A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7295"/>
    <w:rsid w:val="00011657"/>
    <w:rsid w:val="0002710B"/>
    <w:rsid w:val="000742F0"/>
    <w:rsid w:val="001347DA"/>
    <w:rsid w:val="001754D2"/>
    <w:rsid w:val="00187455"/>
    <w:rsid w:val="0019103C"/>
    <w:rsid w:val="001A1D81"/>
    <w:rsid w:val="001C328D"/>
    <w:rsid w:val="002B2221"/>
    <w:rsid w:val="00366595"/>
    <w:rsid w:val="003D5FCD"/>
    <w:rsid w:val="00466E5B"/>
    <w:rsid w:val="004A18AD"/>
    <w:rsid w:val="004C16F4"/>
    <w:rsid w:val="00520FDA"/>
    <w:rsid w:val="005F754F"/>
    <w:rsid w:val="00605521"/>
    <w:rsid w:val="00692275"/>
    <w:rsid w:val="006C2A5A"/>
    <w:rsid w:val="006D0491"/>
    <w:rsid w:val="007C278E"/>
    <w:rsid w:val="007E2BBD"/>
    <w:rsid w:val="00872C25"/>
    <w:rsid w:val="008B229E"/>
    <w:rsid w:val="008C272C"/>
    <w:rsid w:val="008E5F94"/>
    <w:rsid w:val="009B7295"/>
    <w:rsid w:val="00A57096"/>
    <w:rsid w:val="00A71756"/>
    <w:rsid w:val="00B0403C"/>
    <w:rsid w:val="00B917F8"/>
    <w:rsid w:val="00BA4FB1"/>
    <w:rsid w:val="00C41747"/>
    <w:rsid w:val="00D00CB9"/>
    <w:rsid w:val="00E410A2"/>
    <w:rsid w:val="00F222F4"/>
    <w:rsid w:val="00F74A55"/>
    <w:rsid w:val="00FF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B1"/>
  </w:style>
  <w:style w:type="paragraph" w:styleId="3">
    <w:name w:val="heading 3"/>
    <w:basedOn w:val="a"/>
    <w:link w:val="30"/>
    <w:uiPriority w:val="9"/>
    <w:qFormat/>
    <w:rsid w:val="00F222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2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C278E"/>
    <w:pPr>
      <w:ind w:left="720"/>
      <w:contextualSpacing/>
    </w:pPr>
  </w:style>
  <w:style w:type="paragraph" w:customStyle="1" w:styleId="paragraph">
    <w:name w:val="paragraph"/>
    <w:basedOn w:val="a"/>
    <w:rsid w:val="0018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8745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222F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3258">
          <w:marLeft w:val="0"/>
          <w:marRight w:val="0"/>
          <w:marTop w:val="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0E6E-7971-44C9-90CE-EB30D230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Погодкина</dc:creator>
  <cp:keywords/>
  <dc:description/>
  <cp:lastModifiedBy>Погодкина</cp:lastModifiedBy>
  <cp:revision>12</cp:revision>
  <cp:lastPrinted>2015-04-15T10:42:00Z</cp:lastPrinted>
  <dcterms:created xsi:type="dcterms:W3CDTF">2015-04-15T08:45:00Z</dcterms:created>
  <dcterms:modified xsi:type="dcterms:W3CDTF">2024-12-07T14:41:00Z</dcterms:modified>
</cp:coreProperties>
</file>