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F7" w:rsidRDefault="003D60F7">
      <w:r w:rsidRPr="003D60F7">
        <w:t xml:space="preserve">            </w:t>
      </w:r>
    </w:p>
    <w:p w:rsidR="003D60F7" w:rsidRDefault="003D60F7"/>
    <w:p w:rsidR="003D60F7" w:rsidRDefault="003D60F7"/>
    <w:p w:rsidR="003D60F7" w:rsidRDefault="003D60F7"/>
    <w:p w:rsidR="003D60F7" w:rsidRDefault="003D60F7"/>
    <w:p w:rsidR="003D60F7" w:rsidRDefault="003D60F7"/>
    <w:p w:rsidR="003D60F7" w:rsidRDefault="003D60F7"/>
    <w:p w:rsidR="003D60F7" w:rsidRDefault="003D60F7"/>
    <w:p w:rsidR="003D60F7" w:rsidRDefault="003D60F7"/>
    <w:p w:rsidR="003D60F7" w:rsidRDefault="003D60F7"/>
    <w:p w:rsidR="003D60F7" w:rsidRPr="003D60F7" w:rsidRDefault="003D60F7">
      <w:pPr>
        <w:rPr>
          <w:rFonts w:ascii="Times New Roman" w:hAnsi="Times New Roman" w:cs="Times New Roman"/>
          <w:b/>
          <w:sz w:val="28"/>
          <w:szCs w:val="28"/>
        </w:rPr>
      </w:pPr>
      <w:r w:rsidRPr="003D60F7">
        <w:t xml:space="preserve"> </w:t>
      </w:r>
      <w:r w:rsidRPr="003D60F7">
        <w:rPr>
          <w:rFonts w:ascii="Times New Roman" w:hAnsi="Times New Roman" w:cs="Times New Roman"/>
          <w:b/>
          <w:sz w:val="28"/>
          <w:szCs w:val="28"/>
        </w:rPr>
        <w:t>Отчёт о проведении Республиканской акции  «Мы готовы к ГТО»</w:t>
      </w:r>
    </w:p>
    <w:p w:rsidR="003D60F7" w:rsidRPr="003D60F7" w:rsidRDefault="003D6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3D60F7">
        <w:rPr>
          <w:rFonts w:ascii="Times New Roman" w:hAnsi="Times New Roman" w:cs="Times New Roman"/>
          <w:b/>
          <w:sz w:val="28"/>
          <w:szCs w:val="28"/>
        </w:rPr>
        <w:t>МБОУ СОШ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0F7" w:rsidTr="003D60F7">
        <w:tc>
          <w:tcPr>
            <w:tcW w:w="4785" w:type="dxa"/>
          </w:tcPr>
          <w:p w:rsidR="003D60F7" w:rsidRPr="00A54BA3" w:rsidRDefault="003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786" w:type="dxa"/>
          </w:tcPr>
          <w:p w:rsidR="003D60F7" w:rsidRPr="00A54BA3" w:rsidRDefault="003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3D60F7" w:rsidTr="003D60F7">
        <w:tc>
          <w:tcPr>
            <w:tcW w:w="4785" w:type="dxa"/>
          </w:tcPr>
          <w:p w:rsidR="003D60F7" w:rsidRPr="00A54BA3" w:rsidRDefault="009A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4BA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 (всего)</w:t>
            </w:r>
          </w:p>
        </w:tc>
        <w:tc>
          <w:tcPr>
            <w:tcW w:w="4786" w:type="dxa"/>
          </w:tcPr>
          <w:p w:rsidR="003D60F7" w:rsidRPr="00A54BA3" w:rsidRDefault="009A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3D60F7" w:rsidTr="003D60F7">
        <w:tc>
          <w:tcPr>
            <w:tcW w:w="4785" w:type="dxa"/>
          </w:tcPr>
          <w:p w:rsidR="003D60F7" w:rsidRPr="00A54BA3" w:rsidRDefault="009A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4BA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группы здоровья</w:t>
            </w:r>
          </w:p>
        </w:tc>
        <w:tc>
          <w:tcPr>
            <w:tcW w:w="4786" w:type="dxa"/>
          </w:tcPr>
          <w:p w:rsidR="003D60F7" w:rsidRPr="00A54BA3" w:rsidRDefault="009A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5-11классы (418 учащихся)</w:t>
            </w:r>
          </w:p>
        </w:tc>
      </w:tr>
      <w:tr w:rsidR="003D60F7" w:rsidTr="003D60F7">
        <w:tc>
          <w:tcPr>
            <w:tcW w:w="4785" w:type="dxa"/>
          </w:tcPr>
          <w:p w:rsidR="003D60F7" w:rsidRPr="00A54BA3" w:rsidRDefault="009A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учащихся получивших </w:t>
            </w:r>
            <w:r w:rsidRPr="00A54B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A54BA3">
              <w:rPr>
                <w:rFonts w:ascii="Times New Roman" w:hAnsi="Times New Roman" w:cs="Times New Roman"/>
                <w:b/>
                <w:sz w:val="24"/>
                <w:szCs w:val="24"/>
              </w:rPr>
              <w:t>-номер</w:t>
            </w:r>
          </w:p>
        </w:tc>
        <w:tc>
          <w:tcPr>
            <w:tcW w:w="4786" w:type="dxa"/>
          </w:tcPr>
          <w:p w:rsidR="003D60F7" w:rsidRPr="00A54BA3" w:rsidRDefault="00A5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bookmarkStart w:id="0" w:name="_GoBack"/>
            <w:bookmarkEnd w:id="0"/>
          </w:p>
        </w:tc>
      </w:tr>
      <w:tr w:rsidR="003D60F7" w:rsidTr="003D60F7">
        <w:tc>
          <w:tcPr>
            <w:tcW w:w="4785" w:type="dxa"/>
          </w:tcPr>
          <w:p w:rsidR="003D60F7" w:rsidRPr="00A54BA3" w:rsidRDefault="009A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3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общеобразовательной</w:t>
            </w:r>
            <w:r w:rsidR="00A54BA3" w:rsidRPr="00A54B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отдельного блока ВФСК ГТО</w:t>
            </w:r>
          </w:p>
        </w:tc>
        <w:tc>
          <w:tcPr>
            <w:tcW w:w="4786" w:type="dxa"/>
          </w:tcPr>
          <w:p w:rsidR="003D60F7" w:rsidRPr="00A54BA3" w:rsidRDefault="00A5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</w:tr>
    </w:tbl>
    <w:p w:rsidR="008B2076" w:rsidRDefault="008B2076"/>
    <w:sectPr w:rsidR="008B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76"/>
    <w:rsid w:val="003D60F7"/>
    <w:rsid w:val="008B2076"/>
    <w:rsid w:val="009A33C4"/>
    <w:rsid w:val="00A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k201</dc:creator>
  <cp:keywords/>
  <dc:description/>
  <cp:lastModifiedBy>k201</cp:lastModifiedBy>
  <cp:revision>3</cp:revision>
  <dcterms:created xsi:type="dcterms:W3CDTF">2017-01-30T00:36:00Z</dcterms:created>
  <dcterms:modified xsi:type="dcterms:W3CDTF">2017-01-30T01:02:00Z</dcterms:modified>
</cp:coreProperties>
</file>