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E421" w14:textId="6D97F6E1" w:rsidR="00FA58FF" w:rsidRPr="004D0767" w:rsidRDefault="007C5005" w:rsidP="007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«</w:t>
      </w:r>
      <w:r w:rsidR="006144E1">
        <w:rPr>
          <w:rFonts w:ascii="Times New Roman" w:hAnsi="Times New Roman" w:cs="Times New Roman"/>
          <w:sz w:val="28"/>
          <w:szCs w:val="28"/>
        </w:rPr>
        <w:t>Использование нейроупражнений в коррекционной работе</w:t>
      </w:r>
      <w:bookmarkStart w:id="0" w:name="_GoBack"/>
      <w:bookmarkEnd w:id="0"/>
      <w:r w:rsidR="006144E1">
        <w:rPr>
          <w:rFonts w:ascii="Times New Roman" w:hAnsi="Times New Roman" w:cs="Times New Roman"/>
          <w:sz w:val="28"/>
          <w:szCs w:val="28"/>
        </w:rPr>
        <w:t xml:space="preserve"> учителя-дефектолога</w:t>
      </w:r>
      <w:r w:rsidRPr="004D0767">
        <w:rPr>
          <w:rFonts w:ascii="Times New Roman" w:hAnsi="Times New Roman" w:cs="Times New Roman"/>
          <w:sz w:val="28"/>
          <w:szCs w:val="28"/>
        </w:rPr>
        <w:t>»</w:t>
      </w:r>
    </w:p>
    <w:p w14:paraId="56D674DE" w14:textId="77777777" w:rsidR="007C5005" w:rsidRPr="004D0767" w:rsidRDefault="007C5005" w:rsidP="007C5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FF740" w14:textId="2F5CD848" w:rsidR="007C5005" w:rsidRPr="004D0767" w:rsidRDefault="007C5005" w:rsidP="007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17E205AB" w14:textId="2E33E64B" w:rsidR="007C5005" w:rsidRPr="004D0767" w:rsidRDefault="007C5005" w:rsidP="007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14:paraId="1816A05E" w14:textId="018BB7A4" w:rsidR="007C5005" w:rsidRPr="004D0767" w:rsidRDefault="007C5005" w:rsidP="007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Глущенко О.В.</w:t>
      </w:r>
    </w:p>
    <w:p w14:paraId="6810B52A" w14:textId="16D9C3F6" w:rsidR="007C5005" w:rsidRPr="004D0767" w:rsidRDefault="007C5005" w:rsidP="007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ГКУ СО КК «Белореченский КЦРДИ»</w:t>
      </w:r>
    </w:p>
    <w:p w14:paraId="3B3F67C5" w14:textId="77777777" w:rsidR="007C5005" w:rsidRPr="004D0767" w:rsidRDefault="007C5005" w:rsidP="007C50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56FD14" w14:textId="77777777" w:rsidR="004D0767" w:rsidRDefault="004D0767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5F6698" w14:textId="2D1A0715" w:rsidR="00137F63" w:rsidRPr="004D0767" w:rsidRDefault="00303D65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Анализ диагностических данных подтверждает</w:t>
      </w:r>
      <w:r w:rsidR="008807B7" w:rsidRPr="004D0767">
        <w:rPr>
          <w:rFonts w:ascii="Times New Roman" w:hAnsi="Times New Roman" w:cs="Times New Roman"/>
          <w:sz w:val="28"/>
          <w:szCs w:val="28"/>
        </w:rPr>
        <w:t xml:space="preserve"> ежегодное</w:t>
      </w:r>
      <w:r w:rsidRPr="004D0767">
        <w:rPr>
          <w:rFonts w:ascii="Times New Roman" w:hAnsi="Times New Roman" w:cs="Times New Roman"/>
          <w:sz w:val="28"/>
          <w:szCs w:val="28"/>
        </w:rPr>
        <w:t xml:space="preserve"> </w:t>
      </w:r>
      <w:r w:rsidR="00137F63" w:rsidRPr="004D0767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4D0767">
        <w:rPr>
          <w:rFonts w:ascii="Times New Roman" w:hAnsi="Times New Roman" w:cs="Times New Roman"/>
          <w:sz w:val="28"/>
          <w:szCs w:val="28"/>
        </w:rPr>
        <w:t>количества детей, имеющих задержку формирования ВПФ</w:t>
      </w:r>
      <w:r w:rsidR="00137F63" w:rsidRPr="004D07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D2E97" w14:textId="77777777" w:rsidR="00137F63" w:rsidRPr="004D0767" w:rsidRDefault="00137F63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Для таких детей характерно:</w:t>
      </w:r>
    </w:p>
    <w:p w14:paraId="093777A8" w14:textId="77777777" w:rsidR="00137F63" w:rsidRPr="004D0767" w:rsidRDefault="00137F63" w:rsidP="00137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отставание в развитии общей и тонкой моторики (неуклюжесть, нескоординированность движений), </w:t>
      </w:r>
    </w:p>
    <w:p w14:paraId="3384AC24" w14:textId="5E5CCFDD" w:rsidR="008807B7" w:rsidRPr="004D0767" w:rsidRDefault="008807B7" w:rsidP="008807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деятельность носит недостаточно целенаправленный характер, часто дети действуют импульсивно, </w:t>
      </w:r>
    </w:p>
    <w:p w14:paraId="11841C22" w14:textId="77777777" w:rsidR="00137F63" w:rsidRPr="004D0767" w:rsidRDefault="00137F63" w:rsidP="00137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они не могут сосредотачиваться на каком-либо объекте продолжительное время, снижена переключаемость при смене деятельности. </w:t>
      </w:r>
    </w:p>
    <w:p w14:paraId="71F19B66" w14:textId="2AB15201" w:rsidR="008807B7" w:rsidRPr="004D0767" w:rsidRDefault="008807B7" w:rsidP="000439CE">
      <w:pPr>
        <w:pStyle w:val="a3"/>
        <w:spacing w:after="0" w:line="240" w:lineRule="auto"/>
        <w:ind w:left="1360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испытывают трудности в пространственной ориентировке, недостаточно сформированы память и мыслительные процессы, снижен объем, скорость и прочность запоминания. </w:t>
      </w:r>
    </w:p>
    <w:p w14:paraId="5D889950" w14:textId="20838E2A" w:rsidR="00137F63" w:rsidRPr="004D0767" w:rsidRDefault="00137F63" w:rsidP="00137F6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нарушены процессы формирования межанализаторных связей, лежащих в основе сложных видов деятельности.</w:t>
      </w:r>
    </w:p>
    <w:p w14:paraId="3CDFBC33" w14:textId="7F11A070" w:rsidR="00303D65" w:rsidRPr="004D0767" w:rsidRDefault="00137F63" w:rsidP="00137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Все эти факторы </w:t>
      </w:r>
      <w:r w:rsidR="008807B7" w:rsidRPr="004D0767">
        <w:rPr>
          <w:rFonts w:ascii="Times New Roman" w:hAnsi="Times New Roman" w:cs="Times New Roman"/>
          <w:sz w:val="28"/>
          <w:szCs w:val="28"/>
        </w:rPr>
        <w:t xml:space="preserve">оказывают влияние на освоение образовательных программ и </w:t>
      </w:r>
      <w:r w:rsidRPr="004D0767">
        <w:rPr>
          <w:rFonts w:ascii="Times New Roman" w:hAnsi="Times New Roman" w:cs="Times New Roman"/>
          <w:sz w:val="28"/>
          <w:szCs w:val="28"/>
        </w:rPr>
        <w:t>являются препятствием для успешного обучения.</w:t>
      </w:r>
    </w:p>
    <w:p w14:paraId="4490EB1D" w14:textId="0B935D07" w:rsidR="00113888" w:rsidRPr="004D0767" w:rsidRDefault="00BD4367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В современном меняющемся мире традиционные психолого-педагогические методы уже не так справляются со своей задачей, как раньше. Поэтому на помощь традиционным методам приходят новые.</w:t>
      </w:r>
    </w:p>
    <w:p w14:paraId="11932414" w14:textId="07A282D9" w:rsidR="007C5005" w:rsidRPr="004D0767" w:rsidRDefault="00BD4367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 </w:t>
      </w:r>
      <w:r w:rsidR="00312C58" w:rsidRPr="004D0767">
        <w:rPr>
          <w:rFonts w:ascii="Times New Roman" w:hAnsi="Times New Roman" w:cs="Times New Roman"/>
          <w:sz w:val="28"/>
          <w:szCs w:val="28"/>
        </w:rPr>
        <w:t>Нейропсихологические методики представляют собой совокупность</w:t>
      </w:r>
      <w:r w:rsidR="005D10BE" w:rsidRPr="004D0767">
        <w:rPr>
          <w:rFonts w:ascii="Times New Roman" w:hAnsi="Times New Roman" w:cs="Times New Roman"/>
          <w:sz w:val="28"/>
          <w:szCs w:val="28"/>
        </w:rPr>
        <w:t xml:space="preserve"> специальных методов, направленных на компенсацию поврежденных функций головного мозга. </w:t>
      </w:r>
      <w:r w:rsidR="00286234" w:rsidRPr="004D0767">
        <w:rPr>
          <w:rFonts w:ascii="Times New Roman" w:hAnsi="Times New Roman" w:cs="Times New Roman"/>
          <w:sz w:val="28"/>
          <w:szCs w:val="28"/>
        </w:rPr>
        <w:t xml:space="preserve"> </w:t>
      </w:r>
      <w:r w:rsidR="000439CE" w:rsidRPr="004D0767">
        <w:rPr>
          <w:rFonts w:ascii="Times New Roman" w:hAnsi="Times New Roman" w:cs="Times New Roman"/>
          <w:sz w:val="28"/>
          <w:szCs w:val="28"/>
        </w:rPr>
        <w:t>Они позволяют глубже взглянуть на проблему, выявить причину нарушени</w:t>
      </w:r>
      <w:r w:rsidR="00870EC9" w:rsidRPr="004D0767">
        <w:rPr>
          <w:rFonts w:ascii="Times New Roman" w:hAnsi="Times New Roman" w:cs="Times New Roman"/>
          <w:sz w:val="28"/>
          <w:szCs w:val="28"/>
        </w:rPr>
        <w:t>й</w:t>
      </w:r>
      <w:r w:rsidR="000439CE" w:rsidRPr="004D0767">
        <w:rPr>
          <w:rFonts w:ascii="Times New Roman" w:hAnsi="Times New Roman" w:cs="Times New Roman"/>
          <w:sz w:val="28"/>
          <w:szCs w:val="28"/>
        </w:rPr>
        <w:t xml:space="preserve"> и выстроить грамотную программу сопровождения. </w:t>
      </w:r>
      <w:r w:rsidR="00286234" w:rsidRPr="004D0767">
        <w:rPr>
          <w:rFonts w:ascii="Times New Roman" w:hAnsi="Times New Roman" w:cs="Times New Roman"/>
          <w:sz w:val="28"/>
          <w:szCs w:val="28"/>
        </w:rPr>
        <w:t xml:space="preserve">Нейропсихологическая коррекция является отличным дополнением к основной коррекционной программе учителя-дефектолога, и реализуется не вместо неё, а вместе с ней. </w:t>
      </w:r>
      <w:r w:rsidR="00870EC9" w:rsidRPr="004D0767">
        <w:rPr>
          <w:rFonts w:ascii="Times New Roman" w:hAnsi="Times New Roman" w:cs="Times New Roman"/>
          <w:sz w:val="28"/>
          <w:szCs w:val="28"/>
        </w:rPr>
        <w:t>Нейрокоррекция</w:t>
      </w:r>
      <w:r w:rsidR="005D10BE" w:rsidRPr="004D0767">
        <w:rPr>
          <w:rFonts w:ascii="Times New Roman" w:hAnsi="Times New Roman" w:cs="Times New Roman"/>
          <w:sz w:val="28"/>
          <w:szCs w:val="28"/>
        </w:rPr>
        <w:t xml:space="preserve"> актуальна для детей любого возраста, её применение дает положительную динамику при задержке психического развития, умственной отсталости, расстройствах аутистического спектра и других нарушениях.</w:t>
      </w:r>
    </w:p>
    <w:p w14:paraId="3F2BBA36" w14:textId="1B9339F6" w:rsidR="00090402" w:rsidRPr="004D0767" w:rsidRDefault="00090402" w:rsidP="00303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Занятия дефектологической коррекции с использованием нейропсихологического подхода сочетают в себе двигательные (телесно-ориентированные) и когнитивные приемы. </w:t>
      </w:r>
    </w:p>
    <w:p w14:paraId="55DC1D90" w14:textId="40A27EA2" w:rsidR="00090402" w:rsidRPr="004D0767" w:rsidRDefault="00090402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В рамках нейропсихологического подхода существуют два основных направления нейропсихологической коррекции:</w:t>
      </w:r>
    </w:p>
    <w:p w14:paraId="34E0F0A8" w14:textId="027356EA" w:rsidR="00E80C8A" w:rsidRPr="004D0767" w:rsidRDefault="00E80C8A" w:rsidP="00E80C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Первое направление – когнитивная нейропсихологическая коррекция, направлено на развитие и коррекцию познавательной функции и входящих в них компонентов. В этом направлении акцент ставится на развитие слабого звена при опоре на сильные звенья в ходе специально </w:t>
      </w:r>
      <w:r w:rsidRPr="004D0767">
        <w:rPr>
          <w:rFonts w:ascii="Times New Roman" w:hAnsi="Times New Roman" w:cs="Times New Roman"/>
          <w:sz w:val="28"/>
          <w:szCs w:val="28"/>
        </w:rPr>
        <w:lastRenderedPageBreak/>
        <w:t>организованного взаимодействия ребенка и взрослого, где взрослый сначала берет на себя функции слабого звена ребенка, а затем постепенно передает их ребенку, выстраивая задания от простого к сложному, от совместного к самостоятельному действию.</w:t>
      </w:r>
    </w:p>
    <w:p w14:paraId="305986A9" w14:textId="0FA6C92B" w:rsidR="00870EC9" w:rsidRPr="004D0767" w:rsidRDefault="00E80C8A" w:rsidP="007C5005">
      <w:pPr>
        <w:pStyle w:val="a3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Второе направление связано с движением, в частности, применяется метод «замещающего онтогенеза». В нем используются методы моторной коррекции или телесно-ориентированные методы, направленные на восстановление контакта с собственным телом, снятие телесных напряжений</w:t>
      </w:r>
      <w:r w:rsidR="00870EC9" w:rsidRPr="004D0767">
        <w:rPr>
          <w:rFonts w:ascii="Times New Roman" w:hAnsi="Times New Roman" w:cs="Times New Roman"/>
          <w:sz w:val="28"/>
          <w:szCs w:val="28"/>
        </w:rPr>
        <w:t>, активизация взаимодействия между различными уровнями и аспектами психической деятельности». Развитие функций праксиса, гнозиса, памяти, а также процессов саморегуляции создает базовые предпосылки для полноценного участия этих процессов в дальнейшем в овладении чтением, письмом, математическими знаниями и волевой регуляции психической деятельности.</w:t>
      </w:r>
    </w:p>
    <w:p w14:paraId="5F4E18EC" w14:textId="0A5BED36" w:rsidR="009116DB" w:rsidRPr="004D0767" w:rsidRDefault="000425EA" w:rsidP="007C5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В рамках нейропсихологического подхода на коррекционно-развивающих занятиях мною используются:</w:t>
      </w:r>
    </w:p>
    <w:p w14:paraId="27131853" w14:textId="71FB3150" w:rsidR="000425EA" w:rsidRPr="004D0767" w:rsidRDefault="000425EA" w:rsidP="000425E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Кинезиологические упражнения «Кулак- ладонь», «Кулак – ребро-ладонь»</w:t>
      </w:r>
      <w:r w:rsidR="00DA3FCB" w:rsidRPr="004D0767">
        <w:rPr>
          <w:rFonts w:ascii="Times New Roman" w:hAnsi="Times New Roman" w:cs="Times New Roman"/>
          <w:sz w:val="28"/>
          <w:szCs w:val="28"/>
        </w:rPr>
        <w:t>, которые подразумевают поочередное изменение положения рук на плоскости, выполняются в различном темпе.</w:t>
      </w:r>
    </w:p>
    <w:p w14:paraId="03A7D5EF" w14:textId="4C9FB67C" w:rsidR="000425EA" w:rsidRPr="004D0767" w:rsidRDefault="00DA3FCB" w:rsidP="000425E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Они у</w:t>
      </w:r>
      <w:r w:rsidR="000425EA" w:rsidRPr="004D0767">
        <w:rPr>
          <w:rFonts w:ascii="Times New Roman" w:hAnsi="Times New Roman" w:cs="Times New Roman"/>
          <w:sz w:val="28"/>
          <w:szCs w:val="28"/>
        </w:rPr>
        <w:t>лучшают умственную деятельность, синхронизируют работу полушарий, содействуют запоминанию, повышаю стойкость внимания, улучшают процесс письма.</w:t>
      </w:r>
    </w:p>
    <w:p w14:paraId="2B03DCF9" w14:textId="77777777" w:rsidR="00DA3FCB" w:rsidRPr="004D0767" w:rsidRDefault="00DA3FCB" w:rsidP="00DA3F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«Зеркальное рисование» </w:t>
      </w:r>
    </w:p>
    <w:p w14:paraId="26288698" w14:textId="4E4104EA" w:rsidR="00DA3FCB" w:rsidRPr="004D0767" w:rsidRDefault="00DA3FCB" w:rsidP="00DA3FC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Выполнение данного упражнения способствует синхронизации и активизации межполушарного взаимодействия, развивает восприятие и память. Для выполнения данного упражнения ребенку необходимо одновременно обеими руками рисовать зеркально-симметричные рисунки</w:t>
      </w:r>
    </w:p>
    <w:p w14:paraId="2F665149" w14:textId="00D3EAB5" w:rsidR="00DA3FCB" w:rsidRPr="004D0767" w:rsidRDefault="00DA3FCB" w:rsidP="00DA3F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«Нейротаблицы»</w:t>
      </w:r>
    </w:p>
    <w:p w14:paraId="430C0D62" w14:textId="77777777" w:rsidR="00DA3FCB" w:rsidRPr="004D0767" w:rsidRDefault="00DA3FCB" w:rsidP="00B03BC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Способствуют развитию речевых, глазодвигательных навыков, активизация межполушарного взаимодействия. </w:t>
      </w:r>
    </w:p>
    <w:p w14:paraId="63F82E61" w14:textId="6CA1DBF4" w:rsidR="000425EA" w:rsidRPr="004D0767" w:rsidRDefault="00DA3FCB" w:rsidP="00B03BC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Ребенку необходимо находить одинаковые цифры и показывать их двумя руками (в таблицах цифры находятся в разных местах) при том нужно проговаривать то, что показывает).</w:t>
      </w:r>
    </w:p>
    <w:p w14:paraId="1A540F1F" w14:textId="37945CC6" w:rsidR="00494035" w:rsidRPr="004D0767" w:rsidRDefault="00494035" w:rsidP="00B03BC2">
      <w:pPr>
        <w:pStyle w:val="a3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Межполушарные доски</w:t>
      </w:r>
      <w:r w:rsidR="00D040CF" w:rsidRPr="004D07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3B0DD0" w14:textId="2BC98F4E" w:rsidR="00CA01BA" w:rsidRPr="004D0767" w:rsidRDefault="00321EB3" w:rsidP="00B03BC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Они</w:t>
      </w:r>
      <w:r w:rsidR="00CA01BA" w:rsidRPr="004D0767">
        <w:rPr>
          <w:rFonts w:ascii="Times New Roman" w:hAnsi="Times New Roman" w:cs="Times New Roman"/>
          <w:sz w:val="28"/>
          <w:szCs w:val="28"/>
        </w:rPr>
        <w:t xml:space="preserve"> представляют собой механический тренажёр в виде доски с зеркальным насечением узоров различной сложности для правой и левой руки. </w:t>
      </w:r>
      <w:r w:rsidRPr="004D0767">
        <w:rPr>
          <w:rFonts w:ascii="Times New Roman" w:hAnsi="Times New Roman" w:cs="Times New Roman"/>
          <w:sz w:val="28"/>
          <w:szCs w:val="28"/>
        </w:rPr>
        <w:t xml:space="preserve">Ребенок одновременно обоими руками проводит стилусом по лабиринту, толкая металлический шарик. </w:t>
      </w:r>
    </w:p>
    <w:p w14:paraId="7B6475A5" w14:textId="282A6395" w:rsidR="00E2531F" w:rsidRPr="004D0767" w:rsidRDefault="00E2531F" w:rsidP="00B03BC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В результате синхронной работы рук улучшается взаимодействие работы левого и правого полушарий мозга, </w:t>
      </w:r>
      <w:r w:rsidR="00B03BC2" w:rsidRPr="004D0767">
        <w:rPr>
          <w:rFonts w:ascii="Times New Roman" w:hAnsi="Times New Roman" w:cs="Times New Roman"/>
          <w:sz w:val="28"/>
          <w:szCs w:val="28"/>
        </w:rPr>
        <w:t>ускоряется развитие нейронных связей, что положительно влияет на развитие м</w:t>
      </w:r>
      <w:r w:rsidRPr="004D0767">
        <w:rPr>
          <w:rFonts w:ascii="Times New Roman" w:hAnsi="Times New Roman" w:cs="Times New Roman"/>
          <w:sz w:val="28"/>
          <w:szCs w:val="28"/>
        </w:rPr>
        <w:t>елк</w:t>
      </w:r>
      <w:r w:rsidR="00B03BC2" w:rsidRPr="004D0767">
        <w:rPr>
          <w:rFonts w:ascii="Times New Roman" w:hAnsi="Times New Roman" w:cs="Times New Roman"/>
          <w:sz w:val="28"/>
          <w:szCs w:val="28"/>
        </w:rPr>
        <w:t>ой</w:t>
      </w:r>
      <w:r w:rsidRPr="004D0767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B03BC2" w:rsidRPr="004D0767">
        <w:rPr>
          <w:rFonts w:ascii="Times New Roman" w:hAnsi="Times New Roman" w:cs="Times New Roman"/>
          <w:sz w:val="28"/>
          <w:szCs w:val="28"/>
        </w:rPr>
        <w:t>и</w:t>
      </w:r>
      <w:r w:rsidRPr="004D0767">
        <w:rPr>
          <w:rFonts w:ascii="Times New Roman" w:hAnsi="Times New Roman" w:cs="Times New Roman"/>
          <w:sz w:val="28"/>
          <w:szCs w:val="28"/>
        </w:rPr>
        <w:t>, координаци</w:t>
      </w:r>
      <w:r w:rsidR="00B03BC2" w:rsidRPr="004D0767">
        <w:rPr>
          <w:rFonts w:ascii="Times New Roman" w:hAnsi="Times New Roman" w:cs="Times New Roman"/>
          <w:sz w:val="28"/>
          <w:szCs w:val="28"/>
        </w:rPr>
        <w:t>и</w:t>
      </w:r>
      <w:r w:rsidRPr="004D0767">
        <w:rPr>
          <w:rFonts w:ascii="Times New Roman" w:hAnsi="Times New Roman" w:cs="Times New Roman"/>
          <w:sz w:val="28"/>
          <w:szCs w:val="28"/>
        </w:rPr>
        <w:t xml:space="preserve"> движений рук, повыша</w:t>
      </w:r>
      <w:r w:rsidR="00CA01BA" w:rsidRPr="004D0767">
        <w:rPr>
          <w:rFonts w:ascii="Times New Roman" w:hAnsi="Times New Roman" w:cs="Times New Roman"/>
          <w:sz w:val="28"/>
          <w:szCs w:val="28"/>
        </w:rPr>
        <w:t>ю</w:t>
      </w:r>
      <w:r w:rsidRPr="004D0767">
        <w:rPr>
          <w:rFonts w:ascii="Times New Roman" w:hAnsi="Times New Roman" w:cs="Times New Roman"/>
          <w:sz w:val="28"/>
          <w:szCs w:val="28"/>
        </w:rPr>
        <w:t>т концентраци</w:t>
      </w:r>
      <w:r w:rsidR="00B03BC2" w:rsidRPr="004D0767">
        <w:rPr>
          <w:rFonts w:ascii="Times New Roman" w:hAnsi="Times New Roman" w:cs="Times New Roman"/>
          <w:sz w:val="28"/>
          <w:szCs w:val="28"/>
        </w:rPr>
        <w:t>ю</w:t>
      </w:r>
      <w:r w:rsidRPr="004D0767">
        <w:rPr>
          <w:rFonts w:ascii="Times New Roman" w:hAnsi="Times New Roman" w:cs="Times New Roman"/>
          <w:sz w:val="28"/>
          <w:szCs w:val="28"/>
        </w:rPr>
        <w:t xml:space="preserve"> внимания, </w:t>
      </w:r>
      <w:r w:rsidR="00B03BC2" w:rsidRPr="004D0767">
        <w:rPr>
          <w:rFonts w:ascii="Times New Roman" w:hAnsi="Times New Roman" w:cs="Times New Roman"/>
          <w:sz w:val="28"/>
          <w:szCs w:val="28"/>
        </w:rPr>
        <w:t>улучша</w:t>
      </w:r>
      <w:r w:rsidR="00CA01BA" w:rsidRPr="004D0767">
        <w:rPr>
          <w:rFonts w:ascii="Times New Roman" w:hAnsi="Times New Roman" w:cs="Times New Roman"/>
          <w:sz w:val="28"/>
          <w:szCs w:val="28"/>
        </w:rPr>
        <w:t>ю</w:t>
      </w:r>
      <w:r w:rsidR="00B03BC2" w:rsidRPr="004D0767">
        <w:rPr>
          <w:rFonts w:ascii="Times New Roman" w:hAnsi="Times New Roman" w:cs="Times New Roman"/>
          <w:sz w:val="28"/>
          <w:szCs w:val="28"/>
        </w:rPr>
        <w:t>т процесс развития речи, чтения и письма.</w:t>
      </w:r>
    </w:p>
    <w:p w14:paraId="4FC915E5" w14:textId="33ADBB55" w:rsidR="00B03BC2" w:rsidRPr="004D0767" w:rsidRDefault="00CA01BA" w:rsidP="00B03B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Нейроладошки и нейродорожки</w:t>
      </w:r>
      <w:r w:rsidR="003A774E" w:rsidRPr="004D0767">
        <w:rPr>
          <w:rFonts w:ascii="Times New Roman" w:hAnsi="Times New Roman" w:cs="Times New Roman"/>
          <w:sz w:val="28"/>
          <w:szCs w:val="28"/>
        </w:rPr>
        <w:t xml:space="preserve"> направлены на активизацию межполушарного взаимодействия, развитие мелкой моторики, концентрации внимания и самоконтроля.</w:t>
      </w:r>
    </w:p>
    <w:p w14:paraId="62003E6C" w14:textId="5F90FFE4" w:rsidR="00CA01BA" w:rsidRPr="004D0767" w:rsidRDefault="003A774E" w:rsidP="00CA01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lastRenderedPageBreak/>
        <w:t xml:space="preserve">Сенсорные камни и нейродоски – </w:t>
      </w:r>
      <w:r w:rsidR="00D41FCA" w:rsidRPr="004D0767">
        <w:rPr>
          <w:rFonts w:ascii="Times New Roman" w:hAnsi="Times New Roman" w:cs="Times New Roman"/>
          <w:sz w:val="28"/>
          <w:szCs w:val="28"/>
        </w:rPr>
        <w:t>благодаря своей уникальной структуре и способности стимулировать сенсорное восприятие, оказывают успокаивающее действие, развивают усидчивость и внимательность.</w:t>
      </w:r>
    </w:p>
    <w:p w14:paraId="64399000" w14:textId="389A983B" w:rsidR="00D41FCA" w:rsidRPr="004D0767" w:rsidRDefault="00D41FCA" w:rsidP="00CA01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Нейроклаверсы и нейромолоточки. Выполняя задания с нейроклавесами и нейромолоточками, вы развиваете у ребенка умение переключаться, зрительно-моторную координацию, внимание, мышление, стимулируют работу ВПФ. Также развивается такой навык как кистевой поворот.</w:t>
      </w:r>
    </w:p>
    <w:p w14:paraId="1DCEEEBF" w14:textId="61F19EBF" w:rsidR="00D41FCA" w:rsidRPr="004D0767" w:rsidRDefault="00D41FCA" w:rsidP="00CA01B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Нейротренажер «Лабиринт»</w:t>
      </w:r>
    </w:p>
    <w:p w14:paraId="0D63EE11" w14:textId="2BDBB76C" w:rsidR="00D41FCA" w:rsidRPr="004D0767" w:rsidRDefault="00D41FCA" w:rsidP="00D41FC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Ребенок, удерживая в руках лабиринт, управляя им</w:t>
      </w:r>
      <w:r w:rsidR="00F231B5" w:rsidRPr="004D0767">
        <w:rPr>
          <w:rFonts w:ascii="Times New Roman" w:hAnsi="Times New Roman" w:cs="Times New Roman"/>
          <w:sz w:val="28"/>
          <w:szCs w:val="28"/>
        </w:rPr>
        <w:t>, перемещает металлический шарик по лабиринту. Тренажер активизирует внимание, улучшает восприятие пространства, мышцы глаз обучаются движениям, необходимым для построчного слежения при чтении и письме.</w:t>
      </w:r>
    </w:p>
    <w:p w14:paraId="27187BD5" w14:textId="393C558C" w:rsidR="00F231B5" w:rsidRPr="004D0767" w:rsidRDefault="00F231B5" w:rsidP="00F231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Нейротренажер «Линейки» </w:t>
      </w:r>
    </w:p>
    <w:p w14:paraId="5AAAA669" w14:textId="55F0E9E2" w:rsidR="00F231B5" w:rsidRPr="004D0767" w:rsidRDefault="00F231B5" w:rsidP="00F231B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>Помогает научиться держать ручку, контролировать силу нажима, развивает плавность и концентрацию, координацию движений.</w:t>
      </w:r>
    </w:p>
    <w:p w14:paraId="164977D8" w14:textId="77777777" w:rsidR="00F231B5" w:rsidRPr="004D0767" w:rsidRDefault="00F231B5" w:rsidP="00F231B5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0F40875" w14:textId="621A23CA" w:rsidR="00346976" w:rsidRPr="004D0767" w:rsidRDefault="00BD4367" w:rsidP="00C12AB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Нейропсихологические упражнения благоприятно сказываются на развитии детей. Благодаря систематической работе улучшается работа обоих полушарий мозга, укрепляется и обеспечивается взаимодействие тела и психического развития. Каждое из упражнений воздействует на определенный участок мозга ребенка и активирует процесс, объединяющий мысль и движение. </w:t>
      </w:r>
    </w:p>
    <w:p w14:paraId="637801FA" w14:textId="677AF6DB" w:rsidR="004633E6" w:rsidRDefault="004633E6" w:rsidP="004633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767"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нейропсихологических методов и приемов способствует </w:t>
      </w:r>
      <w:r w:rsidR="008B25AA">
        <w:rPr>
          <w:rFonts w:ascii="Times New Roman" w:hAnsi="Times New Roman" w:cs="Times New Roman"/>
          <w:sz w:val="28"/>
          <w:szCs w:val="28"/>
        </w:rPr>
        <w:t xml:space="preserve">более эффективной </w:t>
      </w:r>
      <w:r w:rsidRPr="004D0767">
        <w:rPr>
          <w:rFonts w:ascii="Times New Roman" w:hAnsi="Times New Roman" w:cs="Times New Roman"/>
          <w:sz w:val="28"/>
          <w:szCs w:val="28"/>
        </w:rPr>
        <w:t>коррекции имеющихся у детей нарушений, что дает возможность мне, как дефектологу, более качественно выполнять свою работу.</w:t>
      </w:r>
    </w:p>
    <w:p w14:paraId="3EF444C9" w14:textId="77777777" w:rsidR="004D0767" w:rsidRDefault="004D0767" w:rsidP="004633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36DE7" w14:textId="78765DFA" w:rsidR="004633E6" w:rsidRPr="009116DB" w:rsidRDefault="004D0767" w:rsidP="006144E1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479988" w14:textId="77777777" w:rsidR="007C5005" w:rsidRPr="007C5005" w:rsidRDefault="007C5005" w:rsidP="007C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5005" w:rsidRPr="007C5005" w:rsidSect="007C500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07A34"/>
    <w:multiLevelType w:val="hybridMultilevel"/>
    <w:tmpl w:val="FDCC0146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69885E3C"/>
    <w:multiLevelType w:val="hybridMultilevel"/>
    <w:tmpl w:val="40904B24"/>
    <w:lvl w:ilvl="0" w:tplc="94A2AD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52E91"/>
    <w:multiLevelType w:val="hybridMultilevel"/>
    <w:tmpl w:val="CFC0B8D4"/>
    <w:lvl w:ilvl="0" w:tplc="8DFED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122F92"/>
    <w:multiLevelType w:val="hybridMultilevel"/>
    <w:tmpl w:val="4ED6EFB2"/>
    <w:lvl w:ilvl="0" w:tplc="0AB64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AD"/>
    <w:rsid w:val="000425EA"/>
    <w:rsid w:val="000439CE"/>
    <w:rsid w:val="00090402"/>
    <w:rsid w:val="00113888"/>
    <w:rsid w:val="00134E7A"/>
    <w:rsid w:val="00137F63"/>
    <w:rsid w:val="00205841"/>
    <w:rsid w:val="00286234"/>
    <w:rsid w:val="00303D65"/>
    <w:rsid w:val="00311291"/>
    <w:rsid w:val="00312C58"/>
    <w:rsid w:val="00321EB3"/>
    <w:rsid w:val="00346976"/>
    <w:rsid w:val="003A774E"/>
    <w:rsid w:val="004633E6"/>
    <w:rsid w:val="00494035"/>
    <w:rsid w:val="004D0767"/>
    <w:rsid w:val="005475AD"/>
    <w:rsid w:val="005A4D0C"/>
    <w:rsid w:val="005D10BE"/>
    <w:rsid w:val="00602FFA"/>
    <w:rsid w:val="006144E1"/>
    <w:rsid w:val="007500FE"/>
    <w:rsid w:val="00762624"/>
    <w:rsid w:val="007C5005"/>
    <w:rsid w:val="00861D55"/>
    <w:rsid w:val="00870EC9"/>
    <w:rsid w:val="008807B7"/>
    <w:rsid w:val="008B25AA"/>
    <w:rsid w:val="009116DB"/>
    <w:rsid w:val="00976A3C"/>
    <w:rsid w:val="00B03BC2"/>
    <w:rsid w:val="00BD4367"/>
    <w:rsid w:val="00C12AB0"/>
    <w:rsid w:val="00C47240"/>
    <w:rsid w:val="00CA01BA"/>
    <w:rsid w:val="00CB72F5"/>
    <w:rsid w:val="00D040CF"/>
    <w:rsid w:val="00D41FCA"/>
    <w:rsid w:val="00DA3FCB"/>
    <w:rsid w:val="00DC6D54"/>
    <w:rsid w:val="00E11D06"/>
    <w:rsid w:val="00E2531F"/>
    <w:rsid w:val="00E80C8A"/>
    <w:rsid w:val="00EE4C66"/>
    <w:rsid w:val="00F231B5"/>
    <w:rsid w:val="00F273B5"/>
    <w:rsid w:val="00F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34AD"/>
  <w15:chartTrackingRefBased/>
  <w15:docId w15:val="{1F4AEECD-F8AE-4483-8F08-5625308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22</cp:revision>
  <dcterms:created xsi:type="dcterms:W3CDTF">2025-09-30T13:46:00Z</dcterms:created>
  <dcterms:modified xsi:type="dcterms:W3CDTF">2025-12-21T12:28:00Z</dcterms:modified>
</cp:coreProperties>
</file>