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6CF81E8" w:rsidP="3512B3E5" w:rsidRDefault="06CF81E8" w14:paraId="711B478A" w14:textId="179BC42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48"/>
          <w:szCs w:val="48"/>
          <w:lang w:val="ru-RU"/>
        </w:rPr>
      </w:pPr>
      <w:r w:rsidRPr="3512B3E5" w:rsidR="06CF8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48"/>
          <w:szCs w:val="48"/>
          <w:lang w:val="ru-RU"/>
        </w:rPr>
        <w:t>Внедрения ИКТ-технологий в образовательный процесс</w:t>
      </w:r>
      <w:r w:rsidRPr="3512B3E5" w:rsidR="3FF6F4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48"/>
          <w:szCs w:val="48"/>
          <w:lang w:val="ru-RU"/>
        </w:rPr>
        <w:t xml:space="preserve"> </w:t>
      </w:r>
      <w:r w:rsidRPr="3512B3E5" w:rsidR="3FF6F4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48"/>
          <w:szCs w:val="48"/>
          <w:lang w:val="ru-RU" w:eastAsia="en-US" w:bidi="ar-SA"/>
        </w:rPr>
        <w:t>в условиях введения ФГОС</w:t>
      </w:r>
    </w:p>
    <w:p w:rsidR="3512B3E5" w:rsidP="3512B3E5" w:rsidRDefault="3512B3E5" w14:paraId="5971776B" w14:textId="05ADB6C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F172A"/>
          <w:sz w:val="24"/>
          <w:szCs w:val="24"/>
          <w:lang w:val="ru-RU"/>
        </w:rPr>
      </w:pPr>
    </w:p>
    <w:p w:rsidR="09D325F3" w:rsidP="3512B3E5" w:rsidRDefault="09D325F3" w14:paraId="24A139A9" w14:textId="056757A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</w:pP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Основные положения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Федеральные государственные образовательные стандарты определяют требования к результатам освоения основных образовательных программ,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 xml:space="preserve">условиям их реализации и условиям их реализации и структуре учебных планов. </w:t>
      </w:r>
    </w:p>
    <w:p w:rsidR="09D325F3" w:rsidP="3512B3E5" w:rsidRDefault="09D325F3" w14:paraId="72A021E2" w14:textId="7732D34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</w:pP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Одним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из ключевых аспектов является использование современных технологий, включая ИКТ, для повышения качества образования.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Преимущества использования ИКТ-технологий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1. Повышение мотивации учащихся: Использование интерактивных досок, онлайн-ресурсов и мультимедийных материалов делает учебный процесс более интересным и привлекательным для учеников.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2. Развитие критического мышления</w:t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: Через</w:t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 xml:space="preserve"> доступ к разнообразным источникам информации учащиеся учатся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анализировать, сравнивать и оценивать информацию, развивая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навыки критического мышления.</w:t>
      </w:r>
    </w:p>
    <w:p w:rsidR="09D325F3" w:rsidP="3512B3E5" w:rsidRDefault="09D325F3" w14:paraId="44A39F32" w14:textId="0DC42048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</w:pP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3. Индивидуализация обучения: Современные технологии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позволяют адаптировать обучение под индивидуальные потребности каждого ученика, предлагая персонализированные задания и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оценки.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4. Обеспечение доступности образования: Онлайн-курсы и дистанционные формы обучения делают образование доступным для всех категорий населения, включая лиц с ограниченными возможностями здоровья.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• Проблемы и трудности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Несмотря на очевидные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преимущества, внедрение ИКТ-технологий сталкивается с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рядом проблем:</w:t>
      </w:r>
    </w:p>
    <w:p w:rsidR="09D325F3" w:rsidP="3512B3E5" w:rsidRDefault="09D325F3" w14:paraId="6B2A07AC" w14:textId="1E62DF88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</w:pP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1. Недостаточная техническая оснащенность школ: Многие учебные заведения испытывают дефицит оборудования и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качественного обеспечения.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программного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2. Нехватка квалифицированных кадров: Учителя часто недостаточно подготовлены для эффективного использования новых технологий в учебном процессе.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3. Проблемы информационной безопасности: Необходимость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защиты персональных данных учащихся и преподавателей требует особого внимания.</w:t>
      </w:r>
    </w:p>
    <w:p w:rsidR="09D325F3" w:rsidP="3512B3E5" w:rsidRDefault="09D325F3" w14:paraId="4ABBAC17" w14:textId="4AE6E932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/>
          <w:noProof w:val="0"/>
          <w:color w:val="auto"/>
          <w:sz w:val="24"/>
          <w:szCs w:val="24"/>
          <w:lang w:val="ru-RU"/>
        </w:rPr>
      </w:pP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Перспективы развития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Для успешного внедрения ИКТ-технологий в образовательный процесс необходимы следующие меры: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1. Обучение педагогов работе с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новыми технологиями.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2. Улучшение технической базы образовательных учреждений. 3. Разработка качественных цифровых ресурсов и платформ. 4. Создание системы мониторинга эффективности использования ИКТ-технологий.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Таким образом, успешное внедрение ИКТ-технологий в образовательный процесс позволит существенно повысить качество образования и подготовить</w:t>
      </w:r>
      <w:r>
        <w:br/>
      </w:r>
      <w:r w:rsidRPr="3512B3E5" w:rsidR="09D325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выпускников к жизни в современном обществе.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A8AFE6"/>
    <w:rsid w:val="06CF81E8"/>
    <w:rsid w:val="09D325F3"/>
    <w:rsid w:val="11A4F066"/>
    <w:rsid w:val="316FF0CC"/>
    <w:rsid w:val="31764CC3"/>
    <w:rsid w:val="3512B3E5"/>
    <w:rsid w:val="3FF6F4F8"/>
    <w:rsid w:val="47DE2681"/>
    <w:rsid w:val="5701D454"/>
    <w:rsid w:val="5CCCEE14"/>
    <w:rsid w:val="72A8A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8AFE6"/>
  <w15:chartTrackingRefBased/>
  <w15:docId w15:val="{2A059B65-974B-4046-8D00-2957799CAF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2026-02-17T17:30:26.5177671Z</dcterms:created>
  <dcterms:modified xsi:type="dcterms:W3CDTF">2026-02-17T17:37:28.4834133Z</dcterms:modified>
  <dc:creator>Данила Ищенко</dc:creator>
  <lastModifiedBy>Данила Ищенко</lastModifiedBy>
</coreProperties>
</file>