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27DC" w14:textId="254970BD" w:rsidR="009735A6" w:rsidRDefault="00CD685D" w:rsidP="009735A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D685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Воспитательный потенциал проектной деятельности в детском театральном объединении «</w:t>
      </w:r>
      <w:r w:rsidR="00FA78E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В гостях у Петрушки</w:t>
      </w:r>
      <w:r w:rsidRPr="00CD685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»</w:t>
      </w:r>
    </w:p>
    <w:p w14:paraId="7C58D1D3" w14:textId="77777777" w:rsidR="00CD685D" w:rsidRDefault="00CD685D" w:rsidP="009735A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14:paraId="7676809D" w14:textId="77777777" w:rsidR="009735A6" w:rsidRDefault="009735A6" w:rsidP="009735A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</w:pPr>
      <w:r w:rsidRPr="009735A6"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  <w:t>Храпова Наталья Александровна</w:t>
      </w:r>
      <w:r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  <w:t>,</w:t>
      </w:r>
    </w:p>
    <w:p w14:paraId="3B30F5B4" w14:textId="77777777" w:rsidR="009735A6" w:rsidRDefault="009735A6" w:rsidP="009735A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  <w:t>Педагог дополнительного образования</w:t>
      </w:r>
    </w:p>
    <w:p w14:paraId="604EDF2B" w14:textId="77777777" w:rsidR="009735A6" w:rsidRPr="009735A6" w:rsidRDefault="009735A6" w:rsidP="009735A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  <w:t xml:space="preserve"> МБУДО «ЦРТДиЮ г. Нерюнгри, РС(Я)</w:t>
      </w:r>
    </w:p>
    <w:p w14:paraId="4CD45A39" w14:textId="77777777" w:rsidR="009735A6" w:rsidRPr="009735A6" w:rsidRDefault="009735A6" w:rsidP="009735A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F1115"/>
          <w:kern w:val="36"/>
          <w:sz w:val="24"/>
          <w:szCs w:val="24"/>
          <w:lang w:eastAsia="ru-RU"/>
        </w:rPr>
      </w:pPr>
    </w:p>
    <w:p w14:paraId="0996223D" w14:textId="77777777" w:rsidR="00F5305A" w:rsidRPr="00F5305A" w:rsidRDefault="00F5305A" w:rsidP="00F5305A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условиях стремительных изменений современного общества особую актуальность приобретает вопрос развития у детей самостоятельности, творческого мышления и способности к эмоциональному сопереживанию. В образовательной практике всё чаще отмечается влияние информационной среды и цифровых технологий на особенности восприятия и внимания ребёнка. В связи с этим перед педагогами дополнительного образования стоит задача поиска таких форм работы, которые позволяли бы не только удерживать интерес детей, но и вовлекать их в активную творческую деятельность.</w:t>
      </w:r>
    </w:p>
    <w:p w14:paraId="5FAC365B" w14:textId="4E50E88D" w:rsidR="00F5305A" w:rsidRPr="00F5305A" w:rsidRDefault="00F5305A" w:rsidP="00F5305A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Одной из эффективных педагогических технологий, позволяющих решать данные задачи, является проектная деятельность. Она предполагает активное участие ребёнка в создании результата, способствует развитию инициативы, ответственности и навыков взаимодействия в коллективе. В театральной студии «</w:t>
      </w:r>
      <w:r w:rsidR="008E041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гостях у </w:t>
      </w:r>
      <w:r w:rsidR="008A76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Петрушки</w:t>
      </w:r>
      <w:r w:rsidRPr="00F53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метод проектов стал важной основой организации образовательного процесса. Он позволяет превратить традиционные занятия в творческое исследование, где дети не только знакомятся с театральным искусством, но и учатся осмыслять человеческие чувства, поступки и отношения через игру и сценическое действие.</w:t>
      </w:r>
    </w:p>
    <w:p w14:paraId="6CAE23BD" w14:textId="77777777" w:rsidR="00F5305A" w:rsidRPr="00F5305A" w:rsidRDefault="00F5305A" w:rsidP="00F5305A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Теоретические основы данного подхода опираются на идеи отечественной психолого-педагогической науки. Согласно положениям культурно-исторической теории развития личности (Л. С. Выготский) и деятельностного подхода (А. Н. Леонтьев), развитие ребёнка происходит прежде всего в активной деятельности. Театральное творчество в этом смысле обладает особым воспитательным потенциалом: ребёнок не только осваивает сценическое действие, но и учится понимать переживания персонажей, выражать собственные эмоции и взаимодействовать с партнёрами по сцене.</w:t>
      </w:r>
    </w:p>
    <w:p w14:paraId="6F9DEBF7" w14:textId="77777777" w:rsidR="00F5305A" w:rsidRPr="00F5305A" w:rsidRDefault="00F5305A" w:rsidP="00F5305A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Практика работы показала, что наиболее значимые результаты достигаются тогда, когда дети становятся не только исполнителями, но и активными участниками создания спектакля. Включение воспитанников в проектную деятельность позволяет учитывать их интересы, идеи и творческие инициативы, делая образовательный процесс более осмысленным и увлекательным.</w:t>
      </w:r>
    </w:p>
    <w:p w14:paraId="18724890" w14:textId="498EB0F8" w:rsidR="00F5305A" w:rsidRPr="00F5305A" w:rsidRDefault="00F5305A" w:rsidP="00F5305A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проектной деятельности в студии «</w:t>
      </w:r>
      <w:r w:rsidR="008A76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гостях у Петрушки</w:t>
      </w: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3566A17" w14:textId="6662287B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работе театральной студии «</w:t>
      </w:r>
      <w:r w:rsidR="008A76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Петрушки</w:t>
      </w: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сложилась определённая структура реализации проектной деятельности. Она носит гибкий характер и предполагает сохранение игровой атмосферы, творческой инициативы детей и совместного поиска решений в процессе работы над спектаклем.</w:t>
      </w:r>
    </w:p>
    <w:p w14:paraId="5530F3E2" w14:textId="77777777" w:rsidR="00F5305A" w:rsidRPr="00F5305A" w:rsidRDefault="00F5305A" w:rsidP="00F5305A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Подготовительный этап — формирование идеи проекта</w:t>
      </w:r>
    </w:p>
    <w:p w14:paraId="520904EF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начинается с появления творческой идеи. Источником замысла могут стать детские впечатления, прочитанные сказки, просмотренные мультфильмы, наблюдения за природой или вопросы, возникающие у детей в ходе занятий.</w:t>
      </w:r>
    </w:p>
    <w:p w14:paraId="3F0F2AE0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проводится обсуждение будущего сюжета, героев и возможных сценических ситуаций. Дети активно участвуют в выдвижении идей, предлагают варианты развития событий, высказывают свои творческие предложения.</w:t>
      </w:r>
    </w:p>
    <w:p w14:paraId="43ECBC5A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Постепенно формируются и первые роли в работе над проектом: одни дети проявляют интерес к созданию образов персонажей, другие — к оформлению костюмов и декораций, третьи пробуют себя в организации сценического действия. Такой подход позволяет каждому ребёнку проявить свои способности и почувствовать личную значимость в общем деле.</w:t>
      </w:r>
    </w:p>
    <w:p w14:paraId="6C028E87" w14:textId="77777777" w:rsidR="00F5305A" w:rsidRPr="00F5305A" w:rsidRDefault="00F5305A" w:rsidP="00F5305A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Практический этап — творческая работа над постановкой</w:t>
      </w:r>
    </w:p>
    <w:p w14:paraId="3922B5F9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проекта связана с подготовкой театральной постановки. В ходе занятий дети знакомятся с особенностями сценического действия, учатся передавать характер персонажа, работать с движением, голосом и мимикой.</w:t>
      </w:r>
    </w:p>
    <w:p w14:paraId="03ABDEB6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спектаклем не ограничивается только репетициями. Дети рассматривают иллюстрации к сказкам, обсуждают характеры героев, создают простые элементы декораций и реквизита. Такой комплексный подход помогает сформировать целостное представление о театральном искусстве.</w:t>
      </w:r>
    </w:p>
    <w:p w14:paraId="738BAA01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в данном процессе выполняет роль наставника и организатора творческой деятельности, направляя детей, помогая им находить выразительные средства и поддерживая их инициативу.</w:t>
      </w:r>
    </w:p>
    <w:p w14:paraId="5005E9EA" w14:textId="77777777" w:rsidR="00F5305A" w:rsidRPr="00F5305A" w:rsidRDefault="00F5305A" w:rsidP="00F5305A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Этап презентации — представление результатов проекта</w:t>
      </w:r>
    </w:p>
    <w:p w14:paraId="0DEB9219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Завершающим этапом становится представление спектакля зрителям. Это может быть выступление перед родителями, сверстниками или другими группами обучающихся.</w:t>
      </w:r>
    </w:p>
    <w:p w14:paraId="215085A0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участие в спектакле является значимым событием, которое требует сосредоточенности, ответственности и преодоления волнения. Публичное выступление способствует развитию уверенности в себе и формированию положительного опыта творческого самовыражения.</w:t>
      </w:r>
    </w:p>
    <w:p w14:paraId="29231BF9" w14:textId="77777777" w:rsidR="00F5305A" w:rsidRPr="00F5305A" w:rsidRDefault="00F5305A" w:rsidP="00F5305A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Рефлексивный этап — обсуждение результатов</w:t>
      </w:r>
    </w:p>
    <w:p w14:paraId="42F4F8EC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выступления проводится совместное обсуждение проекта. В ходе беседы дети делятся впечатлениями, рассказывают о своих переживаниях, анализируют собственный опыт участия в постановке.</w:t>
      </w:r>
    </w:p>
    <w:p w14:paraId="4AFE4AED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форма рефлексии помогает детям осознавать свои достижения, учит выражать чувства и уважительно относиться к мнению других участников. Кроме того, обсуждение позволяет педагогам учитывать полученный опыт при планировании последующих проектов.</w:t>
      </w:r>
    </w:p>
    <w:p w14:paraId="188D5418" w14:textId="77777777" w:rsidR="00F5305A" w:rsidRPr="00F5305A" w:rsidRDefault="00F5305A" w:rsidP="00F5305A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проекты: от творчества к социальному опыту</w:t>
      </w:r>
    </w:p>
    <w:p w14:paraId="00DFE913" w14:textId="77777777" w:rsidR="00F5305A" w:rsidRPr="00F5305A" w:rsidRDefault="00F5305A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0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особое внимание уделяется созданию проектов, которые становятся не только формой сценического творчества, но и значимым образовательным событием. Участие в таких проектах помогает детям почувствовать себя частью коллектива, проявить инициативу и осознать ценность совместной деятельности.</w:t>
      </w:r>
    </w:p>
    <w:p w14:paraId="28FD34E7" w14:textId="77777777" w:rsidR="007220B0" w:rsidRPr="007220B0" w:rsidRDefault="007220B0" w:rsidP="00F5305A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«Театр предметов: оживают обычные вещи»</w:t>
      </w:r>
    </w:p>
    <w:p w14:paraId="14E341D6" w14:textId="77777777" w:rsidR="007220B0" w:rsidRPr="007220B0" w:rsidRDefault="007220B0" w:rsidP="00F5305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проекта родилась на одном из занятий, когда дети начали играть с реквизитом, придумывая истории про обычные предметы — карандаш, старую книгу, игрушечный фонарик. Мы решили превратить эту спонтанную игру в творческую лабораторию.</w:t>
      </w:r>
    </w:p>
    <w:p w14:paraId="6D616B65" w14:textId="5EB7F037" w:rsidR="007220B0" w:rsidRPr="007220B0" w:rsidRDefault="007220B0" w:rsidP="00F5305A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вместе с педагогом</w:t>
      </w:r>
      <w:r w:rsidR="008A76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исследовали, как предмет может стать персонажем. Простая коробка превращалась в дом, шарф — в реку, а бумажный кораблик — в героя путешествия. Дети придумывали сюжеты, учились работать с голосом, движением и фантазией.</w:t>
      </w:r>
    </w:p>
    <w:p w14:paraId="4D61F02C" w14:textId="77777777" w:rsidR="007220B0" w:rsidRPr="007220B0" w:rsidRDefault="007220B0" w:rsidP="00F5305A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проекта стал мини-спектакль «Истории забытых вещей», в котором каждая сцена рассказывала о дружбе, бережном отношении к вещам и умении находить необычное </w:t>
      </w: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самом привычном. Для детей это стало важным опытом развития воображения и коллективного творчества.</w:t>
      </w:r>
    </w:p>
    <w:p w14:paraId="4147AE90" w14:textId="77777777" w:rsidR="007220B0" w:rsidRPr="007220B0" w:rsidRDefault="007220B0" w:rsidP="00CD685D">
      <w:pPr>
        <w:spacing w:line="276" w:lineRule="auto"/>
        <w:ind w:firstLine="65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«Городские легенды: истории нашего края»</w:t>
      </w:r>
    </w:p>
    <w:p w14:paraId="76009756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проект был посвящён знакомству детей с историей родного города. Мы начали с простого задания: попросили ребят расспросить родителей и бабушек о необычных историях, связанных с Нерюнгри и его окрестностями.</w:t>
      </w:r>
    </w:p>
    <w:p w14:paraId="0FBAB3F5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дети делились услышанным: кто-то рассказывал о первых строителях города, кто-то — о забавных школьных традициях, а кто-то — о любимых местах для прогулок. Постепенно из этих историй складывался сценарий небольшого театрализованного представления.</w:t>
      </w:r>
    </w:p>
    <w:p w14:paraId="08967F45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Финальным результатом стала постановка «Истории нашего двора», где дети в игровой форме показали эпизоды из жизни города. Этот проект помог ребятам почувствовать связь с местом, в котором они живут, и понять, что история создаётся людьми, живущими рядом.</w:t>
      </w:r>
    </w:p>
    <w:p w14:paraId="109D3590" w14:textId="77777777" w:rsidR="007220B0" w:rsidRPr="007220B0" w:rsidRDefault="007220B0" w:rsidP="00CD685D">
      <w:pPr>
        <w:spacing w:line="276" w:lineRule="auto"/>
        <w:ind w:firstLine="6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Психолого-педагогическое сопровождение</w:t>
      </w:r>
    </w:p>
    <w:p w14:paraId="7A1C9154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творческих проектов во многом определяется атмосферой, которая создаётся на занятиях. В нашей работе особое внимание уделяется психологическому комфорту и поддержке каждого ребёнка.</w:t>
      </w:r>
    </w:p>
    <w:p w14:paraId="35003050" w14:textId="51875FA5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</w:p>
    <w:p w14:paraId="634A3D02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имеет возможность выбрать форму участия в проекте: выступление на сцене, участие в создании декораций, подбор музыкального сопровождения или помощь в организации выступления.</w:t>
      </w:r>
    </w:p>
    <w:p w14:paraId="32136EA9" w14:textId="516D2BD6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командного взаимодействия</w:t>
      </w:r>
    </w:p>
    <w:p w14:paraId="2E8929AE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общим результатом учит детей распределять роли, учитывать мнение других и совместно решать творческие задачи.</w:t>
      </w:r>
    </w:p>
    <w:p w14:paraId="5F10BB58" w14:textId="643783FC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уверенности в себе</w:t>
      </w:r>
    </w:p>
    <w:p w14:paraId="1FF01595" w14:textId="40CF532F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игровые упражнения, импровизации и постепенную подготовку к выступлениям</w:t>
      </w:r>
      <w:r w:rsidR="008A76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преодолевать волнение и чувствовать себя уверенно перед аудиторией.</w:t>
      </w:r>
    </w:p>
    <w:p w14:paraId="5878BD35" w14:textId="77777777" w:rsidR="007220B0" w:rsidRPr="007220B0" w:rsidRDefault="007220B0" w:rsidP="00CD685D">
      <w:pPr>
        <w:spacing w:line="276" w:lineRule="auto"/>
        <w:ind w:firstLine="6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нашей работы</w:t>
      </w:r>
    </w:p>
    <w:p w14:paraId="2AFF906B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участие в проектной деятельности способствует комплексному развитию детей.</w:t>
      </w:r>
    </w:p>
    <w:p w14:paraId="29541D82" w14:textId="6CB6F67B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Развитие творческих навыков</w:t>
      </w:r>
    </w:p>
    <w:p w14:paraId="1AFCC664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Улучшаются речь, память, пластическая выразительность, развивается фантазия и способность к импровизации.</w:t>
      </w:r>
    </w:p>
    <w:p w14:paraId="6E53ACB6" w14:textId="421AC6AB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Личностное развитие</w:t>
      </w:r>
    </w:p>
    <w:p w14:paraId="1B15BFC6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становятся более уверенными в себе, учатся проявлять инициативу, брать ответственность за общий результат.</w:t>
      </w:r>
    </w:p>
    <w:p w14:paraId="2C6AD9EF" w14:textId="18445CE0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Социальные результаты</w:t>
      </w:r>
    </w:p>
    <w:p w14:paraId="1A3778D9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взаимодействие в коллективе, формируется культура общения, развивается сотрудничество с родителями и учреждениями культуры.</w:t>
      </w:r>
    </w:p>
    <w:p w14:paraId="5D23DA32" w14:textId="77777777" w:rsidR="007220B0" w:rsidRPr="007220B0" w:rsidRDefault="007220B0" w:rsidP="00CD685D">
      <w:pPr>
        <w:spacing w:line="276" w:lineRule="auto"/>
        <w:ind w:firstLine="65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творческие планы</w:t>
      </w:r>
    </w:p>
    <w:p w14:paraId="4376A74D" w14:textId="77777777" w:rsidR="00966076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искать новые формы творческой работы и планируем реализовать несколько интересных проектов</w:t>
      </w:r>
      <w:r w:rsidR="009660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6076" w:rsidRPr="00966076">
        <w:t xml:space="preserve"> </w:t>
      </w:r>
      <w:r w:rsidR="00966076" w:rsidRPr="00966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позволят расширить образовательные возможности театральных занятий и сделать участие детей в проектах ещё более интересным и содержательным.</w:t>
      </w:r>
      <w:r w:rsidR="00966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FD0778" w14:textId="11ABAD2F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 «Театр без кулис»</w:t>
      </w:r>
    </w:p>
    <w:p w14:paraId="3B145FE9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небольших уличных театральных выступлений на городских площадках. Дети смогут попробовать себя в роли артистов перед случайными зрителями, что поможет развить уверенность и навыки импровизации.</w:t>
      </w:r>
    </w:p>
    <w:p w14:paraId="17B034E7" w14:textId="021F9335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«Музыка движения»</w:t>
      </w:r>
    </w:p>
    <w:p w14:paraId="5DEA51CA" w14:textId="77777777" w:rsidR="007220B0" w:rsidRP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Постановка, в которой будут объединены элементы театра, пластики и ритмики. Дети будут создавать сценические композиции, передающие эмоции через движение и музыку.</w:t>
      </w:r>
    </w:p>
    <w:p w14:paraId="0150A45A" w14:textId="105F1566" w:rsidR="00F5305A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«Семейный спектакль»</w:t>
      </w:r>
    </w:p>
    <w:p w14:paraId="0DBDCEBD" w14:textId="77777777" w:rsidR="007220B0" w:rsidRDefault="007220B0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работа детей и родителей. Семьи будут участвовать в создании мини-сценок, декораций и костюмов. Итогом станет тёплый семейный театральный вечер, где на сцене выступят сразу несколько поколений.</w:t>
      </w:r>
    </w:p>
    <w:p w14:paraId="45B0EB6C" w14:textId="2AC4A5ED" w:rsidR="00966076" w:rsidRPr="00966076" w:rsidRDefault="00966076" w:rsidP="00966076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«Сказка своими руками»</w:t>
      </w:r>
    </w:p>
    <w:p w14:paraId="2F446D82" w14:textId="77777777" w:rsidR="00966076" w:rsidRPr="00966076" w:rsidRDefault="00966076" w:rsidP="00966076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объединит театральное творчество и элементы художественно-прикладной деятельности. Дети примут участие в создании кукол, простых декораций и реквизита, а затем разыграют кукольный спектакль по собственному сценарию. Такая работа позволит детям почувствовать себя не только исполнителями ролей, но и авторами театрального пространства.</w:t>
      </w:r>
    </w:p>
    <w:p w14:paraId="6F29D928" w14:textId="77777777" w:rsidR="00966076" w:rsidRDefault="00966076" w:rsidP="00966076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подобных проектов помогает расширять возможности театральной деятельности, делает образовательный процесс более разнообразным и способствует развитию творческой инициативы у детей.</w:t>
      </w:r>
    </w:p>
    <w:p w14:paraId="337CD7EE" w14:textId="1F18FAE7" w:rsidR="00CD685D" w:rsidRPr="00CD685D" w:rsidRDefault="00CD685D" w:rsidP="00CD685D">
      <w:pPr>
        <w:spacing w:line="276" w:lineRule="auto"/>
        <w:ind w:firstLine="65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D68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опыт работы студии «</w:t>
      </w:r>
      <w:r w:rsidR="008A76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гостях у Петрушки</w:t>
      </w:r>
      <w:r w:rsidRPr="00CD68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показывает, что проектная деятельность является эффективной формой организации образовательного и воспитательного процесса. Она позволяет объединить творческое развитие, коммуникативное взаимодействие и личностное становление ребёнка. Участие в театральных проектах способствует формированию у детей эмоциональной отзывчивости, умения работать в коллективе, проявлять инициативу и ответственность за общий результат. Практика подтверждает, что такая форма деятельности делает процесс обучения содержательным, а полученный опыт — значимым и запоминающимся для каждого </w:t>
      </w:r>
      <w:r w:rsidR="008A766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обучающегося</w:t>
      </w:r>
      <w:r w:rsidRPr="00CD685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7749DCD" w14:textId="77777777" w:rsidR="00CD685D" w:rsidRDefault="00CD685D" w:rsidP="00CD685D">
      <w:pPr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FD6A13B" w14:textId="77777777" w:rsidR="00CD685D" w:rsidRDefault="00CD685D" w:rsidP="00CD685D">
      <w:pPr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7F43384" w14:textId="77777777" w:rsidR="00CD685D" w:rsidRPr="00CD685D" w:rsidRDefault="00CD685D" w:rsidP="00CD68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5D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14:paraId="4E693C0C" w14:textId="77777777" w:rsidR="00CD685D" w:rsidRDefault="00CD685D" w:rsidP="00CD68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1842F" w14:textId="77777777" w:rsidR="00CD685D" w:rsidRPr="00CD685D" w:rsidRDefault="00CD685D" w:rsidP="00CD685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85D">
        <w:rPr>
          <w:rFonts w:ascii="Times New Roman" w:hAnsi="Times New Roman" w:cs="Times New Roman"/>
          <w:sz w:val="24"/>
          <w:szCs w:val="24"/>
        </w:rPr>
        <w:t>Выготский Л. С. Воображение и творчество в детском возрасте. — Москва: Просвещение, 1991.</w:t>
      </w:r>
    </w:p>
    <w:p w14:paraId="24A8C12A" w14:textId="77777777" w:rsidR="00CD685D" w:rsidRPr="00CD685D" w:rsidRDefault="00CD685D" w:rsidP="00CD685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85D">
        <w:rPr>
          <w:rFonts w:ascii="Times New Roman" w:hAnsi="Times New Roman" w:cs="Times New Roman"/>
          <w:sz w:val="24"/>
          <w:szCs w:val="24"/>
        </w:rPr>
        <w:t>Давыдов В. В. Теория развивающего обучения. — Москва: Интор, 1996.</w:t>
      </w:r>
    </w:p>
    <w:p w14:paraId="790723AC" w14:textId="77777777" w:rsidR="00CD685D" w:rsidRPr="00CD685D" w:rsidRDefault="00CD685D" w:rsidP="00CD685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85D">
        <w:rPr>
          <w:rFonts w:ascii="Times New Roman" w:hAnsi="Times New Roman" w:cs="Times New Roman"/>
          <w:sz w:val="24"/>
          <w:szCs w:val="24"/>
        </w:rPr>
        <w:t>Полат Е. С. Новые педагогические и информационные технологии в системе образования. — Москва: Академия, 2008.</w:t>
      </w:r>
    </w:p>
    <w:p w14:paraId="21F07F43" w14:textId="77777777" w:rsidR="00CD685D" w:rsidRPr="00CD685D" w:rsidRDefault="00CD685D" w:rsidP="00CD685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85D">
        <w:rPr>
          <w:rFonts w:ascii="Times New Roman" w:hAnsi="Times New Roman" w:cs="Times New Roman"/>
          <w:sz w:val="24"/>
          <w:szCs w:val="24"/>
        </w:rPr>
        <w:t>Селевко Г. К. Современные образовательные технологии. — Москва: Народное образование, 1998.</w:t>
      </w:r>
    </w:p>
    <w:p w14:paraId="224EF7E5" w14:textId="77777777" w:rsidR="009756D8" w:rsidRPr="00CD685D" w:rsidRDefault="00CD685D" w:rsidP="00CD685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685D">
        <w:rPr>
          <w:rFonts w:ascii="Times New Roman" w:hAnsi="Times New Roman" w:cs="Times New Roman"/>
          <w:sz w:val="24"/>
          <w:szCs w:val="24"/>
        </w:rPr>
        <w:t>Щеткин А. В. Театральная деятельность в детском саду. — Москва: Мозаика-Синтез, 2010.</w:t>
      </w:r>
    </w:p>
    <w:sectPr w:rsidR="009756D8" w:rsidRPr="00CD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6C7"/>
    <w:multiLevelType w:val="multilevel"/>
    <w:tmpl w:val="087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640A1"/>
    <w:multiLevelType w:val="multilevel"/>
    <w:tmpl w:val="5750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2AA"/>
    <w:multiLevelType w:val="hybridMultilevel"/>
    <w:tmpl w:val="5ECC56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F844C9"/>
    <w:multiLevelType w:val="multilevel"/>
    <w:tmpl w:val="3E2A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4D"/>
    <w:rsid w:val="007220B0"/>
    <w:rsid w:val="008A7666"/>
    <w:rsid w:val="008E041A"/>
    <w:rsid w:val="00966076"/>
    <w:rsid w:val="009735A6"/>
    <w:rsid w:val="009756D8"/>
    <w:rsid w:val="00CD685D"/>
    <w:rsid w:val="00DC6B4D"/>
    <w:rsid w:val="00F5305A"/>
    <w:rsid w:val="00FA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C44B"/>
  <w15:chartTrackingRefBased/>
  <w15:docId w15:val="{8F317BF9-8DF1-4DEB-8346-AC93A1C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3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5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7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35A6"/>
    <w:rPr>
      <w:b/>
      <w:bCs/>
    </w:rPr>
  </w:style>
  <w:style w:type="paragraph" w:styleId="a4">
    <w:name w:val="List Paragraph"/>
    <w:basedOn w:val="a"/>
    <w:uiPriority w:val="34"/>
    <w:qFormat/>
    <w:rsid w:val="009735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220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Храпова</cp:lastModifiedBy>
  <cp:revision>5</cp:revision>
  <dcterms:created xsi:type="dcterms:W3CDTF">2026-03-16T01:43:00Z</dcterms:created>
  <dcterms:modified xsi:type="dcterms:W3CDTF">2026-03-16T10:07:00Z</dcterms:modified>
</cp:coreProperties>
</file>