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1DF8B" w14:textId="37A2CA14" w:rsidR="001A127F" w:rsidRPr="00A33F97" w:rsidRDefault="00127CE3" w:rsidP="001A127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«Физическое развитие В ДУ»</w:t>
      </w:r>
    </w:p>
    <w:p w14:paraId="310B4B3A" w14:textId="390CF09D" w:rsidR="001A127F" w:rsidRPr="00A33F97" w:rsidRDefault="001A127F" w:rsidP="00C623D1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C623D1">
        <w:rPr>
          <w:rFonts w:ascii="Times New Roman" w:hAnsi="Times New Roman"/>
          <w:sz w:val="24"/>
          <w:szCs w:val="24"/>
        </w:rPr>
        <w:t xml:space="preserve"> </w:t>
      </w:r>
    </w:p>
    <w:p w14:paraId="1951B8FA" w14:textId="77777777" w:rsidR="001A127F" w:rsidRPr="00A33F97" w:rsidRDefault="001A127F" w:rsidP="001A127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321E8B" w14:textId="77777777" w:rsidR="001A127F" w:rsidRPr="00A33F97" w:rsidRDefault="001A127F" w:rsidP="001A127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>«Чтобы сделать ребенка умным и рассудительным, сделайте его крепким и здоровым: пусть он работает, действует, бегает, кричит, пусть он находится</w:t>
      </w:r>
    </w:p>
    <w:p w14:paraId="70CA9E86" w14:textId="77777777" w:rsidR="001A127F" w:rsidRPr="00A33F97" w:rsidRDefault="001A127F" w:rsidP="001A127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>в постоянном движении».</w:t>
      </w:r>
    </w:p>
    <w:p w14:paraId="28306767" w14:textId="77777777" w:rsidR="001A127F" w:rsidRPr="00A33F97" w:rsidRDefault="001A127F" w:rsidP="001A127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>Жан Жак Руссо</w:t>
      </w:r>
    </w:p>
    <w:p w14:paraId="63FBA379" w14:textId="77777777" w:rsidR="001A127F" w:rsidRPr="00A33F97" w:rsidRDefault="001A127F" w:rsidP="001A127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7BB369E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>Дошкольное детство – особый период в жизни ребёнка. Именно в это время закладывается фундамент здоровья будущего взрослого человека, формируются физические качества, двигательные умения и навыки. Большая роль в воспитании здорового, гармонично развитого, сильного, выносливого ребёнка принадлежит физической культуре. Необходимо, чтобы занятия физической культурой доставляли детям радость, поддерживали хорошее настроение, воспитывали интерес к активной двигательной деятельности, формировали широкий круг игровых действий. [1].</w:t>
      </w:r>
    </w:p>
    <w:p w14:paraId="742B272F" w14:textId="20FED809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 Здорового ребенка не нужно заставлять заниматься физкультурой – он сам нуждается в движении и охотно выполняет все новые и новые задания. Если же у ребенка нет желания заниматься, следует проанализировать причины такого негативного отношения к занятиям и в дальнейшем создавать более благоприятные условия. Хотя, признаться честно, в моей практике таких случаев я не припомню, за исключением моментов, </w:t>
      </w:r>
      <w:r w:rsidR="00C623D1" w:rsidRPr="00A33F97">
        <w:rPr>
          <w:rFonts w:ascii="Times New Roman" w:hAnsi="Times New Roman"/>
          <w:sz w:val="24"/>
          <w:szCs w:val="24"/>
        </w:rPr>
        <w:t>когда ребенок</w:t>
      </w:r>
      <w:r w:rsidRPr="00A33F97">
        <w:rPr>
          <w:rFonts w:ascii="Times New Roman" w:hAnsi="Times New Roman"/>
          <w:sz w:val="24"/>
          <w:szCs w:val="24"/>
        </w:rPr>
        <w:t xml:space="preserve"> недомогал. Я никогда не принуждаю детей к выполнению того или иного движения, занятия свои не превращаю в скучное времяпрепровождения. Ведь дошкольники еще не испытывают потребности учиться в буквальном смысле слова. В связи с этим занятия выстраиваю таким образом, чтобы постепенно вовлекать детей во все новые игры и забавы, систематически повторяя их, чтобы малыши закрепили изученные движения. Пробудить интерес к занятиям помогает также демонстрация их умений перед сверстниками. Так постепенно я развиваю у ребят уверенность в своих силах и стремление «идти» дальше, осваивая новые, более сложные движения и игры.</w:t>
      </w:r>
    </w:p>
    <w:p w14:paraId="368B2378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Я считаю, что физкультурное занятие – наиболее эффективная школа обучения движениям. Комплексность нагрузки, единство оздоровительных, образовательных и воспитательных задач, характерные для физкультурных занятий, получают качественно новое звучание в свете современных требований развивающего образования. Детей необходимо активно приобщать к здоровому образу жизни, приучать осознанно манипулировать движениями – видоизменять, придумывать, выбирать наиболее целесообразный способ действия, передавать в движении эмоциональное состояние, входить в воображаемую ситуацию. Словом, в обучении движениям я выделяю специфическую направленность: научить детей не подражать, а </w:t>
      </w:r>
      <w:proofErr w:type="spellStart"/>
      <w:r w:rsidRPr="00A33F97">
        <w:rPr>
          <w:rFonts w:ascii="Times New Roman" w:hAnsi="Times New Roman"/>
          <w:sz w:val="24"/>
          <w:szCs w:val="24"/>
        </w:rPr>
        <w:t>сотворять</w:t>
      </w:r>
      <w:proofErr w:type="spellEnd"/>
      <w:r w:rsidRPr="00A33F97">
        <w:rPr>
          <w:rFonts w:ascii="Times New Roman" w:hAnsi="Times New Roman"/>
          <w:sz w:val="24"/>
          <w:szCs w:val="24"/>
        </w:rPr>
        <w:t>. Главное в этом направлении – активно поддерживать в детях стремление к творчеству, как при выполнении отдельных двигательных заданий на первом этапе обучения, так и в направленных физкультурных занятиях.</w:t>
      </w:r>
    </w:p>
    <w:p w14:paraId="12DC93EE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В самом деле, прыгать, к примеру, по очереди через разложенный на полу «ручеек», предварительно сгибая ноги в коленях и стараясь не наступить на линию, довольно скучное и не каждому малышу понятное, а значит и малопродуктивное занятие. Я делаю по - другому. Раскладываю много «ручейков»: широких и узких, коротких и подлиннее, да еще приговариваю, что текут они в разные стороны. Дети прыгают, кто через какой хочет, меняются местами, ведь каждому хочется попробовать перепрыгнуть и через тот, и через другой. В такой ситуации я предоставляю детям возможность выбирать, и это самое начало их творческих, еще не осознаваемых поисков. Такой подход поддерживает интерес к процессу обучения, стремление многократно повторять движение. Моя задача на этом этапе – наблюдать, индивидуально корректировать движения. Обязательно делаю предметом общего внимания действия некоторых, не очень уверенных в себе ребят. Это помогает им поверить в свои силы и возможности. Например: «Посмотрите, какой Ваня молодец, выбрал </w:t>
      </w:r>
      <w:r w:rsidRPr="00A33F97">
        <w:rPr>
          <w:rFonts w:ascii="Times New Roman" w:hAnsi="Times New Roman"/>
          <w:sz w:val="24"/>
          <w:szCs w:val="24"/>
        </w:rPr>
        <w:lastRenderedPageBreak/>
        <w:t>самый широкий ручеек, видите, как сильно размахнулся руками, чтобы дальше прыгнуть!»</w:t>
      </w:r>
    </w:p>
    <w:p w14:paraId="3323C311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>Внимание к технике выполнения на начальном этапе обучения я считаю не столь важным. Главное – вызвать в детях желание действовать. Приведу еще пример. Традиционный прием – все должны идти друг за другом в гости к Зайчику по одному мостику. Это неудобно: образуется очередь, детям приходится ждать, снижается плотность занятия. Тяжелое испытание для малышей, должна вам сказать. Поэтому разнообразных мостиков должно быть несколько: доска, лежащая на полу; приподнятые бруски; куски фанеры в виде прямоугольников, кругов, квадратов. И вовсе не обязательно раскладывать все это в ряд, оборудование должно быть расположено по периметру зала. Склонный подражать малыш захочет пройти по всем мостикам. В дальнейшем я предлагаю детям идти по мостикам так, как это делает «хозяин домика». Если идем в гости к Петушку – высоко поднимать колени, к медвежонку – на четвереньках, к мышке – на носочках. Вариаций множество, стоит только подключить фантазию. Зачастую дети сами предлагают интересные варианты. В этом случае просто и естественно решается проблема двигательной активности – дети движутся все одновременно, в удобном для каждого ритме и темпе. И что особенно радует, все действия они выполняют с большим удовольствием, без принуждения.</w:t>
      </w:r>
    </w:p>
    <w:p w14:paraId="7DFF2017" w14:textId="3D758436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Всем, кто занимается с маленькими детьми физкультурой, известно, что довольно сложно научить их построениям и перестроениям. </w:t>
      </w:r>
      <w:r w:rsidR="00C623D1" w:rsidRPr="00A33F97">
        <w:rPr>
          <w:rFonts w:ascii="Times New Roman" w:hAnsi="Times New Roman"/>
          <w:sz w:val="24"/>
          <w:szCs w:val="24"/>
        </w:rPr>
        <w:t>Справиться с</w:t>
      </w:r>
      <w:r w:rsidRPr="00A33F97">
        <w:rPr>
          <w:rFonts w:ascii="Times New Roman" w:hAnsi="Times New Roman"/>
          <w:sz w:val="24"/>
          <w:szCs w:val="24"/>
        </w:rPr>
        <w:t xml:space="preserve"> этой задачей мне опять же помогает творческий подход. Поделюсь опытом, как подвести детей к построению в колонну посредством игровых заданий с игрушками. Например, игрушки животных, сидят в домиках - плоских обручах, лежащих в ряд (по числу детей). Предлагаю детям научить своих животных заниматься физкультурой. </w:t>
      </w:r>
    </w:p>
    <w:p w14:paraId="3F7F060C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 - встаньте рядом с животным, кто с каким хочет…</w:t>
      </w:r>
    </w:p>
    <w:p w14:paraId="0717BF39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 - погуляйте со своим питомцем…</w:t>
      </w:r>
    </w:p>
    <w:p w14:paraId="350F9E69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 - отнесите его в свой домик…</w:t>
      </w:r>
    </w:p>
    <w:p w14:paraId="333CFE88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 - погуляйте теперь сами…</w:t>
      </w:r>
    </w:p>
    <w:p w14:paraId="45FD7FD2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Затем предлагаю детям выполнить упражнения с этими животными. Дальше на протяжении всего занятия ребята занимаются со своими питомцами: </w:t>
      </w:r>
      <w:proofErr w:type="gramStart"/>
      <w:r w:rsidRPr="00A33F97">
        <w:rPr>
          <w:rFonts w:ascii="Times New Roman" w:hAnsi="Times New Roman"/>
          <w:sz w:val="24"/>
          <w:szCs w:val="24"/>
        </w:rPr>
        <w:t>катают  мяч</w:t>
      </w:r>
      <w:proofErr w:type="gramEnd"/>
      <w:r w:rsidRPr="00A33F97">
        <w:rPr>
          <w:rFonts w:ascii="Times New Roman" w:hAnsi="Times New Roman"/>
          <w:sz w:val="24"/>
          <w:szCs w:val="24"/>
        </w:rPr>
        <w:t>, водят вокруг хоровод, танцуют.</w:t>
      </w:r>
    </w:p>
    <w:p w14:paraId="291D8204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 Возможности для развития двигательной инициативы, для проявления творческих начал многократно увеличиваются в старшем дошкольном возрасте. На каждом физкультурном занятии находится место для творческих заданий, для самовыражения каждого ребенка, для проявления инициативы, выдумки, импровизации. Дети становятся старше, возрастает их общий и двигательный опыт. Это дает мне большую свободу педагогического общения, позволяет побуждать детей к инициативным действиям уже на уровне формирования игрового замысла. На этом этапе ребята любят экспериментировать с движениями, видоизменять их в зависимости от ситуации. Например, я даю такие задания:</w:t>
      </w:r>
    </w:p>
    <w:p w14:paraId="6C11AE6A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 - представьте, что вы идете по горячему песку босиком, покажите, как можно идти, чтобы песок не сильно обжигал ноги;</w:t>
      </w:r>
    </w:p>
    <w:p w14:paraId="7D5D05FA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 - подумайте и постройте с помощью своего тела высокий и низкий мостики;</w:t>
      </w:r>
    </w:p>
    <w:p w14:paraId="74BB3031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 - вы - грациозные кошки, лакающие из миски молоко;</w:t>
      </w:r>
    </w:p>
    <w:p w14:paraId="4C34C90D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 - посмотрите вокруг и выберите предметы, из которых можно построить тоннель, сквозь него мы будем проползать на четвереньках.</w:t>
      </w:r>
    </w:p>
    <w:p w14:paraId="2011DE4D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Конечно, я при этом использую средства художественной выразительности – соответствующую интонацию голоса, мимику, жесты. Самое главное – я должна быть уверена, что мой способ подачи двигательного задания вызовет у детей адекватную реакцию. К примеру, дети младшего и среднего дошкольного возраста прекрасно воспринимают упражнения в сюжетной форме. А ребятам постарше уже понятна смысловая сторона движения, они более самостоятельны, инициативны. Я всегда приветствую и стимулирую умения ребенка самостоятельно найти оригинальный способ решения поставленной двигательной задачи. Таким образом, основой импровизационных </w:t>
      </w:r>
      <w:r w:rsidRPr="00A33F97">
        <w:rPr>
          <w:rFonts w:ascii="Times New Roman" w:hAnsi="Times New Roman"/>
          <w:sz w:val="24"/>
          <w:szCs w:val="24"/>
        </w:rPr>
        <w:lastRenderedPageBreak/>
        <w:t xml:space="preserve">реакций детей является развитое воображение. Предопределяет его развитие целенаправленное формирование двигательного опыта, </w:t>
      </w:r>
      <w:proofErr w:type="gramStart"/>
      <w:r w:rsidRPr="00A33F97">
        <w:rPr>
          <w:rFonts w:ascii="Times New Roman" w:hAnsi="Times New Roman"/>
          <w:sz w:val="24"/>
          <w:szCs w:val="24"/>
        </w:rPr>
        <w:t>стержнем  которого</w:t>
      </w:r>
      <w:proofErr w:type="gramEnd"/>
      <w:r w:rsidRPr="00A33F97">
        <w:rPr>
          <w:rFonts w:ascii="Times New Roman" w:hAnsi="Times New Roman"/>
          <w:sz w:val="24"/>
          <w:szCs w:val="24"/>
        </w:rPr>
        <w:t xml:space="preserve"> является возможность выбора.</w:t>
      </w:r>
    </w:p>
    <w:p w14:paraId="6889FCFF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Далее я хочу продемонстрировать творческие возможности физкультурных занятий разных типов. Свои занятия я не обязательно начинаю привычными построениями и перестроениями. Вместо этого использую игры с элементами строя. Например, такие: «Найди себе пару», «Плетень», «Чье звено быстрее построится», «За самым высоким или самым низким» и другие. Очень нравятся детям игровые задания типа «Построй, как хочешь»: во время движения врассыпную я называю ребенка, который подает соответствующий сигнал, строя детей по своему желанию в любом месте физкультурного зала. Чувствовать ритм, менять способ движения помогает, конечно, и музыка. Детям нравится смена музыкального сопровождения, они чутко чувствуют характер музыки. </w:t>
      </w:r>
    </w:p>
    <w:p w14:paraId="10BBB85A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>Во время общеразвивающих упражнений часто прибегаю к такому приему: только называю знакомое упражнение, давая детям возможность вспомнить. Еще ребятам нравится, когда я предлагаю им самим придумывать упражнения (однако, подсказываю, для какой части тела они должны быть). Порой дети удивляют и даже поражают меня своей выдумкой, находчивостью. Мне очень нравится та непосредственность и искренность, с которой они включаются в задание-игру. Но для того, чтобы старшие дети успешно справлялись с подобными заданиями, уже в младших группах я предлагаю во время выполнения упражнений последний повтор сделать самостоятельно, при этом выделяя, похваливая тех детей, у которых получается лучше. Стараюсь никого вниманием не обойти. Кстати, хочу заметить: если предусмотрено придумывание упражнений детьми, то целесообразней использовать построение врассыпную – так они лучше видят друг друга.</w:t>
      </w:r>
    </w:p>
    <w:p w14:paraId="0C9C15E3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>Основные движения: прыжки, метание, лазание, упражнения в равновесии – стержень любого типового физкультурного занятия. Осваивать их нужно не только посредством прямого обучения (используя показ и объяснение), но и через игровые задания. Я заинтересовываю детей интригующими задачами, зрелищностью, возможностью по-разному манипулировать предметами, оборудованием. Приведу примеры некоторых задач:</w:t>
      </w:r>
    </w:p>
    <w:p w14:paraId="5B0059FD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 - кто дальше бросит мешочек через голову назад;</w:t>
      </w:r>
    </w:p>
    <w:p w14:paraId="3789256A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 - кто устоит </w:t>
      </w:r>
      <w:proofErr w:type="gramStart"/>
      <w:r w:rsidRPr="00A33F97">
        <w:rPr>
          <w:rFonts w:ascii="Times New Roman" w:hAnsi="Times New Roman"/>
          <w:sz w:val="24"/>
          <w:szCs w:val="24"/>
        </w:rPr>
        <w:t>на одой</w:t>
      </w:r>
      <w:proofErr w:type="gramEnd"/>
      <w:r w:rsidRPr="00A33F97">
        <w:rPr>
          <w:rFonts w:ascii="Times New Roman" w:hAnsi="Times New Roman"/>
          <w:sz w:val="24"/>
          <w:szCs w:val="24"/>
        </w:rPr>
        <w:t xml:space="preserve"> ноге после кружения с закрытыми глазами;</w:t>
      </w:r>
    </w:p>
    <w:p w14:paraId="236D1991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 - попадите в катящийся обруч мячом;</w:t>
      </w:r>
    </w:p>
    <w:p w14:paraId="2B7AA326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 - доберитесь до лесенки любым возможным способом, но не шагом и не прыжками;</w:t>
      </w:r>
    </w:p>
    <w:p w14:paraId="1AD1A99F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 - выберете любой предмет, который можно забросить в корзину, но сделать это безопасным способом и так далее.</w:t>
      </w:r>
    </w:p>
    <w:p w14:paraId="7864F0CE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Сразу после занятия мы подводим с детьми итог. Выясняем, как еще можно было выполнить задания другими способами. На следующем занятии испытываем новые методы. Конечно, я направляю детей в нужное русло. </w:t>
      </w:r>
    </w:p>
    <w:p w14:paraId="537709F1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 Подвижные игры – самый популярный у детей, самый востребованный вид физической нагрузки и необъятный простор для всяких фантазий. Игра, особенно подвижная, является для ребят радостью. Творчество, фантазия, являющиеся непременным условием большинства подвижных игр, - одно из проявлений воли к жизни, важнейшие факторы оздоровления. [3].</w:t>
      </w:r>
    </w:p>
    <w:p w14:paraId="18C54D2D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  Мне кажется скучным просто объявлять в конце занятия название игры. Я стараюсь сделать начало игры захватывающим, будоражащим веселые мысли. </w:t>
      </w:r>
    </w:p>
    <w:p w14:paraId="642E7D07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 - для малышей предлагаю найти заранее спрятанную маску-шапочку и когда дети находят, например, шапочку кота, называют </w:t>
      </w:r>
      <w:proofErr w:type="gramStart"/>
      <w:r w:rsidRPr="00A33F97">
        <w:rPr>
          <w:rFonts w:ascii="Times New Roman" w:hAnsi="Times New Roman"/>
          <w:sz w:val="24"/>
          <w:szCs w:val="24"/>
        </w:rPr>
        <w:t>возможные игры с этим персонажем</w:t>
      </w:r>
      <w:proofErr w:type="gramEnd"/>
      <w:r w:rsidRPr="00A33F97">
        <w:rPr>
          <w:rFonts w:ascii="Times New Roman" w:hAnsi="Times New Roman"/>
          <w:sz w:val="24"/>
          <w:szCs w:val="24"/>
        </w:rPr>
        <w:t xml:space="preserve"> и мы выбираем игру;</w:t>
      </w:r>
    </w:p>
    <w:p w14:paraId="667F72E5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 - рассказываю короткий стишок про козленка, который потерялся. Ребята находят </w:t>
      </w:r>
      <w:proofErr w:type="gramStart"/>
      <w:r w:rsidRPr="00A33F97">
        <w:rPr>
          <w:rFonts w:ascii="Times New Roman" w:hAnsi="Times New Roman"/>
          <w:sz w:val="24"/>
          <w:szCs w:val="24"/>
        </w:rPr>
        <w:t>игрушку</w:t>
      </w:r>
      <w:proofErr w:type="gramEnd"/>
      <w:r w:rsidRPr="00A33F97">
        <w:rPr>
          <w:rFonts w:ascii="Times New Roman" w:hAnsi="Times New Roman"/>
          <w:sz w:val="24"/>
          <w:szCs w:val="24"/>
        </w:rPr>
        <w:t xml:space="preserve"> и козленок их догоняет;</w:t>
      </w:r>
    </w:p>
    <w:p w14:paraId="4267B6F9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 - старшим детям предлагаю попробовать изменить правила знакомой игры, усложнить ее, ввести новые персонажи;</w:t>
      </w:r>
    </w:p>
    <w:p w14:paraId="1FE34AFF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lastRenderedPageBreak/>
        <w:t xml:space="preserve"> - спрашиваю, какие игры подсказывает погода за окном, предлагаю посоветоваться отдельно мальчикам и девочкам, а потом сыграть по очереди;</w:t>
      </w:r>
    </w:p>
    <w:p w14:paraId="6DC0D89F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 - напоминаю, что нужно совершенствовать прыжки в длину и дети сами называют игры, где используется это движение.</w:t>
      </w:r>
    </w:p>
    <w:p w14:paraId="1A43509D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Таким образом, в игре дети незаметно для себя, без принуждения, учатся правильно ходить, быстро бегать, высоко и далеко прыгать, ловко лазать, метко бросать. Они совершенствуются не только в двигательном развитии, но и в умении вести себя в коллективе. </w:t>
      </w:r>
    </w:p>
    <w:p w14:paraId="23784C76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Обучение движениям во всех видах занятий должно строиться увлекательно. Уже саму постановку задачи в начале занятия стараюсь сделать своеобразным приглашением детей к размышлению, к содействию. Поэтому тематически обозначаю занятие, чтобы дети подготовились эмоционально. Иногда </w:t>
      </w:r>
      <w:proofErr w:type="gramStart"/>
      <w:r w:rsidRPr="00A33F97">
        <w:rPr>
          <w:rFonts w:ascii="Times New Roman" w:hAnsi="Times New Roman"/>
          <w:sz w:val="24"/>
          <w:szCs w:val="24"/>
        </w:rPr>
        <w:t>заблаговременно  напоминаю</w:t>
      </w:r>
      <w:proofErr w:type="gramEnd"/>
      <w:r w:rsidRPr="00A33F97">
        <w:rPr>
          <w:rFonts w:ascii="Times New Roman" w:hAnsi="Times New Roman"/>
          <w:sz w:val="24"/>
          <w:szCs w:val="24"/>
        </w:rPr>
        <w:t xml:space="preserve"> содержание произведения, которое будет служить основой сюжетного занятия, и тогда мы вместе с детьми заранее готовим маски для героев, расставляем атрибуты. Вместе продумываем и придумываем подвижные игры и с успехом их используем. </w:t>
      </w:r>
    </w:p>
    <w:p w14:paraId="591A11E6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Развивающий потенциал физических упражнений, подвижных игр огромен. В арсенале средств, формирующих личность они – самая благоприятная основа детской изобретательности и самая доступная форма сотворчества ребенка и взрослого. </w:t>
      </w:r>
    </w:p>
    <w:p w14:paraId="582D85E3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5762D6E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B9B83F" w14:textId="77777777" w:rsidR="001A127F" w:rsidRPr="00A33F97" w:rsidRDefault="001A127F" w:rsidP="001A127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33F97">
        <w:rPr>
          <w:rFonts w:ascii="Times New Roman" w:hAnsi="Times New Roman"/>
          <w:b/>
          <w:sz w:val="24"/>
          <w:szCs w:val="24"/>
        </w:rPr>
        <w:t>Список литературы</w:t>
      </w:r>
    </w:p>
    <w:p w14:paraId="4CDDEFD9" w14:textId="77777777" w:rsidR="001A127F" w:rsidRPr="00A33F97" w:rsidRDefault="001A127F" w:rsidP="001A127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>1.Кирилова Ю.А. Комплексы упражнений (ОРУ) и подвижных игр на свежем воздухе для детей логопедических групп (ОНР) с 3 до 7 лет. Методическое пособие для педагогов и специалистов дошкольных образовательных учреждений. – СПб.: «ДЕТСТВО-ПРЕСС», 2008. – 432с.</w:t>
      </w:r>
    </w:p>
    <w:p w14:paraId="7947430E" w14:textId="77777777" w:rsidR="001A127F" w:rsidRPr="00A33F97" w:rsidRDefault="001A127F" w:rsidP="001A127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2. Ефименко Н.Е. Театр физического воспитания и оздоровления детей дошкольного и младшего школьного возраста. – М.: ЛИНКА-ПРЕСС, 1999. – 256 с., </w:t>
      </w:r>
      <w:proofErr w:type="spellStart"/>
      <w:r w:rsidRPr="00A33F97">
        <w:rPr>
          <w:rFonts w:ascii="Times New Roman" w:hAnsi="Times New Roman"/>
          <w:sz w:val="24"/>
          <w:szCs w:val="24"/>
        </w:rPr>
        <w:t>илл</w:t>
      </w:r>
      <w:proofErr w:type="spellEnd"/>
      <w:r w:rsidRPr="00A33F97">
        <w:rPr>
          <w:rFonts w:ascii="Times New Roman" w:hAnsi="Times New Roman"/>
          <w:sz w:val="24"/>
          <w:szCs w:val="24"/>
        </w:rPr>
        <w:t>.</w:t>
      </w:r>
    </w:p>
    <w:p w14:paraId="3DE45E28" w14:textId="77777777" w:rsidR="001A127F" w:rsidRPr="00A33F97" w:rsidRDefault="001A127F" w:rsidP="001A127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33F97">
        <w:rPr>
          <w:rFonts w:ascii="Times New Roman" w:hAnsi="Times New Roman"/>
          <w:sz w:val="24"/>
          <w:szCs w:val="24"/>
        </w:rPr>
        <w:t xml:space="preserve">3. </w:t>
      </w:r>
      <w:proofErr w:type="spellStart"/>
      <w:proofErr w:type="gramStart"/>
      <w:r w:rsidRPr="00A33F97">
        <w:rPr>
          <w:rFonts w:ascii="Times New Roman" w:hAnsi="Times New Roman"/>
          <w:sz w:val="24"/>
          <w:szCs w:val="24"/>
        </w:rPr>
        <w:t>Страковская</w:t>
      </w:r>
      <w:proofErr w:type="spellEnd"/>
      <w:r w:rsidRPr="00A33F97">
        <w:rPr>
          <w:rFonts w:ascii="Times New Roman" w:hAnsi="Times New Roman"/>
          <w:sz w:val="24"/>
          <w:szCs w:val="24"/>
        </w:rPr>
        <w:t xml:space="preserve">  В.Л..</w:t>
      </w:r>
      <w:proofErr w:type="gramEnd"/>
      <w:r w:rsidRPr="00A33F97">
        <w:rPr>
          <w:rFonts w:ascii="Times New Roman" w:hAnsi="Times New Roman"/>
          <w:sz w:val="24"/>
          <w:szCs w:val="24"/>
        </w:rPr>
        <w:t xml:space="preserve"> 300 подвижных игр для оздоровления детей от 1 года до 14 лет. – М.: Новая школа, 1994. – 288 с.</w:t>
      </w:r>
    </w:p>
    <w:p w14:paraId="7CFCF7EC" w14:textId="77777777" w:rsidR="001A127F" w:rsidRPr="00A33F97" w:rsidRDefault="001A127F" w:rsidP="001A127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FC01F4F" w14:textId="77777777" w:rsidR="001A127F" w:rsidRPr="00A33F97" w:rsidRDefault="001A127F" w:rsidP="001A127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87DD5DE" w14:textId="77777777" w:rsidR="001A127F" w:rsidRPr="00A33F97" w:rsidRDefault="001A127F" w:rsidP="001A127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E827A04" w14:textId="77777777" w:rsidR="001A127F" w:rsidRPr="00A33F97" w:rsidRDefault="001A127F" w:rsidP="001A12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E8FD986" w14:textId="77777777" w:rsidR="001A127F" w:rsidRPr="00A33F97" w:rsidRDefault="001A127F" w:rsidP="001A12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98BD14" w14:textId="77777777" w:rsidR="001A127F" w:rsidRDefault="001A127F" w:rsidP="001A127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1206EE36" w14:textId="77777777" w:rsidR="00E93653" w:rsidRDefault="00E93653"/>
    <w:sectPr w:rsidR="00E93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5E"/>
    <w:rsid w:val="00127CE3"/>
    <w:rsid w:val="001A127F"/>
    <w:rsid w:val="00C623D1"/>
    <w:rsid w:val="00E93653"/>
    <w:rsid w:val="00EC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37FA"/>
  <w15:chartTrackingRefBased/>
  <w15:docId w15:val="{DB09525C-6A8F-4201-AA7B-43CAD6BA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2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A12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1919</Words>
  <Characters>10943</Characters>
  <Application>Microsoft Office Word</Application>
  <DocSecurity>0</DocSecurity>
  <Lines>91</Lines>
  <Paragraphs>25</Paragraphs>
  <ScaleCrop>false</ScaleCrop>
  <Company/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6</cp:revision>
  <dcterms:created xsi:type="dcterms:W3CDTF">2020-04-30T07:16:00Z</dcterms:created>
  <dcterms:modified xsi:type="dcterms:W3CDTF">2020-05-02T02:09:00Z</dcterms:modified>
</cp:coreProperties>
</file>