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2D0" w:rsidRPr="00E722D0" w:rsidRDefault="00E722D0" w:rsidP="00E722D0">
      <w:pPr>
        <w:tabs>
          <w:tab w:val="left" w:pos="1680"/>
        </w:tabs>
        <w:spacing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722D0">
        <w:rPr>
          <w:rFonts w:ascii="Times New Roman" w:eastAsiaTheme="minorHAnsi" w:hAnsi="Times New Roman"/>
          <w:sz w:val="24"/>
          <w:szCs w:val="24"/>
        </w:rPr>
        <w:t>ВНЕКЛАССНОЕ  МЕРОПРИЯТИЕ</w:t>
      </w:r>
    </w:p>
    <w:p w:rsidR="00E722D0" w:rsidRDefault="00E722D0" w:rsidP="00E722D0">
      <w:pPr>
        <w:tabs>
          <w:tab w:val="left" w:pos="1680"/>
        </w:tabs>
        <w:spacing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722D0">
        <w:rPr>
          <w:rFonts w:ascii="Times New Roman" w:eastAsiaTheme="minorHAnsi" w:hAnsi="Times New Roman"/>
          <w:sz w:val="24"/>
          <w:szCs w:val="24"/>
        </w:rPr>
        <w:t>«</w:t>
      </w:r>
      <w:r>
        <w:rPr>
          <w:rFonts w:ascii="Times New Roman" w:eastAsiaTheme="minorHAnsi" w:hAnsi="Times New Roman"/>
          <w:sz w:val="24"/>
          <w:szCs w:val="24"/>
        </w:rPr>
        <w:t>БЕЗОПАСНОСТЬ НА ДОРОГЕ</w:t>
      </w:r>
      <w:r w:rsidRPr="00E722D0">
        <w:rPr>
          <w:rFonts w:ascii="Times New Roman" w:eastAsiaTheme="minorHAnsi" w:hAnsi="Times New Roman"/>
          <w:sz w:val="24"/>
          <w:szCs w:val="24"/>
        </w:rPr>
        <w:t>»</w:t>
      </w:r>
    </w:p>
    <w:p w:rsidR="0085641E" w:rsidRPr="00E722D0" w:rsidRDefault="0085641E" w:rsidP="00E722D0">
      <w:pPr>
        <w:tabs>
          <w:tab w:val="left" w:pos="1680"/>
        </w:tabs>
        <w:spacing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Классный руководитель: Луговских Вера Ивановна</w:t>
      </w:r>
      <w:bookmarkStart w:id="0" w:name="_GoBack"/>
      <w:bookmarkEnd w:id="0"/>
    </w:p>
    <w:p w:rsidR="005732D1" w:rsidRPr="0007253F" w:rsidRDefault="0007253F" w:rsidP="0007253F">
      <w:pPr>
        <w:tabs>
          <w:tab w:val="left" w:pos="2805"/>
        </w:tabs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7253F">
        <w:rPr>
          <w:rFonts w:ascii="Times New Roman" w:eastAsiaTheme="minorHAnsi" w:hAnsi="Times New Roman"/>
          <w:sz w:val="24"/>
          <w:szCs w:val="24"/>
        </w:rPr>
        <w:t>Проведено 17.03.2020 г.</w:t>
      </w:r>
      <w:r w:rsidR="005732D1" w:rsidRPr="0007253F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Pr="0007253F">
        <w:rPr>
          <w:rFonts w:ascii="Times New Roman" w:eastAsiaTheme="minorHAnsi" w:hAnsi="Times New Roman"/>
          <w:sz w:val="24"/>
          <w:szCs w:val="24"/>
        </w:rPr>
        <w:t xml:space="preserve">                                   </w:t>
      </w:r>
      <w:r w:rsidR="005732D1" w:rsidRPr="0007253F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C1331" w:rsidRPr="005732D1" w:rsidRDefault="005C1331" w:rsidP="005732D1">
      <w:pPr>
        <w:tabs>
          <w:tab w:val="left" w:pos="2805"/>
        </w:tabs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47F04">
        <w:rPr>
          <w:rFonts w:ascii="Times New Roman" w:hAnsi="Times New Roman"/>
          <w:b/>
          <w:i/>
          <w:sz w:val="24"/>
          <w:szCs w:val="24"/>
        </w:rPr>
        <w:t>Классный час на тему: «Безопасность на дороге»</w:t>
      </w:r>
    </w:p>
    <w:p w:rsidR="005C1331" w:rsidRPr="00947F04" w:rsidRDefault="005C1331" w:rsidP="00947F04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C1331" w:rsidRPr="00947F04" w:rsidRDefault="005C1331" w:rsidP="00947F0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947F0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Цель: </w:t>
      </w:r>
    </w:p>
    <w:p w:rsidR="005C1331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Углубить знания учащихся о правилах дорожного движения. </w:t>
      </w:r>
    </w:p>
    <w:p w:rsidR="005C1331" w:rsidRPr="00947F04" w:rsidRDefault="005C1331" w:rsidP="00947F04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Задачи:</w:t>
      </w:r>
    </w:p>
    <w:p w:rsidR="006E652F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E652F" w:rsidRPr="00947F04">
        <w:rPr>
          <w:rFonts w:ascii="Times New Roman" w:eastAsia="Times New Roman" w:hAnsi="Times New Roman"/>
          <w:sz w:val="24"/>
          <w:szCs w:val="24"/>
          <w:lang w:eastAsia="ru-RU"/>
        </w:rPr>
        <w:t>Закрепить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знания детей в области правил дорожного движения</w:t>
      </w:r>
      <w:r w:rsidR="006E652F" w:rsidRPr="00947F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1331" w:rsidRPr="00947F04" w:rsidRDefault="006E652F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5C1331"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C1331" w:rsidRPr="00947F04">
        <w:rPr>
          <w:rFonts w:ascii="Times New Roman" w:eastAsia="Times New Roman" w:hAnsi="Times New Roman"/>
          <w:sz w:val="24"/>
          <w:szCs w:val="24"/>
          <w:lang w:eastAsia="ru-RU"/>
        </w:rPr>
        <w:t>азвивать внимание, сообразительность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, стремление повышать свои знания.</w:t>
      </w:r>
    </w:p>
    <w:p w:rsidR="005C1331" w:rsidRPr="00947F04" w:rsidRDefault="006E652F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5C1331" w:rsidRPr="00947F04">
        <w:rPr>
          <w:rFonts w:ascii="Times New Roman" w:eastAsia="Times New Roman" w:hAnsi="Times New Roman"/>
          <w:sz w:val="24"/>
          <w:szCs w:val="24"/>
          <w:lang w:eastAsia="ru-RU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5C1331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Оборудование: 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презентация, видеофильмы</w:t>
      </w:r>
      <w:r w:rsidR="0007253F">
        <w:rPr>
          <w:rFonts w:ascii="Times New Roman" w:eastAsia="Times New Roman" w:hAnsi="Times New Roman"/>
          <w:sz w:val="24"/>
          <w:szCs w:val="24"/>
          <w:lang w:eastAsia="ru-RU"/>
        </w:rPr>
        <w:t>, картинки с дорожными знаками.</w:t>
      </w:r>
    </w:p>
    <w:p w:rsidR="005C1331" w:rsidRPr="00947F04" w:rsidRDefault="005C1331" w:rsidP="00947F0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47F0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Ход мероприятия:</w:t>
      </w:r>
    </w:p>
    <w:p w:rsidR="00481C5D" w:rsidRPr="00947F04" w:rsidRDefault="00481C5D" w:rsidP="00947F04">
      <w:pPr>
        <w:spacing w:before="100" w:beforeAutospacing="1" w:after="100" w:afterAutospacing="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Работа с выставкой.</w:t>
      </w:r>
    </w:p>
    <w:p w:rsidR="00481C5D" w:rsidRPr="00947F04" w:rsidRDefault="00481C5D" w:rsidP="00947F0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Что это? (дорожные знаки)</w:t>
      </w:r>
    </w:p>
    <w:p w:rsidR="00481C5D" w:rsidRPr="00947F04" w:rsidRDefault="0075473E" w:rsidP="00947F0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Какие знаки вам</w:t>
      </w:r>
      <w:r w:rsidR="00481C5D"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?</w:t>
      </w:r>
      <w:r w:rsidR="00481C5D"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(дети называют знаки).</w:t>
      </w:r>
    </w:p>
    <w:p w:rsidR="00481C5D" w:rsidRPr="00947F04" w:rsidRDefault="00481C5D" w:rsidP="00947F0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Какие знаки вам неизвестны? (находят название по карточкам).</w:t>
      </w:r>
    </w:p>
    <w:p w:rsidR="005C1331" w:rsidRPr="00947F04" w:rsidRDefault="005C1331" w:rsidP="00947F04">
      <w:pPr>
        <w:spacing w:before="100" w:beforeAutospacing="1" w:after="100" w:afterAutospacing="1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947F0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6E652F"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Какие с</w:t>
      </w:r>
      <w:r w:rsidR="005009AB"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</w:t>
      </w:r>
      <w:r w:rsidR="006E652F"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ова п</w:t>
      </w:r>
      <w:r w:rsidR="00481C5D"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риходят на ум, когда мы говорим…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Я по улице шагаю и стараюсь не спешить.</w:t>
      </w:r>
    </w:p>
    <w:p w:rsidR="005C1331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Я науку эту знаю, как по улице ходить.</w:t>
      </w:r>
    </w:p>
    <w:p w:rsidR="0007253F" w:rsidRPr="00947F04" w:rsidRDefault="0007253F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481C5D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Значит тема сегодняшнего мероприятия: безопасность на дороге.</w:t>
      </w:r>
    </w:p>
    <w:p w:rsidR="005C1331" w:rsidRPr="00947F04" w:rsidRDefault="00654BF3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Про безопасность на дороге мы сегодня с вами и повторим.</w:t>
      </w:r>
    </w:p>
    <w:p w:rsidR="00947F04" w:rsidRDefault="005C1331" w:rsidP="00947F04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    Добро пожаловать в Дорожную академию. Девиз, с которым мы с вами отправимся</w:t>
      </w:r>
      <w:r w:rsidR="0096533C"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занимательное путешествие</w:t>
      </w:r>
      <w:r w:rsidRPr="00947F0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: “</w:t>
      </w:r>
      <w:r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Дисциплина на улице - залог безопасности”.</w:t>
      </w:r>
      <w:r w:rsidRPr="00947F04">
        <w:rPr>
          <w:rFonts w:ascii="Times New Roman" w:hAnsi="Times New Roman"/>
          <w:sz w:val="24"/>
          <w:szCs w:val="24"/>
        </w:rPr>
        <w:t xml:space="preserve"> Чтобы сохранить здоровье и жизнь, вы должны строго соблюдать правила уличного движения. Они совсем не сложные. И сегодня мы с вами их вспомним.</w:t>
      </w:r>
    </w:p>
    <w:p w:rsidR="000C43B0" w:rsidRPr="000C43B0" w:rsidRDefault="000C43B0" w:rsidP="000C43B0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0C43B0">
        <w:rPr>
          <w:rStyle w:val="c3"/>
          <w:color w:val="000000"/>
        </w:rPr>
        <w:t>Ребята, давайте вспомним, что является главным помощником на дороге, как для водителя, так и для пешехода. Конечно же, </w:t>
      </w:r>
      <w:r w:rsidRPr="000C43B0">
        <w:rPr>
          <w:rStyle w:val="c30"/>
          <w:color w:val="00B050"/>
        </w:rPr>
        <w:t>светофор</w:t>
      </w:r>
      <w:r w:rsidRPr="000C43B0">
        <w:rPr>
          <w:rStyle w:val="c3"/>
          <w:color w:val="000000"/>
        </w:rPr>
        <w:t>.</w:t>
      </w:r>
    </w:p>
    <w:p w:rsidR="000C43B0" w:rsidRPr="000C43B0" w:rsidRDefault="000C43B0" w:rsidP="000C43B0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 w:rsidRPr="000C43B0">
        <w:rPr>
          <w:rStyle w:val="c6"/>
          <w:color w:val="000000"/>
        </w:rPr>
        <w:t> </w:t>
      </w:r>
    </w:p>
    <w:p w:rsidR="000C43B0" w:rsidRPr="000C43B0" w:rsidRDefault="000C43B0" w:rsidP="000C43B0">
      <w:pPr>
        <w:pStyle w:val="c16"/>
        <w:shd w:val="clear" w:color="auto" w:fill="FFFFFF"/>
        <w:spacing w:before="0" w:beforeAutospacing="0" w:after="0" w:afterAutospacing="0"/>
        <w:ind w:left="426" w:hanging="426"/>
        <w:rPr>
          <w:color w:val="000000"/>
        </w:rPr>
      </w:pPr>
      <w:r w:rsidRPr="000C43B0">
        <w:rPr>
          <w:rStyle w:val="c8"/>
          <w:color w:val="000000"/>
        </w:rPr>
        <w:t> ЗЕЛЕНЫЙ СИГНАЛ разрешает движение;</w:t>
      </w:r>
    </w:p>
    <w:p w:rsidR="000C43B0" w:rsidRPr="000C43B0" w:rsidRDefault="000C43B0" w:rsidP="000C43B0">
      <w:pPr>
        <w:pStyle w:val="c16"/>
        <w:shd w:val="clear" w:color="auto" w:fill="FFFFFF"/>
        <w:spacing w:before="0" w:beforeAutospacing="0" w:after="0" w:afterAutospacing="0"/>
        <w:ind w:left="426" w:hanging="426"/>
        <w:rPr>
          <w:color w:val="000000"/>
        </w:rPr>
      </w:pPr>
      <w:r w:rsidRPr="000C43B0">
        <w:rPr>
          <w:rStyle w:val="c8"/>
          <w:color w:val="000000"/>
        </w:rPr>
        <w:lastRenderedPageBreak/>
        <w:t> 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0C43B0" w:rsidRPr="000C43B0" w:rsidRDefault="000C43B0" w:rsidP="000C43B0">
      <w:pPr>
        <w:pStyle w:val="c16"/>
        <w:shd w:val="clear" w:color="auto" w:fill="FFFFFF"/>
        <w:spacing w:before="0" w:beforeAutospacing="0" w:after="0" w:afterAutospacing="0"/>
        <w:ind w:left="426" w:hanging="426"/>
        <w:rPr>
          <w:color w:val="000000"/>
        </w:rPr>
      </w:pPr>
      <w:r w:rsidRPr="000C43B0">
        <w:rPr>
          <w:rStyle w:val="c8"/>
          <w:color w:val="000000"/>
        </w:rPr>
        <w:t> ЖЕЛТЫЙ СИГНАЛ запрещает движение, кроме случаев, предусмотренных пунктом 6.14 Правил, и предупреждает о предстоящей смене сигналов;</w:t>
      </w:r>
    </w:p>
    <w:p w:rsidR="000C43B0" w:rsidRPr="000C43B0" w:rsidRDefault="000C43B0" w:rsidP="000C43B0">
      <w:pPr>
        <w:pStyle w:val="c16"/>
        <w:shd w:val="clear" w:color="auto" w:fill="FFFFFF"/>
        <w:spacing w:before="0" w:beforeAutospacing="0" w:after="0" w:afterAutospacing="0"/>
        <w:ind w:left="426" w:hanging="426"/>
        <w:rPr>
          <w:color w:val="000000"/>
        </w:rPr>
      </w:pPr>
      <w:r w:rsidRPr="000C43B0">
        <w:rPr>
          <w:rStyle w:val="c8"/>
          <w:color w:val="000000"/>
        </w:rPr>
        <w:t> ЖЕЛТЫЙ МИГАЮЩИЙ СИГНАЛ 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0C43B0" w:rsidRPr="000C43B0" w:rsidRDefault="000C43B0" w:rsidP="000C43B0">
      <w:pPr>
        <w:pStyle w:val="c16"/>
        <w:shd w:val="clear" w:color="auto" w:fill="FFFFFF"/>
        <w:spacing w:before="0" w:beforeAutospacing="0" w:after="0" w:afterAutospacing="0"/>
        <w:ind w:left="426" w:hanging="426"/>
        <w:rPr>
          <w:color w:val="000000"/>
        </w:rPr>
      </w:pPr>
      <w:r w:rsidRPr="000C43B0">
        <w:rPr>
          <w:rStyle w:val="c8"/>
          <w:color w:val="000000"/>
        </w:rPr>
        <w:t> КРАСНЫЙ СИГНАЛ, в том числе мигающий, запрещает движение.</w:t>
      </w:r>
    </w:p>
    <w:p w:rsidR="0096533C" w:rsidRPr="00947F04" w:rsidRDefault="0007253F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 сейчас мы посмотрим в</w:t>
      </w:r>
      <w:r w:rsidR="0096533C" w:rsidRPr="00947F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идеофильм. </w:t>
      </w:r>
      <w:r w:rsidR="005009AB" w:rsidRPr="00947F04">
        <w:rPr>
          <w:rFonts w:ascii="Times New Roman" w:eastAsia="Times New Roman" w:hAnsi="Times New Roman"/>
          <w:b/>
          <w:sz w:val="24"/>
          <w:szCs w:val="24"/>
          <w:lang w:eastAsia="ru-RU"/>
        </w:rPr>
        <w:t>Где можно играть? (азбука безопасности на дороге, 3 серия)</w:t>
      </w:r>
    </w:p>
    <w:p w:rsidR="005C1331" w:rsidRPr="00947F04" w:rsidRDefault="005C1331" w:rsidP="00947F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i/>
          <w:sz w:val="24"/>
          <w:szCs w:val="24"/>
        </w:rPr>
        <w:t>На какие части делиться дорога?</w:t>
      </w:r>
      <w:r w:rsidRPr="00947F04">
        <w:rPr>
          <w:rFonts w:ascii="Times New Roman" w:hAnsi="Times New Roman"/>
          <w:sz w:val="24"/>
          <w:szCs w:val="24"/>
        </w:rPr>
        <w:t xml:space="preserve"> (На тротуар и мостовую. Мостовая для машин. Тротуар – для пешеходов).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 xml:space="preserve">    Это было 200 лет назад. В столице Франции - Париже – построили новый театр. Богатые зрители ехали в каретах, бедные шли по той же дороге пешком. Неразбериха, толкотня, шум, гам. И многие театралы вместо зрительного зала попали в больницу. Нужно было срочно что-то придумать. Думали-думали и придумали! По обе стороны улицы, ведущей к театру, отгородили небольшие таблички, на которых написали… Что написали?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 xml:space="preserve">     Дорога для пешеходов. Только написали по-французски. А по-французски дорога для пешеходов звучит ТРОТУАР.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5C1331" w:rsidP="00947F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47F04">
        <w:rPr>
          <w:rFonts w:ascii="Times New Roman" w:hAnsi="Times New Roman"/>
          <w:i/>
          <w:sz w:val="24"/>
          <w:szCs w:val="24"/>
        </w:rPr>
        <w:t xml:space="preserve">Как нужно двигаться по тротуару? </w:t>
      </w:r>
      <w:r w:rsidRPr="00947F04">
        <w:rPr>
          <w:rFonts w:ascii="Times New Roman" w:hAnsi="Times New Roman"/>
          <w:sz w:val="24"/>
          <w:szCs w:val="24"/>
        </w:rPr>
        <w:t>(держаться правой стороны)</w:t>
      </w:r>
    </w:p>
    <w:p w:rsidR="005C1331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47F04">
        <w:rPr>
          <w:rFonts w:ascii="Times New Roman" w:hAnsi="Times New Roman"/>
          <w:sz w:val="24"/>
          <w:szCs w:val="24"/>
        </w:rPr>
        <w:t xml:space="preserve">       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Итак, по дорогам движется транспорт, а по тротуарам идут люди. И для каждого из них есть свои правила. Это правила дорожного движения. Их составили для того, чтобы не было аварий.    </w:t>
      </w:r>
    </w:p>
    <w:p w:rsidR="005C1331" w:rsidRPr="00947F04" w:rsidRDefault="00810A0E" w:rsidP="00947F04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Какие в</w:t>
      </w:r>
      <w:r w:rsidR="005C1331"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иды транспортных средств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вы знаете?</w:t>
      </w:r>
    </w:p>
    <w:p w:rsidR="005C1331" w:rsidRPr="00947F04" w:rsidRDefault="005C1331" w:rsidP="00947F04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331" w:rsidRPr="00947F04" w:rsidRDefault="005C1331" w:rsidP="00947F0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947F04">
        <w:rPr>
          <w:rFonts w:ascii="Times New Roman" w:eastAsia="Times New Roman" w:hAnsi="Times New Roman"/>
          <w:i/>
          <w:sz w:val="24"/>
          <w:szCs w:val="24"/>
          <w:lang w:eastAsia="ru-RU"/>
        </w:rPr>
        <w:t>В зависимости от места передвижения весь транспорт делится на 4 большие группы. Какие?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(воздушный, наземный, подземный, водный.)</w:t>
      </w:r>
    </w:p>
    <w:p w:rsidR="005C1331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История автомобиля</w:t>
      </w:r>
    </w:p>
    <w:p w:rsidR="005C1331" w:rsidRPr="00947F04" w:rsidRDefault="005C1331" w:rsidP="00947F04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Знаете ли вы когда и при каких обстоятельствах появились первые автомобили?</w:t>
      </w:r>
    </w:p>
    <w:p w:rsidR="005C1331" w:rsidRPr="00947F04" w:rsidRDefault="005C1331" w:rsidP="00947F0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Свыше 500 лeт тому назад один китайский богдыхан обратил внимание на цветок венчика ветреницы, который под воздействием ветра перекатывался по полю. Так появилось колесо. Первые деревянные, грубые повозки появились во 2-ом тысячелетии до н.э. </w:t>
      </w:r>
    </w:p>
    <w:p w:rsidR="005C1331" w:rsidRPr="00947F04" w:rsidRDefault="005C1331" w:rsidP="00947F0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   Мусколоход, паровая тележка, одноместный экипаж, велосипед, самодвижущийся экипаж, телега, трехколесный экипаж, самодвигающаяся коляска, карета, паровая машина, самокатка, педальний велосипед, электроцикл, бензиновый автомобиль, автомобили с дизельным топливом - вот какой непростой и долгий процесс создания того автомобиля, который мы видим в настоящее время.</w:t>
      </w:r>
    </w:p>
    <w:p w:rsidR="00616DBF" w:rsidRPr="00947F04" w:rsidRDefault="00616DBF" w:rsidP="00947F0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331" w:rsidRPr="00947F04" w:rsidRDefault="005C1331" w:rsidP="00947F0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331" w:rsidRPr="00947F04" w:rsidRDefault="005C1331" w:rsidP="00947F0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Причины ДТП</w:t>
      </w:r>
    </w:p>
    <w:p w:rsidR="005C1331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Мы должны уважать дорогу, чтобы дорога уважала вас. Зачем нам это? Давайте посчитаем, сколько детей погибает на дорогах.</w:t>
      </w:r>
    </w:p>
    <w:p w:rsidR="005C1331" w:rsidRPr="00947F04" w:rsidRDefault="005C1331" w:rsidP="00947F0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Ежедневно на дорогах России погибает около 1,5 тысяч детей чьих-то самых лучших, самых любимых, чьих—то самых, самых...</w:t>
      </w:r>
    </w:p>
    <w:p w:rsidR="005C1331" w:rsidRPr="00947F04" w:rsidRDefault="005C1331" w:rsidP="00947F0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24 тысячи получают ранения. И,- это не просто цифры. Это чьи-то невосполнимые потери, чьи-то страдания, боль, крушение чьих-то надежд. Если смотреть на эти цифры в сравнении с вселенной, то они ничтожно малы. Если рассматривать по количеству выплаканных слез матерей, родственников, то это огромные цифры.</w:t>
      </w:r>
    </w:p>
    <w:p w:rsidR="005C1331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Кто виноват в их смерти?</w:t>
      </w:r>
    </w:p>
    <w:p w:rsidR="005C1331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Виноваты сами дети. Дети не уважали дорогу, а дорога “отплатила” им за это. Дорога не терпит не послушания и забирает жизни. Причины ДДП.(Показаны в слайде) По статистике, примерно три четверти всех ДТП с участием детей происходит в результате их непродуманных действий. Среди них наиболее частыми являются: </w:t>
      </w:r>
    </w:p>
    <w:p w:rsidR="005C1331" w:rsidRPr="00947F04" w:rsidRDefault="005C1331" w:rsidP="00947F0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Переход через проезжую часть вне установленных для перехода мест:  35-40%</w:t>
      </w:r>
    </w:p>
    <w:p w:rsidR="005C1331" w:rsidRPr="00947F04" w:rsidRDefault="005C1331" w:rsidP="00947F0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Неожиданный выход из-за движущихся или стоящих транспортных средств или других препятствий, мешающих обзору: 25-30%</w:t>
      </w:r>
    </w:p>
    <w:p w:rsidR="005C1331" w:rsidRPr="00947F04" w:rsidRDefault="005C1331" w:rsidP="00947F0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Неподчинение сигналам светофора: 10-15%</w:t>
      </w:r>
    </w:p>
    <w:p w:rsidR="005C1331" w:rsidRPr="00947F04" w:rsidRDefault="005C1331" w:rsidP="00947F0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Игры на проезжей части и ходьба по ней при наличии тротуара: -5-10%</w:t>
      </w:r>
    </w:p>
    <w:p w:rsidR="005C1331" w:rsidRPr="00947F04" w:rsidRDefault="005C1331" w:rsidP="00947F04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0A0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 теперь мы с вами поиграем в игру</w:t>
      </w:r>
      <w:r w:rsidRPr="00947F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«Доскажи словечко» (закончи стихотворения)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Бурлит в движенье мостовая: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Бегут авто, спешат трамваи.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Вы будьте правилу верны-</w:t>
      </w:r>
    </w:p>
    <w:p w:rsidR="005C1331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Держитесь … (правой стороны).</w:t>
      </w:r>
    </w:p>
    <w:p w:rsidR="000C43B0" w:rsidRPr="00947F04" w:rsidRDefault="000C43B0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 xml:space="preserve">У любого перекрестка 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Вас встречает…(светофор)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И заводит очень просто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С пешеходом разговор.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Свет зеленый –…( проходи),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Желтый – лучше …(подожди).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Если свет зажегся красный,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Значит, двигаться…(опасно).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5C1331" w:rsidP="00810A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 xml:space="preserve">     Иди через улицу там, пешеход,</w:t>
      </w:r>
    </w:p>
    <w:p w:rsidR="005C1331" w:rsidRPr="00947F04" w:rsidRDefault="005C1331" w:rsidP="00810A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Где знаком указан тебе…( «переход»)!</w:t>
      </w:r>
    </w:p>
    <w:p w:rsidR="005C1331" w:rsidRPr="00947F04" w:rsidRDefault="005C1331" w:rsidP="00810A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Чтоб приучить пешехода к порядку,</w:t>
      </w:r>
    </w:p>
    <w:p w:rsidR="005C1331" w:rsidRPr="00947F04" w:rsidRDefault="005C1331" w:rsidP="00810A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Разлиновали асфальт, как тетрадку,</w:t>
      </w:r>
    </w:p>
    <w:p w:rsidR="005C1331" w:rsidRPr="00947F04" w:rsidRDefault="005C1331" w:rsidP="00810A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Через дорогу полоски идут,</w:t>
      </w:r>
    </w:p>
    <w:p w:rsidR="005C1331" w:rsidRPr="00947F04" w:rsidRDefault="005C1331" w:rsidP="00810A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И за собой пешехода ведут.</w:t>
      </w:r>
    </w:p>
    <w:p w:rsidR="005C1331" w:rsidRPr="00947F04" w:rsidRDefault="005C1331" w:rsidP="00947F0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 xml:space="preserve">     Для пешеходов есть и подземные переходы.</w:t>
      </w:r>
    </w:p>
    <w:p w:rsidR="005C1331" w:rsidRPr="00947F04" w:rsidRDefault="005C1331" w:rsidP="00947F0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lastRenderedPageBreak/>
        <w:t>Без промедленья машины снуют,</w:t>
      </w:r>
    </w:p>
    <w:p w:rsidR="005C1331" w:rsidRPr="00947F04" w:rsidRDefault="005C1331" w:rsidP="00947F0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Улицу переходить не дают.</w:t>
      </w:r>
    </w:p>
    <w:p w:rsidR="005C1331" w:rsidRPr="00947F04" w:rsidRDefault="005C1331" w:rsidP="00947F0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Ты осмотрись – под колеса не лезь,</w:t>
      </w:r>
    </w:p>
    <w:p w:rsidR="005C1331" w:rsidRPr="00947F04" w:rsidRDefault="005C1331" w:rsidP="00947F0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Здесь переходы подземные есть!</w:t>
      </w:r>
    </w:p>
    <w:p w:rsidR="005C1331" w:rsidRPr="00947F04" w:rsidRDefault="005C1331" w:rsidP="00947F0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5C1331" w:rsidP="00947F0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В школе вы – ученики,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br/>
        <w:t>А в театре – зрители,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в музее, в зоопарке – 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br/>
        <w:t>Все мы посетители.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br/>
        <w:t>А коль на улицу ты вышел,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br/>
        <w:t>Знай, приятель, наперед: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br/>
        <w:t>Всех названий стал ты выше,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br/>
        <w:t>Стал ты сразу…(ПЕШЕХОД)</w:t>
      </w:r>
    </w:p>
    <w:p w:rsidR="005C1331" w:rsidRPr="00947F04" w:rsidRDefault="00810A0E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Назовите у</w:t>
      </w:r>
      <w:r w:rsidR="005C1331"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частник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ов</w:t>
      </w:r>
      <w:r w:rsidR="005C1331"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дорожного движения</w:t>
      </w:r>
      <w:r w:rsidR="005C1331" w:rsidRPr="00947F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C1331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    Пешеход, шофер, пассажир — люди, от поведения которых зависит порядок на дорогах. Каждый из них имеет свои правила. Любой человек может быть и пешеходом, и водителем, и пассажиром, поэтому правила дорожного движения должны изучать и знать как взрослые люди, так и дети.</w:t>
      </w:r>
    </w:p>
    <w:p w:rsidR="009754E9" w:rsidRPr="00947F04" w:rsidRDefault="00810A0E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Посмотрим ф</w:t>
      </w:r>
      <w:r w:rsidR="009754E9" w:rsidRPr="00947F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ильм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50607D" w:rsidRPr="00947F04">
        <w:rPr>
          <w:rFonts w:ascii="Times New Roman" w:eastAsia="Times New Roman" w:hAnsi="Times New Roman"/>
          <w:b/>
          <w:sz w:val="24"/>
          <w:szCs w:val="24"/>
          <w:lang w:eastAsia="ru-RU"/>
        </w:rPr>
        <w:t>Как безопасно переходить улицу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D842A1" w:rsidRPr="00947F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(про машины)</w:t>
      </w:r>
    </w:p>
    <w:p w:rsidR="005C1331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Дорожные знаки</w:t>
      </w:r>
    </w:p>
    <w:p w:rsidR="000E118D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    Знание дорожных знаков так же важно, как и знание правильного поведения на дороге. Одно без другого существовать не может. Дорожные знаки регулируют движение транспорта и пешеходов, в сложной дорожной обстановке. Назначение дорожных знаков легко запомнить.</w:t>
      </w:r>
    </w:p>
    <w:p w:rsidR="000E118D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Запрещающие - круглые с красной каймой (Ассоциация с огнем) с белым, а некоторые с голубым фоном.</w:t>
      </w:r>
    </w:p>
    <w:p w:rsidR="000E118D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Предупреждающие — треугольной формы, с красной каймой.</w:t>
      </w:r>
    </w:p>
    <w:p w:rsidR="000E118D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Предписывающие, т.е. указывающие направление движения, минимальную скорость и т.д. — голубые круглые. </w:t>
      </w:r>
    </w:p>
    <w:p w:rsidR="005C1331" w:rsidRPr="00947F04" w:rsidRDefault="005C1331" w:rsidP="00947F0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Информационно — указательные знаки - они имеют различный фон: синий, зеленый, белый, желтый. Прямоугольные, квадратные, 6-угольные.</w:t>
      </w:r>
    </w:p>
    <w:p w:rsidR="005C1331" w:rsidRPr="00947F04" w:rsidRDefault="005C1331" w:rsidP="00947F0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Число знаков росло с каждым годом, начиная с 1909 года.</w:t>
      </w:r>
      <w:r w:rsidR="00810A0E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Объясните, с чем это связано?</w:t>
      </w:r>
    </w:p>
    <w:p w:rsidR="000E118D" w:rsidRDefault="00810A0E" w:rsidP="000E118D">
      <w:pPr>
        <w:pStyle w:val="c12"/>
        <w:shd w:val="clear" w:color="auto" w:fill="FFFFFF"/>
        <w:spacing w:before="0" w:beforeAutospacing="0" w:after="0" w:afterAutospacing="0"/>
        <w:ind w:left="644" w:hanging="360"/>
      </w:pPr>
      <w:r>
        <w:rPr>
          <w:b/>
          <w:u w:val="single"/>
        </w:rPr>
        <w:t>Кто может назвать эти дорожные знаки?</w:t>
      </w:r>
      <w:r w:rsidRPr="00947F04">
        <w:t xml:space="preserve"> </w:t>
      </w:r>
      <w:r w:rsidR="005C1331" w:rsidRPr="00947F04">
        <w:br/>
      </w:r>
      <w:r>
        <w:t xml:space="preserve"> </w:t>
      </w:r>
      <w:r w:rsidR="005C1331" w:rsidRPr="00947F04">
        <w:t>Пешеходный переход</w:t>
      </w:r>
      <w:r w:rsidR="005C1331" w:rsidRPr="00947F04">
        <w:br/>
        <w:t xml:space="preserve"> Запрет движения на велосипедах</w:t>
      </w:r>
      <w:r w:rsidR="005C1331" w:rsidRPr="00947F04">
        <w:br/>
        <w:t xml:space="preserve"> Дети</w:t>
      </w:r>
      <w:r w:rsidR="000E118D">
        <w:t xml:space="preserve"> на дороге.</w:t>
      </w:r>
    </w:p>
    <w:p w:rsidR="000E118D" w:rsidRDefault="000E118D" w:rsidP="000E118D">
      <w:pPr>
        <w:pStyle w:val="c12"/>
        <w:shd w:val="clear" w:color="auto" w:fill="FFFFFF"/>
        <w:spacing w:before="0" w:beforeAutospacing="0" w:after="0" w:afterAutospacing="0"/>
        <w:ind w:left="644" w:hanging="360"/>
      </w:pPr>
    </w:p>
    <w:p w:rsidR="000E118D" w:rsidRPr="000E118D" w:rsidRDefault="000E118D" w:rsidP="000E118D">
      <w:pPr>
        <w:pStyle w:val="c12"/>
        <w:shd w:val="clear" w:color="auto" w:fill="FFFFFF"/>
        <w:spacing w:before="0" w:beforeAutospacing="0" w:after="0" w:afterAutospacing="0"/>
        <w:ind w:left="644" w:hanging="360"/>
        <w:jc w:val="center"/>
        <w:rPr>
          <w:color w:val="000000"/>
        </w:rPr>
      </w:pPr>
      <w:r w:rsidRPr="000E118D">
        <w:rPr>
          <w:rStyle w:val="c5"/>
          <w:b/>
          <w:bCs/>
          <w:color w:val="000000"/>
        </w:rPr>
        <w:t>Памятка для учащихся.</w:t>
      </w:r>
    </w:p>
    <w:p w:rsidR="000E118D" w:rsidRPr="000E118D" w:rsidRDefault="000E118D" w:rsidP="000E118D">
      <w:pPr>
        <w:pStyle w:val="c12"/>
        <w:shd w:val="clear" w:color="auto" w:fill="FFFFFF"/>
        <w:spacing w:before="0" w:beforeAutospacing="0" w:after="0" w:afterAutospacing="0"/>
        <w:ind w:left="644"/>
        <w:rPr>
          <w:color w:val="000000"/>
        </w:rPr>
      </w:pPr>
      <w:r w:rsidRPr="000E118D">
        <w:rPr>
          <w:rStyle w:val="c0"/>
          <w:b/>
          <w:bCs/>
          <w:color w:val="000000"/>
        </w:rPr>
        <w:t> </w:t>
      </w:r>
    </w:p>
    <w:p w:rsidR="000E118D" w:rsidRPr="000E118D" w:rsidRDefault="000E118D" w:rsidP="000E118D">
      <w:pPr>
        <w:pStyle w:val="c4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0E118D">
        <w:rPr>
          <w:rStyle w:val="c8"/>
          <w:color w:val="000000"/>
        </w:rPr>
        <w:t>1. Ходите только по тротуару!</w:t>
      </w:r>
    </w:p>
    <w:p w:rsidR="000E118D" w:rsidRPr="000E118D" w:rsidRDefault="000E118D" w:rsidP="000E118D">
      <w:pPr>
        <w:pStyle w:val="c4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0E118D">
        <w:rPr>
          <w:rStyle w:val="c8"/>
          <w:color w:val="000000"/>
        </w:rPr>
        <w:lastRenderedPageBreak/>
        <w:t>2</w:t>
      </w:r>
      <w:r>
        <w:rPr>
          <w:rStyle w:val="c8"/>
          <w:color w:val="000000"/>
        </w:rPr>
        <w:t>.</w:t>
      </w:r>
      <w:r w:rsidRPr="000E118D">
        <w:rPr>
          <w:rStyle w:val="c8"/>
          <w:color w:val="000000"/>
        </w:rPr>
        <w:t xml:space="preserve"> Переходить улицу в местах, где имеются линии или указатели перехода, а где их нет – на перекрестках по линии тротуаров.</w:t>
      </w:r>
    </w:p>
    <w:p w:rsidR="000E118D" w:rsidRPr="000E118D" w:rsidRDefault="000E118D" w:rsidP="000E118D">
      <w:pPr>
        <w:pStyle w:val="c4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0E118D">
        <w:rPr>
          <w:rStyle w:val="c8"/>
          <w:color w:val="000000"/>
        </w:rPr>
        <w:t> 3</w:t>
      </w:r>
      <w:r>
        <w:rPr>
          <w:rStyle w:val="c8"/>
          <w:color w:val="000000"/>
        </w:rPr>
        <w:t>.</w:t>
      </w:r>
      <w:r w:rsidRPr="000E118D">
        <w:rPr>
          <w:rStyle w:val="c8"/>
          <w:color w:val="000000"/>
        </w:rPr>
        <w:t>  Переходя улицу посмотрите налево, а дойдя до середины – направо!</w:t>
      </w:r>
    </w:p>
    <w:p w:rsidR="000E118D" w:rsidRPr="000E118D" w:rsidRDefault="000E118D" w:rsidP="000E118D">
      <w:pPr>
        <w:pStyle w:val="c4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0E118D">
        <w:rPr>
          <w:rStyle w:val="c8"/>
          <w:color w:val="000000"/>
        </w:rPr>
        <w:t>4</w:t>
      </w:r>
      <w:r>
        <w:rPr>
          <w:rStyle w:val="c8"/>
          <w:color w:val="000000"/>
        </w:rPr>
        <w:t>.</w:t>
      </w:r>
      <w:r w:rsidRPr="000E118D">
        <w:rPr>
          <w:rStyle w:val="c8"/>
          <w:color w:val="000000"/>
        </w:rPr>
        <w:t>  На улицах и дорогах, где движении регулируется, переходите проезжую часть только при зеленом сигнале светофора или разрешающем жесте регулировщика.</w:t>
      </w:r>
    </w:p>
    <w:p w:rsidR="000E118D" w:rsidRPr="000E118D" w:rsidRDefault="000E118D" w:rsidP="000E118D">
      <w:pPr>
        <w:pStyle w:val="c4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0E118D">
        <w:rPr>
          <w:rStyle w:val="c8"/>
          <w:color w:val="000000"/>
        </w:rPr>
        <w:t>5</w:t>
      </w:r>
      <w:r>
        <w:rPr>
          <w:rStyle w:val="c8"/>
          <w:color w:val="000000"/>
        </w:rPr>
        <w:t>.</w:t>
      </w:r>
      <w:r w:rsidRPr="000E118D">
        <w:rPr>
          <w:rStyle w:val="c8"/>
          <w:color w:val="000000"/>
        </w:rPr>
        <w:t xml:space="preserve"> Не перебегайте дорогу перед близко идущим транспортом!</w:t>
      </w:r>
    </w:p>
    <w:p w:rsidR="000E118D" w:rsidRPr="000E118D" w:rsidRDefault="000E118D" w:rsidP="000E118D">
      <w:pPr>
        <w:pStyle w:val="c4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0E118D">
        <w:rPr>
          <w:rStyle w:val="c8"/>
          <w:color w:val="000000"/>
        </w:rPr>
        <w:t>6</w:t>
      </w:r>
      <w:r>
        <w:rPr>
          <w:rStyle w:val="c8"/>
          <w:color w:val="000000"/>
        </w:rPr>
        <w:t>.</w:t>
      </w:r>
      <w:r w:rsidRPr="000E118D">
        <w:rPr>
          <w:rStyle w:val="c8"/>
          <w:color w:val="000000"/>
        </w:rPr>
        <w:t xml:space="preserve"> Не ездите на подножках и выступах транспорта.</w:t>
      </w:r>
    </w:p>
    <w:p w:rsidR="000E118D" w:rsidRPr="000E118D" w:rsidRDefault="000E118D" w:rsidP="000E118D">
      <w:pPr>
        <w:pStyle w:val="c4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0E118D">
        <w:rPr>
          <w:rStyle w:val="c8"/>
          <w:color w:val="000000"/>
        </w:rPr>
        <w:t>7</w:t>
      </w:r>
      <w:r>
        <w:rPr>
          <w:rStyle w:val="c8"/>
          <w:color w:val="000000"/>
        </w:rPr>
        <w:t>.</w:t>
      </w:r>
      <w:r w:rsidRPr="000E118D">
        <w:rPr>
          <w:rStyle w:val="c8"/>
          <w:color w:val="000000"/>
        </w:rPr>
        <w:t xml:space="preserve"> Стоящий на остановке автобус или троллейбус обходите только в разрешенных для перехода местах, соблюдая при этом осторожность.</w:t>
      </w:r>
    </w:p>
    <w:p w:rsidR="000E118D" w:rsidRPr="000E118D" w:rsidRDefault="000E118D" w:rsidP="000E118D">
      <w:pPr>
        <w:pStyle w:val="c4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0E118D">
        <w:rPr>
          <w:rStyle w:val="c8"/>
          <w:color w:val="000000"/>
        </w:rPr>
        <w:t>8</w:t>
      </w:r>
      <w:r>
        <w:rPr>
          <w:rStyle w:val="c8"/>
          <w:color w:val="000000"/>
        </w:rPr>
        <w:t>.</w:t>
      </w:r>
      <w:r w:rsidRPr="000E118D">
        <w:rPr>
          <w:rStyle w:val="c8"/>
          <w:color w:val="000000"/>
        </w:rPr>
        <w:t xml:space="preserve"> Не устраивайте игры и не катайтесь на коньках, лыжах и санках на проезжей части!</w:t>
      </w:r>
    </w:p>
    <w:p w:rsidR="000E118D" w:rsidRPr="000E118D" w:rsidRDefault="000E118D" w:rsidP="000E118D">
      <w:pPr>
        <w:pStyle w:val="c4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0E118D">
        <w:rPr>
          <w:rStyle w:val="c2"/>
          <w:b/>
          <w:bCs/>
          <w:color w:val="000000"/>
        </w:rPr>
        <w:t> </w:t>
      </w:r>
    </w:p>
    <w:p w:rsidR="00810A0E" w:rsidRDefault="00810A0E" w:rsidP="00810A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10A0E" w:rsidRDefault="00810A0E" w:rsidP="00810A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теперь, чтобы уточнить на сколько вы запомнили и все ли поняли</w:t>
      </w:r>
      <w:r w:rsidR="003302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проведем викторину по нашей теме.</w:t>
      </w:r>
    </w:p>
    <w:p w:rsidR="00810A0E" w:rsidRDefault="00810A0E" w:rsidP="00810A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7253F" w:rsidRPr="00947F04" w:rsidRDefault="0007253F" w:rsidP="0007253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C1331" w:rsidRPr="00810A0E" w:rsidRDefault="005C1331" w:rsidP="00947F04">
      <w:pPr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10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ВОПРОСЫ ВИКТОРИНЫ. </w:t>
      </w:r>
    </w:p>
    <w:p w:rsidR="005C1331" w:rsidRPr="00947F04" w:rsidRDefault="005C1331" w:rsidP="00947F04">
      <w:pPr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1. Как называется любой человека, находящийся на дороге? (Лицо).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2. Как называется устройство, предназначенное для перевозки людей, грузов и оборудования? (Транспортное средство).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3. Как называется лицо, управляющее каким-либо транспортным средством? (Водитель).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4. Как называется лицо, кроме водителя, находящееся в транспортном средстве или на нем? (Пассажир)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5. Как называется полоса земли с поверхностью искусственного сооружения, используемая для движения транспортных средств и пешеходов? (Дорога)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6. Как называется лицо, находящееся вне транспортного средства на дороге и не производящее на нем работу? (Пешеход).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7. Как называется лицо, передвигающееся в инвалидной коляске без двигателя по дороге? (Пешеход)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8. Какое немеханическое транспортное средство человек может вести руками по дороге, чтобы приравниваться к пешеходу? (Велосипед)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9. Какое механическое транспортное средство может вести по дороге лицо, чтобы его можно было приравнять к пешеходу? (Мотоцикл)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10. Какое устройство может применять на дороге пешеход для перевозки груза своими силами? (Тележка)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11. Какое устройство может использовать пешеход для перевозки в теплое время детей и лиц с ограниченными возможностями? (Коляска)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12. Как называется лицо, наделенное в установленном порядке полномочиями по регулированию дорожного движения с помощью сигналов, установленных Правилами дорожного движения и непосредственно осуществляющие указанное регулирование? (Регулировщик). </w:t>
      </w:r>
    </w:p>
    <w:p w:rsidR="005C1331" w:rsidRPr="00947F04" w:rsidRDefault="005C1331" w:rsidP="00947F0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7F04">
        <w:rPr>
          <w:rFonts w:ascii="Times New Roman" w:hAnsi="Times New Roman"/>
          <w:color w:val="000000"/>
          <w:sz w:val="24"/>
          <w:szCs w:val="24"/>
        </w:rPr>
        <w:t xml:space="preserve">13. Каким знаком обозначается транспортное средство спереди и сзади, используемое для перевозки детей, показать. (Дети) </w:t>
      </w:r>
    </w:p>
    <w:p w:rsidR="005C1331" w:rsidRDefault="00810A0E" w:rsidP="00947F0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Игра </w:t>
      </w:r>
      <w:r w:rsidR="005C1331" w:rsidRPr="00947F04">
        <w:rPr>
          <w:rFonts w:ascii="Times New Roman" w:eastAsia="Times New Roman" w:hAnsi="Times New Roman"/>
          <w:b/>
          <w:sz w:val="24"/>
          <w:szCs w:val="24"/>
          <w:lang w:eastAsia="ru-RU"/>
        </w:rPr>
        <w:t>“Составление азбуки улиц и дорог”.</w:t>
      </w:r>
      <w:r w:rsidR="005C1331"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Я  называю буквы алфавита, а вы должны на каждую букву назвать слова, связанные с автомобилем и правилами дорожного движения. </w:t>
      </w:r>
    </w:p>
    <w:p w:rsidR="000E118D" w:rsidRDefault="00810A0E" w:rsidP="000E118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</w:t>
      </w:r>
      <w:r w:rsidR="000E118D">
        <w:rPr>
          <w:rFonts w:ascii="Times New Roman" w:eastAsia="Times New Roman" w:hAnsi="Times New Roman"/>
          <w:sz w:val="24"/>
          <w:szCs w:val="24"/>
          <w:lang w:eastAsia="ru-RU"/>
        </w:rPr>
        <w:t>уберечь себя и своих близких нужно соблюдать несколько правил:</w:t>
      </w:r>
    </w:p>
    <w:p w:rsidR="005C1331" w:rsidRPr="000E118D" w:rsidRDefault="005C1331" w:rsidP="000E118D">
      <w:pPr>
        <w:pStyle w:val="a5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18D">
        <w:rPr>
          <w:rFonts w:ascii="Times New Roman" w:eastAsia="Times New Roman" w:hAnsi="Times New Roman"/>
          <w:sz w:val="24"/>
          <w:szCs w:val="24"/>
          <w:lang w:eastAsia="ru-RU"/>
        </w:rPr>
        <w:t>Умей не только видеть, но и слышать улицу.</w:t>
      </w:r>
    </w:p>
    <w:p w:rsidR="005C1331" w:rsidRPr="00947F04" w:rsidRDefault="005C1331" w:rsidP="000E118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Обращай внимание на сигналы автомобиля (указатели поворота, заднего хода, тормоза)</w:t>
      </w:r>
    </w:p>
    <w:p w:rsidR="005C1331" w:rsidRPr="00947F04" w:rsidRDefault="005C1331" w:rsidP="000E118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Контролируй свои движения: поворот головы для осмотра дороги, остановку для пропуска автомобиля.</w:t>
      </w:r>
    </w:p>
    <w:p w:rsidR="005C1331" w:rsidRPr="00947F04" w:rsidRDefault="005C1331" w:rsidP="00947F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5C1331" w:rsidRPr="00947F04" w:rsidRDefault="005C1331" w:rsidP="00947F04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Чтоб жить, не зная огорченья,</w:t>
      </w:r>
    </w:p>
    <w:p w:rsidR="005C1331" w:rsidRPr="00947F04" w:rsidRDefault="005C1331" w:rsidP="00947F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 xml:space="preserve">Чтоб бегать, плавать и летать, </w:t>
      </w:r>
    </w:p>
    <w:p w:rsidR="005C1331" w:rsidRPr="00947F04" w:rsidRDefault="005C1331" w:rsidP="00947F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Ты должен правила движенья</w:t>
      </w:r>
    </w:p>
    <w:p w:rsidR="005C1331" w:rsidRPr="00947F04" w:rsidRDefault="005C1331" w:rsidP="00947F04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hAnsi="Times New Roman"/>
          <w:sz w:val="24"/>
          <w:szCs w:val="24"/>
        </w:rPr>
        <w:t>Всегда и всюду выполнять!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C1331" w:rsidRPr="00947F04" w:rsidRDefault="005C1331" w:rsidP="00947F04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331" w:rsidRPr="00947F04" w:rsidRDefault="005C1331" w:rsidP="00947F0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всех странах мира дети стараются никогда не нарушать Правила дорожного движения, потому что правильное поведение на дорогах </w:t>
      </w:r>
      <w:r w:rsidRPr="003302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-  </w:t>
      </w:r>
      <w:r w:rsidRPr="003302C7">
        <w:rPr>
          <w:rFonts w:ascii="Times New Roman" w:eastAsia="Times New Roman" w:hAnsi="Times New Roman"/>
          <w:sz w:val="24"/>
          <w:szCs w:val="24"/>
          <w:lang w:eastAsia="ru-RU"/>
        </w:rPr>
        <w:t>показатель</w:t>
      </w: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 человека</w:t>
      </w:r>
      <w:r w:rsidRPr="00947F04">
        <w:rPr>
          <w:rFonts w:ascii="Times New Roman" w:hAnsi="Times New Roman"/>
          <w:sz w:val="24"/>
          <w:szCs w:val="24"/>
        </w:rPr>
        <w:t>!</w:t>
      </w:r>
    </w:p>
    <w:p w:rsidR="00874A98" w:rsidRPr="00947F04" w:rsidRDefault="00874A98" w:rsidP="00947F0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47F04">
        <w:rPr>
          <w:rFonts w:ascii="Times New Roman" w:hAnsi="Times New Roman"/>
          <w:sz w:val="24"/>
          <w:szCs w:val="24"/>
        </w:rPr>
        <w:t>Какой можем сделать вывод? В любом деле нужно выучить правила безопасности.</w:t>
      </w: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C1331" w:rsidRPr="00947F04" w:rsidRDefault="0007253F" w:rsidP="00947F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  <w:r w:rsidR="005C1331" w:rsidRPr="00947F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5C1331" w:rsidRPr="00947F04" w:rsidRDefault="005C1331" w:rsidP="00947F0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Справочник классного руководителя: внеклассная работа в школе по изучению Правил дорожного движения / авт. – сост. В.Е.Амелина, О.Л.Фастова. – 2-е изд.испр. – М.: Глобус, 2006. – 264с.</w:t>
      </w:r>
    </w:p>
    <w:p w:rsidR="005C1331" w:rsidRPr="00947F04" w:rsidRDefault="005C1331" w:rsidP="00947F0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Федеральная целевая программа “Повышение безопасности дорожного движения в 2006-2012 годах”. </w:t>
      </w:r>
      <w:hyperlink r:id="rId5" w:history="1">
        <w:r w:rsidRPr="00947F0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http://gibdd.yar.ru/</w:t>
        </w:r>
      </w:hyperlink>
    </w:p>
    <w:p w:rsidR="005C1331" w:rsidRDefault="005C1331" w:rsidP="00947F0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Пешеход на дороге. /авт. М.Л. Форштат, А.П..Добровольская, А.В.Эпова, А.В.Новиков. – С-Пб.: Автоград, 2001. – 39 с.</w:t>
      </w:r>
    </w:p>
    <w:p w:rsidR="0007253F" w:rsidRPr="00947F04" w:rsidRDefault="0007253F" w:rsidP="0007253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04">
        <w:rPr>
          <w:rFonts w:ascii="Times New Roman" w:eastAsia="Times New Roman" w:hAnsi="Times New Roman"/>
          <w:sz w:val="24"/>
          <w:szCs w:val="24"/>
          <w:lang w:eastAsia="ru-RU"/>
        </w:rPr>
        <w:t>Изучайте правила уличного движения / авт. В.Л.Дудкин – Киев: Радянска школа, 1970. – 118с.</w:t>
      </w:r>
    </w:p>
    <w:p w:rsidR="0007253F" w:rsidRPr="00947F04" w:rsidRDefault="0007253F" w:rsidP="0007253F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331" w:rsidRDefault="005C1331" w:rsidP="005732D1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p w:rsidR="0018515C" w:rsidRPr="00947F04" w:rsidRDefault="0018515C" w:rsidP="005732D1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331" w:rsidRPr="00947F04" w:rsidRDefault="005C1331" w:rsidP="005732D1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331" w:rsidRPr="00947F04" w:rsidRDefault="005C1331" w:rsidP="005732D1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331" w:rsidRPr="00947F04" w:rsidRDefault="005C1331" w:rsidP="00947F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4C40" w:rsidRDefault="00A64C40" w:rsidP="00947F04"/>
    <w:sectPr w:rsidR="00A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0AC0AF"/>
    <w:multiLevelType w:val="hybridMultilevel"/>
    <w:tmpl w:val="7511D6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6444B7"/>
    <w:multiLevelType w:val="hybridMultilevel"/>
    <w:tmpl w:val="BBB47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C3A17"/>
    <w:multiLevelType w:val="hybridMultilevel"/>
    <w:tmpl w:val="B942A2E0"/>
    <w:lvl w:ilvl="0" w:tplc="DD42A5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5B7228"/>
    <w:multiLevelType w:val="multilevel"/>
    <w:tmpl w:val="8556B57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4" w15:restartNumberingAfterBreak="0">
    <w:nsid w:val="3AE81515"/>
    <w:multiLevelType w:val="hybridMultilevel"/>
    <w:tmpl w:val="1884F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5E43AA"/>
    <w:multiLevelType w:val="multilevel"/>
    <w:tmpl w:val="476C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DA414E"/>
    <w:multiLevelType w:val="multilevel"/>
    <w:tmpl w:val="070CB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3031085"/>
    <w:multiLevelType w:val="multilevel"/>
    <w:tmpl w:val="AB3CC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4DB596B"/>
    <w:multiLevelType w:val="hybridMultilevel"/>
    <w:tmpl w:val="294EEB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331"/>
    <w:rsid w:val="00001F89"/>
    <w:rsid w:val="0007253F"/>
    <w:rsid w:val="000C43B0"/>
    <w:rsid w:val="000E118D"/>
    <w:rsid w:val="00181C39"/>
    <w:rsid w:val="0018352E"/>
    <w:rsid w:val="0018515C"/>
    <w:rsid w:val="001C70B8"/>
    <w:rsid w:val="00242BDC"/>
    <w:rsid w:val="002A42B2"/>
    <w:rsid w:val="002A6C3E"/>
    <w:rsid w:val="00312C10"/>
    <w:rsid w:val="003302C7"/>
    <w:rsid w:val="00481C5D"/>
    <w:rsid w:val="004D01E4"/>
    <w:rsid w:val="004D605E"/>
    <w:rsid w:val="005009AB"/>
    <w:rsid w:val="0050607D"/>
    <w:rsid w:val="005134A2"/>
    <w:rsid w:val="005732D1"/>
    <w:rsid w:val="005C1331"/>
    <w:rsid w:val="00616DBF"/>
    <w:rsid w:val="00654BF3"/>
    <w:rsid w:val="00655AF6"/>
    <w:rsid w:val="00685A27"/>
    <w:rsid w:val="006E652F"/>
    <w:rsid w:val="0075473E"/>
    <w:rsid w:val="00810A0E"/>
    <w:rsid w:val="00815FBE"/>
    <w:rsid w:val="00841381"/>
    <w:rsid w:val="0085641E"/>
    <w:rsid w:val="00874A98"/>
    <w:rsid w:val="00947F04"/>
    <w:rsid w:val="0096533C"/>
    <w:rsid w:val="009754E9"/>
    <w:rsid w:val="00A10F58"/>
    <w:rsid w:val="00A378EC"/>
    <w:rsid w:val="00A563CA"/>
    <w:rsid w:val="00A64C40"/>
    <w:rsid w:val="00AF33F5"/>
    <w:rsid w:val="00B84CA1"/>
    <w:rsid w:val="00BA15B8"/>
    <w:rsid w:val="00BC597D"/>
    <w:rsid w:val="00C90FEB"/>
    <w:rsid w:val="00C92607"/>
    <w:rsid w:val="00D42A94"/>
    <w:rsid w:val="00D842A1"/>
    <w:rsid w:val="00D96CAD"/>
    <w:rsid w:val="00E36E7A"/>
    <w:rsid w:val="00E722D0"/>
    <w:rsid w:val="00EB79B2"/>
    <w:rsid w:val="00EC4858"/>
    <w:rsid w:val="00F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A956"/>
  <w15:docId w15:val="{36EE1F83-DA96-4E6D-BC61-EFC6512E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13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33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331"/>
    <w:rPr>
      <w:rFonts w:ascii="Tahoma" w:eastAsia="Calibri" w:hAnsi="Tahoma" w:cs="Tahoma"/>
      <w:sz w:val="16"/>
      <w:szCs w:val="16"/>
    </w:rPr>
  </w:style>
  <w:style w:type="paragraph" w:customStyle="1" w:styleId="c12">
    <w:name w:val="c12"/>
    <w:basedOn w:val="a"/>
    <w:rsid w:val="000C43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0C43B0"/>
  </w:style>
  <w:style w:type="character" w:customStyle="1" w:styleId="c30">
    <w:name w:val="c30"/>
    <w:basedOn w:val="a0"/>
    <w:rsid w:val="000C43B0"/>
  </w:style>
  <w:style w:type="paragraph" w:customStyle="1" w:styleId="c14">
    <w:name w:val="c14"/>
    <w:basedOn w:val="a"/>
    <w:rsid w:val="000C43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0C43B0"/>
  </w:style>
  <w:style w:type="paragraph" w:customStyle="1" w:styleId="c16">
    <w:name w:val="c16"/>
    <w:basedOn w:val="a"/>
    <w:rsid w:val="000C43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C43B0"/>
  </w:style>
  <w:style w:type="paragraph" w:styleId="a5">
    <w:name w:val="List Paragraph"/>
    <w:basedOn w:val="a"/>
    <w:uiPriority w:val="34"/>
    <w:qFormat/>
    <w:rsid w:val="0007253F"/>
    <w:pPr>
      <w:ind w:left="720"/>
      <w:contextualSpacing/>
    </w:pPr>
  </w:style>
  <w:style w:type="character" w:customStyle="1" w:styleId="c5">
    <w:name w:val="c5"/>
    <w:basedOn w:val="a0"/>
    <w:rsid w:val="000E118D"/>
  </w:style>
  <w:style w:type="character" w:customStyle="1" w:styleId="c0">
    <w:name w:val="c0"/>
    <w:basedOn w:val="a0"/>
    <w:rsid w:val="000E118D"/>
  </w:style>
  <w:style w:type="paragraph" w:customStyle="1" w:styleId="c4">
    <w:name w:val="c4"/>
    <w:basedOn w:val="a"/>
    <w:rsid w:val="000E11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0E1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bdd.y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НАЧАЛЬНЫЕ КЛАССЫ</dc:creator>
  <cp:lastModifiedBy>Виктор Луговских</cp:lastModifiedBy>
  <cp:revision>32</cp:revision>
  <dcterms:created xsi:type="dcterms:W3CDTF">2014-01-28T12:47:00Z</dcterms:created>
  <dcterms:modified xsi:type="dcterms:W3CDTF">2020-05-20T03:04:00Z</dcterms:modified>
</cp:coreProperties>
</file>