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05F" w:rsidRPr="009E19CD" w:rsidRDefault="00B2005F" w:rsidP="008D54FC">
      <w:pPr>
        <w:shd w:val="clear" w:color="auto" w:fill="FFFFFF"/>
        <w:spacing w:after="0" w:line="336" w:lineRule="atLeast"/>
        <w:jc w:val="right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9E19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Хасанова Эльза Ривнеровна, </w:t>
      </w:r>
    </w:p>
    <w:p w:rsidR="00B2005F" w:rsidRPr="009E19CD" w:rsidRDefault="00B2005F" w:rsidP="008D54FC">
      <w:pPr>
        <w:shd w:val="clear" w:color="auto" w:fill="FFFFFF"/>
        <w:spacing w:after="0" w:line="336" w:lineRule="atLeast"/>
        <w:jc w:val="right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9E19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учитель физики, математики и астрономии </w:t>
      </w:r>
    </w:p>
    <w:p w:rsidR="00B2005F" w:rsidRPr="009E19CD" w:rsidRDefault="00B2005F" w:rsidP="008D54FC">
      <w:pPr>
        <w:shd w:val="clear" w:color="auto" w:fill="FFFFFF"/>
        <w:spacing w:after="0" w:line="336" w:lineRule="atLeast"/>
        <w:jc w:val="right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9E19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МБОУ «</w:t>
      </w:r>
      <w:proofErr w:type="spellStart"/>
      <w:r w:rsidRPr="009E19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Излучинская</w:t>
      </w:r>
      <w:proofErr w:type="spellEnd"/>
      <w:r w:rsidRPr="009E19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ОСШУИОП №1»,</w:t>
      </w:r>
    </w:p>
    <w:p w:rsidR="009E19CD" w:rsidRDefault="00B2005F" w:rsidP="00172DEE">
      <w:pPr>
        <w:shd w:val="clear" w:color="auto" w:fill="FFFFFF"/>
        <w:spacing w:after="0" w:line="336" w:lineRule="atLeast"/>
        <w:jc w:val="right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9E19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9E19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гп</w:t>
      </w:r>
      <w:proofErr w:type="spellEnd"/>
      <w:r w:rsidRPr="009E19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</w:t>
      </w:r>
      <w:proofErr w:type="spellStart"/>
      <w:r w:rsidRPr="009E19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Излучинск</w:t>
      </w:r>
      <w:proofErr w:type="spellEnd"/>
      <w:r w:rsidRPr="009E19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август 2018г.</w:t>
      </w:r>
    </w:p>
    <w:p w:rsidR="00172DEE" w:rsidRPr="00172DEE" w:rsidRDefault="00172DEE" w:rsidP="00172DEE">
      <w:pPr>
        <w:shd w:val="clear" w:color="auto" w:fill="FFFFFF"/>
        <w:spacing w:after="0" w:line="336" w:lineRule="atLeast"/>
        <w:jc w:val="right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B2005F" w:rsidRDefault="00B2005F" w:rsidP="00172DEE">
      <w:pPr>
        <w:shd w:val="clear" w:color="auto" w:fill="FFFFFF"/>
        <w:spacing w:after="360" w:line="336" w:lineRule="atLeast"/>
        <w:jc w:val="center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9E19CD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Роль учителя в организации научно-исследовательской деятельности обучающихся.</w:t>
      </w:r>
    </w:p>
    <w:p w:rsidR="00666CBD" w:rsidRPr="00FF7E59" w:rsidRDefault="00666CBD" w:rsidP="008D54F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9E19CD" w:rsidRPr="009E19CD" w:rsidRDefault="00666CBD" w:rsidP="008D54F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>О</w:t>
      </w:r>
      <w:r w:rsidRPr="009E19CD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нову </w:t>
      </w:r>
      <w:r w:rsidR="007A6FB0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ФГОС </w:t>
      </w:r>
      <w:r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современного образования </w:t>
      </w:r>
      <w:r w:rsidRPr="009E19CD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>составля</w:t>
      </w:r>
      <w:r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>ет</w:t>
      </w:r>
      <w:r w:rsidR="00C17AAA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 </w:t>
      </w:r>
      <w:proofErr w:type="spellStart"/>
      <w:r w:rsidR="00866436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>системно-деятельностный</w:t>
      </w:r>
      <w:proofErr w:type="spellEnd"/>
      <w:r w:rsidR="009E19CD" w:rsidRPr="009E19CD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 подход</w:t>
      </w:r>
      <w:r w:rsidR="007A6FB0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. Что это значит для педагога? </w:t>
      </w:r>
      <w:r w:rsidR="00572130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>Если разобрать по словам: это система и это деятельность. Система</w:t>
      </w:r>
      <w:r w:rsidR="000C309C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>,</w:t>
      </w:r>
      <w:r w:rsidR="00572130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 в нашем понимании это то, с чем мы работаем каждый день. Это поурочные планирования, ме</w:t>
      </w:r>
      <w:r w:rsidR="0063370E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>тодические материалы, оценка</w:t>
      </w:r>
      <w:r w:rsidR="00572130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 знаний учащихся на каждом уроке и т.д. Без системы не работает ни один педагог. </w:t>
      </w:r>
      <w:r w:rsidR="00E10438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А любая работа – это деятельность, поэтому </w:t>
      </w:r>
      <w:proofErr w:type="spellStart"/>
      <w:r w:rsidR="00E10438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>системно-деятельностный</w:t>
      </w:r>
      <w:proofErr w:type="spellEnd"/>
      <w:r w:rsidR="00E10438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 подход предполагает, </w:t>
      </w:r>
      <w:r w:rsidR="009E19CD" w:rsidRPr="009E19CD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>что</w:t>
      </w:r>
      <w:r w:rsidR="00C17AAA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 </w:t>
      </w:r>
      <w:r w:rsidR="009E19CD" w:rsidRPr="009E19CD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ученик научится планировать </w:t>
      </w:r>
      <w:r w:rsidR="00381660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>(</w:t>
      </w:r>
      <w:r w:rsidR="0063370E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т.е. </w:t>
      </w:r>
      <w:r w:rsidR="009E19CD" w:rsidRPr="009E19CD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задавать сам себе вопрос: "Чему мне нужно научиться?") и проектировать ("Как мне этому научиться?"). </w:t>
      </w:r>
      <w:r w:rsidR="00E10438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>Мы</w:t>
      </w:r>
      <w:r w:rsidR="0063370E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, педагоги, </w:t>
      </w:r>
      <w:r w:rsidR="00E10438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>должны</w:t>
      </w:r>
      <w:r w:rsidR="008970A0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 быть готовы</w:t>
      </w:r>
      <w:r w:rsidR="00381660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 к этому</w:t>
      </w:r>
      <w:r w:rsidR="00E10438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 и уметь</w:t>
      </w:r>
      <w:r w:rsidR="009E19CD" w:rsidRPr="009E19CD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 выстраивать </w:t>
      </w:r>
      <w:r w:rsidR="00381660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>свою</w:t>
      </w:r>
      <w:r w:rsidR="001C7F67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 деятельность</w:t>
      </w:r>
      <w:r w:rsidR="003966FE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>.</w:t>
      </w:r>
      <w:r w:rsidR="00C17AAA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 </w:t>
      </w:r>
      <w:r w:rsidR="008970A0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>Остановлюсь на одной</w:t>
      </w:r>
      <w:r w:rsidR="00381660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 из них:</w:t>
      </w:r>
      <w:r w:rsidR="00C17AAA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 </w:t>
      </w:r>
      <w:r w:rsidR="008970A0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>исследовательской</w:t>
      </w:r>
      <w:r w:rsidR="00C17AAA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 xml:space="preserve"> </w:t>
      </w:r>
      <w:r w:rsidR="008970A0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>деятельности</w:t>
      </w:r>
      <w:r w:rsidR="00381660">
        <w:rPr>
          <w:rFonts w:ascii="Times New Roman" w:eastAsia="Times New Roman" w:hAnsi="Times New Roman" w:cs="Times New Roman"/>
          <w:color w:val="2A2A29"/>
          <w:sz w:val="24"/>
          <w:szCs w:val="24"/>
          <w:lang w:eastAsia="ru-RU"/>
        </w:rPr>
        <w:t>.</w:t>
      </w:r>
    </w:p>
    <w:p w:rsidR="00B2005F" w:rsidRPr="009E19CD" w:rsidRDefault="00B2005F" w:rsidP="008D54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9E19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Исследовательская деятельность – как совокупность методов и приёмов, позволяет создать реальные условия для формирования ключевых компетенций учащихся</w:t>
      </w:r>
      <w:r w:rsidR="00C17A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1C7F6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и </w:t>
      </w:r>
      <w:r w:rsidR="001C7F67" w:rsidRPr="009E19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предполагает очень тесное взаимодействие ученика и учителя.</w:t>
      </w:r>
      <w:r w:rsidR="0063370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У</w:t>
      </w:r>
      <w:r w:rsidR="0086643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читель </w:t>
      </w:r>
      <w:r w:rsidR="009942F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становится</w:t>
      </w:r>
      <w:r w:rsidRPr="009E19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инициатор</w:t>
      </w:r>
      <w:r w:rsidR="009942F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ом</w:t>
      </w:r>
      <w:r w:rsidRPr="009E19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интересных начинаний, </w:t>
      </w:r>
      <w:r w:rsidR="009942F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он провоцирует активность учащихся и является </w:t>
      </w:r>
      <w:r w:rsidRPr="009E19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генератор</w:t>
      </w:r>
      <w:r w:rsidR="009942F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ом </w:t>
      </w:r>
      <w:r w:rsidRPr="009E19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идей.</w:t>
      </w:r>
    </w:p>
    <w:p w:rsidR="006E69F4" w:rsidRPr="009E19CD" w:rsidRDefault="00FD6AF9" w:rsidP="008D54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Но здесь </w:t>
      </w:r>
      <w:r w:rsidR="006E69F4" w:rsidRPr="009E19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возникают две крайности - полностью предоставить учащегося самому себе или значительно ограничить его самостоятельность. Педагогическая тонкость этого процесса заключается в том, что ученик должен чувствовать, что исследовательская деятельность – это </w:t>
      </w:r>
      <w:r w:rsidR="006E69F4" w:rsidRPr="004E3F23">
        <w:rPr>
          <w:rFonts w:ascii="Times New Roman" w:hAnsi="Times New Roman" w:cs="Times New Roman"/>
          <w:color w:val="262626"/>
          <w:sz w:val="36"/>
          <w:szCs w:val="24"/>
          <w:shd w:val="clear" w:color="auto" w:fill="FFFFFF"/>
        </w:rPr>
        <w:t>его</w:t>
      </w:r>
      <w:r w:rsidR="006E69F4" w:rsidRPr="009E19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работа и реализация </w:t>
      </w:r>
      <w:r w:rsidR="006E69F4" w:rsidRPr="004E3F23">
        <w:rPr>
          <w:rFonts w:ascii="Times New Roman" w:hAnsi="Times New Roman" w:cs="Times New Roman"/>
          <w:color w:val="262626"/>
          <w:sz w:val="36"/>
          <w:szCs w:val="24"/>
          <w:shd w:val="clear" w:color="auto" w:fill="FFFFFF"/>
        </w:rPr>
        <w:t>его</w:t>
      </w:r>
      <w:r w:rsidR="006E69F4" w:rsidRPr="009E19C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собственных идей.</w:t>
      </w:r>
    </w:p>
    <w:p w:rsidR="0063370E" w:rsidRDefault="0063370E" w:rsidP="0063370E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   В связи с этим </w:t>
      </w:r>
      <w:r w:rsidR="00015EE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меняются и роли</w:t>
      </w:r>
      <w:r w:rsidR="00015EE9" w:rsidRPr="006E69F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которые предстоит «прожить» учител</w:t>
      </w:r>
      <w:r w:rsidR="00015EE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ю в ходе руководства ученической</w:t>
      </w:r>
      <w:r w:rsidR="00C17AA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015EE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научно-исследовательской деятельностью</w:t>
      </w:r>
      <w:r w:rsidR="00015EE9" w:rsidRPr="006E69F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:</w:t>
      </w:r>
    </w:p>
    <w:p w:rsidR="0063370E" w:rsidRPr="0063370E" w:rsidRDefault="0063370E" w:rsidP="0063370E">
      <w:pPr>
        <w:pStyle w:val="a4"/>
        <w:numPr>
          <w:ilvl w:val="0"/>
          <w:numId w:val="6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337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энтузиаст, повышающий мотивацию детей; </w:t>
      </w:r>
    </w:p>
    <w:p w:rsidR="0063370E" w:rsidRPr="0063370E" w:rsidRDefault="0063370E" w:rsidP="0063370E">
      <w:pPr>
        <w:pStyle w:val="a4"/>
        <w:numPr>
          <w:ilvl w:val="0"/>
          <w:numId w:val="6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337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специалист, обладающий знаниями и умениями в смежных областях; </w:t>
      </w:r>
    </w:p>
    <w:p w:rsidR="00172DEE" w:rsidRDefault="0063370E" w:rsidP="0063370E">
      <w:pPr>
        <w:pStyle w:val="a4"/>
        <w:numPr>
          <w:ilvl w:val="0"/>
          <w:numId w:val="6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337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консультант, организующий доступ к ресурс</w:t>
      </w:r>
      <w:r w:rsidR="00172D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ам, в том числе информационным;</w:t>
      </w:r>
    </w:p>
    <w:p w:rsidR="0063370E" w:rsidRPr="0063370E" w:rsidRDefault="0063370E" w:rsidP="0063370E">
      <w:pPr>
        <w:pStyle w:val="a4"/>
        <w:numPr>
          <w:ilvl w:val="0"/>
          <w:numId w:val="6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337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руководитель, планирующий не только свою деятельность, но и помогающий детям выстроить план работы; </w:t>
      </w:r>
    </w:p>
    <w:p w:rsidR="0063370E" w:rsidRPr="0063370E" w:rsidRDefault="0063370E" w:rsidP="0063370E">
      <w:pPr>
        <w:pStyle w:val="a4"/>
        <w:numPr>
          <w:ilvl w:val="0"/>
          <w:numId w:val="6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3370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«человек, который задаёт вопросы», умело поддерживает обратную связь; </w:t>
      </w:r>
    </w:p>
    <w:p w:rsidR="00172DEE" w:rsidRPr="00172DEE" w:rsidRDefault="0063370E" w:rsidP="0063370E">
      <w:pPr>
        <w:pStyle w:val="a4"/>
        <w:numPr>
          <w:ilvl w:val="0"/>
          <w:numId w:val="6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3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 всего исследовательского процесса; </w:t>
      </w:r>
    </w:p>
    <w:p w:rsidR="0063370E" w:rsidRPr="004E3F23" w:rsidRDefault="0063370E" w:rsidP="0063370E">
      <w:pPr>
        <w:pStyle w:val="a4"/>
        <w:numPr>
          <w:ilvl w:val="0"/>
          <w:numId w:val="6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3F2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 продукта работы, включающий детей в анализ и рефлексию полученных результатов.</w:t>
      </w:r>
    </w:p>
    <w:p w:rsidR="005E3ED4" w:rsidRPr="005E3ED4" w:rsidRDefault="0063370E" w:rsidP="004E3F23">
      <w:pPr>
        <w:pStyle w:val="a3"/>
        <w:spacing w:before="0" w:beforeAutospacing="0" w:after="0" w:afterAutospacing="0" w:line="360" w:lineRule="auto"/>
        <w:jc w:val="both"/>
        <w:rPr>
          <w:rFonts w:eastAsiaTheme="minorHAnsi"/>
          <w:color w:val="262626"/>
          <w:shd w:val="clear" w:color="auto" w:fill="FFFFFF"/>
          <w:lang w:eastAsia="en-US"/>
        </w:rPr>
      </w:pPr>
      <w:r>
        <w:rPr>
          <w:rFonts w:eastAsiaTheme="minorHAnsi"/>
          <w:color w:val="262626"/>
          <w:shd w:val="clear" w:color="auto" w:fill="FFFFFF"/>
          <w:lang w:eastAsia="en-US"/>
        </w:rPr>
        <w:lastRenderedPageBreak/>
        <w:t>Роль учителя в организации научно-исследовательской работы велика. Как сказал</w:t>
      </w:r>
      <w:r w:rsidR="00C17AAA">
        <w:rPr>
          <w:rFonts w:eastAsiaTheme="minorHAnsi"/>
          <w:color w:val="262626"/>
          <w:shd w:val="clear" w:color="auto" w:fill="FFFFFF"/>
          <w:lang w:eastAsia="en-US"/>
        </w:rPr>
        <w:t xml:space="preserve"> </w:t>
      </w:r>
      <w:r w:rsidR="004E3F23">
        <w:rPr>
          <w:rFonts w:eastAsiaTheme="minorHAnsi"/>
          <w:color w:val="262626"/>
          <w:shd w:val="clear" w:color="auto" w:fill="FFFFFF"/>
          <w:lang w:eastAsia="en-US"/>
        </w:rPr>
        <w:t xml:space="preserve">американский финансист </w:t>
      </w:r>
      <w:r w:rsidRPr="00FF7E59">
        <w:rPr>
          <w:rFonts w:eastAsiaTheme="minorHAnsi"/>
          <w:color w:val="262626"/>
          <w:shd w:val="clear" w:color="auto" w:fill="FFFFFF"/>
          <w:lang w:eastAsia="en-US"/>
        </w:rPr>
        <w:t>Бернард Барух</w:t>
      </w:r>
      <w:r w:rsidR="005E3ED4">
        <w:rPr>
          <w:rFonts w:eastAsiaTheme="minorHAnsi"/>
          <w:color w:val="262626"/>
          <w:shd w:val="clear" w:color="auto" w:fill="FFFFFF"/>
          <w:lang w:eastAsia="en-US"/>
        </w:rPr>
        <w:t xml:space="preserve"> «</w:t>
      </w:r>
      <w:r w:rsidRPr="00FF7E59">
        <w:rPr>
          <w:rFonts w:eastAsiaTheme="minorHAnsi"/>
          <w:color w:val="262626"/>
          <w:shd w:val="clear" w:color="auto" w:fill="FFFFFF"/>
          <w:lang w:eastAsia="en-US"/>
        </w:rPr>
        <w:t>Миллионы людей видели, как падают яблоки,</w:t>
      </w:r>
      <w:r w:rsidR="00C17AAA">
        <w:rPr>
          <w:rFonts w:eastAsiaTheme="minorHAnsi"/>
          <w:color w:val="262626"/>
          <w:shd w:val="clear" w:color="auto" w:fill="FFFFFF"/>
          <w:lang w:eastAsia="en-US"/>
        </w:rPr>
        <w:t xml:space="preserve"> </w:t>
      </w:r>
      <w:r w:rsidRPr="00FF7E59">
        <w:rPr>
          <w:rFonts w:eastAsiaTheme="minorHAnsi"/>
          <w:color w:val="262626"/>
          <w:shd w:val="clear" w:color="auto" w:fill="FFFFFF"/>
          <w:lang w:eastAsia="en-US"/>
        </w:rPr>
        <w:t>но только Ньютон спросил почему</w:t>
      </w:r>
      <w:r w:rsidR="005E3ED4">
        <w:rPr>
          <w:rFonts w:eastAsiaTheme="minorHAnsi"/>
          <w:color w:val="262626"/>
          <w:shd w:val="clear" w:color="auto" w:fill="FFFFFF"/>
          <w:lang w:eastAsia="en-US"/>
        </w:rPr>
        <w:t>»</w:t>
      </w:r>
      <w:r w:rsidRPr="00FF7E59">
        <w:rPr>
          <w:rFonts w:eastAsiaTheme="minorHAnsi"/>
          <w:color w:val="262626"/>
          <w:shd w:val="clear" w:color="auto" w:fill="FFFFFF"/>
          <w:lang w:eastAsia="en-US"/>
        </w:rPr>
        <w:t>.</w:t>
      </w:r>
      <w:r w:rsidR="005E3ED4">
        <w:rPr>
          <w:rFonts w:eastAsiaTheme="minorHAnsi"/>
          <w:color w:val="262626"/>
          <w:shd w:val="clear" w:color="auto" w:fill="FFFFFF"/>
          <w:lang w:eastAsia="en-US"/>
        </w:rPr>
        <w:t>Опираясь на опыт работы</w:t>
      </w:r>
      <w:r w:rsidR="004F3CF2">
        <w:rPr>
          <w:rFonts w:eastAsiaTheme="minorHAnsi"/>
          <w:color w:val="262626"/>
          <w:shd w:val="clear" w:color="auto" w:fill="FFFFFF"/>
          <w:lang w:eastAsia="en-US"/>
        </w:rPr>
        <w:t>,</w:t>
      </w:r>
      <w:r w:rsidR="005E3ED4">
        <w:rPr>
          <w:rFonts w:eastAsiaTheme="minorHAnsi"/>
          <w:color w:val="262626"/>
          <w:shd w:val="clear" w:color="auto" w:fill="FFFFFF"/>
          <w:lang w:eastAsia="en-US"/>
        </w:rPr>
        <w:t xml:space="preserve"> хочу рассказать, как я «играю» каждую из этих ролей.</w:t>
      </w:r>
    </w:p>
    <w:p w:rsidR="008D54FC" w:rsidRDefault="005E3ED4" w:rsidP="008D54FC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38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Роль </w:t>
      </w:r>
      <w:r w:rsidR="00015EE9" w:rsidRPr="006E69F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энтузиаст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</w:t>
      </w:r>
      <w:r w:rsidR="00015EE9" w:rsidRPr="006E69F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повышающ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его мотивацию детей </w:t>
      </w:r>
      <w:r w:rsidR="00620D5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я примерила</w:t>
      </w:r>
      <w:r w:rsidR="00C9038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 этом учебном году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когда</w:t>
      </w:r>
      <w:r w:rsidR="00C9038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 </w:t>
      </w:r>
      <w:r w:rsidR="004D4C9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учебный </w:t>
      </w:r>
      <w:r w:rsidR="00C9038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план 11 класса был введен новый пр</w:t>
      </w:r>
      <w:r w:rsidR="004D4C9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едмет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«</w:t>
      </w:r>
      <w:r w:rsidR="004D4C9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астрономия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»</w:t>
      </w:r>
      <w:r w:rsidR="004D4C9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. И каждый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выпускник</w:t>
      </w:r>
      <w:r w:rsidR="00C17AA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510AD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не только </w:t>
      </w:r>
      <w:r w:rsidR="00C9038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написал </w:t>
      </w:r>
      <w:r w:rsidR="00620D5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научно-</w:t>
      </w:r>
      <w:r w:rsidR="00C9038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исследоват</w:t>
      </w:r>
      <w:r w:rsidR="004D4C9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ельскую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работу по астрономии, н</w:t>
      </w:r>
      <w:r w:rsidR="00510AD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 и выступил по своей теме </w:t>
      </w:r>
      <w:r w:rsidR="004D4C9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пере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 обучающимися начального звена.</w:t>
      </w:r>
    </w:p>
    <w:p w:rsidR="00031782" w:rsidRPr="008D54FC" w:rsidRDefault="005E3ED4" w:rsidP="008D54FC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38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Роль </w:t>
      </w:r>
      <w:r w:rsidR="00015EE9" w:rsidRPr="008D54F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</w:t>
      </w:r>
      <w:r w:rsidR="00015EE9" w:rsidRPr="008D54F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обладающий знаниям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и и умениями в смежных областях </w:t>
      </w:r>
      <w:r w:rsidR="00620D5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была реализована</w:t>
      </w:r>
      <w:r w:rsidR="00C17AA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620D5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мной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2017 году, когда</w:t>
      </w:r>
      <w:r w:rsidR="00C17AA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620D5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об</w:t>
      </w:r>
      <w:r w:rsidR="004D4C94" w:rsidRPr="008D54F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уча</w:t>
      </w:r>
      <w:r w:rsidR="00620D5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ю</w:t>
      </w:r>
      <w:r w:rsidR="004D4C94" w:rsidRPr="008D54F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щи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</w:t>
      </w:r>
      <w:r w:rsidR="004D4C94" w:rsidRPr="008D54F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ся 7 класса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написали работы</w:t>
      </w:r>
      <w:r w:rsidR="00C17AA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4D4C94" w:rsidRPr="008D54F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 темам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созвучным их интересам</w:t>
      </w:r>
      <w:r w:rsidR="008D54F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«</w:t>
      </w:r>
      <w:r w:rsid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Физика и музыка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</w:t>
      </w:r>
      <w:r w:rsid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«</w:t>
      </w:r>
      <w:r w:rsid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Физика и анатомия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</w:t>
      </w:r>
      <w:r w:rsid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«</w:t>
      </w:r>
      <w:r w:rsid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Физика и медицина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</w:t>
      </w:r>
      <w:r w:rsid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«</w:t>
      </w:r>
      <w:r w:rsidR="004D4C94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Физика и архитектура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</w:t>
      </w:r>
      <w:r w:rsid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«</w:t>
      </w:r>
      <w:r w:rsidR="004D4C94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Физика и астрология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</w:t>
      </w:r>
      <w:r w:rsid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</w:t>
      </w:r>
      <w:r w:rsidR="004D4C94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При этой работе приходилось рассматривать очень много различного материала смежного с физикой</w:t>
      </w:r>
      <w:r w:rsidR="00031782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</w:t>
      </w:r>
      <w:r w:rsid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Кроме того</w:t>
      </w:r>
      <w:r w:rsidR="007302E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 w:rsidR="00C17A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A2E73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 8 классе </w:t>
      </w:r>
      <w:r w:rsidR="007302E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осуществляется </w:t>
      </w:r>
      <w:proofErr w:type="spellStart"/>
      <w:r w:rsidR="00620D5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пред</w:t>
      </w:r>
      <w:r w:rsidR="007302EB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профильное</w:t>
      </w:r>
      <w:proofErr w:type="spellEnd"/>
      <w:r w:rsidR="003A2E73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обучение</w:t>
      </w:r>
      <w:r w:rsidR="00031782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 сделать правильный выбор профиля в 10 классе </w:t>
      </w:r>
      <w:r w:rsidR="003431F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будет </w:t>
      </w:r>
      <w:r w:rsidR="00031782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уже легче</w:t>
      </w:r>
      <w:r w:rsidR="003431F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C17A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431F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Пример правильного выбора –ученик </w:t>
      </w:r>
      <w:r w:rsidR="00031782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Кудин Юрий. </w:t>
      </w:r>
      <w:r w:rsidR="003431F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</w:t>
      </w:r>
      <w:r w:rsidR="007302E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2015 и 2016 годах</w:t>
      </w:r>
      <w:r w:rsidR="00C17A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431F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он </w:t>
      </w:r>
      <w:r w:rsid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был у</w:t>
      </w:r>
      <w:r w:rsidR="00031782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частник</w:t>
      </w:r>
      <w:r w:rsid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ом</w:t>
      </w:r>
      <w:r w:rsidR="00031782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районной научно-практической конференции молодых исследователей "XXI век. В поисках совершенства"</w:t>
      </w:r>
      <w:r w:rsid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7302E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 </w:t>
      </w:r>
      <w:r w:rsidR="001E414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2016 </w:t>
      </w:r>
      <w:r w:rsidR="007302E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стал победителем</w:t>
      </w:r>
      <w:r w:rsidR="00031782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 номинации "Рационализаторская деятельность" в секции "Естественные науки и современный мир"</w:t>
      </w:r>
      <w:r w:rsidR="007302E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0A3C1C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С </w:t>
      </w:r>
      <w:r w:rsidR="007302E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этими же </w:t>
      </w:r>
      <w:r w:rsidR="000A3C1C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работами </w:t>
      </w:r>
      <w:r w:rsid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«</w:t>
      </w:r>
      <w:r w:rsidR="008D54FC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Аудио трансмиттер</w:t>
      </w:r>
      <w:r w:rsid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</w:t>
      </w:r>
      <w:r w:rsidR="008D54FC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 </w:t>
      </w:r>
      <w:r w:rsid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«</w:t>
      </w:r>
      <w:proofErr w:type="spellStart"/>
      <w:r w:rsidR="008D54FC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Аквазендер</w:t>
      </w:r>
      <w:proofErr w:type="spellEnd"/>
      <w:r w:rsid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</w:t>
      </w:r>
      <w:r w:rsidR="00C17A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431F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Юрий</w:t>
      </w:r>
      <w:r w:rsidR="008D54FC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стал </w:t>
      </w:r>
      <w:r w:rsid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победителем</w:t>
      </w:r>
      <w:r w:rsidR="00C17A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1E414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 г. Нижневартовск в </w:t>
      </w:r>
      <w:r w:rsidR="00031782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XV городско</w:t>
      </w:r>
      <w:r w:rsidR="007302E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</w:t>
      </w:r>
      <w:r w:rsidR="00031782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конкурс</w:t>
      </w:r>
      <w:r w:rsidR="007302E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е</w:t>
      </w:r>
      <w:r w:rsidR="00031782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научно-исследовательских, опытно-конструкторских и творческих работ студентов и школьников, </w:t>
      </w:r>
      <w:r w:rsidR="007302E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где </w:t>
      </w:r>
      <w:r w:rsidR="008D54FC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ему был вручен </w:t>
      </w:r>
      <w:r w:rsidR="00031782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диплом I степени в секции "Биология, экология и природопользование, химия, физика"</w:t>
      </w:r>
      <w:r w:rsid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7302E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Будучи учеником 10 и 11 класса </w:t>
      </w:r>
      <w:r w:rsidR="003431F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Юрий</w:t>
      </w:r>
      <w:r w:rsidR="00172D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стал и победителем </w:t>
      </w:r>
      <w:r w:rsidR="008D54FC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и призером </w:t>
      </w:r>
      <w:r w:rsidR="00031782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Межрегиональной студенческой научно практической конференции «Инновационные процессы в науке и технике 21 века»</w:t>
      </w:r>
      <w:r w:rsidR="007302E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510AD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На сегодняшний день он студент </w:t>
      </w:r>
      <w:r w:rsidR="003431F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3 курса </w:t>
      </w:r>
      <w:proofErr w:type="spellStart"/>
      <w:r w:rsidR="001E414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Нижневартовского</w:t>
      </w:r>
      <w:proofErr w:type="spellEnd"/>
      <w:r w:rsidR="001E414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гос</w:t>
      </w:r>
      <w:r w:rsidR="007302E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ударственного</w:t>
      </w:r>
      <w:r w:rsidR="001E414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унив</w:t>
      </w:r>
      <w:r w:rsidR="007302E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ерситета</w:t>
      </w:r>
      <w:r w:rsidR="00C17A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инженерно-технического факультета</w:t>
      </w:r>
      <w:r w:rsidR="007302E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206783" w:rsidRDefault="007302EB" w:rsidP="00206783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357" w:hanging="35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Роль </w:t>
      </w:r>
      <w:r w:rsidR="00015EE9" w:rsidRPr="006E69F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консультант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</w:t>
      </w:r>
      <w:r w:rsidR="00015EE9" w:rsidRPr="006E69F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организующ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его</w:t>
      </w:r>
      <w:r w:rsidR="00015EE9" w:rsidRPr="006E69F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доступ к ресур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сам, в том числе информационным</w:t>
      </w:r>
      <w:r w:rsidR="00C17AA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реализуется в каждой работе, например</w:t>
      </w:r>
      <w:r w:rsidR="00172D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</w:t>
      </w:r>
      <w:r w:rsidR="00C17AA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3A0CB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 2017 году работы учащихся 9 класса по темам </w:t>
      </w:r>
      <w:r w:rsidR="008D54F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«Случайные открытия в физике» и«</w:t>
      </w:r>
      <w:r w:rsidR="003A0CB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Влияние животных на ход истории</w:t>
      </w:r>
      <w:r w:rsidR="008D54F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»</w:t>
      </w:r>
      <w:r w:rsidR="003A0CB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требовали изучения научной литературы, 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оторую они находили в интернете.</w:t>
      </w:r>
    </w:p>
    <w:p w:rsidR="00015EE9" w:rsidRPr="00206783" w:rsidRDefault="007302EB" w:rsidP="00206783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357" w:hanging="35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Роль руководителя</w:t>
      </w:r>
      <w:r w:rsidR="00015EE9" w:rsidRPr="0020678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который </w:t>
      </w:r>
      <w:r w:rsidR="00015EE9" w:rsidRPr="0020678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планиру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ет</w:t>
      </w:r>
      <w:r w:rsidR="00015EE9" w:rsidRPr="0020678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не только свою деятельность, но и помога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ет детям выстроить план работы была </w:t>
      </w:r>
      <w:r w:rsidR="003431F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воплощена</w:t>
      </w:r>
      <w:r w:rsidR="00C17AA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006D5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 </w:t>
      </w:r>
      <w:r w:rsidR="00206783" w:rsidRPr="0020678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учениц</w:t>
      </w:r>
      <w:r w:rsidR="00006D5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ами</w:t>
      </w:r>
      <w:r w:rsidR="00206783" w:rsidRPr="0020678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7 класса</w:t>
      </w:r>
      <w:r w:rsidR="00006D5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 Их тема</w:t>
      </w:r>
      <w:r w:rsidR="0020678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«</w:t>
      </w:r>
      <w:r w:rsidR="00C17A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Физика и</w:t>
      </w:r>
      <w:r w:rsidR="00206783" w:rsidRPr="0020678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завтрак</w:t>
      </w:r>
      <w:r w:rsidR="0020678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</w:t>
      </w:r>
      <w:r w:rsidR="00206783" w:rsidRPr="0020678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предполагала </w:t>
      </w:r>
      <w:r w:rsidR="0020678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сбор и обработку </w:t>
      </w:r>
      <w:r w:rsidR="00006D5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объёмных</w:t>
      </w:r>
      <w:r w:rsidR="0020678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анкет</w:t>
      </w:r>
      <w:r w:rsidR="00206783" w:rsidRPr="0020678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детей, рассмотрение школь</w:t>
      </w:r>
      <w:r w:rsidR="0020678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ного меню, анализа расписания на неделю, расчет килокалорий</w:t>
      </w:r>
      <w:r w:rsidR="00C17A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расчет работы за день</w:t>
      </w:r>
      <w:r w:rsidR="0020678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206783" w:rsidRPr="0020678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 т.д.</w:t>
      </w:r>
      <w:r w:rsidR="00510AD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Благодаря </w:t>
      </w:r>
      <w:r w:rsidR="00510AD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lastRenderedPageBreak/>
        <w:t>правильному методическому</w:t>
      </w:r>
      <w:r w:rsidR="00006D5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руководству со стороны учителя они справились с поставленной задачей. Их работа была признана лучшей на школьном этапе НПК.</w:t>
      </w:r>
    </w:p>
    <w:p w:rsidR="008D54FC" w:rsidRDefault="00006D52" w:rsidP="00206783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357" w:hanging="35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Роль </w:t>
      </w:r>
      <w:r w:rsidR="00015EE9" w:rsidRPr="006E69F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«человек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</w:t>
      </w:r>
      <w:r w:rsidR="00015EE9" w:rsidRPr="006E69F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, который задаёт вопросы», умело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поддерживает обратную связь </w:t>
      </w:r>
      <w:r w:rsidR="005056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выполнять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легко, так как</w:t>
      </w:r>
      <w:r w:rsidR="00C17AA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учащиеся</w:t>
      </w:r>
      <w:r w:rsidR="003A2E73" w:rsidRPr="003A2E7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вполне могут самостоятельно сформулировать проблему и цель своей работы. Трудность может возникнуть у них при разработке плана, особенно детального: если основные этапы работы просматриваются ими легко, то более мелкие шаги выпадают из поля зрения. П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ример этому</w:t>
      </w:r>
      <w:r w:rsidR="00C17AA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3A0CB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работа ученицы 8 класса Горшковой Анастасии «</w:t>
      </w:r>
      <w:r w:rsidR="003A0CB9" w:rsidRPr="003A0CB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Статическое электричество и одежда школьника</w:t>
      </w:r>
      <w:r w:rsidR="003A0CB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»</w:t>
      </w:r>
      <w:r w:rsidR="003A2E7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которую она пи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сала практически самостоятельно. Поэтому,</w:t>
      </w:r>
      <w:r w:rsidR="003A2E7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задаваемые ей вопросы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</w:t>
      </w:r>
      <w:r w:rsidR="003A2E7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выявляли где ей нужна помощь в работе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. Так в 2018 году, она изготовила прибор и ее работа победила на школьном этапе НПК. </w:t>
      </w:r>
    </w:p>
    <w:p w:rsidR="003A2E73" w:rsidRPr="008D54FC" w:rsidRDefault="00006D52" w:rsidP="00206783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357" w:hanging="35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Роль </w:t>
      </w:r>
      <w:r w:rsidR="00015EE9" w:rsidRPr="008D54F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координатор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</w:t>
      </w:r>
      <w:r w:rsidR="00015EE9" w:rsidRPr="008D54F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его исследовательского процесса неоценима для каждого ученика.</w:t>
      </w:r>
      <w:r w:rsidR="00C17AA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Хотя </w:t>
      </w:r>
      <w:r w:rsidR="003A2E73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учащиеся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и </w:t>
      </w:r>
      <w:r w:rsidR="003A2E73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достаточно обучены, чтобы делать научные комментарии и собс</w:t>
      </w:r>
      <w:r w:rsidR="005637C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твенные выводы. Естественно </w:t>
      </w:r>
      <w:r w:rsidR="003A2E73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учитель должен помочь ученикам в точных и яс</w:t>
      </w:r>
      <w:r w:rsidR="000A3C1C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ных формулировках своих выводов</w:t>
      </w:r>
      <w:r w:rsidR="003A2E73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0A3C1C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Например</w:t>
      </w:r>
      <w:r w:rsidR="005637C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 w:rsidR="00C17A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5637C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 2018 году </w:t>
      </w:r>
      <w:r w:rsidR="000A3C1C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 </w:t>
      </w:r>
      <w:r w:rsidR="005637C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практической части работ</w:t>
      </w:r>
      <w:r w:rsidR="00C17A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5637C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об</w:t>
      </w:r>
      <w:r w:rsidR="000A3C1C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уча</w:t>
      </w:r>
      <w:r w:rsidR="005637C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ю</w:t>
      </w:r>
      <w:r w:rsidR="000A3C1C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щихся 8 класс</w:t>
      </w:r>
      <w:r w:rsidR="005637C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</w:t>
      </w:r>
      <w:r w:rsidR="000A3C1C" w:rsidRPr="008D54FC">
        <w:rPr>
          <w:rFonts w:ascii="Times New Roman" w:hAnsi="Times New Roman"/>
          <w:sz w:val="28"/>
          <w:szCs w:val="28"/>
        </w:rPr>
        <w:t>"</w:t>
      </w:r>
      <w:r w:rsidR="000A3C1C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Голосовое управление"</w:t>
      </w:r>
      <w:r w:rsidR="005637C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 w:rsidR="000A3C1C" w:rsidRPr="008D54F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"Машинное зрение" и "Динамо-машина" использовались прибор</w:t>
      </w:r>
      <w:r w:rsidR="005637C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ы, которые ими еще не изучались. Но под руководством студента 3 курса НГГУ Кудина Юр</w:t>
      </w:r>
      <w:r w:rsidR="00620D5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ия</w:t>
      </w:r>
      <w:r w:rsidR="005637C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они умело использовали их в практической деятельности и резу</w:t>
      </w:r>
      <w:r w:rsidR="00172D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льтатом этой совместной работы </w:t>
      </w:r>
      <w:r w:rsidR="005637C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стали 1 и 3 место на муниципальном этапе НПК.</w:t>
      </w:r>
    </w:p>
    <w:p w:rsidR="003A2E73" w:rsidRPr="003A2E73" w:rsidRDefault="005637C8" w:rsidP="008D54FC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38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Заключительная роль </w:t>
      </w:r>
      <w:r w:rsidR="00015EE9" w:rsidRPr="003A2E7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эксперт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</w:t>
      </w:r>
      <w:r w:rsidR="00015EE9" w:rsidRPr="003A2E7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продукта работы, включающ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его</w:t>
      </w:r>
      <w:r w:rsidR="00015EE9" w:rsidRPr="003A2E7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детей в анализ и рефлексию полученных результатов.</w:t>
      </w:r>
      <w:r w:rsidR="00C17AA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3A2E73" w:rsidRPr="005637C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Во время сбора собственного материала у школьников может возникнуть проблема с мотивом к деятельности. Подростки быстро теряют интере</w:t>
      </w:r>
      <w:r w:rsidR="003966FE" w:rsidRPr="005637C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с, если работа кажется рутинной или очень сложной.</w:t>
      </w:r>
      <w:r w:rsidR="003A2E73" w:rsidRPr="005637C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Поэтому искренняя заинтересованность педагога</w:t>
      </w:r>
      <w:r w:rsidR="00620D5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 родителей</w:t>
      </w:r>
      <w:r w:rsidR="003A2E73" w:rsidRPr="005637C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 работе</w:t>
      </w:r>
      <w:r w:rsidR="00620D5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об</w:t>
      </w:r>
      <w:r w:rsidR="003A2E73" w:rsidRPr="005637C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уча</w:t>
      </w:r>
      <w:r w:rsidR="00620D5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ю</w:t>
      </w:r>
      <w:r w:rsidR="003A2E73" w:rsidRPr="005637C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щихся необходима как никогда</w:t>
      </w:r>
      <w:r w:rsidR="00620D5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 их </w:t>
      </w:r>
      <w:r w:rsidR="000C309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тесное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сотрудничество </w:t>
      </w:r>
      <w:r w:rsidR="00620D5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будет плодотворным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510AD5" w:rsidRPr="00172DEE" w:rsidRDefault="00172DEE" w:rsidP="00172D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    Американский биохимик Альберт</w:t>
      </w:r>
      <w:r w:rsidR="00C17A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0C309C" w:rsidRPr="00666C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Сент-Дьердьи</w:t>
      </w:r>
      <w:proofErr w:type="spellEnd"/>
      <w:r w:rsidR="00C17A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0C309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сказал </w:t>
      </w:r>
      <w:r w:rsidR="001E414B" w:rsidRPr="00666C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«Исследовать — значит видеть то,</w:t>
      </w:r>
      <w:r w:rsidR="00C17A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1E414B" w:rsidRPr="00666C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что видели все, и думать так,</w:t>
      </w:r>
      <w:r w:rsidR="00C17A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1E414B" w:rsidRPr="00666C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как не думал никто»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015EE9" w:rsidRDefault="000A3C1C" w:rsidP="00081EB1">
      <w:p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0A3C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Уважаемые коллеги конечно нам с вами часто не хватает иногда времени</w:t>
      </w:r>
      <w:r w:rsidR="00081E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 w:rsidRPr="000A3C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иногда энтузиазма на этот вид деятельности, но выполнять е</w:t>
      </w:r>
      <w:r w:rsidR="00081E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е</w:t>
      </w:r>
      <w:bookmarkStart w:id="0" w:name="_GoBack"/>
      <w:bookmarkEnd w:id="0"/>
      <w:r w:rsidRPr="000A3C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необходимо. Но какую бы роль не выпол</w:t>
      </w:r>
      <w:r w:rsidR="005056F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нял учитель в этом процессе он </w:t>
      </w:r>
      <w:r w:rsidRPr="000A3C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всегда должен быть рядом со своим подопечным: хвалить, критиковать, удивляться, сомневаться и никогда не оставаться безразличным. Только тогда и ученика и его учителя ждет успех. </w:t>
      </w:r>
    </w:p>
    <w:p w:rsidR="0096408A" w:rsidRPr="009E19CD" w:rsidRDefault="0096408A" w:rsidP="008D54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408A" w:rsidRPr="009E19CD" w:rsidSect="00172DEE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827"/>
    <w:multiLevelType w:val="multilevel"/>
    <w:tmpl w:val="E768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E46CD"/>
    <w:multiLevelType w:val="hybridMultilevel"/>
    <w:tmpl w:val="AFAE30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834038"/>
    <w:multiLevelType w:val="hybridMultilevel"/>
    <w:tmpl w:val="F0800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B36EF"/>
    <w:multiLevelType w:val="hybridMultilevel"/>
    <w:tmpl w:val="658C0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54B23"/>
    <w:multiLevelType w:val="hybridMultilevel"/>
    <w:tmpl w:val="8E54B1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B41CAE"/>
    <w:multiLevelType w:val="multilevel"/>
    <w:tmpl w:val="09EAC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EA3EEB"/>
    <w:rsid w:val="00006D52"/>
    <w:rsid w:val="00015EE9"/>
    <w:rsid w:val="00031782"/>
    <w:rsid w:val="00081EB1"/>
    <w:rsid w:val="000A3C1C"/>
    <w:rsid w:val="000C309C"/>
    <w:rsid w:val="00155609"/>
    <w:rsid w:val="00172DEE"/>
    <w:rsid w:val="001A6F5E"/>
    <w:rsid w:val="001C7F67"/>
    <w:rsid w:val="001E414B"/>
    <w:rsid w:val="00206783"/>
    <w:rsid w:val="002C62BE"/>
    <w:rsid w:val="003431F0"/>
    <w:rsid w:val="003704C2"/>
    <w:rsid w:val="003721C0"/>
    <w:rsid w:val="00381660"/>
    <w:rsid w:val="003966FE"/>
    <w:rsid w:val="003A0CB9"/>
    <w:rsid w:val="003A2E73"/>
    <w:rsid w:val="004D4C94"/>
    <w:rsid w:val="004D54AF"/>
    <w:rsid w:val="004E3F23"/>
    <w:rsid w:val="004F3CF2"/>
    <w:rsid w:val="005056F9"/>
    <w:rsid w:val="00510AD5"/>
    <w:rsid w:val="00531C22"/>
    <w:rsid w:val="0055290D"/>
    <w:rsid w:val="005637C8"/>
    <w:rsid w:val="00572130"/>
    <w:rsid w:val="005E3ED4"/>
    <w:rsid w:val="00620D57"/>
    <w:rsid w:val="00625B49"/>
    <w:rsid w:val="0063370E"/>
    <w:rsid w:val="00666CBD"/>
    <w:rsid w:val="006E69F4"/>
    <w:rsid w:val="007302EB"/>
    <w:rsid w:val="00762999"/>
    <w:rsid w:val="007A6FB0"/>
    <w:rsid w:val="00866436"/>
    <w:rsid w:val="008970A0"/>
    <w:rsid w:val="008D54FC"/>
    <w:rsid w:val="0096408A"/>
    <w:rsid w:val="009942F9"/>
    <w:rsid w:val="009A0E49"/>
    <w:rsid w:val="009E19CD"/>
    <w:rsid w:val="00B2005F"/>
    <w:rsid w:val="00C17AAA"/>
    <w:rsid w:val="00C90386"/>
    <w:rsid w:val="00DB344F"/>
    <w:rsid w:val="00E10438"/>
    <w:rsid w:val="00EA3EEB"/>
    <w:rsid w:val="00F454C7"/>
    <w:rsid w:val="00F937A9"/>
    <w:rsid w:val="00FD6AF9"/>
    <w:rsid w:val="00FF7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344F"/>
    <w:pPr>
      <w:ind w:left="720"/>
      <w:contextualSpacing/>
    </w:pPr>
  </w:style>
  <w:style w:type="character" w:customStyle="1" w:styleId="apple-converted-space">
    <w:name w:val="apple-converted-space"/>
    <w:basedOn w:val="a0"/>
    <w:rsid w:val="00370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хЗ кр 6 б</cp:lastModifiedBy>
  <cp:revision>15</cp:revision>
  <dcterms:created xsi:type="dcterms:W3CDTF">2018-08-17T15:13:00Z</dcterms:created>
  <dcterms:modified xsi:type="dcterms:W3CDTF">2018-08-27T08:16:00Z</dcterms:modified>
</cp:coreProperties>
</file>