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D4" w:rsidRDefault="00814F2C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4CE">
        <w:rPr>
          <w:rFonts w:ascii="Times New Roman" w:hAnsi="Times New Roman" w:cs="Times New Roman"/>
          <w:b/>
          <w:sz w:val="28"/>
          <w:szCs w:val="28"/>
        </w:rPr>
        <w:t xml:space="preserve">Речевое </w:t>
      </w:r>
      <w:r w:rsidR="00F958D4" w:rsidRPr="003E44CE"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CBD" w:rsidRDefault="00DF3CBD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  <w:sectPr w:rsidR="00DF3CBD" w:rsidSect="00B1459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1. «Что слышно?»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2. «Слушай звуки!»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3. «Четыре стихии»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4. «Слово заблудилось»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5. «Узнай по голосу-1»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6. «Узнай по голосу-2»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7. «Будь внимателен!»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8. «Какое слово заблудилось?»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9. «Назови лишнее слово»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10. «Испорченный телефон»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11. «Слушай хлопки»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12. «Кого назвали, тот и лови!»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13. «Кто знает, пусть дальше считает»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>14. Понятийное мышление</w:t>
      </w:r>
    </w:p>
    <w:p w:rsidR="00035673" w:rsidRPr="000B3587" w:rsidRDefault="00035673" w:rsidP="000B3587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 w:rsidR="00FA1CF7" w:rsidRPr="000B3587">
        <w:rPr>
          <w:rFonts w:ascii="Times New Roman" w:hAnsi="Times New Roman" w:cs="Times New Roman"/>
          <w:b/>
          <w:sz w:val="24"/>
          <w:szCs w:val="24"/>
        </w:rPr>
        <w:t>«Кто как разговаривает?»</w:t>
      </w:r>
    </w:p>
    <w:p w:rsidR="00035673" w:rsidRPr="000B3587" w:rsidRDefault="00035673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B3587">
        <w:rPr>
          <w:rFonts w:ascii="Times New Roman" w:eastAsia="Times New Roman" w:hAnsi="Times New Roman" w:cs="Times New Roman"/>
          <w:b/>
          <w:sz w:val="24"/>
          <w:szCs w:val="24"/>
        </w:rPr>
        <w:t xml:space="preserve">16. </w:t>
      </w:r>
      <w:r w:rsidR="00FA1CF7" w:rsidRPr="000B3587">
        <w:rPr>
          <w:rFonts w:ascii="Times New Roman" w:eastAsia="Times New Roman" w:hAnsi="Times New Roman" w:cs="Times New Roman"/>
          <w:b/>
          <w:sz w:val="24"/>
          <w:szCs w:val="24"/>
        </w:rPr>
        <w:t>Последовательность событий</w:t>
      </w:r>
    </w:p>
    <w:p w:rsidR="000B3587" w:rsidRPr="000B3587" w:rsidRDefault="000B3587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B358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35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1CF7" w:rsidRPr="000B3587">
        <w:rPr>
          <w:rFonts w:ascii="Times New Roman" w:eastAsia="Times New Roman" w:hAnsi="Times New Roman" w:cs="Times New Roman"/>
          <w:b/>
          <w:sz w:val="24"/>
          <w:szCs w:val="24"/>
        </w:rPr>
        <w:t>Игры на восприятие звука</w:t>
      </w:r>
    </w:p>
    <w:p w:rsidR="000B3587" w:rsidRPr="000B3587" w:rsidRDefault="000B3587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0B3587">
        <w:rPr>
          <w:rFonts w:ascii="Times New Roman" w:hAnsi="Times New Roman" w:cs="Times New Roman"/>
          <w:b/>
          <w:sz w:val="24"/>
          <w:szCs w:val="24"/>
        </w:rPr>
        <w:t>. «Кто где живет?»</w:t>
      </w:r>
    </w:p>
    <w:p w:rsidR="000B3587" w:rsidRPr="000B3587" w:rsidRDefault="000B3587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0B3587">
        <w:rPr>
          <w:rFonts w:ascii="Times New Roman" w:hAnsi="Times New Roman" w:cs="Times New Roman"/>
          <w:b/>
          <w:sz w:val="24"/>
          <w:szCs w:val="24"/>
        </w:rPr>
        <w:t>. «Подскажи словечко»</w:t>
      </w:r>
    </w:p>
    <w:p w:rsidR="000B3587" w:rsidRPr="000B3587" w:rsidRDefault="000B3587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B3587">
        <w:rPr>
          <w:rFonts w:ascii="Times New Roman" w:hAnsi="Times New Roman" w:cs="Times New Roman"/>
          <w:b/>
          <w:sz w:val="24"/>
          <w:szCs w:val="24"/>
        </w:rPr>
        <w:t>. «Кто как передвигается?»</w:t>
      </w:r>
    </w:p>
    <w:p w:rsidR="00DF3CBD" w:rsidRDefault="00DF3CBD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F3CBD" w:rsidRDefault="00DF3CBD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B3587" w:rsidRPr="000B3587" w:rsidRDefault="00DF3CBD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«Горячий – холодный»</w:t>
      </w:r>
    </w:p>
    <w:p w:rsidR="000B3587" w:rsidRPr="000B3587" w:rsidRDefault="00DF3CBD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«Что происходит в природе?»</w:t>
      </w:r>
    </w:p>
    <w:p w:rsidR="000B3587" w:rsidRPr="000B3587" w:rsidRDefault="00DF3CBD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«Кто может совершать эти действия?»</w:t>
      </w:r>
    </w:p>
    <w:p w:rsidR="000B3587" w:rsidRPr="000B3587" w:rsidRDefault="00DF3CBD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«Из чего сделано?»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«Разложи по полочкам»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«Кто кем был?»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«Какой овощ?»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«Что звучит?»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«Что бывает осенью?»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«Лови да бросай – цвета называй»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«Чего не стало?»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«Лови да бросай – цвета называй»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«Чья голова?»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«Четвертый лишний»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«Один – много»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«Хорошо – плохо»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«Близко – далеко»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«Назови ласково»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«Веселый счет»</w:t>
      </w:r>
    </w:p>
    <w:p w:rsidR="000B3587" w:rsidRPr="000B3587" w:rsidRDefault="00DF3CBD" w:rsidP="00DF3CB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0B3587" w:rsidRPr="000B3587">
        <w:rPr>
          <w:rFonts w:ascii="Times New Roman" w:hAnsi="Times New Roman" w:cs="Times New Roman"/>
          <w:b/>
          <w:sz w:val="24"/>
          <w:szCs w:val="24"/>
        </w:rPr>
        <w:t>. «Угадай, кто позвал?»</w:t>
      </w:r>
    </w:p>
    <w:p w:rsidR="00035673" w:rsidRPr="000B3587" w:rsidRDefault="00035673" w:rsidP="000B3587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F3CBD" w:rsidRDefault="00DF3CBD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F3CBD" w:rsidSect="00DF3CB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87D" w:rsidRPr="000B3587" w:rsidRDefault="0048287D" w:rsidP="0048287D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814F2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73" w:rsidRDefault="00035673" w:rsidP="00035673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3467"/>
      </w:tblGrid>
      <w:tr w:rsidR="00F958D4" w:rsidRPr="00814F2C" w:rsidTr="000B3587">
        <w:tc>
          <w:tcPr>
            <w:tcW w:w="2694" w:type="dxa"/>
          </w:tcPr>
          <w:p w:rsidR="00F958D4" w:rsidRPr="00035673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035673"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58D4" w:rsidRPr="00035673">
              <w:rPr>
                <w:rFonts w:ascii="Times New Roman" w:eastAsia="Times New Roman" w:hAnsi="Times New Roman" w:cs="Times New Roman"/>
                <w:b/>
              </w:rPr>
              <w:t>«Что слышно?»</w:t>
            </w:r>
          </w:p>
          <w:p w:rsidR="00F958D4" w:rsidRPr="00BD00F9" w:rsidRDefault="00F958D4" w:rsidP="00BD00F9">
            <w:pPr>
              <w:pStyle w:val="a4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67" w:type="dxa"/>
          </w:tcPr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3E44CE">
              <w:rPr>
                <w:rFonts w:ascii="Times New Roman" w:eastAsia="Times New Roman" w:hAnsi="Times New Roman" w:cs="Times New Roman"/>
              </w:rPr>
              <w:t xml:space="preserve"> развитие слухового внимания.</w:t>
            </w:r>
          </w:p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предметы, издающие знакомые детям зву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ки; ширма.</w:t>
            </w:r>
          </w:p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3E44CE">
              <w:rPr>
                <w:rFonts w:ascii="Times New Roman" w:eastAsia="Times New Roman" w:hAnsi="Times New Roman" w:cs="Times New Roman"/>
              </w:rPr>
              <w:t>Ведущий предлагает детям послушать и за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 в игру «Что слышно?» и узнаем, кто самый внимательный. Нужно в полной тиши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3E44CE" w:rsidRDefault="00F958D4" w:rsidP="00814F2C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3E44CE">
              <w:rPr>
                <w:rFonts w:ascii="Times New Roman" w:eastAsia="Times New Roman" w:hAnsi="Times New Roman" w:cs="Times New Roman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зованы для игры: барабан, свисток, деревянные ложки, ме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таллофон, детское пианино, емкости с водой для ее перелива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ния и создания звуков льющейся воды, стеклянные предме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ты и молоточек для стука по стеклу и т.д.</w:t>
            </w:r>
          </w:p>
          <w:p w:rsidR="003E44CE" w:rsidRPr="003E44CE" w:rsidRDefault="003E44CE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58D4" w:rsidRPr="00814F2C" w:rsidTr="000B3587">
        <w:tc>
          <w:tcPr>
            <w:tcW w:w="2694" w:type="dxa"/>
          </w:tcPr>
          <w:p w:rsidR="00F958D4" w:rsidRPr="00BD00F9" w:rsidRDefault="00035673" w:rsidP="00BD00F9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="00F958D4" w:rsidRPr="00BD00F9">
              <w:rPr>
                <w:rFonts w:ascii="Times New Roman" w:eastAsia="Times New Roman" w:hAnsi="Times New Roman" w:cs="Times New Roman"/>
                <w:b/>
              </w:rPr>
              <w:t>«Слушай звуки!»</w:t>
            </w:r>
          </w:p>
        </w:tc>
        <w:tc>
          <w:tcPr>
            <w:tcW w:w="13467" w:type="dxa"/>
          </w:tcPr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развитие произвольного внимания.</w:t>
            </w:r>
          </w:p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фортепьяно или аудиозапись.</w:t>
            </w:r>
          </w:p>
          <w:p w:rsidR="00F958D4" w:rsidRPr="003E44CE" w:rsidRDefault="00F958D4" w:rsidP="00814F2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3E44CE">
              <w:rPr>
                <w:rFonts w:ascii="Times New Roman" w:eastAsia="Times New Roman" w:hAnsi="Times New Roman" w:cs="Times New Roman"/>
              </w:rPr>
              <w:t>Каждый ребенок выполняет движения в соот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ветствии с услышанными звуками: низкий звук — стано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му плечу), высокий звук — становится в позу «тополя» (пят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</w:p>
          <w:p w:rsidR="00F958D4" w:rsidRPr="003E44CE" w:rsidRDefault="00F958D4" w:rsidP="00BD00F9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 в игру «Слушай зву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все </w:t>
            </w:r>
            <w:r w:rsidRPr="003E44CE">
              <w:rPr>
                <w:rFonts w:ascii="Times New Roman" w:eastAsia="Times New Roman" w:hAnsi="Times New Roman" w:cs="Times New Roman"/>
              </w:rPr>
              <w:t>примем эту позу «тополя». Будьте внимательны! Начина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 xml:space="preserve">ем </w:t>
            </w:r>
            <w:r w:rsidRPr="003E44CE">
              <w:rPr>
                <w:rFonts w:ascii="Times New Roman" w:eastAsia="Times New Roman" w:hAnsi="Times New Roman" w:cs="Times New Roman"/>
                <w:bCs/>
              </w:rPr>
              <w:t>играть»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B14595" w:rsidRPr="003E44CE" w:rsidRDefault="00F958D4" w:rsidP="00BD00F9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3E44CE">
              <w:rPr>
                <w:rFonts w:ascii="Times New Roman" w:eastAsia="Times New Roman" w:hAnsi="Times New Roman" w:cs="Times New Roman"/>
              </w:rPr>
              <w:t>Необходимо чередовать звуки, постепенно увеличивая темп.</w:t>
            </w:r>
          </w:p>
          <w:p w:rsidR="00F958D4" w:rsidRPr="003E44CE" w:rsidRDefault="00F958D4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«Четыре стихии»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развитие внимания, координации слухового и двига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тельного анализаторов.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3E44CE">
              <w:rPr>
                <w:rFonts w:ascii="Times New Roman" w:eastAsia="Times New Roman" w:hAnsi="Times New Roman" w:cs="Times New Roman"/>
              </w:rPr>
              <w:t>Играющие сидят по кругу и выполняют дви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жения в соответствии со словами: «земля» — руки вниз, «вода» — вытянуть руки вперед, «воздух» — поднять руки   вверх, «огонь» — произвести вращение руками в лучезапястных и локтевых суставах. Кто ошибается, считается проиг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равшим.</w:t>
            </w:r>
          </w:p>
          <w:p w:rsidR="00035673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«Для этой игры необходимо сесть по кругу и внимательно послушать. Если я скажу слово «земля», все дол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3E4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3E44CE">
              <w:rPr>
                <w:rFonts w:ascii="Times New Roman" w:eastAsia="Times New Roman" w:hAnsi="Times New Roman" w:cs="Times New Roman"/>
              </w:rPr>
              <w:t>произвести вращение руками в лучезапястных локтевых сус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тавах. Кто ошибается — считается проигравшим».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4. </w:t>
            </w:r>
            <w:r w:rsidRPr="00BD00F9">
              <w:rPr>
                <w:rFonts w:ascii="Times New Roman" w:hAnsi="Times New Roman" w:cs="Times New Roman"/>
                <w:b/>
                <w:spacing w:val="-2"/>
              </w:rPr>
              <w:t>«Слово заблудилось»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spacing w:beforeAutospacing="0" w:afterAutospacing="0"/>
              <w:ind w:left="12" w:right="34"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Ведущий произносит рифмованные и нерифмованные фразы, в </w:t>
            </w:r>
            <w:r w:rsidRPr="003E44CE">
              <w:rPr>
                <w:rFonts w:ascii="Times New Roman" w:hAnsi="Times New Roman" w:cs="Times New Roman"/>
                <w:spacing w:val="-2"/>
              </w:rPr>
              <w:t xml:space="preserve">которых используется </w:t>
            </w:r>
            <w:r w:rsidRPr="003E44CE">
              <w:rPr>
                <w:rFonts w:ascii="Times New Roman" w:hAnsi="Times New Roman" w:cs="Times New Roman"/>
                <w:spacing w:val="-2"/>
                <w:u w:val="single"/>
              </w:rPr>
              <w:t>неподходящие</w:t>
            </w:r>
            <w:r w:rsidRPr="003E44CE">
              <w:rPr>
                <w:rFonts w:ascii="Times New Roman" w:hAnsi="Times New Roman" w:cs="Times New Roman"/>
                <w:spacing w:val="-2"/>
              </w:rPr>
              <w:t xml:space="preserve"> по смыслу слова. Дети слушают </w:t>
            </w:r>
            <w:r w:rsidRPr="003E44CE">
              <w:rPr>
                <w:rFonts w:ascii="Times New Roman" w:hAnsi="Times New Roman" w:cs="Times New Roman"/>
              </w:rPr>
              <w:t>внимательно и подсказывают нужное слово.</w:t>
            </w:r>
          </w:p>
          <w:p w:rsidR="00035673" w:rsidRPr="003E44CE" w:rsidRDefault="00035673" w:rsidP="0003567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На полу из плошки молоко пьет </w:t>
            </w:r>
            <w:r w:rsidRPr="003E44CE">
              <w:rPr>
                <w:rFonts w:ascii="Times New Roman" w:hAnsi="Times New Roman" w:cs="Times New Roman"/>
                <w:u w:val="single"/>
              </w:rPr>
              <w:t>ложка</w:t>
            </w:r>
            <w:r w:rsidRPr="003E44CE">
              <w:rPr>
                <w:rFonts w:ascii="Times New Roman" w:hAnsi="Times New Roman" w:cs="Times New Roman"/>
              </w:rPr>
              <w:t xml:space="preserve"> (кошка),</w:t>
            </w:r>
          </w:p>
          <w:p w:rsidR="00035673" w:rsidRPr="003E44CE" w:rsidRDefault="00035673" w:rsidP="0003567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На полянке у дубочка собрала </w:t>
            </w:r>
            <w:r w:rsidRPr="003E44CE">
              <w:rPr>
                <w:rFonts w:ascii="Times New Roman" w:hAnsi="Times New Roman" w:cs="Times New Roman"/>
                <w:u w:val="single"/>
              </w:rPr>
              <w:t>кусочки</w:t>
            </w:r>
            <w:r w:rsidRPr="003E44CE">
              <w:rPr>
                <w:rFonts w:ascii="Times New Roman" w:hAnsi="Times New Roman" w:cs="Times New Roman"/>
              </w:rPr>
              <w:t xml:space="preserve"> дочка (грибочки).</w:t>
            </w:r>
          </w:p>
          <w:p w:rsidR="00035673" w:rsidRPr="003E44CE" w:rsidRDefault="00035673" w:rsidP="0003567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right="48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Вкусная сварилась </w:t>
            </w:r>
            <w:r w:rsidRPr="003E44CE">
              <w:rPr>
                <w:rFonts w:ascii="Times New Roman" w:hAnsi="Times New Roman" w:cs="Times New Roman"/>
                <w:u w:val="single"/>
              </w:rPr>
              <w:t>Маша.</w:t>
            </w:r>
            <w:r w:rsidRPr="003E44CE">
              <w:rPr>
                <w:rFonts w:ascii="Times New Roman" w:hAnsi="Times New Roman" w:cs="Times New Roman"/>
              </w:rPr>
              <w:t xml:space="preserve"> Где большая </w:t>
            </w:r>
            <w:r w:rsidRPr="003E44CE">
              <w:rPr>
                <w:rFonts w:ascii="Times New Roman" w:hAnsi="Times New Roman" w:cs="Times New Roman"/>
                <w:u w:val="single"/>
              </w:rPr>
              <w:t>жрошка</w:t>
            </w:r>
            <w:r w:rsidRPr="003E44CE">
              <w:rPr>
                <w:rFonts w:ascii="Times New Roman" w:hAnsi="Times New Roman" w:cs="Times New Roman"/>
              </w:rPr>
              <w:t xml:space="preserve"> наша. (каша, ложка).</w:t>
            </w:r>
          </w:p>
          <w:p w:rsidR="00B14595" w:rsidRPr="00B14595" w:rsidRDefault="00035673" w:rsidP="00B1459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b/>
                <w:i/>
              </w:rPr>
            </w:pPr>
            <w:r w:rsidRPr="003E44CE">
              <w:rPr>
                <w:rFonts w:ascii="Times New Roman" w:hAnsi="Times New Roman" w:cs="Times New Roman"/>
              </w:rPr>
              <w:t xml:space="preserve">На дворе большой мороз, отморозить можно </w:t>
            </w:r>
            <w:r w:rsidRPr="003E44CE">
              <w:rPr>
                <w:rFonts w:ascii="Times New Roman" w:hAnsi="Times New Roman" w:cs="Times New Roman"/>
                <w:u w:val="single"/>
              </w:rPr>
              <w:t>хвост,</w:t>
            </w:r>
            <w:r w:rsidRPr="003E44CE">
              <w:rPr>
                <w:rFonts w:ascii="Times New Roman" w:hAnsi="Times New Roman" w:cs="Times New Roman"/>
              </w:rPr>
              <w:t xml:space="preserve"> (нос).</w:t>
            </w:r>
          </w:p>
          <w:p w:rsidR="00B14595" w:rsidRDefault="00B14595" w:rsidP="00B14595">
            <w:pPr>
              <w:widowControl w:val="0"/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left="1211" w:firstLine="0"/>
              <w:rPr>
                <w:rFonts w:ascii="Times New Roman" w:hAnsi="Times New Roman" w:cs="Times New Roman"/>
                <w:b/>
                <w:i/>
              </w:rPr>
            </w:pPr>
          </w:p>
          <w:p w:rsidR="00FA1CF7" w:rsidRPr="003E44CE" w:rsidRDefault="00FA1CF7" w:rsidP="00B14595">
            <w:pPr>
              <w:widowControl w:val="0"/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left="1211" w:firstLine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 «Узнай по голосу-1»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развитие слухового внимания, формирование уме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ния узнавать друг друга по голосу.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платок или повязка для завязывания глаз.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3E44CE">
              <w:rPr>
                <w:rFonts w:ascii="Times New Roman" w:eastAsia="Times New Roman" w:hAnsi="Times New Roman" w:cs="Times New Roman"/>
              </w:rPr>
              <w:t>Стоя по кругу, дети выбирают водящего, кото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рый, находясь в центре круга с завязанными глазами, стара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ется узнать детей по голосу. Угадав игрока по голосу, водя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щий меняется с ним местами.</w:t>
            </w:r>
          </w:p>
          <w:p w:rsidR="00035673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BD00F9">
              <w:rPr>
                <w:rFonts w:ascii="Times New Roman" w:eastAsia="Times New Roman" w:hAnsi="Times New Roman" w:cs="Times New Roman"/>
                <w:b/>
              </w:rPr>
              <w:t>«Узнай по голосу</w:t>
            </w:r>
            <w:r>
              <w:rPr>
                <w:rFonts w:ascii="Times New Roman" w:eastAsia="Times New Roman" w:hAnsi="Times New Roman" w:cs="Times New Roman"/>
                <w:b/>
              </w:rPr>
              <w:t>-2»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развитие слухового внимания.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заранее начерченный на полу большой круг, платок для завязывания глаз.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3E44CE">
              <w:rPr>
                <w:rFonts w:ascii="Times New Roman" w:eastAsia="Times New Roman" w:hAnsi="Times New Roman" w:cs="Times New Roman"/>
              </w:rPr>
              <w:t>Бегая по кругу, дети выполняют команды взрос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лого. Выбранный водящий, стоя спиной к детям, угадывает по голосу того, кто назвал его по имени. В случае угадывания водящий меняется местами с назвавшим его по имени.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 в интересную игру. Одного из игроков выберем водящим. По моей команде «По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Дети, которые стоят в кругу, гово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рят: «Ты загадку отгадай: кто позвал тебя, узнай».</w:t>
            </w:r>
          </w:p>
          <w:p w:rsidR="00035673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По окончании этих слов тот из вас, кому я дам знак, назо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шим его ребенком. Если водящий не узнает голоса, то я пред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ложу ему узнать по голосу другого ребенка».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 w:rsidRPr="00BD00F9">
              <w:rPr>
                <w:rFonts w:ascii="Times New Roman" w:eastAsia="Times New Roman" w:hAnsi="Times New Roman" w:cs="Times New Roman"/>
                <w:b/>
              </w:rPr>
              <w:t>«Будь внимателен!»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стимулирование внимания, развитие скорости реакции.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магнитофонная или грамзапись С. Проко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фьева «Марш».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3E44CE">
              <w:rPr>
                <w:rFonts w:ascii="Times New Roman" w:eastAsia="Times New Roman" w:hAnsi="Times New Roman" w:cs="Times New Roman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шадки» — ударять «копытом об пол»; «раки» — пятиться; «пти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цы» — бегать, раскинув руки; «аист» — стоять на одной ноге.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поиграем. В этой игре нужно быть внимательным. Встаньте по кругу друг за другом. Слушайте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8. </w:t>
            </w:r>
            <w:r w:rsidRPr="00BD00F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«Какое слово заблудилось?»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lang w:eastAsia="ru-RU"/>
              </w:rPr>
              <w:t>Цель игры:</w:t>
            </w: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умение подбирать точные по смыслу слова.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Куклу выронив из рук, Маша мчится к маме: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Там ползет зеленый 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лук</w:t>
            </w: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 (жук) с длинными усами.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Врач напомнил дяде Мите: «Не забудьте об одном: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Обязательно примите десять 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цапель </w:t>
            </w: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(капель) перед сном».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Жучка 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будку </w:t>
            </w: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(булку) не доела. Неохота, Надоело.</w:t>
            </w:r>
          </w:p>
          <w:p w:rsidR="00035673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Забодал меня 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котел</w:t>
            </w: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 (козел), на него я очень зол.</w:t>
            </w:r>
          </w:p>
          <w:p w:rsidR="00B14595" w:rsidRDefault="00B14595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 xml:space="preserve">9. </w:t>
            </w:r>
            <w:r w:rsidRPr="00BD00F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«Назови лишнее слово»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 xml:space="preserve"> активизировать внимание; развивать мышление, речь. Навык правильного звукопроизношения.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- «Лишнее» слово среди имен существительных: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стол, шкаф, ковер, кресло, диван;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пальто, шапка, шарф, сапоги, шляпа;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слива, яблоко, помидор, абрикос, груша;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волк, собака, рысь, лиса, заяц;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лошадь, корова, олень, баран, свинья;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роза, тюльпан, фасоль, василек, мак;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зима, апрель, весна, осень, лето.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- «Лишнее» слово среди имен прилагательных: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грустный, печальный, унылый, глубокий;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храбрый, звонкий, смелый, отважный;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желтый, красный, сильный, зеленый;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слабый, ломкий, долгий, хрупкий;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глубокий, мелкий, высокий, светлый, низкий.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- «Лишнее» слово среди глаголов: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думать, ехать, размышлять, соображать;</w:t>
            </w:r>
          </w:p>
          <w:p w:rsidR="00035673" w:rsidRPr="003E44CE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бросился, слушал, ринулся, помчался;</w:t>
            </w:r>
          </w:p>
          <w:p w:rsidR="00035673" w:rsidRPr="003E44CE" w:rsidRDefault="00035673" w:rsidP="00B14595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3E44CE">
              <w:rPr>
                <w:rFonts w:ascii="Times New Roman" w:eastAsia="Times New Roman" w:hAnsi="Times New Roman" w:cs="Times New Roman"/>
                <w:lang w:eastAsia="ru-RU"/>
              </w:rPr>
              <w:t>приехал, прибыл, убежал, прискакал.</w:t>
            </w: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«Испорченный телефон»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3E44CE">
              <w:rPr>
                <w:rFonts w:ascii="Times New Roman" w:eastAsia="Times New Roman" w:hAnsi="Times New Roman" w:cs="Times New Roman"/>
              </w:rPr>
              <w:t xml:space="preserve"> развитие слухового внимания.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3E44CE">
              <w:rPr>
                <w:rFonts w:ascii="Times New Roman" w:eastAsia="Times New Roman" w:hAnsi="Times New Roman" w:cs="Times New Roman"/>
              </w:rPr>
              <w:t>Дети сидят в ряд или по кругу. Ведущий про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ти до последнего игрока. Ведущий спрашивает у последне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го: «Какое ты услышал слово?» Если тот скажет слово, пред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B14595" w:rsidRPr="003E44CE" w:rsidRDefault="00035673" w:rsidP="00B14595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 в «Испорченный теле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путал — «испортил телефон». «Провинившийся» игрок за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нимает место последнего. Давайте поиграем».</w:t>
            </w: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11. «Слушай хлопки»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развитие произвольного внимания.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3E44CE">
              <w:rPr>
                <w:rFonts w:ascii="Times New Roman" w:eastAsia="Times New Roman" w:hAnsi="Times New Roman" w:cs="Times New Roman"/>
              </w:rPr>
              <w:t>Движущиеся по кругу дети принимают позы в за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</w:p>
          <w:p w:rsidR="00035673" w:rsidRDefault="00035673" w:rsidP="00B1459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 в интересную игру «Слу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12. </w:t>
            </w:r>
            <w:r w:rsidRPr="00BD00F9">
              <w:rPr>
                <w:rFonts w:ascii="Times New Roman" w:eastAsia="Times New Roman" w:hAnsi="Times New Roman" w:cs="Times New Roman"/>
                <w:b/>
              </w:rPr>
              <w:t>«Кого назвали, тот и лови!»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3E44CE">
              <w:rPr>
                <w:rFonts w:ascii="Times New Roman" w:eastAsia="Times New Roman" w:hAnsi="Times New Roman" w:cs="Times New Roman"/>
              </w:rPr>
              <w:t>формирование внимания, развитие скорости реакции.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большой мяч.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3E44CE">
              <w:rPr>
                <w:rFonts w:ascii="Times New Roman" w:eastAsia="Times New Roman" w:hAnsi="Times New Roman" w:cs="Times New Roman"/>
              </w:rPr>
              <w:t>Каждый ребенок, свободно передвигаясь по пло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щадке и услышав свое имя, должен подбежать, поймать мяч, бросить его вверх, назвав при этом имя кого-нибудь из играю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щих.</w:t>
            </w:r>
          </w:p>
          <w:p w:rsidR="00035673" w:rsidRDefault="00035673" w:rsidP="00B1459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A1CF7" w:rsidRPr="003E44CE" w:rsidRDefault="00FA1CF7" w:rsidP="00B1459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13. </w:t>
            </w:r>
            <w:r w:rsidRPr="00BD00F9">
              <w:rPr>
                <w:rFonts w:ascii="Times New Roman" w:eastAsia="Times New Roman" w:hAnsi="Times New Roman" w:cs="Times New Roman"/>
                <w:b/>
                <w:bCs/>
              </w:rPr>
              <w:t>«Кто знает, пусть дальше считает»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3E44CE">
              <w:rPr>
                <w:rFonts w:ascii="Times New Roman" w:eastAsia="Times New Roman" w:hAnsi="Times New Roman" w:cs="Times New Roman"/>
              </w:rPr>
              <w:t xml:space="preserve"> развитие слухового внимания, закрепление умения порядкового счета в пределах 10, развитие мышления.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3E44CE">
              <w:rPr>
                <w:rFonts w:ascii="Times New Roman" w:eastAsia="Times New Roman" w:hAnsi="Times New Roman" w:cs="Times New Roman"/>
              </w:rPr>
              <w:t>мяч.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3E44CE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E44CE">
              <w:rPr>
                <w:rFonts w:ascii="Times New Roman" w:eastAsia="Times New Roman" w:hAnsi="Times New Roman" w:cs="Times New Roman"/>
              </w:rPr>
              <w:t xml:space="preserve">соответствии с командами взрослого ребенок, которому бросают мяч, считает по порядку до </w:t>
            </w: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3E44CE">
              <w:rPr>
                <w:rFonts w:ascii="Times New Roman" w:eastAsia="Times New Roman" w:hAnsi="Times New Roman" w:cs="Times New Roman"/>
              </w:rPr>
              <w:t>«Посмотрите, какой у меня красивый мяч. Сейчас мы поиграем в игру «Кто знает, пусть дальше счита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ет». Все играющие должны встать в круг. Я с мячом встану в центр круга и буду называть числа, а вы, кому я брошу мяч, будете считать дальше до 10.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Например, я скажу «пять» и брошу мяч Лене. Как надо считать?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Лена: «Шесть, семь, восемь, девять, десять».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3E44CE">
              <w:rPr>
                <w:rFonts w:ascii="Times New Roman" w:eastAsia="Times New Roman" w:hAnsi="Times New Roman" w:cs="Times New Roman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Вы должны запомнить, на каком числе остановился ваш то</w:t>
            </w:r>
            <w:r w:rsidRPr="003E44CE">
              <w:rPr>
                <w:rFonts w:ascii="Times New Roman" w:eastAsia="Times New Roman" w:hAnsi="Times New Roman" w:cs="Times New Roman"/>
              </w:rPr>
              <w:softHyphen/>
              <w:t>варищ, и продолжить счет. Например, я говорю: «Четыре» —и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035673" w:rsidRDefault="00035673" w:rsidP="00B1459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Игра проходит в быстром темпе.</w:t>
            </w:r>
          </w:p>
          <w:p w:rsidR="00FA1CF7" w:rsidRPr="003E44CE" w:rsidRDefault="00FA1CF7" w:rsidP="00B1459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035673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14. </w:t>
            </w:r>
            <w:r w:rsidRPr="00BD00F9">
              <w:rPr>
                <w:rFonts w:ascii="Times New Roman" w:eastAsia="Times New Roman" w:hAnsi="Times New Roman" w:cs="Times New Roman"/>
                <w:b/>
                <w:bCs/>
              </w:rPr>
              <w:t xml:space="preserve">Понятийное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мышление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«Закончи предложение»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1. Лимоны кислые, а сахар...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10. Ты смотришь глазами, а дышишь...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2. Собака лает, а кошка...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11. У человека две ноги, а у собаки...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3.  </w:t>
            </w:r>
            <w:r w:rsidRPr="003E44CE">
              <w:rPr>
                <w:rFonts w:ascii="Times New Roman" w:eastAsia="Times New Roman" w:hAnsi="Times New Roman" w:cs="Times New Roman"/>
              </w:rPr>
              <w:t>Ночью темно, а днем....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12. Птицы живут в гнездах, а люди...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4.  </w:t>
            </w:r>
            <w:r w:rsidRPr="003E44CE">
              <w:rPr>
                <w:rFonts w:ascii="Times New Roman" w:eastAsia="Times New Roman" w:hAnsi="Times New Roman" w:cs="Times New Roman"/>
              </w:rPr>
              <w:t>Трава зеленая, а небо...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13. Зимой идет снег, а осенью...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5.  </w:t>
            </w:r>
            <w:r w:rsidRPr="003E44CE">
              <w:rPr>
                <w:rFonts w:ascii="Times New Roman" w:eastAsia="Times New Roman" w:hAnsi="Times New Roman" w:cs="Times New Roman"/>
              </w:rPr>
              <w:t>Зимой холодно, а летом....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14. Из шерсти вяжут, а из ткани...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6.  </w:t>
            </w:r>
            <w:r w:rsidRPr="003E44CE">
              <w:rPr>
                <w:rFonts w:ascii="Times New Roman" w:eastAsia="Times New Roman" w:hAnsi="Times New Roman" w:cs="Times New Roman"/>
              </w:rPr>
              <w:t>Ты ешь ртом, а слушаешь...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15. Балерина танцует, а пианист...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7.  </w:t>
            </w:r>
            <w:r w:rsidRPr="003E44CE">
              <w:rPr>
                <w:rFonts w:ascii="Times New Roman" w:eastAsia="Times New Roman" w:hAnsi="Times New Roman" w:cs="Times New Roman"/>
              </w:rPr>
              <w:t>Утром мы завтракаем, а днем...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16. Дрова пилят, а гвозди...</w:t>
            </w:r>
          </w:p>
          <w:p w:rsidR="00FA1CF7" w:rsidRPr="003E44CE" w:rsidRDefault="00035673" w:rsidP="00FA1CF7">
            <w:pPr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8.  </w:t>
            </w:r>
            <w:r w:rsidRPr="003E44CE">
              <w:rPr>
                <w:rFonts w:ascii="Times New Roman" w:eastAsia="Times New Roman" w:hAnsi="Times New Roman" w:cs="Times New Roman"/>
              </w:rPr>
              <w:t>Птица летает, а змея...</w:t>
            </w:r>
            <w:r w:rsidR="00FA1CF7">
              <w:rPr>
                <w:rFonts w:ascii="Times New Roman" w:eastAsia="Times New Roman" w:hAnsi="Times New Roman" w:cs="Times New Roman"/>
              </w:rPr>
              <w:t xml:space="preserve">                                      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 xml:space="preserve"> 17. Певец поет, а строитель...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 xml:space="preserve">9.  </w:t>
            </w:r>
            <w:r w:rsidRPr="003E44CE">
              <w:rPr>
                <w:rFonts w:ascii="Times New Roman" w:eastAsia="Times New Roman" w:hAnsi="Times New Roman" w:cs="Times New Roman"/>
              </w:rPr>
              <w:t>Лодка плывет, а машина...</w:t>
            </w:r>
            <w:r w:rsidR="00FA1CF7" w:rsidRPr="003E44CE">
              <w:rPr>
                <w:rFonts w:ascii="Times New Roman" w:hAnsi="Times New Roman" w:cs="Times New Roman"/>
              </w:rPr>
              <w:t xml:space="preserve"> </w:t>
            </w:r>
            <w:r w:rsidR="00FA1CF7">
              <w:rPr>
                <w:rFonts w:ascii="Times New Roman" w:hAnsi="Times New Roman" w:cs="Times New Roman"/>
              </w:rPr>
              <w:t xml:space="preserve">                                </w:t>
            </w:r>
            <w:r w:rsidR="00FA1CF7" w:rsidRPr="003E44CE">
              <w:rPr>
                <w:rFonts w:ascii="Times New Roman" w:hAnsi="Times New Roman" w:cs="Times New Roman"/>
              </w:rPr>
              <w:t xml:space="preserve">18. </w:t>
            </w:r>
            <w:r w:rsidR="00FA1CF7" w:rsidRPr="003E44CE">
              <w:rPr>
                <w:rFonts w:ascii="Times New Roman" w:eastAsia="Times New Roman" w:hAnsi="Times New Roman" w:cs="Times New Roman"/>
              </w:rPr>
              <w:t>Композитор сочиняет музыку, а музыкант....</w:t>
            </w:r>
          </w:p>
          <w:p w:rsidR="00035673" w:rsidRPr="003E44CE" w:rsidRDefault="00035673" w:rsidP="00B1459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1CF7" w:rsidRPr="00814F2C" w:rsidTr="000B3587">
        <w:tc>
          <w:tcPr>
            <w:tcW w:w="2694" w:type="dxa"/>
          </w:tcPr>
          <w:p w:rsidR="00FA1CF7" w:rsidRPr="000B3587" w:rsidRDefault="00FA1CF7" w:rsidP="00FA1CF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B358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B3587">
              <w:rPr>
                <w:rFonts w:ascii="Times New Roman" w:hAnsi="Times New Roman" w:cs="Times New Roman"/>
                <w:b/>
              </w:rPr>
              <w:t>. «Кто как разговаривает?»</w:t>
            </w:r>
          </w:p>
          <w:p w:rsidR="00FA1CF7" w:rsidRPr="000B3587" w:rsidRDefault="00FA1CF7" w:rsidP="00FA1C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FA1CF7" w:rsidRDefault="00FA1CF7" w:rsidP="00FA1CF7">
            <w:pPr>
              <w:spacing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расширение словарного запаса, развитие быстроты реакции.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1CF7" w:rsidRDefault="00FA1CF7" w:rsidP="00FA1CF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поочерёдно бросает мяч детям, называя животных. Дети, возвращая мяч, должны ответить, как-то или иное животное подаёт голос: Корова мычит, тигр рычит, змея шипит, комар пищит, собака лает, волк воет, утка крякает, свинья хрюкает.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1CF7" w:rsidRDefault="00FA1CF7" w:rsidP="00FA1CF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Вариант 2.</w:t>
            </w:r>
            <w:r w:rsidRPr="000B3587">
              <w:rPr>
                <w:rFonts w:ascii="Times New Roman" w:hAnsi="Times New Roman" w:cs="Times New Roman"/>
              </w:rPr>
              <w:t xml:space="preserve"> Логопед бросает мяч и спрашивает: «Кто рычит?», «А кто мычит?», «Кто лает?», «Кто кукует?» и т.д.</w:t>
            </w:r>
          </w:p>
          <w:p w:rsidR="00FA1CF7" w:rsidRDefault="00FA1CF7" w:rsidP="00FA1CF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FA1CF7" w:rsidRPr="000B3587" w:rsidRDefault="00FA1CF7" w:rsidP="00FA1CF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FA1CF7" w:rsidP="0003567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16</w:t>
            </w:r>
            <w:r w:rsidR="00035673">
              <w:rPr>
                <w:rFonts w:ascii="Times New Roman" w:eastAsia="Times New Roman" w:hAnsi="Times New Roman" w:cs="Times New Roman"/>
                <w:b/>
                <w:bCs/>
              </w:rPr>
              <w:t>. Последовательность событий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3E44CE">
              <w:rPr>
                <w:rFonts w:ascii="Times New Roman" w:hAnsi="Times New Roman" w:cs="Times New Roman"/>
                <w:b/>
                <w:i/>
              </w:rPr>
              <w:t xml:space="preserve">1). </w:t>
            </w:r>
            <w:r w:rsidRPr="003E44CE">
              <w:rPr>
                <w:rFonts w:ascii="Times New Roman" w:eastAsia="Times New Roman" w:hAnsi="Times New Roman" w:cs="Times New Roman"/>
                <w:b/>
                <w:i/>
              </w:rPr>
              <w:t>«Кто кем (чем) будет?»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3E44CE">
              <w:rPr>
                <w:rFonts w:ascii="Times New Roman" w:hAnsi="Times New Roman" w:cs="Times New Roman"/>
                <w:b/>
                <w:i/>
              </w:rPr>
              <w:t xml:space="preserve">2). </w:t>
            </w:r>
            <w:r w:rsidRPr="003E44CE">
              <w:rPr>
                <w:rFonts w:ascii="Times New Roman" w:eastAsia="Times New Roman" w:hAnsi="Times New Roman" w:cs="Times New Roman"/>
                <w:b/>
                <w:i/>
              </w:rPr>
              <w:t>«Кем (чем) был?»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кем (чем) был раньше: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цыпленок - яйцом;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лошадь - жеребенком;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корова- теленком;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дуб -желудем;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рыба -икринкой;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яблоня - семечком;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лягушка -головастиком;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бабочка - гусеницей;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хлеб -мукой;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птица -птенцом;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овца -ягненком;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шкаф -доской;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велосипед -железом;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рубашка -тканью;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ботинки -кожей;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дом -кирпичом;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сильный -слабый;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мастер -ученик;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листок -почкой;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собака -щенком;</w:t>
            </w:r>
          </w:p>
          <w:p w:rsidR="00035673" w:rsidRPr="003E44CE" w:rsidRDefault="00035673" w:rsidP="00035673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шуба -мехом;</w:t>
            </w:r>
          </w:p>
          <w:p w:rsidR="00035673" w:rsidRPr="003E44CE" w:rsidRDefault="00035673" w:rsidP="00FA1CF7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3E44CE">
              <w:rPr>
                <w:rFonts w:ascii="Times New Roman" w:eastAsia="Times New Roman" w:hAnsi="Times New Roman" w:cs="Times New Roman"/>
              </w:rPr>
              <w:t>козел -козленком.</w:t>
            </w:r>
          </w:p>
        </w:tc>
      </w:tr>
      <w:tr w:rsidR="00035673" w:rsidRPr="00814F2C" w:rsidTr="000B3587">
        <w:tc>
          <w:tcPr>
            <w:tcW w:w="2694" w:type="dxa"/>
          </w:tcPr>
          <w:p w:rsidR="00035673" w:rsidRPr="00BD00F9" w:rsidRDefault="00FA1CF7" w:rsidP="00035673">
            <w:pPr>
              <w:shd w:val="clear" w:color="auto" w:fill="FFFFFF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035673">
              <w:rPr>
                <w:rFonts w:ascii="Times New Roman" w:hAnsi="Times New Roman" w:cs="Times New Roman"/>
                <w:b/>
              </w:rPr>
              <w:t xml:space="preserve">. </w:t>
            </w:r>
            <w:r w:rsidR="00035673" w:rsidRPr="00BD00F9">
              <w:rPr>
                <w:rFonts w:ascii="Times New Roman" w:hAnsi="Times New Roman" w:cs="Times New Roman"/>
                <w:b/>
              </w:rPr>
              <w:t>Игры на восприятие звука</w:t>
            </w:r>
            <w:r w:rsidR="00035673" w:rsidRPr="00BD0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7" w:type="dxa"/>
          </w:tcPr>
          <w:p w:rsidR="00035673" w:rsidRPr="003E44CE" w:rsidRDefault="00035673" w:rsidP="00035673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035673" w:rsidRPr="003E44CE" w:rsidRDefault="00035673" w:rsidP="00035673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>Научить слышать разные шумы, прислушиваться.</w:t>
            </w:r>
          </w:p>
          <w:p w:rsidR="00035673" w:rsidRPr="003E44CE" w:rsidRDefault="00035673" w:rsidP="00035673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Theme="minorEastAsia" w:hAnsi="Times New Roman" w:cs="Times New Roman"/>
              </w:rPr>
            </w:pPr>
            <w:r w:rsidRPr="003E44CE">
              <w:rPr>
                <w:rFonts w:ascii="Times New Roman" w:hAnsi="Times New Roman" w:cs="Times New Roman"/>
              </w:rPr>
              <w:t>Игры на подражание звукам: как поют птички, кричат животные. шумят машины...</w:t>
            </w:r>
          </w:p>
          <w:p w:rsidR="00035673" w:rsidRPr="003E44CE" w:rsidRDefault="00035673" w:rsidP="0003567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B3587">
              <w:rPr>
                <w:rFonts w:ascii="Times New Roman" w:hAnsi="Times New Roman" w:cs="Times New Roman"/>
                <w:b/>
              </w:rPr>
              <w:t>. «Кто где живет?»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закрепление знания детей о жилищах животных, насекомых; закрепление употребления в речи детей грамматической формы предложного падежа с предлогом «в».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Бросая мяч поочерёдно каждому ребенку, педагог задает вопрос, а ребенок, возвращая мяч, отвечает. 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 xml:space="preserve">Вариант 1. Педагог: - Дети: Кто живет в дупле? – Белка. Кто живет в скворечнике? – Скворцы. </w:t>
            </w:r>
          </w:p>
          <w:p w:rsidR="000B3587" w:rsidRPr="000B3587" w:rsidRDefault="000B3587" w:rsidP="000B3587">
            <w:pPr>
              <w:spacing w:beforeAutospacing="0" w:afterAutospacing="0"/>
              <w:ind w:left="2124" w:firstLine="708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 xml:space="preserve">Кто живет в гнезде? – птицы. Кто живет в логове? – Волк. </w:t>
            </w:r>
          </w:p>
          <w:p w:rsidR="000B3587" w:rsidRPr="000B3587" w:rsidRDefault="000B3587" w:rsidP="000B3587">
            <w:pPr>
              <w:spacing w:beforeAutospacing="0" w:afterAutospacing="0"/>
              <w:ind w:left="2124" w:firstLine="708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 xml:space="preserve">Кто живет в берлоге? – медведь. 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 xml:space="preserve">Вариант 2. педагог: -Дети: Где живет медведь? – В берлоге. Где живет волк? – В логове. </w:t>
            </w:r>
          </w:p>
          <w:p w:rsidR="000B3587" w:rsidRPr="000B3587" w:rsidRDefault="000B3587" w:rsidP="00FA1CF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 w:rsidRPr="000B3587">
              <w:rPr>
                <w:rFonts w:ascii="Times New Roman" w:hAnsi="Times New Roman" w:cs="Times New Roman"/>
              </w:rPr>
              <w:lastRenderedPageBreak/>
              <w:t>Вариант 3. Работа над правильной конструкцией предложения. Детям предлагается дать полный ответ: «Медведь живет в берлоге»</w:t>
            </w: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 w:rsidRPr="000B3587">
              <w:rPr>
                <w:rFonts w:ascii="Times New Roman" w:hAnsi="Times New Roman" w:cs="Times New Roman"/>
                <w:b/>
              </w:rPr>
              <w:t>. «Подскажи словечко»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развитие мышления, быстроты реакции.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поочередно каждому ребенку, спрашивает: - Ворона каркает, а сорока? Ребенок, возвращая мяч, должен ответить: - Сорока стрекочет. Примеры вопросов: - Сова летает, а кролик? – Корова ест сено, а лиса? – Крот роет норки, а сорока? – Петух кукарекает, а курица? – Лягушка квакает, а лошадь? – У коровы теленок, а у овцы? – У медвежонка мама медведица, а у бельчонка?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B3587">
              <w:rPr>
                <w:rFonts w:ascii="Times New Roman" w:hAnsi="Times New Roman" w:cs="Times New Roman"/>
                <w:b/>
              </w:rPr>
              <w:t>. «Кто как передвигается?»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обогащение глагольного словаря детей, развитие мышления, внимания, воображения, ловкости.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каждому ребенку, называет какое – либо животное, а ребенок, возвращая мяч, произносит глагол, который можно отнести к названному животному. Педагог: - Дети: Собака – стоит, сидит, лежит, идет, спит, лает, служит (кошка, мышка…)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0B3587">
              <w:rPr>
                <w:rFonts w:ascii="Times New Roman" w:hAnsi="Times New Roman" w:cs="Times New Roman"/>
                <w:b/>
              </w:rPr>
              <w:t>. «Горячий – холодный»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закрепление в представлении и словаре ребенка противоположных признаков предметов или слов – антонимов.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произносит одно прилагательное, а ребенок, возвращая мяч, называет другое – с противоположным значением. Педагог: - Дети: Горячий – холодный, хороший – плохой, умный – глупый, веселый – грустный, острый – тупой, гладкий – шероховатый.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0B3587">
              <w:rPr>
                <w:rFonts w:ascii="Times New Roman" w:hAnsi="Times New Roman" w:cs="Times New Roman"/>
                <w:b/>
              </w:rPr>
              <w:t>. «Что происходит в природе?»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</w:t>
            </w:r>
            <w:r w:rsidRPr="000B3587">
              <w:rPr>
                <w:rFonts w:ascii="Times New Roman" w:hAnsi="Times New Roman" w:cs="Times New Roman"/>
              </w:rPr>
              <w:t>: закрепление употребление в речи глаголов, согласования слов в предложении.</w:t>
            </w:r>
          </w:p>
          <w:p w:rsid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задает вопрос, а ребенок, возвращая мяч, должен на заданный вопрос ответить. Игру желательно проводить по темам. Пример: Тема «Весна» педагог: - Дети: Солнце – что делает? – Светит, греет. Ручьи – что делают? –Бегут, журчат. Снег – что делает? – Темнеет, тает. Птицы – что делают? – Прилетают, вьют гнезда, поет песни. Капель - что делает? – Звенит, капает. Медведь – что делает? – Просыпается, вылезает из берлоги.</w:t>
            </w:r>
          </w:p>
          <w:p w:rsidR="00DF3CBD" w:rsidRPr="000B3587" w:rsidRDefault="00DF3CBD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0B3587">
              <w:rPr>
                <w:rFonts w:ascii="Times New Roman" w:hAnsi="Times New Roman" w:cs="Times New Roman"/>
                <w:b/>
              </w:rPr>
              <w:t>. «Кто может совершать эти действия?»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активизация глагольного словаря детей, развитие воображения, памяти, ловкости. 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называет глагол, а ребенок, возвращая мяч, называет существительное, подходящее к названному глаголу. педагог: -Дети: Идет человек, животное, поезд, пароход, дождь… Бежит ручей, время, животное, человек, дорога… Летит птица, бабочка, стрекоза, муха, жук, самолет… Плывет рыба, кит, дельфин, лодка, корабль, человек…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0B3587">
              <w:rPr>
                <w:rFonts w:ascii="Times New Roman" w:hAnsi="Times New Roman" w:cs="Times New Roman"/>
                <w:b/>
              </w:rPr>
              <w:t>. «Из чего сделано?»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FC6E88" w:rsidRDefault="000B3587" w:rsidP="00FC6E88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закрепление в речи детей употребления относительных прилагател</w:t>
            </w:r>
            <w:r w:rsidR="00FC6E88">
              <w:rPr>
                <w:rFonts w:ascii="Times New Roman" w:hAnsi="Times New Roman" w:cs="Times New Roman"/>
              </w:rPr>
              <w:t>ьных и способов их образования.</w:t>
            </w:r>
          </w:p>
          <w:p w:rsidR="000B3587" w:rsidRPr="000B3587" w:rsidRDefault="000B3587" w:rsidP="00FC6E88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говорит: «Сапоги из кожи», а ребенок, возвращая мяч, отвечает: «Кожаные». Педагог: - Дети: Рукавчики из меха – меховые, Таз из меди – медный, Ваза из хрусталя – хрустальная, Рукавички из шерсти – шерстяные.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0B3587">
              <w:rPr>
                <w:rFonts w:ascii="Times New Roman" w:hAnsi="Times New Roman" w:cs="Times New Roman"/>
                <w:b/>
              </w:rPr>
              <w:t>. «Разложи по полочкам»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ориентировка в пространстве.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Персонаж Федора просит ребят помочь ей: Кастрюли и сковороды поставить на нижнюю полку, тарелки, ложки, ножи, вилки – на полку повыше, а блюда и кувшины на самую верхнюю полку.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0B3587">
              <w:rPr>
                <w:rFonts w:ascii="Times New Roman" w:hAnsi="Times New Roman" w:cs="Times New Roman"/>
                <w:b/>
              </w:rPr>
              <w:t>. «Кто кем был?»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развитие мышления, расширение словаря, закрепление падежных окончаний.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кому – либо из детей, называет предмет или животное, а ребенок, возвращая мяч логопеду, отвечает на вопрос, кем (чем) был раньше названный объект: Цыпленок – яйцом, Хлеб – мукой, Лошадь – жеребенком, Шкаф –доской, Корова – теленком, Велосипед – железом, Дуб – желудем, Рубашка – тканью, Рыба – икринкой, Ботинки – кожей, Яблоня – семечкой, Дом – кирпичём, Лягушка – головастиком, Сильный – слабым, Бабочка – гусеницей, Взрослый – ребенком.</w:t>
            </w:r>
          </w:p>
          <w:p w:rsid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  <w:p w:rsidR="00FA1CF7" w:rsidRPr="000B3587" w:rsidRDefault="00FA1CF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</w:t>
            </w:r>
            <w:r w:rsidRPr="000B3587">
              <w:rPr>
                <w:rFonts w:ascii="Times New Roman" w:hAnsi="Times New Roman" w:cs="Times New Roman"/>
                <w:b/>
              </w:rPr>
              <w:t>. «Какой овощ?»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развитие тактильного, зрительного и обонятельного анализаторов.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нарезает овощи, дети их нюхают и пробуют на вкус. Педагог дает образец: «Помидор сладкий, а чеснок острый».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B3587">
              <w:rPr>
                <w:rFonts w:ascii="Times New Roman" w:hAnsi="Times New Roman" w:cs="Times New Roman"/>
                <w:b/>
              </w:rPr>
              <w:t>. «Что звучит?»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развитие слухового внимания и наблюдательности.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за ширмой играет на различных музыкальных инструментах (бубен, колокольчик, деревянные ложки). Дети должны отгадать что звучит.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0B3587">
              <w:rPr>
                <w:rFonts w:ascii="Times New Roman" w:hAnsi="Times New Roman" w:cs="Times New Roman"/>
                <w:b/>
              </w:rPr>
              <w:t>. «Что бывает осенью?»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Учить временам года, их последовательности и основным признакам.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На столе лежат вперемешку картинки с изображением различных сезонных явлений (идет снег, цветущий луг, осенний лес, люди в плащах и с зонтами и т.д.). Ребенок выбирает картинки, где изображены только осенние явления и называет их.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0B3587">
              <w:rPr>
                <w:rFonts w:ascii="Times New Roman" w:hAnsi="Times New Roman" w:cs="Times New Roman"/>
                <w:b/>
              </w:rPr>
              <w:t>. «Лови да бросай – цвета называй»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B3587">
              <w:rPr>
                <w:rFonts w:ascii="Times New Roman" w:hAnsi="Times New Roman" w:cs="Times New Roman"/>
              </w:rPr>
              <w:t>подбор существительных к прилагательному, обозначающему цвет. Закрепление знаний основных цветов, развитие воображения у детей.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называет прилагательное, обозначающее цвет, а ребенок, возвращая мяч, называет существительное, подходящее к данному прилагательному. Педагог: - Дети: Красный – мак, Огонь, флаг, Оранжевый – апельсин, морковь, заря, Желтый – цыпленок, солнце, репа, Зеленый – огурец, трава, Лес, голубой – небо, лед, незабудки, Синий – колокольчик, море, небо, Фиолетовый – слива, сирень, сумерки.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0B3587">
              <w:rPr>
                <w:rFonts w:ascii="Times New Roman" w:hAnsi="Times New Roman" w:cs="Times New Roman"/>
                <w:b/>
              </w:rPr>
              <w:t>. «Чего не стало?»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развитие внимания и наблюдательности.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на столе выкладывает 4 овоща: «дети, посмотрите внимательно и запомните. А теперь закройте глаза». Дети закрывают глаза, а педагог убирает </w:t>
            </w:r>
            <w:r>
              <w:rPr>
                <w:rFonts w:ascii="Times New Roman" w:hAnsi="Times New Roman" w:cs="Times New Roman"/>
              </w:rPr>
              <w:t>о</w:t>
            </w:r>
            <w:r w:rsidRPr="000B3587">
              <w:rPr>
                <w:rFonts w:ascii="Times New Roman" w:hAnsi="Times New Roman" w:cs="Times New Roman"/>
              </w:rPr>
              <w:t>дин овощ. «Чего не стало?» Дети вспоминают и называют овощ.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0B3785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0B3587">
              <w:rPr>
                <w:rFonts w:ascii="Times New Roman" w:hAnsi="Times New Roman" w:cs="Times New Roman"/>
                <w:b/>
              </w:rPr>
              <w:t>. «Лови да бросай – цвета называй»</w:t>
            </w: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B3587">
              <w:rPr>
                <w:rFonts w:ascii="Times New Roman" w:hAnsi="Times New Roman" w:cs="Times New Roman"/>
              </w:rPr>
              <w:t>подбор существительных к прилагательному, обозначающему цвет; закрепление названий основных цветов; развитие воображения детей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Ход: </w:t>
            </w:r>
            <w:r w:rsidRPr="000B3587">
              <w:rPr>
                <w:rFonts w:ascii="Times New Roman" w:hAnsi="Times New Roman" w:cs="Times New Roman"/>
              </w:rPr>
              <w:t xml:space="preserve">Педагог, бросая мяч ребенку называет прилагательное, обозначающее цвет, а ребенок, возвращая мяч называет существительное, подходящее к данному прилагательному. 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>Педагог – дети: Красный – мак огонь, флаг.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B3587">
              <w:rPr>
                <w:rFonts w:ascii="Times New Roman" w:hAnsi="Times New Roman" w:cs="Times New Roman"/>
              </w:rPr>
              <w:t>Оранжевый – апельсин, морковь, заря.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B3587">
              <w:rPr>
                <w:rFonts w:ascii="Times New Roman" w:hAnsi="Times New Roman" w:cs="Times New Roman"/>
              </w:rPr>
              <w:t>Желтый – цыпленок, солнце, репа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B3587">
              <w:rPr>
                <w:rFonts w:ascii="Times New Roman" w:hAnsi="Times New Roman" w:cs="Times New Roman"/>
              </w:rPr>
              <w:t>Зеленый -  огурец, трава, лес.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B3587">
              <w:rPr>
                <w:rFonts w:ascii="Times New Roman" w:hAnsi="Times New Roman" w:cs="Times New Roman"/>
              </w:rPr>
              <w:t>Голубой – небо, лед, незабудки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B3587">
              <w:rPr>
                <w:rFonts w:ascii="Times New Roman" w:hAnsi="Times New Roman" w:cs="Times New Roman"/>
              </w:rPr>
              <w:t xml:space="preserve"> Синий – колокольчик, море, небо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B3587">
              <w:rPr>
                <w:rFonts w:ascii="Times New Roman" w:hAnsi="Times New Roman" w:cs="Times New Roman"/>
              </w:rPr>
              <w:t>Фиолетовый – слива, сирень, сумерки</w:t>
            </w:r>
          </w:p>
          <w:p w:rsid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  <w:p w:rsidR="00DF3CBD" w:rsidRPr="000B3587" w:rsidRDefault="00DF3CBD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0B3587" w:rsidRPr="002E687A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Pr="000B3587">
              <w:rPr>
                <w:rFonts w:ascii="Times New Roman" w:hAnsi="Times New Roman" w:cs="Times New Roman"/>
                <w:b/>
              </w:rPr>
              <w:t>. «Чья голова?»</w:t>
            </w: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B3587">
              <w:rPr>
                <w:rFonts w:ascii="Times New Roman" w:hAnsi="Times New Roman" w:cs="Times New Roman"/>
              </w:rPr>
              <w:t>расширение словаря детей, насчет употребления притяжательных прилагательных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говорит: «У вороны голова…», а ребенок, бросая мяч обратно, заканчивает: «…воронья»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>Например: у рыси голова – рысья, у рыбы – рыбья, у кошки – кошачья, у сороки – сорочья, у лошади – лошадиная, у орла – орлиная, у верблюда – верблюжья</w:t>
            </w:r>
          </w:p>
          <w:p w:rsid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  <w:p w:rsidR="00FA1CF7" w:rsidRPr="000B3587" w:rsidRDefault="00FA1CF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0B3587" w:rsidRPr="00CB2B08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34</w:t>
            </w:r>
            <w:r w:rsidRPr="000B3587">
              <w:rPr>
                <w:rFonts w:ascii="Times New Roman" w:hAnsi="Times New Roman" w:cs="Times New Roman"/>
                <w:b/>
              </w:rPr>
              <w:t>. «Четвертый лишний»</w:t>
            </w: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B3587">
              <w:rPr>
                <w:rFonts w:ascii="Times New Roman" w:hAnsi="Times New Roman" w:cs="Times New Roman"/>
              </w:rPr>
              <w:t>закрепление умения детей выделять общий признак в словах; развивать способность к обобщению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Ход: </w:t>
            </w:r>
            <w:r w:rsidRPr="000B3587">
              <w:rPr>
                <w:rFonts w:ascii="Times New Roman" w:hAnsi="Times New Roman" w:cs="Times New Roman"/>
              </w:rPr>
              <w:t>Педагог, бросая мяч ребенку называет четыре слова и просит определить «какое слово лишнее?». Например: Голубой, красный, зеленый, спелый. Кабачок, огурец, тыква, лимон. пасмурно, ненастно, хмуро, ясно.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0B3587" w:rsidRPr="00CB2B08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0B3587">
              <w:rPr>
                <w:rFonts w:ascii="Times New Roman" w:hAnsi="Times New Roman" w:cs="Times New Roman"/>
                <w:b/>
              </w:rPr>
              <w:t>. «Один – много»</w:t>
            </w: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B3587">
              <w:rPr>
                <w:rFonts w:ascii="Times New Roman" w:hAnsi="Times New Roman" w:cs="Times New Roman"/>
              </w:rPr>
              <w:t>закрепление в речи детей различных типов, окончаний имен существительных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 xml:space="preserve">Ход: </w:t>
            </w:r>
            <w:r w:rsidRPr="000B3587">
              <w:rPr>
                <w:rFonts w:ascii="Times New Roman" w:hAnsi="Times New Roman" w:cs="Times New Roman"/>
              </w:rPr>
              <w:t>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Например: стол -  столы, стул – стулья, гора – горы, лист – листья, дом – дома, носок – носки, глаз – глаза, кусок – куски, день – дни, прыжок – прыжки, сон – сны, гусёнок – гусята, лоб – лбы, тиргёнок – тигрята.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Pr="000B3587">
              <w:rPr>
                <w:rFonts w:ascii="Times New Roman" w:hAnsi="Times New Roman" w:cs="Times New Roman"/>
                <w:b/>
              </w:rPr>
              <w:t>. «Хорошо – плохо»</w:t>
            </w:r>
          </w:p>
          <w:p w:rsidR="000B3587" w:rsidRPr="000B3587" w:rsidRDefault="000B3587" w:rsidP="000B3587">
            <w:pPr>
              <w:spacing w:beforeAutospacing="0" w:afterAutospacing="0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знакомство детей с противоречиями окружающего мира, развитие связной речи, воображения.</w:t>
            </w:r>
          </w:p>
          <w:p w:rsid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задает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      </w:r>
          </w:p>
          <w:p w:rsidR="00DF3CBD" w:rsidRPr="000B3587" w:rsidRDefault="00DF3CBD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Pr="000B3587">
              <w:rPr>
                <w:rFonts w:ascii="Times New Roman" w:hAnsi="Times New Roman" w:cs="Times New Roman"/>
                <w:b/>
              </w:rPr>
              <w:t>. «Близко – далеко»</w:t>
            </w:r>
          </w:p>
          <w:p w:rsidR="000B3587" w:rsidRPr="000B3587" w:rsidRDefault="000B3587" w:rsidP="000B3587">
            <w:pPr>
              <w:spacing w:beforeAutospacing="0" w:afterAutospacing="0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развитие слухового внимания, остроты слуха.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за ширмой производит звучание большой или маленькой игрушкой. Дети по силе звучания определяют размер игрушки (большая или маленькая)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Pr="000B3587">
              <w:rPr>
                <w:rFonts w:ascii="Times New Roman" w:hAnsi="Times New Roman" w:cs="Times New Roman"/>
                <w:b/>
              </w:rPr>
              <w:t>. «Назови ласково»</w:t>
            </w:r>
          </w:p>
          <w:p w:rsidR="000B3587" w:rsidRPr="000B3587" w:rsidRDefault="000B3587" w:rsidP="000B3587">
            <w:pPr>
              <w:spacing w:beforeAutospacing="0" w:afterAutospacing="0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закрепление умения образовывать существительные при помощи уменьшительно – ласкательных суффиксов, развитие ловкости, быстроты реакции.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Педагог, бросая мяч ребенку, называет первое слово (например, шар), а ребенок, возвращая мяч, называет второе слово (шарик). слова можно сгруппировать по сходству окончаний. Стол – столик, ключ – ключик. Шапка – шапочка, белка – белочка. Книга – книжечка, ложка – ложечка. Голова – головка, картина – картинка. Мыло – мыльце, зеркало – зеркальце. Кукла – куколка, свекла –свёколка. Коса – косичка, вода – водичка. Жук – жучок, дуб – дубок. Вишня – вишенка, башня – башенка. Платье - платьице, кресло – креслице.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Pr="000B3587">
              <w:rPr>
                <w:rFonts w:ascii="Times New Roman" w:hAnsi="Times New Roman" w:cs="Times New Roman"/>
                <w:b/>
              </w:rPr>
              <w:t>. «Веселый счет»</w:t>
            </w:r>
          </w:p>
          <w:p w:rsidR="000B3587" w:rsidRPr="000B3587" w:rsidRDefault="000B3587" w:rsidP="000B3587">
            <w:pPr>
              <w:spacing w:beforeAutospacing="0" w:afterAutospacing="0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закрепление в речи детей согласования существительных с числительными.</w:t>
            </w:r>
          </w:p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Педагог бросает мяч ребенку и произносит сочетание существительного с числительным «один», а ребенок, возвращая мяч, в ответ называет это же существительное, но в сочетании с числительным «пять», «шесть», «семь», «восемь».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</w:rPr>
              <w:t>Пример: Один стол – пять столов, Один слон – пять слонов, Один журавль – пять журавлей, Один лебедь – пять лебедей, Одна гайка – пять гаек, Одна шишка – пять шишек, Один гусенок – пять гусят, Один цыпленок – пять цыплят, Один заяц – пять зайцев, Одна шапка – пять шапок, Одна банка – пять банок.</w:t>
            </w:r>
          </w:p>
          <w:p w:rsidR="000B3587" w:rsidRPr="000B3587" w:rsidRDefault="000B3587" w:rsidP="000B358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0B3587" w:rsidRPr="0012117D" w:rsidTr="000B3587">
        <w:tc>
          <w:tcPr>
            <w:tcW w:w="2694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0B3587">
              <w:rPr>
                <w:rFonts w:ascii="Times New Roman" w:hAnsi="Times New Roman" w:cs="Times New Roman"/>
                <w:b/>
              </w:rPr>
              <w:t>. «Угадай, кто позвал?»</w:t>
            </w:r>
          </w:p>
          <w:p w:rsidR="000B3587" w:rsidRPr="000B3587" w:rsidRDefault="000B3587" w:rsidP="000B3587">
            <w:pPr>
              <w:spacing w:beforeAutospacing="0" w:afterAutospacing="0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7" w:type="dxa"/>
          </w:tcPr>
          <w:p w:rsidR="000B3587" w:rsidRPr="000B3587" w:rsidRDefault="000B3587" w:rsidP="000B358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Цель:</w:t>
            </w:r>
            <w:r w:rsidRPr="000B3587">
              <w:rPr>
                <w:rFonts w:ascii="Times New Roman" w:hAnsi="Times New Roman" w:cs="Times New Roman"/>
              </w:rPr>
              <w:t xml:space="preserve"> различение по тембру максимально сокращенных звукокомплексов.</w:t>
            </w:r>
          </w:p>
          <w:p w:rsidR="000B3587" w:rsidRDefault="000B3587" w:rsidP="00DF3CB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0B3587">
              <w:rPr>
                <w:rFonts w:ascii="Times New Roman" w:hAnsi="Times New Roman" w:cs="Times New Roman"/>
                <w:b/>
              </w:rPr>
              <w:t>Ход:</w:t>
            </w:r>
            <w:r w:rsidRPr="000B3587">
              <w:rPr>
                <w:rFonts w:ascii="Times New Roman" w:hAnsi="Times New Roman" w:cs="Times New Roman"/>
              </w:rPr>
              <w:t xml:space="preserve"> Водящий поворачивается спиной к детям и по звукокомплексу «пи – пи» определяет, кто его позвал. Зовет водящего тот ребенок, на которого указывает педагог.</w:t>
            </w:r>
          </w:p>
          <w:p w:rsidR="00FA1CF7" w:rsidRPr="000B3587" w:rsidRDefault="00FA1CF7" w:rsidP="00DF3C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FA1CF7" w:rsidRDefault="00FA1CF7" w:rsidP="00B1459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CF7" w:rsidRDefault="00FA1CF7" w:rsidP="00B1459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CF7" w:rsidRDefault="00FA1CF7" w:rsidP="00B1459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8D4" w:rsidRPr="00DF3CBD" w:rsidRDefault="0033210B" w:rsidP="00B1459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B14595" w:rsidRPr="00DF3CBD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D40" w:rsidRDefault="00F30D40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  <w:sectPr w:rsidR="00F30D40" w:rsidSect="00DF3CB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1. «Описываем различные свойства предметов»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2. «Съедобное – несъедобное». (с мячом)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3. «По новым местам»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4. «Сравнение предметов»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5. Знакомимся с признаками предметов с помощью загадок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6. Критичность познавательной деятельности.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7. Игра.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421A5" w:rsidRPr="00DF3CBD">
        <w:rPr>
          <w:rFonts w:ascii="Times New Roman" w:hAnsi="Times New Roman" w:cs="Times New Roman"/>
          <w:b/>
          <w:sz w:val="24"/>
          <w:szCs w:val="24"/>
        </w:rPr>
        <w:t xml:space="preserve">«Запомни свое место» 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421A5" w:rsidRPr="00DF3CBD">
        <w:rPr>
          <w:rFonts w:ascii="Times New Roman" w:hAnsi="Times New Roman" w:cs="Times New Roman"/>
          <w:b/>
          <w:sz w:val="24"/>
          <w:szCs w:val="24"/>
        </w:rPr>
        <w:t>«Обобщение-исключение»</w:t>
      </w:r>
    </w:p>
    <w:p w:rsidR="00E25DFD" w:rsidRPr="00DF3CBD" w:rsidRDefault="00E25DFD" w:rsidP="003421A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421A5" w:rsidRPr="00DF3CBD">
        <w:rPr>
          <w:rFonts w:ascii="Times New Roman" w:hAnsi="Times New Roman" w:cs="Times New Roman"/>
          <w:b/>
          <w:sz w:val="24"/>
          <w:szCs w:val="24"/>
        </w:rPr>
        <w:t>«Назови одним словом»</w:t>
      </w:r>
    </w:p>
    <w:p w:rsidR="003421A5" w:rsidRDefault="00E25DFD" w:rsidP="003421A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3421A5" w:rsidRPr="00DF3CBD">
        <w:rPr>
          <w:rFonts w:ascii="Times New Roman" w:hAnsi="Times New Roman" w:cs="Times New Roman"/>
          <w:b/>
          <w:sz w:val="24"/>
          <w:szCs w:val="24"/>
        </w:rPr>
        <w:t xml:space="preserve">Выведение: угадывание, додумывание на основе уже </w:t>
      </w:r>
      <w:r w:rsidR="003421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21A5" w:rsidRPr="00DF3CBD" w:rsidRDefault="003421A5" w:rsidP="003421A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имеющихся данных.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3421A5" w:rsidRPr="00DF3CBD">
        <w:rPr>
          <w:rFonts w:ascii="Times New Roman" w:hAnsi="Times New Roman" w:cs="Times New Roman"/>
          <w:b/>
          <w:sz w:val="24"/>
          <w:szCs w:val="24"/>
        </w:rPr>
        <w:t>«Ищем одинаковые свойства предметов»</w:t>
      </w:r>
    </w:p>
    <w:p w:rsidR="00B14595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13. «Найди пару»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14. «Назови себя»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15. «Назови ласково»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16. «Волшебный стул»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17. «Волшебная палочка»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18. «Замри»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19. «Ручеёк»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20. «Волшебная палочка»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21. «Магазин вежливых слов»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22. «Кузовок»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23. «Вот какая бабушка»</w:t>
      </w:r>
    </w:p>
    <w:p w:rsidR="0078082E" w:rsidRDefault="0078082E" w:rsidP="0078082E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30D40" w:rsidRPr="00F30D40">
        <w:rPr>
          <w:rFonts w:ascii="Times New Roman" w:hAnsi="Times New Roman" w:cs="Times New Roman"/>
          <w:b/>
          <w:sz w:val="24"/>
          <w:szCs w:val="24"/>
        </w:rPr>
        <w:t>24. «Чудесный мешочек»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25. «Добрые слова»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26. «Коврик примирения»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27. «Как быть, что делать?»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28. «Посылка»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29. «Вот какой Дед Мороз»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30. «День - ночь»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31. «Слушать за окном, за дверью»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32. «Без маски»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33. «Кто лучше похвалит»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34. «Про кого я говорю»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35. «Вот какой папа»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36. «Опиши друга»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37. «Вот какая мама»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38. «Что изменилось?»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39. «Подарок на всех»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40. «Волшебная палочка»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41. «Почемучка»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42. «Обыграй превращение»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43. «Ожившие игрушки»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44. «Съедобное - несъедобное»</w:t>
      </w:r>
    </w:p>
    <w:p w:rsidR="00F30D40" w:rsidRPr="00F30D40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45. «Давайте поздороваемся»</w:t>
      </w:r>
    </w:p>
    <w:p w:rsidR="00B14595" w:rsidRDefault="00F30D40" w:rsidP="00F30D4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D40">
        <w:rPr>
          <w:rFonts w:ascii="Times New Roman" w:hAnsi="Times New Roman" w:cs="Times New Roman"/>
          <w:b/>
          <w:sz w:val="24"/>
          <w:szCs w:val="24"/>
        </w:rPr>
        <w:t>46. «Что может произойти?»</w:t>
      </w:r>
    </w:p>
    <w:p w:rsidR="00F30D40" w:rsidRDefault="00F30D40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  <w:sectPr w:rsidR="00F30D40" w:rsidSect="00F30D4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DA7" w:rsidRPr="00F30D40" w:rsidRDefault="006C2DA7" w:rsidP="006C2DA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DA7" w:rsidRPr="00DF3CBD" w:rsidRDefault="006C2DA7" w:rsidP="006C2DA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87D" w:rsidRPr="00F30D40" w:rsidRDefault="0048287D" w:rsidP="0048287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595" w:rsidRDefault="00B14595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660"/>
        <w:gridCol w:w="13183"/>
      </w:tblGrid>
      <w:tr w:rsidR="0033210B" w:rsidRPr="00814F2C" w:rsidTr="00F30D40">
        <w:tc>
          <w:tcPr>
            <w:tcW w:w="2660" w:type="dxa"/>
          </w:tcPr>
          <w:p w:rsidR="0033210B" w:rsidRPr="00115983" w:rsidRDefault="00E25DFD" w:rsidP="00293E7F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33210B" w:rsidRPr="00115983">
              <w:rPr>
                <w:rFonts w:ascii="Times New Roman" w:hAnsi="Times New Roman" w:cs="Times New Roman"/>
                <w:b/>
              </w:rPr>
              <w:t>«</w:t>
            </w:r>
            <w:r w:rsidR="0033210B" w:rsidRPr="00115983">
              <w:rPr>
                <w:rFonts w:ascii="Times New Roman" w:eastAsia="Times New Roman" w:hAnsi="Times New Roman" w:cs="Times New Roman"/>
                <w:b/>
              </w:rPr>
              <w:t>Описывае</w:t>
            </w:r>
            <w:r w:rsidR="00293E7F" w:rsidRPr="00115983">
              <w:rPr>
                <w:rFonts w:ascii="Times New Roman" w:eastAsia="Times New Roman" w:hAnsi="Times New Roman" w:cs="Times New Roman"/>
                <w:b/>
              </w:rPr>
              <w:t>м различные свойства предметов»</w:t>
            </w:r>
          </w:p>
        </w:tc>
        <w:tc>
          <w:tcPr>
            <w:tcW w:w="13183" w:type="dxa"/>
          </w:tcPr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Описать любой предмет или игрушку.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Вопросы: какого цвета? Из чего сделана? Для чего предназначена? и т.д.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Усложнение: рассказать сказку или историю об этом предмете.</w:t>
            </w:r>
            <w:r w:rsidR="00293E7F" w:rsidRPr="00115983">
              <w:rPr>
                <w:rFonts w:ascii="Times New Roman" w:eastAsia="Times New Roman" w:hAnsi="Times New Roman" w:cs="Times New Roman"/>
              </w:rPr>
              <w:t xml:space="preserve"> Например: </w:t>
            </w:r>
            <w:r w:rsidRPr="00115983">
              <w:rPr>
                <w:rFonts w:ascii="Times New Roman" w:eastAsia="Times New Roman" w:hAnsi="Times New Roman" w:cs="Times New Roman"/>
              </w:rPr>
              <w:t>"яблоко". Какое оно? В каких сказках, известных тебе, речь идет о волшебном яблоке? Расскажи эти сказки.</w:t>
            </w:r>
          </w:p>
          <w:p w:rsidR="0033210B" w:rsidRPr="00115983" w:rsidRDefault="0033210B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>"</w:t>
            </w:r>
            <w:r w:rsidRPr="00115983">
              <w:rPr>
                <w:rFonts w:ascii="Times New Roman" w:eastAsia="Times New Roman" w:hAnsi="Times New Roman" w:cs="Times New Roman"/>
              </w:rPr>
              <w:t>Попробуй придумать какую-нибудь новую сказку или историю, где речь идет о яблоке или о яблоках.</w:t>
            </w:r>
          </w:p>
        </w:tc>
      </w:tr>
      <w:tr w:rsidR="0033210B" w:rsidRPr="00814F2C" w:rsidTr="00F30D40">
        <w:tc>
          <w:tcPr>
            <w:tcW w:w="2660" w:type="dxa"/>
          </w:tcPr>
          <w:p w:rsidR="0033210B" w:rsidRPr="00115983" w:rsidRDefault="00E25DFD" w:rsidP="00293E7F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33210B" w:rsidRPr="00115983">
              <w:rPr>
                <w:rFonts w:ascii="Times New Roman" w:hAnsi="Times New Roman" w:cs="Times New Roman"/>
                <w:b/>
              </w:rPr>
              <w:t>«</w:t>
            </w:r>
            <w:r w:rsidR="0033210B" w:rsidRPr="00115983">
              <w:rPr>
                <w:rFonts w:ascii="Times New Roman" w:eastAsia="Times New Roman" w:hAnsi="Times New Roman" w:cs="Times New Roman"/>
                <w:b/>
              </w:rPr>
              <w:t>Съедобное – несъедобное».</w:t>
            </w:r>
            <w:r w:rsidR="00293E7F" w:rsidRPr="00115983">
              <w:rPr>
                <w:rFonts w:ascii="Times New Roman" w:eastAsia="Times New Roman" w:hAnsi="Times New Roman" w:cs="Times New Roman"/>
              </w:rPr>
              <w:t xml:space="preserve"> (с мячом)</w:t>
            </w:r>
          </w:p>
        </w:tc>
        <w:tc>
          <w:tcPr>
            <w:tcW w:w="13183" w:type="dxa"/>
          </w:tcPr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115983">
              <w:rPr>
                <w:rFonts w:ascii="Times New Roman" w:eastAsia="Times New Roman" w:hAnsi="Times New Roman" w:cs="Times New Roman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115983">
              <w:rPr>
                <w:rFonts w:ascii="Times New Roman" w:eastAsia="Times New Roman" w:hAnsi="Times New Roman" w:cs="Times New Roman"/>
              </w:rPr>
              <w:t>список названий предметов.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115983">
              <w:rPr>
                <w:rFonts w:ascii="Times New Roman" w:eastAsia="Times New Roman" w:hAnsi="Times New Roman" w:cs="Times New Roman"/>
              </w:rPr>
              <w:t>Ребенок должен отвечать и выполнять движе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ния в соответствии со словами взрослого.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115983">
              <w:rPr>
                <w:rFonts w:ascii="Times New Roman" w:eastAsia="Times New Roman" w:hAnsi="Times New Roman" w:cs="Times New Roman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те и не поднимайте руки».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115983">
              <w:rPr>
                <w:rFonts w:ascii="Times New Roman" w:eastAsia="Times New Roman" w:hAnsi="Times New Roman" w:cs="Times New Roman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бей, муравей, комар, лодка, утюг, муха, стол, собака, вертолет,</w:t>
            </w:r>
            <w:r w:rsidR="00293E7F"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ковер...</w:t>
            </w:r>
          </w:p>
          <w:p w:rsidR="0033210B" w:rsidRPr="00115983" w:rsidRDefault="0033210B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Игра может проводиться как с одним ребенком, так и с</w:t>
            </w:r>
            <w:r w:rsidRPr="00115983">
              <w:rPr>
                <w:rFonts w:ascii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группой детей.</w:t>
            </w:r>
          </w:p>
          <w:p w:rsidR="0033210B" w:rsidRPr="00115983" w:rsidRDefault="0033210B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210B" w:rsidRPr="00814F2C" w:rsidTr="00F30D40">
        <w:tc>
          <w:tcPr>
            <w:tcW w:w="2660" w:type="dxa"/>
          </w:tcPr>
          <w:p w:rsidR="0033210B" w:rsidRPr="00115983" w:rsidRDefault="00E25DFD" w:rsidP="00293E7F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 w:rsidR="00293E7F" w:rsidRPr="00115983">
              <w:rPr>
                <w:rFonts w:ascii="Times New Roman" w:eastAsia="Times New Roman" w:hAnsi="Times New Roman" w:cs="Times New Roman"/>
                <w:b/>
                <w:bCs/>
              </w:rPr>
              <w:t>«По новым местам»</w:t>
            </w:r>
          </w:p>
        </w:tc>
        <w:tc>
          <w:tcPr>
            <w:tcW w:w="13183" w:type="dxa"/>
          </w:tcPr>
          <w:p w:rsidR="0019010A" w:rsidRPr="00115983" w:rsidRDefault="0019010A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115983">
              <w:rPr>
                <w:rFonts w:ascii="Times New Roman" w:eastAsia="Times New Roman" w:hAnsi="Times New Roman" w:cs="Times New Roman"/>
              </w:rPr>
              <w:t xml:space="preserve"> формирование моторно-двигательного внимания, раз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витие скорости движений.</w:t>
            </w: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 Оборудование: </w:t>
            </w:r>
            <w:r w:rsidRPr="00115983">
              <w:rPr>
                <w:rFonts w:ascii="Times New Roman" w:eastAsia="Times New Roman" w:hAnsi="Times New Roman" w:cs="Times New Roman"/>
              </w:rPr>
              <w:t>заранее обозначенные кружки для каждо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го ребенка.</w:t>
            </w:r>
          </w:p>
          <w:p w:rsidR="0019010A" w:rsidRPr="00115983" w:rsidRDefault="0019010A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115983">
              <w:rPr>
                <w:rFonts w:ascii="Times New Roman" w:eastAsia="Times New Roman" w:hAnsi="Times New Roman" w:cs="Times New Roman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115983" w:rsidRDefault="0019010A" w:rsidP="00293E7F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115983">
              <w:rPr>
                <w:rFonts w:ascii="Times New Roman" w:eastAsia="Times New Roman" w:hAnsi="Times New Roman" w:cs="Times New Roman"/>
              </w:rPr>
              <w:t>«Сейчас мы поиграем в игру «По новым ме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ны найти себе новый кружок-домик. Кто займет новый до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мик последним — считается проигравшим. Начинаем игру».</w:t>
            </w:r>
          </w:p>
          <w:p w:rsidR="0033210B" w:rsidRDefault="0019010A" w:rsidP="00814F2C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115983">
              <w:rPr>
                <w:rFonts w:ascii="Times New Roman" w:eastAsia="Times New Roman" w:hAnsi="Times New Roman" w:cs="Times New Roman"/>
              </w:rPr>
              <w:t>Ходить «на прогулку» можно под музыкаль</w:t>
            </w:r>
            <w:r w:rsidRPr="00115983">
              <w:rPr>
                <w:rFonts w:ascii="Times New Roman" w:eastAsia="Times New Roman" w:hAnsi="Times New Roman" w:cs="Times New Roman"/>
              </w:rPr>
              <w:softHyphen/>
              <w:t>ное сопровождение или песню</w:t>
            </w:r>
          </w:p>
          <w:p w:rsidR="00115983" w:rsidRPr="00115983" w:rsidRDefault="00115983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</w:tcPr>
          <w:p w:rsidR="00115983" w:rsidRPr="00115983" w:rsidRDefault="00E25DFD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 w:rsidR="00115983" w:rsidRPr="00115983">
              <w:rPr>
                <w:rFonts w:ascii="Times New Roman" w:eastAsia="Times New Roman" w:hAnsi="Times New Roman" w:cs="Times New Roman"/>
                <w:b/>
                <w:bCs/>
              </w:rPr>
              <w:t>«Сравнение предметов»</w:t>
            </w:r>
          </w:p>
        </w:tc>
        <w:tc>
          <w:tcPr>
            <w:tcW w:w="13183" w:type="dxa"/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  <w:b/>
                <w:i/>
              </w:rPr>
              <w:t xml:space="preserve">1). </w:t>
            </w:r>
            <w:r w:rsidRPr="00115983">
              <w:rPr>
                <w:rFonts w:ascii="Times New Roman" w:eastAsia="Times New Roman" w:hAnsi="Times New Roman" w:cs="Times New Roman"/>
                <w:b/>
                <w:i/>
              </w:rPr>
              <w:t>Сравнивать предметы между собой</w:t>
            </w:r>
            <w:r w:rsidRPr="00115983">
              <w:rPr>
                <w:rFonts w:ascii="Times New Roman" w:eastAsia="Times New Roman" w:hAnsi="Times New Roman" w:cs="Times New Roman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подобрать фигуры, отличающиеся одним признаком;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фигуры, отличающиеся двумя признаками;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тремя признаками (подбери самые непохожие).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15983">
              <w:rPr>
                <w:rFonts w:ascii="Times New Roman" w:hAnsi="Times New Roman" w:cs="Times New Roman"/>
                <w:b/>
                <w:i/>
              </w:rPr>
              <w:t>2). "</w:t>
            </w:r>
            <w:r w:rsidRPr="00115983">
              <w:rPr>
                <w:rFonts w:ascii="Times New Roman" w:eastAsia="Times New Roman" w:hAnsi="Times New Roman" w:cs="Times New Roman"/>
                <w:b/>
                <w:i/>
              </w:rPr>
              <w:t>Сравнение слов".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Для сравнения даем пары слов: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муха и бабочка;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дом и избушка;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стол и стулья;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книга и тетрадь;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вода и молоко;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топор и молоток;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lastRenderedPageBreak/>
              <w:t>пианино и скрипка.</w:t>
            </w:r>
          </w:p>
          <w:p w:rsid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Вопросы: Ты видел муху? А бабочку? Похожи муха и бабочка или нет? Чем они похожи? А чем отличаются друг от друга?</w:t>
            </w:r>
          </w:p>
          <w:p w:rsidR="0078082E" w:rsidRPr="00115983" w:rsidRDefault="0078082E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</w:tcPr>
          <w:p w:rsidR="00115983" w:rsidRPr="00115983" w:rsidRDefault="00E25DFD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5. </w:t>
            </w:r>
            <w:r w:rsidR="00115983" w:rsidRPr="00115983">
              <w:rPr>
                <w:rFonts w:ascii="Times New Roman" w:eastAsia="Times New Roman" w:hAnsi="Times New Roman" w:cs="Times New Roman"/>
                <w:b/>
              </w:rPr>
              <w:t>Знакомимся с признаками предметов с помощью загадок</w:t>
            </w:r>
          </w:p>
        </w:tc>
        <w:tc>
          <w:tcPr>
            <w:tcW w:w="13183" w:type="dxa"/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«Мохнатенькая, усатенькая, молоко пьет, песенки поет».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>«</w:t>
            </w:r>
            <w:r w:rsidRPr="00115983">
              <w:rPr>
                <w:rFonts w:ascii="Times New Roman" w:eastAsia="Times New Roman" w:hAnsi="Times New Roman" w:cs="Times New Roman"/>
              </w:rPr>
              <w:t>Спереди - пятачок, сзади - крючок, посредине - спинка, а на</w:t>
            </w:r>
            <w:r w:rsidRPr="00115983">
              <w:rPr>
                <w:rFonts w:ascii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спине – щетинка».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«Нет ног, а хожу, рта нет, а скачу, когда спать, когда вставать, когда работу начинать». «Голубой платок, алый колобок, по платку катается, людям</w:t>
            </w:r>
            <w:r w:rsidRPr="00115983">
              <w:rPr>
                <w:rFonts w:ascii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улыбается». «Комочек пуха, длинное ухо, прыгает ловко, любит морковку».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«Без крыльев летят, без ног бегут, без паруса плывут».</w:t>
            </w:r>
          </w:p>
          <w:p w:rsidR="00115983" w:rsidRPr="00115983" w:rsidRDefault="00115983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  <w:tcBorders>
              <w:bottom w:val="single" w:sz="4" w:space="0" w:color="auto"/>
            </w:tcBorders>
          </w:tcPr>
          <w:p w:rsidR="00115983" w:rsidRPr="00115983" w:rsidRDefault="00E25DFD" w:rsidP="0011598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r w:rsidR="00115983" w:rsidRPr="00115983">
              <w:rPr>
                <w:rFonts w:ascii="Times New Roman" w:eastAsia="Times New Roman" w:hAnsi="Times New Roman" w:cs="Times New Roman"/>
                <w:b/>
                <w:bCs/>
              </w:rPr>
              <w:t>Критичность познавательной деятельности.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i/>
              </w:rPr>
              <w:t>«Бывает - не бывает</w:t>
            </w:r>
            <w:r w:rsidRPr="00115983">
              <w:rPr>
                <w:rFonts w:ascii="Times New Roman" w:eastAsia="Times New Roman" w:hAnsi="Times New Roman" w:cs="Times New Roman"/>
                <w:i/>
              </w:rPr>
              <w:t>»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Ведущий называет какую-нибудь ситуацию и бросает ребенку мяч. Ребенок должен поймать мяч в том случае, если названная ситуация бывает, а если нет, то мяч ловить не нужно.</w:t>
            </w:r>
          </w:p>
          <w:p w:rsidR="003421A5" w:rsidRPr="00115983" w:rsidRDefault="00115983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1. </w:t>
            </w:r>
            <w:r w:rsidRPr="00115983">
              <w:rPr>
                <w:rFonts w:ascii="Times New Roman" w:eastAsia="Times New Roman" w:hAnsi="Times New Roman" w:cs="Times New Roman"/>
              </w:rPr>
              <w:t>Папа ушел на работу.</w:t>
            </w:r>
            <w:r w:rsidR="003421A5" w:rsidRPr="00115983">
              <w:rPr>
                <w:rFonts w:ascii="Times New Roman" w:hAnsi="Times New Roman" w:cs="Times New Roman"/>
              </w:rPr>
              <w:t xml:space="preserve"> </w:t>
            </w:r>
            <w:r w:rsidR="003421A5">
              <w:rPr>
                <w:rFonts w:ascii="Times New Roman" w:hAnsi="Times New Roman" w:cs="Times New Roman"/>
              </w:rPr>
              <w:t xml:space="preserve">                         9. </w:t>
            </w:r>
            <w:r w:rsidR="003421A5" w:rsidRPr="00115983">
              <w:rPr>
                <w:rFonts w:ascii="Times New Roman" w:eastAsia="Times New Roman" w:hAnsi="Times New Roman" w:cs="Times New Roman"/>
              </w:rPr>
              <w:t>Шапочка резиновая.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Поезд летит по небу.</w:t>
            </w:r>
            <w:r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115983"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Дом пошел гулять.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Кошка хочет есть.</w:t>
            </w:r>
            <w:r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115983">
              <w:rPr>
                <w:rFonts w:ascii="Times New Roman" w:eastAsia="Times New Roman" w:hAnsi="Times New Roman" w:cs="Times New Roman"/>
              </w:rPr>
              <w:t>11.Туфли стеклянные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Человек вьет гнездо.</w:t>
            </w:r>
            <w:r w:rsidRPr="001159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115983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На березе выросли шишки.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Почтальон принес письмо.</w:t>
            </w:r>
            <w:r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115983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Волк бродит по лесу.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Зайчик пошел в школу.</w:t>
            </w:r>
            <w:r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115983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Волк сидит на дереве.</w:t>
            </w:r>
          </w:p>
          <w:p w:rsidR="003421A5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Яблоко соленое.</w:t>
            </w:r>
            <w:r w:rsidRPr="001159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115983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5983">
              <w:rPr>
                <w:rFonts w:ascii="Times New Roman" w:eastAsia="Times New Roman" w:hAnsi="Times New Roman" w:cs="Times New Roman"/>
              </w:rPr>
              <w:t>В кастрюле варится чашка</w:t>
            </w:r>
          </w:p>
          <w:p w:rsidR="00115983" w:rsidRPr="00115983" w:rsidRDefault="003421A5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15983" w:rsidRPr="00115983">
              <w:rPr>
                <w:rFonts w:ascii="Times New Roman" w:hAnsi="Times New Roman" w:cs="Times New Roman"/>
              </w:rPr>
              <w:t xml:space="preserve">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Бегемот залез на дерево.</w:t>
            </w:r>
          </w:p>
          <w:p w:rsidR="00115983" w:rsidRPr="00115983" w:rsidRDefault="00115983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E25DFD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 w:rsidR="00115983" w:rsidRPr="00115983">
              <w:rPr>
                <w:rFonts w:ascii="Times New Roman" w:eastAsia="Times New Roman" w:hAnsi="Times New Roman" w:cs="Times New Roman"/>
                <w:b/>
              </w:rPr>
              <w:t>Игра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Приготовить 15 различных предметов.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i/>
              </w:rPr>
              <w:t>Отобрать</w:t>
            </w:r>
            <w:r w:rsidRPr="00115983">
              <w:rPr>
                <w:rFonts w:ascii="Times New Roman" w:eastAsia="Times New Roman" w:hAnsi="Times New Roman" w:cs="Times New Roman"/>
              </w:rPr>
              <w:t>: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металлические предметы,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съедобные,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тяжелые,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мягкие,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белые,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круглые,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длинные,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деревянные,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маленькие,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прямоугольные,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которые можно повесить за нитку.</w:t>
            </w:r>
          </w:p>
          <w:p w:rsidR="00115983" w:rsidRPr="00115983" w:rsidRDefault="00115983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21A5" w:rsidRPr="00814F2C" w:rsidTr="006C2DA7">
        <w:tc>
          <w:tcPr>
            <w:tcW w:w="2660" w:type="dxa"/>
            <w:tcBorders>
              <w:top w:val="single" w:sz="4" w:space="0" w:color="auto"/>
            </w:tcBorders>
          </w:tcPr>
          <w:p w:rsidR="003421A5" w:rsidRPr="00115983" w:rsidRDefault="003421A5" w:rsidP="003421A5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  <w:r w:rsidRPr="00115983">
              <w:rPr>
                <w:rFonts w:ascii="Times New Roman" w:eastAsia="Times New Roman" w:hAnsi="Times New Roman" w:cs="Times New Roman"/>
                <w:b/>
              </w:rPr>
              <w:t>«Запомни свое место»</w:t>
            </w:r>
          </w:p>
        </w:tc>
        <w:tc>
          <w:tcPr>
            <w:tcW w:w="13183" w:type="dxa"/>
            <w:tcBorders>
              <w:top w:val="single" w:sz="4" w:space="0" w:color="auto"/>
            </w:tcBorders>
          </w:tcPr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а) вернуться на свое место;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б) занять место на одну позицию вперед при движении по часовой стрелке.</w:t>
            </w:r>
          </w:p>
          <w:p w:rsidR="003421A5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lastRenderedPageBreak/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3421A5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E25DF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115983" w:rsidRPr="00115983">
              <w:rPr>
                <w:rFonts w:ascii="Times New Roman" w:eastAsia="Times New Roman" w:hAnsi="Times New Roman" w:cs="Times New Roman"/>
                <w:b/>
              </w:rPr>
              <w:t>«Обобщение-исключение»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1).  </w:t>
            </w:r>
            <w:r w:rsidRPr="00115983">
              <w:rPr>
                <w:rFonts w:ascii="Times New Roman" w:eastAsia="Times New Roman" w:hAnsi="Times New Roman" w:cs="Times New Roman"/>
              </w:rPr>
              <w:t>Поиск лишней картинки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2).  </w:t>
            </w:r>
            <w:r w:rsidRPr="00115983">
              <w:rPr>
                <w:rFonts w:ascii="Times New Roman" w:eastAsia="Times New Roman" w:hAnsi="Times New Roman" w:cs="Times New Roman"/>
              </w:rPr>
              <w:t>Последовательность работы: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«3 лишний» (с картинками);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«4 лишний» (с картинками);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«3 лишний» (на словесном материале);</w:t>
            </w:r>
          </w:p>
          <w:p w:rsidR="00115983" w:rsidRPr="00115983" w:rsidRDefault="00115983" w:rsidP="00115983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«4 лишний» (на словесном материале). Вопрос: «Почему лишняя?» «Как можно одним словом назвать оставшиеся предметы?»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  <w:b/>
                <w:i/>
              </w:rPr>
              <w:t>НАБОРЫ СЛОВ: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1.  </w:t>
            </w:r>
            <w:r w:rsidRPr="00115983">
              <w:rPr>
                <w:rFonts w:ascii="Times New Roman" w:eastAsia="Times New Roman" w:hAnsi="Times New Roman" w:cs="Times New Roman"/>
              </w:rPr>
              <w:t>Стол, стул, кровать, чайник.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18.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Пожарник, космонавт, балерина, милиционер.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2.  </w:t>
            </w:r>
            <w:r w:rsidRPr="00115983">
              <w:rPr>
                <w:rFonts w:ascii="Times New Roman" w:eastAsia="Times New Roman" w:hAnsi="Times New Roman" w:cs="Times New Roman"/>
              </w:rPr>
              <w:t>Лошадь, собака, кошка, щука.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19.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Парта, доска, учебник, ежик.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3.  </w:t>
            </w:r>
            <w:r w:rsidRPr="00115983">
              <w:rPr>
                <w:rFonts w:ascii="Times New Roman" w:eastAsia="Times New Roman" w:hAnsi="Times New Roman" w:cs="Times New Roman"/>
              </w:rPr>
              <w:t>Елка, береза, дуб, земляника.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20.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Змея, улитка, бабочка, черепаха.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4.  </w:t>
            </w:r>
            <w:r w:rsidRPr="00115983">
              <w:rPr>
                <w:rFonts w:ascii="Times New Roman" w:eastAsia="Times New Roman" w:hAnsi="Times New Roman" w:cs="Times New Roman"/>
              </w:rPr>
              <w:t>Огурец, репа, морковь, заяц,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21.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Краски, кисти, чайник, полотно.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5.  </w:t>
            </w:r>
            <w:r w:rsidRPr="00115983">
              <w:rPr>
                <w:rFonts w:ascii="Times New Roman" w:eastAsia="Times New Roman" w:hAnsi="Times New Roman" w:cs="Times New Roman"/>
              </w:rPr>
              <w:t>Блокнот, газета, тетрадь, портфель</w:t>
            </w:r>
            <w:r w:rsidR="0078082E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22.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Шляпа, крыша, дверь, окно.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6.  </w:t>
            </w:r>
            <w:r w:rsidRPr="00115983">
              <w:rPr>
                <w:rFonts w:ascii="Times New Roman" w:eastAsia="Times New Roman" w:hAnsi="Times New Roman" w:cs="Times New Roman"/>
              </w:rPr>
              <w:t>Огурец, арбуз, яблоко, мяч.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23.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Молоко, чай, лимонад, хлеб.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7.  </w:t>
            </w:r>
            <w:r w:rsidRPr="00115983">
              <w:rPr>
                <w:rFonts w:ascii="Times New Roman" w:eastAsia="Times New Roman" w:hAnsi="Times New Roman" w:cs="Times New Roman"/>
              </w:rPr>
              <w:t>Волк, лиса, медведь, кошка.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24.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Нога, рука, голова, ботинок.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8.  </w:t>
            </w:r>
            <w:r w:rsidRPr="00115983">
              <w:rPr>
                <w:rFonts w:ascii="Times New Roman" w:eastAsia="Times New Roman" w:hAnsi="Times New Roman" w:cs="Times New Roman"/>
              </w:rPr>
              <w:t>Фиалка, ромашка, морковь, василек.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25.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Храбрый, злой, смелый, отважный.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9.  </w:t>
            </w:r>
            <w:r w:rsidRPr="00115983">
              <w:rPr>
                <w:rFonts w:ascii="Times New Roman" w:eastAsia="Times New Roman" w:hAnsi="Times New Roman" w:cs="Times New Roman"/>
              </w:rPr>
              <w:t>Кукла, машина, скакалка, книга.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26.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Яблоко, слива, огурец, груша.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10. Поезд, самолет, самокат, пароход.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27.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Молоко, творог, сметана, хлеб.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11. Воробей, орел, оса, ласточка.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28.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Час, минута, лето, секунда.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12. </w:t>
            </w:r>
            <w:r w:rsidRPr="00115983">
              <w:rPr>
                <w:rFonts w:ascii="Times New Roman" w:eastAsia="Times New Roman" w:hAnsi="Times New Roman" w:cs="Times New Roman"/>
              </w:rPr>
              <w:t>Лыжи, коньки, лодка, санки.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29.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Ложка, тарелка, кастрюля, сумка.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13. </w:t>
            </w:r>
            <w:r w:rsidRPr="00115983">
              <w:rPr>
                <w:rFonts w:ascii="Times New Roman" w:eastAsia="Times New Roman" w:hAnsi="Times New Roman" w:cs="Times New Roman"/>
              </w:rPr>
              <w:t>Стул, молоток, рубанок, пила.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30.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Платье, свитер, шапка, рубашка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14. </w:t>
            </w:r>
            <w:r w:rsidRPr="00115983">
              <w:rPr>
                <w:rFonts w:ascii="Times New Roman" w:eastAsia="Times New Roman" w:hAnsi="Times New Roman" w:cs="Times New Roman"/>
              </w:rPr>
              <w:t>Снег, мороз, жара, лед.</w:t>
            </w:r>
            <w:r w:rsidR="0078082E" w:rsidRPr="00115983">
              <w:rPr>
                <w:rFonts w:ascii="Times New Roman" w:hAnsi="Times New Roman" w:cs="Times New Roman"/>
              </w:rPr>
              <w:t xml:space="preserve"> </w:t>
            </w:r>
            <w:r w:rsidR="0078082E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78082E" w:rsidRPr="00115983">
              <w:rPr>
                <w:rFonts w:ascii="Times New Roman" w:hAnsi="Times New Roman" w:cs="Times New Roman"/>
              </w:rPr>
              <w:t xml:space="preserve">31.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Мыло, метла, зубная паста, шампунь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15. </w:t>
            </w:r>
            <w:r w:rsidRPr="00115983">
              <w:rPr>
                <w:rFonts w:ascii="Times New Roman" w:eastAsia="Times New Roman" w:hAnsi="Times New Roman" w:cs="Times New Roman"/>
              </w:rPr>
              <w:t>Вишня, виноград, картофель, слива.</w:t>
            </w:r>
            <w:r w:rsidR="0078082E"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 w:rsidR="0078082E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32. Сосна, береза, дуб, земляника.</w:t>
            </w:r>
          </w:p>
          <w:p w:rsidR="0078082E" w:rsidRPr="00115983" w:rsidRDefault="00115983" w:rsidP="0078082E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16. </w:t>
            </w:r>
            <w:r w:rsidRPr="00115983">
              <w:rPr>
                <w:rFonts w:ascii="Times New Roman" w:eastAsia="Times New Roman" w:hAnsi="Times New Roman" w:cs="Times New Roman"/>
              </w:rPr>
              <w:t>Автобус, трамвай, самолет, троллейбус.</w:t>
            </w:r>
            <w:r w:rsidR="0078082E" w:rsidRPr="00115983">
              <w:rPr>
                <w:rFonts w:ascii="Times New Roman" w:eastAsia="Times New Roman" w:hAnsi="Times New Roman" w:cs="Times New Roman"/>
              </w:rPr>
              <w:t xml:space="preserve"> </w:t>
            </w:r>
            <w:r w:rsidR="0078082E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78082E" w:rsidRPr="00115983">
              <w:rPr>
                <w:rFonts w:ascii="Times New Roman" w:eastAsia="Times New Roman" w:hAnsi="Times New Roman" w:cs="Times New Roman"/>
              </w:rPr>
              <w:t>33. Книга, телевизор, радио, магнитофон.</w:t>
            </w:r>
          </w:p>
          <w:p w:rsidR="00115983" w:rsidRDefault="00115983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17. </w:t>
            </w:r>
            <w:r w:rsidRPr="00115983">
              <w:rPr>
                <w:rFonts w:ascii="Times New Roman" w:eastAsia="Times New Roman" w:hAnsi="Times New Roman" w:cs="Times New Roman"/>
              </w:rPr>
              <w:t>Река, лес, асфальт, поле.</w:t>
            </w:r>
          </w:p>
          <w:p w:rsidR="003421A5" w:rsidRPr="00115983" w:rsidRDefault="003421A5" w:rsidP="003421A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3421A5" w:rsidP="0011598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E25DF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115983" w:rsidRPr="00115983">
              <w:rPr>
                <w:rFonts w:ascii="Times New Roman" w:eastAsia="Times New Roman" w:hAnsi="Times New Roman" w:cs="Times New Roman"/>
                <w:b/>
              </w:rPr>
              <w:t>«Назови одним словом»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1.  </w:t>
            </w:r>
            <w:r w:rsidRPr="00115983">
              <w:rPr>
                <w:rFonts w:ascii="Times New Roman" w:eastAsia="Times New Roman" w:hAnsi="Times New Roman" w:cs="Times New Roman"/>
              </w:rPr>
              <w:t>суп, каша, гуляш, кисель;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2.  </w:t>
            </w:r>
            <w:r w:rsidRPr="00115983">
              <w:rPr>
                <w:rFonts w:ascii="Times New Roman" w:eastAsia="Times New Roman" w:hAnsi="Times New Roman" w:cs="Times New Roman"/>
              </w:rPr>
              <w:t>лошадь, корова, овца, свинья;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3.  </w:t>
            </w:r>
            <w:r w:rsidRPr="00115983">
              <w:rPr>
                <w:rFonts w:ascii="Times New Roman" w:eastAsia="Times New Roman" w:hAnsi="Times New Roman" w:cs="Times New Roman"/>
              </w:rPr>
              <w:t>курица, гусь, утка, индейка;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4.  </w:t>
            </w:r>
            <w:r w:rsidRPr="00115983">
              <w:rPr>
                <w:rFonts w:ascii="Times New Roman" w:eastAsia="Times New Roman" w:hAnsi="Times New Roman" w:cs="Times New Roman"/>
              </w:rPr>
              <w:t>волк, лиса, медведь, заяц;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5.  </w:t>
            </w:r>
            <w:r w:rsidRPr="00115983">
              <w:rPr>
                <w:rFonts w:ascii="Times New Roman" w:eastAsia="Times New Roman" w:hAnsi="Times New Roman" w:cs="Times New Roman"/>
              </w:rPr>
              <w:t>капуста, картофель, лук, свекла;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6.  </w:t>
            </w:r>
            <w:r w:rsidRPr="00115983">
              <w:rPr>
                <w:rFonts w:ascii="Times New Roman" w:eastAsia="Times New Roman" w:hAnsi="Times New Roman" w:cs="Times New Roman"/>
              </w:rPr>
              <w:t>пальто, шарф, куртка, костюм;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7.  </w:t>
            </w:r>
            <w:r w:rsidRPr="00115983">
              <w:rPr>
                <w:rFonts w:ascii="Times New Roman" w:eastAsia="Times New Roman" w:hAnsi="Times New Roman" w:cs="Times New Roman"/>
              </w:rPr>
              <w:t>туфли, сапоги, кроссовки, босоножки;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8.  </w:t>
            </w:r>
            <w:r w:rsidRPr="00115983">
              <w:rPr>
                <w:rFonts w:ascii="Times New Roman" w:eastAsia="Times New Roman" w:hAnsi="Times New Roman" w:cs="Times New Roman"/>
              </w:rPr>
              <w:t>шапка, кепка, тюбетейка, берет;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9.  </w:t>
            </w:r>
            <w:r w:rsidRPr="00115983">
              <w:rPr>
                <w:rFonts w:ascii="Times New Roman" w:eastAsia="Times New Roman" w:hAnsi="Times New Roman" w:cs="Times New Roman"/>
              </w:rPr>
              <w:t>липа, береза, ель, сосна;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 xml:space="preserve">           10. зеленый, синий, красный, желтый;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 xml:space="preserve">           11. шар, куб, ромб, квадрат;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 xml:space="preserve">           12. телевизор, утюг, пылесос, холодильник;</w:t>
            </w:r>
          </w:p>
          <w:p w:rsid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lastRenderedPageBreak/>
              <w:t xml:space="preserve">           13. автомобиль, трактор, трамвай, автобус;</w:t>
            </w:r>
          </w:p>
          <w:p w:rsidR="003421A5" w:rsidRPr="00115983" w:rsidRDefault="003421A5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3421A5" w:rsidP="0011598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11</w:t>
            </w:r>
            <w:r w:rsidR="00E25DFD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115983" w:rsidRPr="00115983">
              <w:rPr>
                <w:rFonts w:ascii="Times New Roman" w:eastAsia="Times New Roman" w:hAnsi="Times New Roman" w:cs="Times New Roman"/>
                <w:b/>
                <w:bCs/>
              </w:rPr>
              <w:t xml:space="preserve">Выведение: </w:t>
            </w:r>
            <w:r w:rsidR="00115983" w:rsidRPr="00115983">
              <w:rPr>
                <w:rFonts w:ascii="Times New Roman" w:eastAsia="Times New Roman" w:hAnsi="Times New Roman" w:cs="Times New Roman"/>
              </w:rPr>
              <w:t>угадывание, додумывание на основе уже имеющихся данных.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1.  </w:t>
            </w:r>
            <w:r w:rsidRPr="00115983">
              <w:rPr>
                <w:rFonts w:ascii="Times New Roman" w:eastAsia="Times New Roman" w:hAnsi="Times New Roman" w:cs="Times New Roman"/>
              </w:rPr>
              <w:t>Человек ел котлету. Он пользовался вилкой?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2.  </w:t>
            </w:r>
            <w:r w:rsidRPr="00115983">
              <w:rPr>
                <w:rFonts w:ascii="Times New Roman" w:eastAsia="Times New Roman" w:hAnsi="Times New Roman" w:cs="Times New Roman"/>
              </w:rPr>
              <w:t>Маша испекла папе пирожок. Она его пекла в духовке?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3.  </w:t>
            </w:r>
            <w:r w:rsidRPr="00115983">
              <w:rPr>
                <w:rFonts w:ascii="Times New Roman" w:eastAsia="Times New Roman" w:hAnsi="Times New Roman" w:cs="Times New Roman"/>
              </w:rPr>
              <w:t>Мама помешала кофе в чашке. Она пользовалась ложкой?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3421A5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E25DFD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115983" w:rsidRPr="00115983">
              <w:rPr>
                <w:rFonts w:ascii="Times New Roman" w:eastAsia="Times New Roman" w:hAnsi="Times New Roman" w:cs="Times New Roman"/>
                <w:b/>
                <w:bCs/>
              </w:rPr>
              <w:t>«Ищем одинаковые свойства предметов»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i/>
              </w:rPr>
            </w:pPr>
            <w:r w:rsidRPr="00115983">
              <w:rPr>
                <w:rFonts w:ascii="Times New Roman" w:eastAsia="Times New Roman" w:hAnsi="Times New Roman" w:cs="Times New Roman"/>
                <w:i/>
              </w:rPr>
              <w:t>Задания: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1. </w:t>
            </w:r>
            <w:r w:rsidRPr="00115983">
              <w:rPr>
                <w:rFonts w:ascii="Times New Roman" w:eastAsia="Times New Roman" w:hAnsi="Times New Roman" w:cs="Times New Roman"/>
              </w:rPr>
              <w:t>В мешочек положить несколько мелких вещей. Определить на ощупь, что это за вещи. Есть ли среди предложенных вещей одинаковые.</w:t>
            </w:r>
          </w:p>
          <w:p w:rsidR="00115983" w:rsidRPr="00115983" w:rsidRDefault="00115983" w:rsidP="0011598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115983">
              <w:rPr>
                <w:rFonts w:ascii="Times New Roman" w:hAnsi="Times New Roman" w:cs="Times New Roman"/>
              </w:rPr>
              <w:t xml:space="preserve">2. </w:t>
            </w:r>
            <w:r w:rsidRPr="00115983">
              <w:rPr>
                <w:rFonts w:ascii="Times New Roman" w:eastAsia="Times New Roman" w:hAnsi="Times New Roman" w:cs="Times New Roman"/>
              </w:rPr>
              <w:t>Среди нескольких игрушек или вещей отыскать одинаковые.</w:t>
            </w:r>
          </w:p>
          <w:p w:rsidR="00115983" w:rsidRPr="00115983" w:rsidRDefault="00115983" w:rsidP="00115983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983" w:rsidRPr="00814F2C" w:rsidTr="00F30D40">
        <w:tc>
          <w:tcPr>
            <w:tcW w:w="2660" w:type="dxa"/>
          </w:tcPr>
          <w:p w:rsidR="00115983" w:rsidRPr="00115983" w:rsidRDefault="00E25DFD" w:rsidP="00115983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  <w:r w:rsidR="00115983" w:rsidRPr="00115983">
              <w:rPr>
                <w:rFonts w:ascii="Times New Roman" w:eastAsia="Times New Roman" w:hAnsi="Times New Roman" w:cs="Times New Roman"/>
                <w:b/>
              </w:rPr>
              <w:t>«Найди пару»</w:t>
            </w:r>
          </w:p>
        </w:tc>
        <w:tc>
          <w:tcPr>
            <w:tcW w:w="13183" w:type="dxa"/>
          </w:tcPr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115983" w:rsidRPr="00115983" w:rsidRDefault="00115983" w:rsidP="00115983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115983">
              <w:rPr>
                <w:rFonts w:ascii="Times New Roman" w:eastAsia="Times New Roman" w:hAnsi="Times New Roman" w:cs="Times New Roman"/>
              </w:rPr>
      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      </w:r>
          </w:p>
          <w:p w:rsidR="00115983" w:rsidRPr="00115983" w:rsidRDefault="00115983" w:rsidP="00F30D40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rPr>
          <w:trHeight w:val="558"/>
        </w:trPr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 w:rsidRPr="007E765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E765C">
              <w:rPr>
                <w:rFonts w:ascii="Times New Roman" w:hAnsi="Times New Roman" w:cs="Times New Roman"/>
                <w:b/>
              </w:rPr>
              <w:t>. «Назови себя»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формировать умение представлять себя коллективу сверстников. 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Ребенку предлагают представить себя, назвав свое имя так, как ему больше нравится, как бы он хотел, чтобы его называли в группе.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7E765C">
              <w:rPr>
                <w:rFonts w:ascii="Times New Roman" w:hAnsi="Times New Roman" w:cs="Times New Roman"/>
                <w:b/>
              </w:rPr>
              <w:t>. «Назови ласково»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воспитывать доброжелательное отношение детей друг другу. 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Ребенку предлагают бросить мяч или передать игрушку любимому сверстнику (по желанию) ласково называя его по имени.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7E765C">
              <w:rPr>
                <w:rFonts w:ascii="Times New Roman" w:hAnsi="Times New Roman" w:cs="Times New Roman"/>
                <w:b/>
              </w:rPr>
              <w:t>. «Волшебный стул»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воспитывать умение быть ласковым, активизировать в речи детей нежные, ласковые слова. 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Один ребенок садится в центр на «Волшебный стул», а остальные говорят о нем добрые, ласковые слова.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7E765C">
              <w:rPr>
                <w:rFonts w:ascii="Times New Roman" w:hAnsi="Times New Roman" w:cs="Times New Roman"/>
                <w:b/>
              </w:rPr>
              <w:t>. «Волшебная палочка»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продолжать воспитывать умение быть ласковыми. дети встают в круг. 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Один ребенок передает палочку рядом стоящему и ласково его называет.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7E765C">
              <w:rPr>
                <w:rFonts w:ascii="Times New Roman" w:hAnsi="Times New Roman" w:cs="Times New Roman"/>
                <w:b/>
              </w:rPr>
              <w:t>. «Замри»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развивать умение слушать, развивать организованность.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Смысл игры в простой команде воспитателя «Замри», которая может раздаться в моменты деятельности детей, в самых разных ситуациях.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7E765C">
              <w:rPr>
                <w:rFonts w:ascii="Times New Roman" w:hAnsi="Times New Roman" w:cs="Times New Roman"/>
                <w:b/>
              </w:rPr>
              <w:t>. «Ручеёк»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развивать умение действовать совместно и учить доверять и помогать тем, с кем общаешься.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 xml:space="preserve">Перед игрой воспитатель беседует с детьми о дружбе и взаимопомощи, о том, как можно преодолеть любые препятствия. Дети встают друг за другом и держаться за плечи впереди стоящего. В таком положении преодолевают другие препятствия. Обогнуть озеро, пролезть </w:t>
            </w:r>
            <w:r w:rsidRPr="007E765C">
              <w:rPr>
                <w:rFonts w:ascii="Times New Roman" w:hAnsi="Times New Roman" w:cs="Times New Roman"/>
              </w:rPr>
              <w:lastRenderedPageBreak/>
              <w:t>под стол и т. д.</w:t>
            </w:r>
          </w:p>
          <w:p w:rsidR="00F30D40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  <w:p w:rsidR="003421A5" w:rsidRPr="007E765C" w:rsidRDefault="003421A5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Pr="007E765C">
              <w:rPr>
                <w:rFonts w:ascii="Times New Roman" w:hAnsi="Times New Roman" w:cs="Times New Roman"/>
                <w:b/>
              </w:rPr>
              <w:t>. «Волшебная палочка»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E765C">
              <w:rPr>
                <w:rFonts w:ascii="Times New Roman" w:hAnsi="Times New Roman" w:cs="Times New Roman"/>
              </w:rPr>
              <w:t xml:space="preserve">формирование представлений о возможностях своих сверстников. 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Один называет сказку, другой ее персонажей и т. д.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E765C">
              <w:rPr>
                <w:rFonts w:ascii="Times New Roman" w:hAnsi="Times New Roman" w:cs="Times New Roman"/>
                <w:b/>
              </w:rPr>
              <w:t>. «Магазин вежливых слов»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E765C">
              <w:rPr>
                <w:rFonts w:ascii="Times New Roman" w:hAnsi="Times New Roman" w:cs="Times New Roman"/>
              </w:rPr>
              <w:t>развивать доброжелательность, умение налаживать контакт со сверстниками.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Воспитатель:</w:t>
            </w:r>
            <w:r w:rsidRPr="007E765C">
              <w:rPr>
                <w:rFonts w:ascii="Times New Roman" w:hAnsi="Times New Roman" w:cs="Times New Roman"/>
              </w:rPr>
              <w:t xml:space="preserve"> у меня в магазине на полке лежат вежливые слова: приветствия (здравствуйте, доброе утро, добрый день и т.д.).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Я буду предлагать вам различные ситуации, а вы покупаете у меня нужные слова. Ситуация. Мама принесла из магазина яблоки. Тебе очень хочется, но мама сказала, что нужно дождаться обеда.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Как ты ее попросишь, чтобы она все - таки дала тебе яблоко?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7E765C">
              <w:rPr>
                <w:rFonts w:ascii="Times New Roman" w:hAnsi="Times New Roman" w:cs="Times New Roman"/>
                <w:b/>
              </w:rPr>
              <w:t>. «Кузовок»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продолжать закреплять вежливые слова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Дети садятся вокруг стола, на котором стоит корзина. Воспитатель, обращается к ребенку: «Вот тебе кузовок, клади в него вежливое слово».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7E765C">
              <w:rPr>
                <w:rFonts w:ascii="Times New Roman" w:hAnsi="Times New Roman" w:cs="Times New Roman"/>
                <w:b/>
              </w:rPr>
              <w:t>. «Вот какая бабушка»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</w:t>
            </w:r>
            <w:r w:rsidRPr="007E765C">
              <w:rPr>
                <w:rFonts w:ascii="Times New Roman" w:hAnsi="Times New Roman" w:cs="Times New Roman"/>
              </w:rPr>
              <w:t>: развивать уважение к старшим, закреплять ласковые слова.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Каждый ребенок по очереди рассказывает, как зовут бабушку, как ласково ее можно назвать.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E765C">
              <w:rPr>
                <w:rFonts w:ascii="Times New Roman" w:hAnsi="Times New Roman" w:cs="Times New Roman"/>
                <w:b/>
              </w:rPr>
              <w:t>. «Чудесный мешочек»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</w:t>
            </w:r>
            <w:r w:rsidRPr="007E765C">
              <w:rPr>
                <w:rFonts w:ascii="Times New Roman" w:hAnsi="Times New Roman" w:cs="Times New Roman"/>
              </w:rPr>
              <w:t>: расширение объема словаря развитие тактильного восприятия и представлений о признаках предметов.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Дети поочередно узнают на ощупь предмет, называют его и достают из мешочка.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Pr="007E765C">
              <w:rPr>
                <w:b/>
                <w:bCs/>
                <w:sz w:val="22"/>
                <w:szCs w:val="22"/>
              </w:rPr>
              <w:t>. «Добрые слова»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sz w:val="22"/>
                <w:szCs w:val="22"/>
              </w:rPr>
              <w:t>Цель:</w:t>
            </w:r>
            <w:r w:rsidRPr="007E765C">
              <w:rPr>
                <w:iCs/>
                <w:sz w:val="22"/>
                <w:szCs w:val="22"/>
              </w:rPr>
              <w:t xml:space="preserve"> 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развивать умение употреблять в речи добрые слова.</w:t>
            </w:r>
          </w:p>
          <w:p w:rsidR="00F30D40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Дети подбирают добрые слова. Показать детям картинку, где дети трудятся. Как можно назвать детей, которые трудятся? (Трудолюбивые, активные, добрые, благородные и т.д.)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Pr="007E765C">
              <w:rPr>
                <w:rFonts w:ascii="Times New Roman" w:hAnsi="Times New Roman" w:cs="Times New Roman"/>
                <w:b/>
                <w:bCs/>
              </w:rPr>
              <w:t>. «Коврик примирения»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коммуникативные навыки и умение разрешать конфликты.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Придя с прогулки, воспитатель сообщает детям, что два мальчика поссорились из - за игрушки. Приглашает присесть друг против друга на «коврик примирения» выяснить причину раздора и найти путь мирного решения проблемы. Обсудить, как поделить игрушку.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27</w:t>
            </w:r>
            <w:r w:rsidRPr="007E765C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. «Как быть, что делать?»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пробудить инициативу, самостоятельность, сообразительность, отзывчивость детей, готовность искать правильное решение.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Создать ситуацию: отсутствуют краски отдельных цветов, не хватает пластилина для лепки. Дети самостоятельно ищут решения.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28</w:t>
            </w:r>
            <w:r w:rsidRPr="007E765C"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. «Посылка»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расширение объема словаря, развитие связной речи.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Ребенок получает посылку от Деда Мороза и начинает описывать свой подарок, не называя и не показывая его. Предмет предъявлен после того, как будет отгадан детьми.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29</w:t>
            </w:r>
            <w:r w:rsidRPr="007E765C"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. «Вот какой Дед Мороз»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уважение, закреплять ласковые слова.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Ребенок рассказывает, к</w:t>
            </w:r>
            <w:r w:rsidRPr="007E765C">
              <w:rPr>
                <w:sz w:val="22"/>
                <w:szCs w:val="22"/>
              </w:rPr>
              <w:t>акие подарки приносил дед Мороз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, как он его благодарил, как можно его ласково назвать.</w:t>
            </w: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lastRenderedPageBreak/>
              <w:t>30</w:t>
            </w:r>
            <w:r w:rsidRPr="007E765C"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7E765C">
              <w:rPr>
                <w:b/>
                <w:color w:val="000000"/>
                <w:sz w:val="22"/>
                <w:szCs w:val="22"/>
              </w:rPr>
              <w:t xml:space="preserve">«День - </w:t>
            </w:r>
            <w:r w:rsidRPr="007E765C">
              <w:rPr>
                <w:b/>
                <w:color w:val="000000"/>
                <w:sz w:val="22"/>
                <w:szCs w:val="22"/>
                <w:lang w:eastAsia="ru-RU" w:bidi="ru-RU"/>
              </w:rPr>
              <w:t>ночь»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умение сотрудничать, достигать желаемого результата.</w:t>
            </w:r>
          </w:p>
          <w:p w:rsidR="00F30D40" w:rsidRPr="007E765C" w:rsidRDefault="00F30D40" w:rsidP="003421A5">
            <w:pPr>
              <w:pStyle w:val="1"/>
              <w:shd w:val="clear" w:color="auto" w:fill="auto"/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После слов «День наступает- все оживает»</w:t>
            </w:r>
            <w:r w:rsidRPr="007E765C">
              <w:rPr>
                <w:sz w:val="22"/>
                <w:szCs w:val="22"/>
              </w:rPr>
              <w:t>.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Участники игры хаотично двигаются, прыгают. Когда воспитатель произносит: «Ночь наступает- все замирает», дети замирают в причудливых позах.</w:t>
            </w: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Pr="007E765C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E765C">
              <w:rPr>
                <w:b/>
                <w:color w:val="000000"/>
                <w:sz w:val="22"/>
                <w:szCs w:val="22"/>
                <w:lang w:eastAsia="ru-RU" w:bidi="ru-RU"/>
              </w:rPr>
              <w:t>«Слушать за окном, за дверью»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слуховое внимание.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По заданию воспитателя все дети сосредотачивают свое внимание на звуках и шорохах коридора. Затем по очереди перечисляют и объясняют</w:t>
            </w:r>
            <w:r w:rsidRPr="007E765C">
              <w:rPr>
                <w:sz w:val="22"/>
                <w:szCs w:val="22"/>
              </w:rPr>
              <w:t>,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что они услышали.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. «Без маски»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умение делиться своими чувствами, переживаниями, строить не законченные предложения.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Воспитатель говорит начало предложения, дети должны закончить.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sz w:val="22"/>
                <w:szCs w:val="22"/>
              </w:rPr>
              <w:t>Чего мне по – настоящему хочется, так это………….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tabs>
                <w:tab w:val="left" w:leader="dot" w:pos="6376"/>
              </w:tabs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Особенно мне нравится, когда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F30D40" w:rsidRDefault="00F30D40" w:rsidP="006C2DA7">
            <w:pPr>
              <w:pStyle w:val="1"/>
              <w:shd w:val="clear" w:color="auto" w:fill="auto"/>
              <w:tabs>
                <w:tab w:val="left" w:leader="dot" w:pos="6376"/>
              </w:tabs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Однажды меня очень напугало то, что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3421A5" w:rsidRPr="007E765C" w:rsidRDefault="003421A5" w:rsidP="006C2DA7">
            <w:pPr>
              <w:pStyle w:val="1"/>
              <w:shd w:val="clear" w:color="auto" w:fill="auto"/>
              <w:tabs>
                <w:tab w:val="left" w:leader="dot" w:pos="6376"/>
              </w:tabs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. «Кто лучше похвалит»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уметь назвать признаки животных по образцу взрослого, развивать внимание, умение описывать.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sz w:val="22"/>
                <w:szCs w:val="22"/>
              </w:rPr>
              <w:t>Воспитатель берет себе медведя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,</w:t>
            </w:r>
            <w:r w:rsidRPr="007E765C">
              <w:rPr>
                <w:sz w:val="22"/>
                <w:szCs w:val="22"/>
              </w:rPr>
              <w:t xml:space="preserve"> 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а ребенку дает зайчика.</w:t>
            </w:r>
          </w:p>
          <w:p w:rsidR="00F30D40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И начинает: «У меня медведь.»</w:t>
            </w:r>
            <w:r w:rsidRPr="007E765C">
              <w:rPr>
                <w:sz w:val="22"/>
                <w:szCs w:val="22"/>
              </w:rPr>
              <w:t>.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Ребенок: «А у меня заяц.» и т.д.</w:t>
            </w:r>
          </w:p>
          <w:p w:rsidR="003421A5" w:rsidRPr="007E765C" w:rsidRDefault="003421A5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. «Про кого я говорю»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наблюдательность, умение ориентироваться на основные признаки описываемого объекта.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Воспитатель описывает сидящего перед ним ребенка, называя его детали од</w:t>
            </w:r>
            <w:r w:rsidRPr="007E765C">
              <w:rPr>
                <w:sz w:val="22"/>
                <w:szCs w:val="22"/>
              </w:rPr>
              <w:t xml:space="preserve">ежды и внешнего вида. Например: 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«Это девочка, на ней юбка и кофточка, волосы у нее светлые, бант красный. </w:t>
            </w:r>
            <w:r w:rsidRPr="007E765C">
              <w:rPr>
                <w:sz w:val="22"/>
                <w:szCs w:val="22"/>
              </w:rPr>
              <w:t>Она любит играть с куклой Таней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»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. «Вот какой папа»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sz w:val="22"/>
                <w:szCs w:val="22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уважение к папе, закреплять ласковые слова.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Ребенок рассказывает, как зовут папу, как он с ним играет, как он его ласково называет.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 w:rsidRPr="007E765C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7E765C">
              <w:rPr>
                <w:b/>
                <w:bCs/>
                <w:sz w:val="22"/>
                <w:szCs w:val="22"/>
              </w:rPr>
              <w:t>. «Опиши друга»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внимательность и умение описывать то, что видел.</w:t>
            </w:r>
          </w:p>
          <w:p w:rsidR="00F30D40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 w:bidi="ru-RU"/>
              </w:rPr>
              <w:t>37</w:t>
            </w:r>
            <w:r w:rsidRPr="007E765C">
              <w:rPr>
                <w:b/>
                <w:color w:val="000000"/>
                <w:sz w:val="22"/>
                <w:szCs w:val="22"/>
                <w:lang w:eastAsia="ru-RU" w:bidi="ru-RU"/>
              </w:rPr>
              <w:t>. «Вот какая мама»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любовь к маме, закреплять ласковые слова.</w:t>
            </w:r>
          </w:p>
          <w:p w:rsidR="00F30D40" w:rsidRDefault="00F30D40" w:rsidP="006C2DA7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Каждый ребенок по очереди рассказывает, как зовут его маму, как она заботится о нем, как ее можно ласково назвать.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38</w:t>
            </w:r>
            <w:r w:rsidRPr="007E765C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. «Что изменилось?»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внимательности и наблюдательности, необходимых для эффективного общения.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tabs>
                <w:tab w:val="left" w:leader="dot" w:pos="6378"/>
              </w:tabs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Чего мне по- настоящему хочется, так это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F30D40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Водящий выходит из группы. За время его отсутствия в группе производится несколько изменений (в прическе детей, в одежде, можно пересесть на другое место,) но не больше двух - трех изменений.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EC0EFA">
              <w:rPr>
                <w:rFonts w:ascii="Times New Roman" w:eastAsia="Times New Roman" w:hAnsi="Times New Roman" w:cs="Times New Roman"/>
                <w:b/>
                <w:bCs/>
              </w:rPr>
              <w:t>«Подарок на всех»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развивать чув</w:t>
            </w:r>
            <w:r w:rsidRPr="007E765C">
              <w:rPr>
                <w:rFonts w:ascii="Times New Roman" w:eastAsia="Times New Roman" w:hAnsi="Times New Roman" w:cs="Times New Roman"/>
              </w:rPr>
              <w:t>ство коллектива, умение дружить</w:t>
            </w:r>
            <w:r w:rsidRPr="00EC0EFA">
              <w:rPr>
                <w:rFonts w:ascii="Times New Roman" w:eastAsia="Times New Roman" w:hAnsi="Times New Roman" w:cs="Times New Roman"/>
              </w:rPr>
              <w:t>, делать правильный выбор сотрудничать со сверстниками.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Детям дается задание: «Если бы ты был волшебником и мог творить чудеса, то что бы ты п</w:t>
            </w:r>
            <w:r w:rsidRPr="007E765C">
              <w:rPr>
                <w:rFonts w:ascii="Times New Roman" w:eastAsia="Times New Roman" w:hAnsi="Times New Roman" w:cs="Times New Roman"/>
              </w:rPr>
              <w:t>одарил сейчас всем нам вместе?»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«Волшебная 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палочка»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формирование представлений о возможностях своих и сверстников, закрепить признаки весны.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lastRenderedPageBreak/>
              <w:t>Дети передают палочку и называют признаки весны.</w:t>
            </w:r>
          </w:p>
          <w:p w:rsidR="00F30D40" w:rsidRDefault="00F30D40" w:rsidP="006C2DA7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:rsidR="003421A5" w:rsidRPr="007E765C" w:rsidRDefault="003421A5" w:rsidP="006C2DA7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41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>. «Почемучка»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развивать умение дружить, быть вежливым.</w:t>
            </w:r>
          </w:p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Например, если девочку обидеть, она заплачет.</w:t>
            </w:r>
          </w:p>
          <w:p w:rsidR="00F30D40" w:rsidRPr="00EC0EFA" w:rsidRDefault="00F30D40" w:rsidP="006C2DA7">
            <w:pPr>
              <w:tabs>
                <w:tab w:val="left" w:leader="dot" w:pos="5064"/>
              </w:tabs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Если вы нечаянно толкнули, то</w:t>
            </w:r>
            <w:r w:rsidRPr="00EC0EFA">
              <w:rPr>
                <w:rFonts w:ascii="Times New Roman" w:eastAsia="Times New Roman" w:hAnsi="Times New Roman" w:cs="Times New Roman"/>
              </w:rPr>
              <w:tab/>
            </w:r>
          </w:p>
          <w:p w:rsidR="00F30D40" w:rsidRDefault="00F30D40" w:rsidP="006C2DA7">
            <w:pPr>
              <w:tabs>
                <w:tab w:val="left" w:leader="dot" w:pos="4584"/>
              </w:tabs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Вам подарили игрушку, то</w:t>
            </w:r>
            <w:r w:rsidRPr="00EC0EFA">
              <w:rPr>
                <w:rFonts w:ascii="Times New Roman" w:eastAsia="Times New Roman" w:hAnsi="Times New Roman" w:cs="Times New Roman"/>
              </w:rPr>
              <w:tab/>
            </w:r>
          </w:p>
          <w:p w:rsidR="003421A5" w:rsidRPr="0078082E" w:rsidRDefault="003421A5" w:rsidP="006C2DA7">
            <w:pPr>
              <w:tabs>
                <w:tab w:val="left" w:leader="dot" w:pos="4584"/>
              </w:tabs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EC0EFA">
              <w:rPr>
                <w:rFonts w:ascii="Times New Roman" w:eastAsia="Times New Roman" w:hAnsi="Times New Roman" w:cs="Times New Roman"/>
                <w:b/>
                <w:bCs/>
              </w:rPr>
              <w:t>«Обыграй превращение»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7E765C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7E765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</w:rPr>
              <w:t>воспитывать доверие друг к другу, чувство ответственности за другого.</w:t>
            </w:r>
          </w:p>
          <w:p w:rsidR="00F30D40" w:rsidRDefault="00F30D40" w:rsidP="0078082E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Воспитатель по кругу передает предмет (мяч, кубик), называя их условными именами. Дети действуют с ними так, как если бы это были назв</w:t>
            </w:r>
            <w:r w:rsidRPr="007E765C">
              <w:rPr>
                <w:rFonts w:ascii="Times New Roman" w:eastAsia="Times New Roman" w:hAnsi="Times New Roman" w:cs="Times New Roman"/>
              </w:rPr>
              <w:t>анные взрослым объекты. Например: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по кругу передают мячик. Ведущий называет его «Яблоко»- дети «моют», «едят», «нюхают» и т.д.</w:t>
            </w:r>
          </w:p>
          <w:p w:rsidR="003421A5" w:rsidRPr="007E765C" w:rsidRDefault="003421A5" w:rsidP="0078082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>. «Ожившие игрушки»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формировать у детей культуру общения.</w:t>
            </w:r>
          </w:p>
          <w:p w:rsidR="00F30D40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Воспитатель. Вам, наверное, рассказывали или читали сказки о том, как оживают ночью игрушки. Закройте пожалуйста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игрушки. А мы попробуем отгадать, какую игрушку ты изображал.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44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EC0EFA">
              <w:rPr>
                <w:rFonts w:ascii="Times New Roman" w:eastAsia="Times New Roman" w:hAnsi="Times New Roman" w:cs="Times New Roman"/>
                <w:b/>
                <w:bCs/>
              </w:rPr>
              <w:t>«Съедобное - несъедобное»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7E765C">
              <w:rPr>
                <w:rFonts w:ascii="Times New Roman" w:eastAsia="Times New Roman" w:hAnsi="Times New Roman" w:cs="Times New Roman"/>
                <w:b/>
                <w:iCs/>
              </w:rPr>
              <w:t>Цель</w:t>
            </w:r>
            <w:r w:rsidRPr="007E765C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EC0EFA">
              <w:rPr>
                <w:rFonts w:ascii="Times New Roman" w:eastAsia="Times New Roman" w:hAnsi="Times New Roman" w:cs="Times New Roman"/>
              </w:rPr>
              <w:t>развитие слухового внимания, развитие умения выделять существенные признаки предмета (съедобность, одушевленность).</w:t>
            </w:r>
          </w:p>
          <w:p w:rsidR="00F30D40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Ведущий произносит слово и кидает одному из детей мяч и называет предмет. Если съедобный, игрок ловит мяч, а если несъедобное, уклоняется от мяча.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>. «Давайте поздороваемся»</w:t>
            </w:r>
          </w:p>
        </w:tc>
        <w:tc>
          <w:tcPr>
            <w:tcW w:w="13183" w:type="dxa"/>
          </w:tcPr>
          <w:p w:rsidR="00F30D40" w:rsidRPr="00EC0EFA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создавать в группе психологически непринужденную обстановку.</w:t>
            </w:r>
          </w:p>
          <w:p w:rsidR="00F30D40" w:rsidRDefault="00F30D40" w:rsidP="006C2DA7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      </w:r>
          </w:p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D40" w:rsidRPr="007E765C" w:rsidTr="00F30D40">
        <w:tc>
          <w:tcPr>
            <w:tcW w:w="2660" w:type="dxa"/>
          </w:tcPr>
          <w:p w:rsidR="00F30D40" w:rsidRPr="007E765C" w:rsidRDefault="00F30D40" w:rsidP="006C2DA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</w:t>
            </w:r>
            <w:r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E765C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«</w:t>
            </w:r>
            <w:r w:rsidRPr="007E765C">
              <w:rPr>
                <w:rFonts w:ascii="Times New Roman" w:hAnsi="Times New Roman" w:cs="Times New Roman"/>
                <w:b/>
                <w:bCs/>
              </w:rPr>
              <w:t>Что может произойти?»</w:t>
            </w:r>
          </w:p>
        </w:tc>
        <w:tc>
          <w:tcPr>
            <w:tcW w:w="13183" w:type="dxa"/>
          </w:tcPr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воображение, закреплять умение заканчивать предложение, умение слушать друг друга.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tabs>
                <w:tab w:val="left" w:leader="dot" w:pos="4171"/>
              </w:tabs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Что может произойти, если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«Оживут все сказочные герои».</w:t>
            </w:r>
          </w:p>
          <w:p w:rsidR="00F30D40" w:rsidRPr="007E765C" w:rsidRDefault="00F30D40" w:rsidP="006C2DA7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«Дождь будет идти, не переставая».</w:t>
            </w:r>
          </w:p>
          <w:p w:rsidR="00F30D40" w:rsidRPr="007E765C" w:rsidRDefault="00F30D40" w:rsidP="006C2DA7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</w:tr>
    </w:tbl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A5" w:rsidRDefault="003421A5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10B" w:rsidRPr="00DF3CBD" w:rsidRDefault="00143390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p w:rsidR="00115983" w:rsidRPr="00DF3CBD" w:rsidRDefault="00115983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983" w:rsidRPr="00DF3CBD" w:rsidRDefault="00115983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A44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  <w:sectPr w:rsidR="007D2A44" w:rsidSect="00DF3CB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«Что мы знаем о Васе?»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2A44">
        <w:rPr>
          <w:rFonts w:ascii="Times New Roman" w:hAnsi="Times New Roman" w:cs="Times New Roman"/>
          <w:b/>
          <w:sz w:val="24"/>
          <w:szCs w:val="24"/>
        </w:rPr>
        <w:t>«</w:t>
      </w:r>
      <w:r w:rsidRPr="00DF3CBD">
        <w:rPr>
          <w:rFonts w:ascii="Times New Roman" w:hAnsi="Times New Roman" w:cs="Times New Roman"/>
          <w:b/>
          <w:sz w:val="24"/>
          <w:szCs w:val="24"/>
        </w:rPr>
        <w:t>Западня</w:t>
      </w:r>
      <w:r w:rsidR="007D2A44">
        <w:rPr>
          <w:rFonts w:ascii="Times New Roman" w:hAnsi="Times New Roman" w:cs="Times New Roman"/>
          <w:b/>
          <w:sz w:val="24"/>
          <w:szCs w:val="24"/>
        </w:rPr>
        <w:t>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«Запомни внешность»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 xml:space="preserve"> «Ужасные гляделки»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«Салат»</w:t>
      </w:r>
    </w:p>
    <w:p w:rsidR="00E25DFD" w:rsidRPr="00DF3CBD" w:rsidRDefault="00E25DFD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6. «Звонящий»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«Нити дружбы»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«Салки-обнималки»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«Паутинка»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«Доброта»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«Волшебная подушечка»</w:t>
      </w:r>
    </w:p>
    <w:p w:rsidR="00E25DFD" w:rsidRPr="00DF3CBD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 xml:space="preserve"> «Привет»</w:t>
      </w:r>
    </w:p>
    <w:p w:rsidR="00115983" w:rsidRDefault="007D2A44" w:rsidP="00E25D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E25DFD" w:rsidRPr="00DF3CBD">
        <w:rPr>
          <w:rFonts w:ascii="Times New Roman" w:hAnsi="Times New Roman" w:cs="Times New Roman"/>
          <w:b/>
          <w:sz w:val="24"/>
          <w:szCs w:val="24"/>
        </w:rPr>
        <w:t>«Почтальон»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14. «Назови себя»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15. «Назови ласково»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16. «Волшебный стул»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17. «Волшебная палочка»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18. «Замри»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19. «Ручеёк»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20. «Волшебная палочка»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21. «Магазин вежливых слов»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22. «Кузовок»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23. «Вот какая бабушка»</w:t>
      </w:r>
    </w:p>
    <w:p w:rsid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24. «Чудесный мешочек»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25. «Добрые слова»</w:t>
      </w:r>
    </w:p>
    <w:p w:rsidR="007D2A44" w:rsidRPr="007D2A44" w:rsidRDefault="007D2A44" w:rsidP="007D2A44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D2A44">
        <w:rPr>
          <w:rFonts w:ascii="Times New Roman" w:hAnsi="Times New Roman" w:cs="Times New Roman"/>
          <w:b/>
          <w:sz w:val="24"/>
          <w:szCs w:val="24"/>
        </w:rPr>
        <w:t>26. «Коврик примирения»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27. «Как быть, что делать?»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28. «Посылка»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29. «Вот какой Дед Мороз»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30. «День - ночь»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31. «Слушать за окном, за дверью»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32. «Без маски»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33. «Кто лучше похвалит»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34. «Про кого я говорю»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35. «Вот какой папа»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36. «Опиши друга»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37. «Вот какая мама»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38. «Что изменилось?»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39. «Подарок на всех»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40. «Волшебная палочка»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41. «Почемучка»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42. «Обыграй превращение»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43. «Ожившие игрушки»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44. «Съедобное - несъедобное»</w:t>
      </w:r>
    </w:p>
    <w:p w:rsidR="007D2A44" w:rsidRPr="007D2A44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45. «Давайте поздороваемся»</w:t>
      </w:r>
    </w:p>
    <w:p w:rsidR="007D2A44" w:rsidRPr="00DF3CBD" w:rsidRDefault="007D2A44" w:rsidP="007D2A4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44">
        <w:rPr>
          <w:rFonts w:ascii="Times New Roman" w:hAnsi="Times New Roman" w:cs="Times New Roman"/>
          <w:b/>
          <w:sz w:val="24"/>
          <w:szCs w:val="24"/>
        </w:rPr>
        <w:t>46. «Что может произойти?»</w:t>
      </w:r>
    </w:p>
    <w:p w:rsidR="00115983" w:rsidRPr="00DF3CBD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A44" w:rsidRDefault="007D2A44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  <w:sectPr w:rsidR="007D2A44" w:rsidSect="007D2A4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15983" w:rsidRPr="00E25DFD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DA7" w:rsidRPr="00DF3CBD" w:rsidRDefault="006C2DA7" w:rsidP="006C2DA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87D" w:rsidRPr="00DF3CBD" w:rsidRDefault="0048287D" w:rsidP="0048287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983" w:rsidRDefault="00115983" w:rsidP="00814F2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27"/>
        <w:gridCol w:w="12616"/>
      </w:tblGrid>
      <w:tr w:rsidR="00143390" w:rsidRPr="004229BD" w:rsidTr="00C3346E">
        <w:tc>
          <w:tcPr>
            <w:tcW w:w="3227" w:type="dxa"/>
          </w:tcPr>
          <w:p w:rsidR="00143390" w:rsidRPr="00E25DFD" w:rsidRDefault="00E25DFD" w:rsidP="00E25DF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E25D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143390" w:rsidRPr="00E25D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«Что мы знаем о Васе?»</w:t>
            </w:r>
          </w:p>
        </w:tc>
        <w:tc>
          <w:tcPr>
            <w:tcW w:w="12616" w:type="dxa"/>
          </w:tcPr>
          <w:p w:rsidR="00143390" w:rsidRDefault="00143390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</w:t>
            </w:r>
            <w:r w:rsidR="00DF3CBD">
              <w:rPr>
                <w:rFonts w:ascii="Times New Roman" w:hAnsi="Times New Roman" w:cs="Times New Roman"/>
                <w:shd w:val="clear" w:color="auto" w:fill="FFFFFF"/>
              </w:rPr>
              <w:t xml:space="preserve">ну маму, кто лучший друг Васи, </w:t>
            </w:r>
            <w:r w:rsidRPr="004229BD">
              <w:rPr>
                <w:rFonts w:ascii="Times New Roman" w:hAnsi="Times New Roman" w:cs="Times New Roman"/>
                <w:shd w:val="clear" w:color="auto" w:fill="FFFFFF"/>
              </w:rPr>
              <w:t>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3390" w:rsidRPr="004229BD" w:rsidTr="00C3346E">
        <w:tc>
          <w:tcPr>
            <w:tcW w:w="3227" w:type="dxa"/>
          </w:tcPr>
          <w:p w:rsidR="00143390" w:rsidRPr="004229BD" w:rsidRDefault="00E25DFD" w:rsidP="004229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7D2A44">
              <w:rPr>
                <w:rFonts w:ascii="Times New Roman" w:hAnsi="Times New Roman" w:cs="Times New Roman"/>
                <w:b/>
              </w:rPr>
              <w:t>«</w:t>
            </w:r>
            <w:r w:rsidR="00143390" w:rsidRPr="004229BD">
              <w:rPr>
                <w:rFonts w:ascii="Times New Roman" w:hAnsi="Times New Roman" w:cs="Times New Roman"/>
                <w:b/>
              </w:rPr>
              <w:t>Западня</w:t>
            </w:r>
            <w:r w:rsidR="007D2A4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616" w:type="dxa"/>
          </w:tcPr>
          <w:p w:rsidR="00143390" w:rsidRDefault="00143390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стоящим во внутреннем круге и берутся за руки. После этого игра повторяется.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3390" w:rsidRPr="004229BD" w:rsidTr="00C3346E">
        <w:tc>
          <w:tcPr>
            <w:tcW w:w="3227" w:type="dxa"/>
          </w:tcPr>
          <w:p w:rsidR="00143390" w:rsidRPr="004229BD" w:rsidRDefault="00E25DFD" w:rsidP="004229B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3. </w:t>
            </w:r>
            <w:r w:rsidR="00DC2C19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«Запомни внешность»</w:t>
            </w:r>
          </w:p>
        </w:tc>
        <w:tc>
          <w:tcPr>
            <w:tcW w:w="12616" w:type="dxa"/>
          </w:tcPr>
          <w:p w:rsidR="00143390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Игра полезна для группы, где все мало знакомы. Играют 4-15 человек. Выбирается пара игроков. Предварительно изучив внешность друг друга,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неправильных ответа.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3390" w:rsidRPr="004229BD" w:rsidTr="00C3346E">
        <w:tc>
          <w:tcPr>
            <w:tcW w:w="3227" w:type="dxa"/>
          </w:tcPr>
          <w:p w:rsidR="00143390" w:rsidRPr="004229BD" w:rsidRDefault="00E25DFD" w:rsidP="004229B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4. </w:t>
            </w:r>
            <w:r w:rsidR="00DC2C19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«Ужасные гляделки»</w:t>
            </w:r>
          </w:p>
        </w:tc>
        <w:tc>
          <w:tcPr>
            <w:tcW w:w="12616" w:type="dxa"/>
          </w:tcPr>
          <w:p w:rsidR="00143390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3390" w:rsidRPr="004229BD" w:rsidTr="00C3346E">
        <w:tc>
          <w:tcPr>
            <w:tcW w:w="3227" w:type="dxa"/>
          </w:tcPr>
          <w:p w:rsidR="00143390" w:rsidRPr="004229BD" w:rsidRDefault="00E25DFD" w:rsidP="004229B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5. </w:t>
            </w:r>
            <w:r w:rsidR="00DC2C19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«Салат»</w:t>
            </w:r>
          </w:p>
        </w:tc>
        <w:tc>
          <w:tcPr>
            <w:tcW w:w="12616" w:type="dxa"/>
          </w:tcPr>
          <w:p w:rsidR="00143390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Хотя эта игра очень простая, но она может стать вашей любимой. Стоит сыграть в нее один раз и вам понравиться! Для игры нужны стулья в 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(стоящий в кругу берет себе тоже название фрукта). Начинается игра. Стоящий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3390" w:rsidRPr="004229BD" w:rsidTr="00C3346E">
        <w:tc>
          <w:tcPr>
            <w:tcW w:w="3227" w:type="dxa"/>
          </w:tcPr>
          <w:p w:rsidR="00143390" w:rsidRPr="004229BD" w:rsidRDefault="00E25DFD" w:rsidP="004229B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6. </w:t>
            </w:r>
            <w:r w:rsidR="00DC2C19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«Звонящий»</w:t>
            </w:r>
          </w:p>
        </w:tc>
        <w:tc>
          <w:tcPr>
            <w:tcW w:w="12616" w:type="dxa"/>
          </w:tcPr>
          <w:p w:rsidR="00143390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звонящего, становится ведущим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3390" w:rsidRPr="004229BD" w:rsidTr="00C3346E">
        <w:tc>
          <w:tcPr>
            <w:tcW w:w="3227" w:type="dxa"/>
          </w:tcPr>
          <w:p w:rsidR="00143390" w:rsidRPr="004229BD" w:rsidRDefault="00E25DFD" w:rsidP="004229B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7. </w:t>
            </w:r>
            <w:r w:rsidR="00DC2C19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«Нити дружбы»</w:t>
            </w:r>
          </w:p>
        </w:tc>
        <w:tc>
          <w:tcPr>
            <w:tcW w:w="12616" w:type="dxa"/>
          </w:tcPr>
          <w:p w:rsidR="00143390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 xml:space="preserve"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</w:t>
            </w:r>
            <w:r w:rsidRPr="004229B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предложить сначала говорить о своих трудностях и недостатках (что трудно дается или с какими своими чертами характера хотел бы расстаться),а в обратную сторону о том, что нравится в том человеке, которому бросают клубок, или за что ему благодарен на другом ее конце.</w:t>
            </w:r>
          </w:p>
          <w:p w:rsidR="004229BD" w:rsidRPr="004229BD" w:rsidRDefault="004229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366E" w:rsidRPr="004229BD" w:rsidTr="00C3346E">
        <w:tc>
          <w:tcPr>
            <w:tcW w:w="3227" w:type="dxa"/>
          </w:tcPr>
          <w:p w:rsidR="002A366E" w:rsidRPr="004229BD" w:rsidRDefault="00E25DFD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 xml:space="preserve">8. </w:t>
            </w:r>
            <w:r w:rsidR="002A366E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«Салки-обнималки»</w:t>
            </w:r>
          </w:p>
        </w:tc>
        <w:tc>
          <w:tcPr>
            <w:tcW w:w="12616" w:type="dxa"/>
          </w:tcPr>
          <w:p w:rsidR="002A366E" w:rsidRPr="004229BD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  <w:tr w:rsidR="002A366E" w:rsidRPr="004229BD" w:rsidTr="00C3346E">
        <w:tc>
          <w:tcPr>
            <w:tcW w:w="3227" w:type="dxa"/>
          </w:tcPr>
          <w:p w:rsidR="002A366E" w:rsidRPr="004229BD" w:rsidRDefault="00E25DFD" w:rsidP="00F30D40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9. </w:t>
            </w:r>
            <w:r w:rsidR="00F30D4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«Паутинка»</w:t>
            </w:r>
          </w:p>
        </w:tc>
        <w:tc>
          <w:tcPr>
            <w:tcW w:w="12616" w:type="dxa"/>
          </w:tcPr>
          <w:p w:rsidR="002A366E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Передаешь клубок тому человеку, которому хочешь, потому что... (называется качество), одному и тому же человеку нельзя два раза передать. начинает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желание. удивительно,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ниточка сама упадет.</w:t>
            </w:r>
          </w:p>
          <w:p w:rsidR="002A366E" w:rsidRPr="004229BD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366E" w:rsidRPr="004229BD" w:rsidTr="00C3346E">
        <w:tc>
          <w:tcPr>
            <w:tcW w:w="3227" w:type="dxa"/>
          </w:tcPr>
          <w:p w:rsidR="002A366E" w:rsidRPr="004229BD" w:rsidRDefault="00E25DFD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10. </w:t>
            </w:r>
            <w:r w:rsidR="002A366E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«Доброта»</w:t>
            </w:r>
          </w:p>
        </w:tc>
        <w:tc>
          <w:tcPr>
            <w:tcW w:w="12616" w:type="dxa"/>
          </w:tcPr>
          <w:p w:rsidR="002A366E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  <w:p w:rsidR="002A366E" w:rsidRPr="004229BD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366E" w:rsidRPr="004229BD" w:rsidTr="00C3346E">
        <w:tc>
          <w:tcPr>
            <w:tcW w:w="3227" w:type="dxa"/>
          </w:tcPr>
          <w:p w:rsidR="002A366E" w:rsidRPr="004229BD" w:rsidRDefault="00E25DFD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11. </w:t>
            </w:r>
            <w:r w:rsidR="002A366E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«Волшебная подушечка»</w:t>
            </w:r>
          </w:p>
        </w:tc>
        <w:tc>
          <w:tcPr>
            <w:tcW w:w="12616" w:type="dxa"/>
          </w:tcPr>
          <w:p w:rsidR="002A366E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  <w:p w:rsidR="002A366E" w:rsidRPr="004229BD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366E" w:rsidRPr="004229BD" w:rsidTr="00C3346E">
        <w:tc>
          <w:tcPr>
            <w:tcW w:w="3227" w:type="dxa"/>
          </w:tcPr>
          <w:p w:rsidR="002A366E" w:rsidRPr="004229BD" w:rsidRDefault="00E25DFD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12. </w:t>
            </w:r>
            <w:r w:rsidR="002A366E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«Привет»</w:t>
            </w:r>
          </w:p>
        </w:tc>
        <w:tc>
          <w:tcPr>
            <w:tcW w:w="12616" w:type="dxa"/>
          </w:tcPr>
          <w:p w:rsidR="002A366E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(Когда все поздоровались друг с другом, и группа привыкла к этому ритуалу, можно запустить второй круг – с другим приветствием, например: «Как хорошо, что ты здесь!») Эта игра физически сближает участников группы друг с другом и привносит в совместную работу элемент дружес</w:t>
            </w:r>
            <w:r w:rsidR="00E25DFD">
              <w:rPr>
                <w:rFonts w:ascii="Times New Roman" w:hAnsi="Times New Roman" w:cs="Times New Roman"/>
                <w:shd w:val="clear" w:color="auto" w:fill="FFFFFF"/>
              </w:rPr>
              <w:t>ких отношений. А можно говорить</w:t>
            </w:r>
            <w:r w:rsidRPr="004229BD">
              <w:rPr>
                <w:rFonts w:ascii="Times New Roman" w:hAnsi="Times New Roman" w:cs="Times New Roman"/>
                <w:shd w:val="clear" w:color="auto" w:fill="FFFFFF"/>
              </w:rPr>
              <w:t>! Привет! Меня зовут Иван. А тебя как зовут?" А когда уже кого-то знает, как зовут, то можно просто 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коммуникативность.</w:t>
            </w:r>
          </w:p>
          <w:p w:rsidR="002A366E" w:rsidRPr="004229BD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366E" w:rsidRPr="004229BD" w:rsidTr="00C3346E">
        <w:tc>
          <w:tcPr>
            <w:tcW w:w="3227" w:type="dxa"/>
          </w:tcPr>
          <w:p w:rsidR="002A366E" w:rsidRPr="004229BD" w:rsidRDefault="00E25DFD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13. </w:t>
            </w:r>
            <w:r w:rsidR="002A366E" w:rsidRPr="004229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«Почтальон»</w:t>
            </w:r>
          </w:p>
        </w:tc>
        <w:tc>
          <w:tcPr>
            <w:tcW w:w="12616" w:type="dxa"/>
          </w:tcPr>
          <w:p w:rsidR="002A366E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229BD">
              <w:rPr>
                <w:rFonts w:ascii="Times New Roman" w:hAnsi="Times New Roman" w:cs="Times New Roman"/>
                <w:shd w:val="clear" w:color="auto" w:fill="FFFFFF"/>
              </w:rPr>
              <w:t xml:space="preserve">Играющие держатся за руки, водящий-почтальон находится – в центре круга.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</w:t>
            </w:r>
            <w:r w:rsidRPr="004229B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ребенок побывал в роли почтальона.</w:t>
            </w:r>
          </w:p>
          <w:p w:rsidR="002A366E" w:rsidRPr="004229BD" w:rsidRDefault="002A366E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rPr>
          <w:trHeight w:val="558"/>
        </w:trPr>
        <w:tc>
          <w:tcPr>
            <w:tcW w:w="3227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 w:rsidRPr="007E765C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7D2A44">
              <w:rPr>
                <w:rFonts w:ascii="Times New Roman" w:hAnsi="Times New Roman" w:cs="Times New Roman"/>
                <w:b/>
              </w:rPr>
              <w:t>4</w:t>
            </w:r>
            <w:r w:rsidRPr="007E765C">
              <w:rPr>
                <w:rFonts w:ascii="Times New Roman" w:hAnsi="Times New Roman" w:cs="Times New Roman"/>
                <w:b/>
              </w:rPr>
              <w:t>. «Назови себя»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формировать умение представлять себя коллективу сверстников. 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Ребенку предлагают представить себя, назвав свое имя так, как ему больше нравится, как бы он хотел, чтобы его называли в группе.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C3346E" w:rsidRPr="007E765C">
              <w:rPr>
                <w:rFonts w:ascii="Times New Roman" w:hAnsi="Times New Roman" w:cs="Times New Roman"/>
                <w:b/>
              </w:rPr>
              <w:t>. «Назови ласково»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воспитывать доброжелательное отношение детей друг другу. 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Ребенку предлагают бросить мяч или передать игрушку любимому сверстнику (по желанию) ласково называя его по имени.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C3346E" w:rsidRPr="007E765C">
              <w:rPr>
                <w:rFonts w:ascii="Times New Roman" w:hAnsi="Times New Roman" w:cs="Times New Roman"/>
                <w:b/>
              </w:rPr>
              <w:t>. «Волшебный стул»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воспитывать умение быть ласковым, активизировать в речи детей нежные, ласковые слова. 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Один ребенок садится в центр на «Волшебный стул», а остальные говорят о нем добрые, ласковые слова.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C3346E" w:rsidRPr="007E765C">
              <w:rPr>
                <w:rFonts w:ascii="Times New Roman" w:hAnsi="Times New Roman" w:cs="Times New Roman"/>
                <w:b/>
              </w:rPr>
              <w:t>. «Волшебная палочка»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продолжать воспитывать умение быть ласковыми. дети встают в круг. 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Один ребенок передает палочку рядом стоящему и ласково его называет.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C3346E" w:rsidRPr="007E765C">
              <w:rPr>
                <w:rFonts w:ascii="Times New Roman" w:hAnsi="Times New Roman" w:cs="Times New Roman"/>
                <w:b/>
              </w:rPr>
              <w:t>. «Замри»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развивать умение слушать, развивать организованность.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Смысл игры в простой команде воспитателя «Замри», которая может раздаться в моменты деятельности детей, в самых разных ситуациях.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C3346E" w:rsidRPr="007E765C">
              <w:rPr>
                <w:rFonts w:ascii="Times New Roman" w:hAnsi="Times New Roman" w:cs="Times New Roman"/>
                <w:b/>
              </w:rPr>
              <w:t>. «Ручеёк»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развивать умение действовать совместно и учить доверять и помогать тем, с кем общаешься.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Перед игрой воспитатель беседует с детьми о дружбе и взаимопомощи, о том, как можно преодолеть любые препятствия. Дети встают друг за другом и держаться за плечи впереди стоящего. В таком положении преодолевают другие препятствия. Обогнуть озеро, пролезть под стол и т. д.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3346E" w:rsidRPr="007E765C">
              <w:rPr>
                <w:rFonts w:ascii="Times New Roman" w:hAnsi="Times New Roman" w:cs="Times New Roman"/>
                <w:b/>
              </w:rPr>
              <w:t>. «Волшебная палочка»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E765C">
              <w:rPr>
                <w:rFonts w:ascii="Times New Roman" w:hAnsi="Times New Roman" w:cs="Times New Roman"/>
              </w:rPr>
              <w:t xml:space="preserve">формирование представлений о возможностях своих сверстников. 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Один называет сказку, другой ее персонажей и т. д.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C3346E" w:rsidRPr="007E765C">
              <w:rPr>
                <w:rFonts w:ascii="Times New Roman" w:hAnsi="Times New Roman" w:cs="Times New Roman"/>
                <w:b/>
              </w:rPr>
              <w:t>. «Магазин вежливых слов»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E765C">
              <w:rPr>
                <w:rFonts w:ascii="Times New Roman" w:hAnsi="Times New Roman" w:cs="Times New Roman"/>
              </w:rPr>
              <w:t>развивать доброжелательность, умение налаживать контакт со сверстниками.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Воспитатель:</w:t>
            </w:r>
            <w:r w:rsidRPr="007E765C">
              <w:rPr>
                <w:rFonts w:ascii="Times New Roman" w:hAnsi="Times New Roman" w:cs="Times New Roman"/>
              </w:rPr>
              <w:t xml:space="preserve"> у меня в магазине на полке лежат вежливые слова: приветствия (здравствуйте, доброе утро, добрый день и т.д.).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Я буду предлагать вам различные ситуации, а вы покупаете у меня нужные слова. Ситуация. Мама принесла из магазина яблоки. Тебе очень хочется, но мама сказала, что нужно дождаться обеда.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Как ты ее попросишь, чтобы она все - таки дала тебе яблоко?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C3346E" w:rsidRPr="007E765C">
              <w:rPr>
                <w:rFonts w:ascii="Times New Roman" w:hAnsi="Times New Roman" w:cs="Times New Roman"/>
                <w:b/>
              </w:rPr>
              <w:t>. «Кузовок»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Цель:</w:t>
            </w:r>
            <w:r w:rsidRPr="007E765C">
              <w:rPr>
                <w:rFonts w:ascii="Times New Roman" w:hAnsi="Times New Roman" w:cs="Times New Roman"/>
              </w:rPr>
              <w:t xml:space="preserve"> продолжать закреплять вежливые слова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Дети садятся вокруг стола, на котором стоит корзина. Воспитатель, обращается к ребенку: «Вот тебе кузовок, клади в него вежливое слово».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C3346E" w:rsidRPr="007E765C">
              <w:rPr>
                <w:rFonts w:ascii="Times New Roman" w:hAnsi="Times New Roman" w:cs="Times New Roman"/>
                <w:b/>
              </w:rPr>
              <w:t>. «Вот какая бабушка»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</w:t>
            </w:r>
            <w:r w:rsidRPr="007E765C">
              <w:rPr>
                <w:rFonts w:ascii="Times New Roman" w:hAnsi="Times New Roman" w:cs="Times New Roman"/>
              </w:rPr>
              <w:t>: развивать уважение к старшим, закреплять ласковые слова.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Каждый ребенок по очереди рассказывает, как зовут бабушку, как ласково ее можно назвать.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</w:t>
            </w:r>
            <w:r w:rsidR="00C3346E" w:rsidRPr="007E765C">
              <w:rPr>
                <w:rFonts w:ascii="Times New Roman" w:hAnsi="Times New Roman" w:cs="Times New Roman"/>
                <w:b/>
              </w:rPr>
              <w:t>. «Чудесный мешочек»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  <w:b/>
              </w:rPr>
              <w:t>Цель</w:t>
            </w:r>
            <w:r w:rsidRPr="007E765C">
              <w:rPr>
                <w:rFonts w:ascii="Times New Roman" w:hAnsi="Times New Roman" w:cs="Times New Roman"/>
              </w:rPr>
              <w:t>: расширение объема словаря развитие тактильного восприятия и представлений о признаках предметов.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7E765C">
              <w:rPr>
                <w:rFonts w:ascii="Times New Roman" w:hAnsi="Times New Roman" w:cs="Times New Roman"/>
              </w:rPr>
              <w:t>Дети поочередно узнают на ощупь предмет, называют его и достают из мешочка.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 w:rsidRPr="007E765C">
              <w:rPr>
                <w:b/>
                <w:bCs/>
                <w:sz w:val="22"/>
                <w:szCs w:val="22"/>
              </w:rPr>
              <w:t>2</w:t>
            </w:r>
            <w:r w:rsidR="007D2A44">
              <w:rPr>
                <w:b/>
                <w:bCs/>
                <w:sz w:val="22"/>
                <w:szCs w:val="22"/>
              </w:rPr>
              <w:t>5</w:t>
            </w:r>
            <w:r w:rsidRPr="007E765C">
              <w:rPr>
                <w:b/>
                <w:bCs/>
                <w:sz w:val="22"/>
                <w:szCs w:val="22"/>
              </w:rPr>
              <w:t>. «Добрые слова»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sz w:val="22"/>
                <w:szCs w:val="22"/>
              </w:rPr>
              <w:t>Цель:</w:t>
            </w:r>
            <w:r w:rsidRPr="007E765C">
              <w:rPr>
                <w:iCs/>
                <w:sz w:val="22"/>
                <w:szCs w:val="22"/>
              </w:rPr>
              <w:t xml:space="preserve"> 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развивать умение употреблять в речи добрые слова.</w:t>
            </w:r>
          </w:p>
          <w:p w:rsidR="00C3346E" w:rsidRPr="007E765C" w:rsidRDefault="00C3346E" w:rsidP="00C3346E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Дети подбирают добрые слова. Показать детям картинку, где дети трудятся. Как можно назвать детей, которые трудятся? (Трудолюбивые, активные, добрые, благородные и т.д.)</w:t>
            </w: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="00C3346E" w:rsidRPr="007E765C">
              <w:rPr>
                <w:rFonts w:ascii="Times New Roman" w:hAnsi="Times New Roman" w:cs="Times New Roman"/>
                <w:b/>
                <w:bCs/>
              </w:rPr>
              <w:t>. «Коврик примирения»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коммуникативные навыки и умение разрешать конфликты.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Придя с прогулки, воспитатель сообщает детям, что два мальчика поссорились из - за игрушки. Приглашает присесть друг против друга на «коврик примирения» выяснить причину раздора и найти путь мирного решения проблемы. Обсудить, как поделить игрушку.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27</w:t>
            </w:r>
            <w:r w:rsidR="00C3346E" w:rsidRPr="007E765C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. «Как быть, что делать?»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пробудить инициативу, самостоятельность, сообразительность, отзывчивость детей, готовность искать правильное решение.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Создать ситуацию: отсутствуют краски отдельных цветов, не хватает пластилина для лепки. Дети самостоятельно ищут решения.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28</w:t>
            </w:r>
            <w:r w:rsidR="00C3346E" w:rsidRPr="007E765C"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. «Посылка»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расширение объема словаря, развитие связной речи.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Ребенок получает посылку от Деда Мороза и начинает описывать свой подарок, не называя и не показывая его. Предмет предъявлен после того, как будет отгадан детьми.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29</w:t>
            </w:r>
            <w:r w:rsidR="00C3346E" w:rsidRPr="007E765C"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. «Вот какой Дед Мороз»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уважение, закреплять ласковые слова.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Ребенок рассказывает, к</w:t>
            </w:r>
            <w:r w:rsidRPr="007E765C">
              <w:rPr>
                <w:sz w:val="22"/>
                <w:szCs w:val="22"/>
              </w:rPr>
              <w:t>акие подарки приносил дед Мороз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, как он его благодарил, как можно его ласково назвать.</w:t>
            </w: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"/>
              <w:shd w:val="clear" w:color="auto" w:fill="auto"/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30</w:t>
            </w:r>
            <w:r w:rsidR="00C3346E" w:rsidRPr="007E765C"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="00C3346E" w:rsidRPr="007E765C">
              <w:rPr>
                <w:b/>
                <w:color w:val="000000"/>
                <w:sz w:val="22"/>
                <w:szCs w:val="22"/>
              </w:rPr>
              <w:t xml:space="preserve">«День - </w:t>
            </w:r>
            <w:r w:rsidR="00C3346E" w:rsidRPr="007E765C">
              <w:rPr>
                <w:b/>
                <w:color w:val="000000"/>
                <w:sz w:val="22"/>
                <w:szCs w:val="22"/>
                <w:lang w:eastAsia="ru-RU" w:bidi="ru-RU"/>
              </w:rPr>
              <w:t>ночь»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умение сотрудничать, достигать желаемого результата.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После слов «День наступает- все оживает»</w:t>
            </w:r>
            <w:r w:rsidRPr="007E765C">
              <w:rPr>
                <w:sz w:val="22"/>
                <w:szCs w:val="22"/>
              </w:rPr>
              <w:t>.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Участники игры хаотично двигаются, прыгают. Когда воспитатель произносит: «Ночь наступает- все замирает», дети замирают в причудливых позах.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"/>
              <w:shd w:val="clear" w:color="auto" w:fill="auto"/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C3346E" w:rsidRPr="007E765C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C3346E" w:rsidRPr="007E765C">
              <w:rPr>
                <w:b/>
                <w:color w:val="000000"/>
                <w:sz w:val="22"/>
                <w:szCs w:val="22"/>
                <w:lang w:eastAsia="ru-RU" w:bidi="ru-RU"/>
              </w:rPr>
              <w:t>«Слушать за окном, за дверью»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слуховое внимание.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По заданию воспитателя все дети сосредотачивают свое внимание на звуках и шорохах коридора. Затем по очереди перечисляют и объясняют</w:t>
            </w:r>
            <w:r w:rsidRPr="007E765C">
              <w:rPr>
                <w:sz w:val="22"/>
                <w:szCs w:val="22"/>
              </w:rPr>
              <w:t>,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что они услышали.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32</w:t>
            </w:r>
            <w:r w:rsidR="00C3346E" w:rsidRPr="007E765C">
              <w:rPr>
                <w:color w:val="000000"/>
                <w:sz w:val="22"/>
                <w:szCs w:val="22"/>
                <w:lang w:eastAsia="ru-RU" w:bidi="ru-RU"/>
              </w:rPr>
              <w:t>. «Без маски»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умение делиться своими чувствами, переживаниями, строить не законченные предложения.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Воспитатель говорит начало предложения, дети должны закончить.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sz w:val="22"/>
                <w:szCs w:val="22"/>
              </w:rPr>
              <w:t>Чего мне по – настоящему хочется, так это………….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tabs>
                <w:tab w:val="left" w:leader="dot" w:pos="6376"/>
              </w:tabs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Особенно мне нравится, когда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C3346E" w:rsidRPr="007E765C" w:rsidRDefault="00C3346E" w:rsidP="007D2A44">
            <w:pPr>
              <w:pStyle w:val="1"/>
              <w:shd w:val="clear" w:color="auto" w:fill="auto"/>
              <w:tabs>
                <w:tab w:val="left" w:leader="dot" w:pos="6376"/>
              </w:tabs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Однажды меня очень напугало то, что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</w:t>
            </w:r>
            <w:r w:rsidR="00C3346E" w:rsidRPr="007E765C">
              <w:rPr>
                <w:color w:val="000000"/>
                <w:sz w:val="22"/>
                <w:szCs w:val="22"/>
                <w:lang w:eastAsia="ru-RU" w:bidi="ru-RU"/>
              </w:rPr>
              <w:t>. «Кто лучше похвалит»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уметь назвать признаки животных по образцу взрослого, развивать внимание, умение описывать.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sz w:val="22"/>
                <w:szCs w:val="22"/>
              </w:rPr>
              <w:t>Воспитатель берет себе медведя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,</w:t>
            </w:r>
            <w:r w:rsidRPr="007E765C">
              <w:rPr>
                <w:sz w:val="22"/>
                <w:szCs w:val="22"/>
              </w:rPr>
              <w:t xml:space="preserve"> 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а ребенку дает зайчика.</w:t>
            </w:r>
          </w:p>
          <w:p w:rsidR="00C3346E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И начинает: «У меня медведь.»</w:t>
            </w:r>
            <w:r w:rsidRPr="007E765C">
              <w:rPr>
                <w:sz w:val="22"/>
                <w:szCs w:val="22"/>
              </w:rPr>
              <w:t>.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Ребенок: «А у меня заяц.» и т.д.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</w:t>
            </w:r>
            <w:r w:rsidR="00C3346E" w:rsidRPr="007E765C">
              <w:rPr>
                <w:color w:val="000000"/>
                <w:sz w:val="22"/>
                <w:szCs w:val="22"/>
                <w:lang w:eastAsia="ru-RU" w:bidi="ru-RU"/>
              </w:rPr>
              <w:t>. «Про кого я говорю»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наблюдательность, умение ориентироваться на основные признаки описываемого объекта.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Воспитатель описывает сидящего перед ним ребенка, называя его детали од</w:t>
            </w:r>
            <w:r w:rsidRPr="007E765C">
              <w:rPr>
                <w:sz w:val="22"/>
                <w:szCs w:val="22"/>
              </w:rPr>
              <w:t xml:space="preserve">ежды и внешнего вида. Например: 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«Это девочка, на ней юбка и кофточка, волосы у нее светлые, бант красный. </w:t>
            </w:r>
            <w:r w:rsidRPr="007E765C">
              <w:rPr>
                <w:sz w:val="22"/>
                <w:szCs w:val="22"/>
              </w:rPr>
              <w:t>Она любит играть с куклой Таней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»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1"/>
              <w:keepNext/>
              <w:keepLines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</w:t>
            </w:r>
            <w:r w:rsidR="00C3346E" w:rsidRPr="007E765C">
              <w:rPr>
                <w:color w:val="000000"/>
                <w:sz w:val="22"/>
                <w:szCs w:val="22"/>
                <w:lang w:eastAsia="ru-RU" w:bidi="ru-RU"/>
              </w:rPr>
              <w:t>. «Вот какой папа»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sz w:val="22"/>
                <w:szCs w:val="22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уважение к папе, закреплять ласковые слова.</w:t>
            </w:r>
          </w:p>
          <w:p w:rsidR="00C3346E" w:rsidRPr="00F30D40" w:rsidRDefault="00C3346E" w:rsidP="00F30D40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Ребенок рассказывает, как зовут папу, как он с ним играет, как он его ласково называет.</w:t>
            </w: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 w:rsidRPr="007E765C">
              <w:rPr>
                <w:b/>
                <w:bCs/>
                <w:sz w:val="22"/>
                <w:szCs w:val="22"/>
              </w:rPr>
              <w:t>3</w:t>
            </w:r>
            <w:r w:rsidR="007D2A44">
              <w:rPr>
                <w:b/>
                <w:bCs/>
                <w:sz w:val="22"/>
                <w:szCs w:val="22"/>
              </w:rPr>
              <w:t>6</w:t>
            </w:r>
            <w:r w:rsidRPr="007E765C">
              <w:rPr>
                <w:b/>
                <w:bCs/>
                <w:sz w:val="22"/>
                <w:szCs w:val="22"/>
              </w:rPr>
              <w:t>. «Опиши друга»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внимательность и умение описывать то, что видел.</w:t>
            </w:r>
          </w:p>
          <w:p w:rsidR="00C3346E" w:rsidRPr="007E765C" w:rsidRDefault="00C3346E" w:rsidP="00F30D40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      </w: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pStyle w:val="1"/>
              <w:shd w:val="clear" w:color="auto" w:fill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 w:bidi="ru-RU"/>
              </w:rPr>
              <w:t>37</w:t>
            </w:r>
            <w:r w:rsidR="00C3346E" w:rsidRPr="007E765C">
              <w:rPr>
                <w:b/>
                <w:color w:val="000000"/>
                <w:sz w:val="22"/>
                <w:szCs w:val="22"/>
                <w:lang w:eastAsia="ru-RU" w:bidi="ru-RU"/>
              </w:rPr>
              <w:t>. «Вот какая мама»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любовь к маме, закреплять ласковые слова.</w:t>
            </w:r>
          </w:p>
          <w:p w:rsidR="00C3346E" w:rsidRDefault="00C3346E" w:rsidP="007D2A44">
            <w:pPr>
              <w:pStyle w:val="1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Каждый ребенок по очереди рассказывает, как зовут его маму, как она заботится о нем, как ее можно ласково назвать.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38</w:t>
            </w:r>
            <w:r w:rsidR="00C3346E" w:rsidRPr="007E765C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. «Что изменилось?»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внимательности и наблюдательности, необходимых для эффективного общения.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tabs>
                <w:tab w:val="left" w:leader="dot" w:pos="6378"/>
              </w:tabs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Чего мне по- настоящему хочется, так это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C3346E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Водящий выходит из группы. За время его отсутствия в группе производится несколько изменений (в прическе детей, в одежде, можно пересесть на другое место,) но не больше двух - трех изменений.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3346E" w:rsidRPr="00EC0EFA">
              <w:rPr>
                <w:rFonts w:ascii="Times New Roman" w:eastAsia="Times New Roman" w:hAnsi="Times New Roman" w:cs="Times New Roman"/>
                <w:b/>
                <w:bCs/>
              </w:rPr>
              <w:t>«Подарок на всех»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развивать чув</w:t>
            </w:r>
            <w:r w:rsidRPr="007E765C">
              <w:rPr>
                <w:rFonts w:ascii="Times New Roman" w:eastAsia="Times New Roman" w:hAnsi="Times New Roman" w:cs="Times New Roman"/>
              </w:rPr>
              <w:t>ство коллектива, умение дружить</w:t>
            </w:r>
            <w:r w:rsidRPr="00EC0EFA">
              <w:rPr>
                <w:rFonts w:ascii="Times New Roman" w:eastAsia="Times New Roman" w:hAnsi="Times New Roman" w:cs="Times New Roman"/>
              </w:rPr>
              <w:t>, делать правильный выбор сотрудничать со сверстниками.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Детям дается задание: «Если бы ты был волшебником и мог творить чудеса, то что бы ты п</w:t>
            </w:r>
            <w:r w:rsidRPr="007E765C">
              <w:rPr>
                <w:rFonts w:ascii="Times New Roman" w:eastAsia="Times New Roman" w:hAnsi="Times New Roman" w:cs="Times New Roman"/>
              </w:rPr>
              <w:t>одарил сейчас всем нам вместе?»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>. «Волшебная палочка»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формирование представлений о возможностях своих и сверстников, закрепить признаки весны.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Дети передают палочку и называют признаки весны.</w:t>
            </w:r>
          </w:p>
          <w:p w:rsidR="00C3346E" w:rsidRPr="007E765C" w:rsidRDefault="00C3346E" w:rsidP="007D2A44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41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>. «Почемучка»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развивать умение дружить, быть вежливым.</w:t>
            </w:r>
          </w:p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Например, если девочку обидеть, она заплачет.</w:t>
            </w:r>
          </w:p>
          <w:p w:rsidR="00C3346E" w:rsidRPr="00EC0EFA" w:rsidRDefault="00C3346E" w:rsidP="007D2A44">
            <w:pPr>
              <w:tabs>
                <w:tab w:val="left" w:leader="dot" w:pos="5064"/>
              </w:tabs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Если вы нечаянно толкнули, то</w:t>
            </w:r>
            <w:r w:rsidRPr="00EC0EFA">
              <w:rPr>
                <w:rFonts w:ascii="Times New Roman" w:eastAsia="Times New Roman" w:hAnsi="Times New Roman" w:cs="Times New Roman"/>
              </w:rPr>
              <w:tab/>
            </w:r>
          </w:p>
          <w:p w:rsidR="00C3346E" w:rsidRPr="00F30D40" w:rsidRDefault="00C3346E" w:rsidP="007D2A44">
            <w:pPr>
              <w:tabs>
                <w:tab w:val="left" w:leader="dot" w:pos="4584"/>
              </w:tabs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Вам подарили игрушку, то</w:t>
            </w:r>
            <w:r w:rsidRPr="00EC0EFA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3346E" w:rsidRPr="00EC0EFA">
              <w:rPr>
                <w:rFonts w:ascii="Times New Roman" w:eastAsia="Times New Roman" w:hAnsi="Times New Roman" w:cs="Times New Roman"/>
                <w:b/>
                <w:bCs/>
              </w:rPr>
              <w:t>«Обыграй превращение»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7E765C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7E765C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</w:rPr>
              <w:t>воспитывать доверие друг к другу, чувство ответственности за другого.</w:t>
            </w:r>
          </w:p>
          <w:p w:rsidR="00C3346E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Воспитатель по кругу передает предмет (мяч, кубик), называя их условными именами. Дети действуют с ними так, как если бы это были назв</w:t>
            </w:r>
            <w:r w:rsidRPr="007E765C">
              <w:rPr>
                <w:rFonts w:ascii="Times New Roman" w:eastAsia="Times New Roman" w:hAnsi="Times New Roman" w:cs="Times New Roman"/>
              </w:rPr>
              <w:t>анные взрослым объекты. Например: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по кругу передают мячик. Ведущий называет его «Яблоко»- дети «моют», «едят», «нюхают» и т.д.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43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>. «Ожившие игрушки»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формировать у детей культуру общения.</w:t>
            </w:r>
          </w:p>
          <w:p w:rsidR="00C3346E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Воспитатель. Вам, наверное, рассказывали или читали сказки о том, как оживают ночью игрушки. Закройте пожалуйста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игрушки. А мы попробуем отгадать, какую игрушку ты изображал.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44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3346E" w:rsidRPr="00EC0EFA">
              <w:rPr>
                <w:rFonts w:ascii="Times New Roman" w:eastAsia="Times New Roman" w:hAnsi="Times New Roman" w:cs="Times New Roman"/>
                <w:b/>
                <w:bCs/>
              </w:rPr>
              <w:t>«Съедобное - несъедобное»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7E765C">
              <w:rPr>
                <w:rFonts w:ascii="Times New Roman" w:eastAsia="Times New Roman" w:hAnsi="Times New Roman" w:cs="Times New Roman"/>
                <w:b/>
                <w:iCs/>
              </w:rPr>
              <w:t>Цель</w:t>
            </w:r>
            <w:r w:rsidRPr="007E765C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EC0EFA">
              <w:rPr>
                <w:rFonts w:ascii="Times New Roman" w:eastAsia="Times New Roman" w:hAnsi="Times New Roman" w:cs="Times New Roman"/>
              </w:rPr>
              <w:t>развитие слухового внимания, развитие умения выделять существенные признаки предмета (съедобность, одушевленность).</w:t>
            </w:r>
          </w:p>
          <w:p w:rsidR="00C3346E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Ведущий произносит слово и кидает одному из детей мяч и называет предмет. Если съедобный, игрок ловит мяч, а если несъедобное, уклоняется от мяча.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>. «Давайте поздороваемся»</w:t>
            </w:r>
          </w:p>
        </w:tc>
        <w:tc>
          <w:tcPr>
            <w:tcW w:w="12616" w:type="dxa"/>
          </w:tcPr>
          <w:p w:rsidR="00C3346E" w:rsidRPr="00EC0EFA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EC0EFA">
              <w:rPr>
                <w:rFonts w:ascii="Times New Roman" w:eastAsia="Times New Roman" w:hAnsi="Times New Roman" w:cs="Times New Roman"/>
              </w:rPr>
              <w:t xml:space="preserve"> создавать в группе психологически непринужденную обстановку.</w:t>
            </w:r>
          </w:p>
          <w:p w:rsidR="00C3346E" w:rsidRDefault="00C3346E" w:rsidP="007D2A44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EC0EFA">
              <w:rPr>
                <w:rFonts w:ascii="Times New Roman" w:eastAsia="Times New Roman" w:hAnsi="Times New Roman" w:cs="Times New Roman"/>
              </w:rPr>
              <w:t>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      </w:r>
          </w:p>
          <w:p w:rsidR="00C3346E" w:rsidRPr="007E765C" w:rsidRDefault="00C3346E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3346E" w:rsidRPr="007E765C" w:rsidTr="00C3346E">
        <w:tc>
          <w:tcPr>
            <w:tcW w:w="3227" w:type="dxa"/>
          </w:tcPr>
          <w:p w:rsidR="00C3346E" w:rsidRPr="007E765C" w:rsidRDefault="007D2A44" w:rsidP="007D2A4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</w:t>
            </w:r>
            <w:r w:rsidR="00C3346E" w:rsidRPr="007E765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3346E" w:rsidRPr="007E765C"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  <w:t>«</w:t>
            </w:r>
            <w:r w:rsidR="00C3346E" w:rsidRPr="007E765C">
              <w:rPr>
                <w:rFonts w:ascii="Times New Roman" w:hAnsi="Times New Roman" w:cs="Times New Roman"/>
                <w:b/>
                <w:bCs/>
              </w:rPr>
              <w:t>Что может произойти?»</w:t>
            </w:r>
          </w:p>
        </w:tc>
        <w:tc>
          <w:tcPr>
            <w:tcW w:w="12616" w:type="dxa"/>
          </w:tcPr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b/>
                <w:iCs/>
                <w:color w:val="000000"/>
                <w:sz w:val="22"/>
                <w:szCs w:val="22"/>
                <w:lang w:eastAsia="ru-RU" w:bidi="ru-RU"/>
              </w:rPr>
              <w:t>Цель: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 xml:space="preserve"> развивать воображение, закреплять умение заканчивать предложение, умение слушать друг друга.</w:t>
            </w:r>
          </w:p>
          <w:p w:rsidR="00C3346E" w:rsidRPr="007E765C" w:rsidRDefault="00C3346E" w:rsidP="007D2A44">
            <w:pPr>
              <w:pStyle w:val="1"/>
              <w:shd w:val="clear" w:color="auto" w:fill="auto"/>
              <w:tabs>
                <w:tab w:val="left" w:leader="dot" w:pos="4171"/>
              </w:tabs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Что может произойти, если</w:t>
            </w:r>
            <w:r w:rsidRPr="007E765C">
              <w:rPr>
                <w:color w:val="000000"/>
                <w:sz w:val="22"/>
                <w:szCs w:val="22"/>
                <w:lang w:eastAsia="ru-RU" w:bidi="ru-RU"/>
              </w:rPr>
              <w:tab/>
            </w:r>
          </w:p>
          <w:p w:rsidR="00C3346E" w:rsidRPr="007E765C" w:rsidRDefault="00C3346E" w:rsidP="007D2A44">
            <w:pPr>
              <w:pStyle w:val="1"/>
              <w:shd w:val="clear" w:color="auto" w:fill="auto"/>
              <w:rPr>
                <w:sz w:val="22"/>
                <w:szCs w:val="22"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«Оживут все сказочные герои».</w:t>
            </w:r>
          </w:p>
          <w:p w:rsidR="00C3346E" w:rsidRPr="007E765C" w:rsidRDefault="00C3346E" w:rsidP="00F30D40">
            <w:pPr>
              <w:pStyle w:val="1"/>
              <w:shd w:val="clear" w:color="auto" w:fill="auto"/>
              <w:rPr>
                <w:b/>
                <w:iCs/>
              </w:rPr>
            </w:pPr>
            <w:r w:rsidRPr="007E765C">
              <w:rPr>
                <w:color w:val="000000"/>
                <w:sz w:val="22"/>
                <w:szCs w:val="22"/>
                <w:lang w:eastAsia="ru-RU" w:bidi="ru-RU"/>
              </w:rPr>
              <w:t>«Дождь будет идти, не переставая».</w:t>
            </w:r>
          </w:p>
        </w:tc>
      </w:tr>
    </w:tbl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7D" w:rsidRDefault="0048287D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390" w:rsidRPr="00DF3CBD" w:rsidRDefault="00DC2C19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p w:rsidR="00115983" w:rsidRPr="00DF3CBD" w:rsidRDefault="00115983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983" w:rsidRPr="00F77AD0" w:rsidRDefault="00115983" w:rsidP="0011598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«На что похожи облака?»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«Портрет заговорил»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«Угадай настроение»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«Отгадай и обойди»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«Найди недостаток в портрете»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«Составь натюрморт»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«Художники – реставраторы»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«Волны»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9. «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Шторм»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«Чего не стало?»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«Найди эмоцию»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«Опиши соседа»</w:t>
      </w:r>
    </w:p>
    <w:p w:rsidR="00F77AD0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«Найди в природе яркие и блёклые цвета»</w:t>
      </w:r>
    </w:p>
    <w:p w:rsidR="00115983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F77AD0" w:rsidRPr="00DF3CBD">
        <w:rPr>
          <w:rFonts w:ascii="Times New Roman" w:hAnsi="Times New Roman" w:cs="Times New Roman"/>
          <w:b/>
          <w:sz w:val="24"/>
          <w:szCs w:val="24"/>
        </w:rPr>
        <w:t>«Иду, вижу, рассказываю сам себе»</w:t>
      </w:r>
    </w:p>
    <w:p w:rsidR="00927154" w:rsidRPr="00DF3CBD" w:rsidRDefault="00927154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</w:t>
      </w:r>
      <w:r w:rsidR="00DF3CBD" w:rsidRPr="00DF3CBD">
        <w:rPr>
          <w:rFonts w:ascii="Times New Roman" w:hAnsi="Times New Roman" w:cs="Times New Roman"/>
          <w:b/>
          <w:sz w:val="24"/>
          <w:szCs w:val="24"/>
        </w:rPr>
        <w:t>5</w:t>
      </w:r>
      <w:r w:rsidRPr="00DF3CBD">
        <w:rPr>
          <w:rFonts w:ascii="Times New Roman" w:hAnsi="Times New Roman" w:cs="Times New Roman"/>
          <w:b/>
          <w:sz w:val="24"/>
          <w:szCs w:val="24"/>
        </w:rPr>
        <w:t xml:space="preserve">. «Угадай и расскажи»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16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«Городецкие узоры»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17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«Распиши платок для мамы»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18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«Художественные промыслы»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19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«Собери гжельскую розу»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20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«Собери матрешку»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21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«Нарисуй узор»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22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«Найди друзей среди красок»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23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«Составь натюрморт»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24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«Закончи картинку» </w:t>
      </w:r>
    </w:p>
    <w:p w:rsidR="00927154" w:rsidRPr="00DF3CBD" w:rsidRDefault="00DF3CBD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25</w:t>
      </w:r>
      <w:r w:rsidR="00927154" w:rsidRPr="00DF3CBD">
        <w:rPr>
          <w:rFonts w:ascii="Times New Roman" w:hAnsi="Times New Roman" w:cs="Times New Roman"/>
          <w:b/>
          <w:sz w:val="24"/>
          <w:szCs w:val="24"/>
        </w:rPr>
        <w:t xml:space="preserve">. «Подготовим стол к празднику» </w:t>
      </w:r>
    </w:p>
    <w:p w:rsidR="00927154" w:rsidRPr="00DF3CBD" w:rsidRDefault="00927154" w:rsidP="00927154">
      <w:pPr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3CBD">
        <w:rPr>
          <w:rFonts w:ascii="Times New Roman" w:hAnsi="Times New Roman" w:cs="Times New Roman"/>
          <w:b/>
          <w:sz w:val="24"/>
          <w:szCs w:val="24"/>
        </w:rPr>
        <w:t>2</w:t>
      </w:r>
      <w:r w:rsidR="00DF3CBD" w:rsidRPr="00DF3CBD">
        <w:rPr>
          <w:rFonts w:ascii="Times New Roman" w:hAnsi="Times New Roman" w:cs="Times New Roman"/>
          <w:b/>
          <w:sz w:val="24"/>
          <w:szCs w:val="24"/>
        </w:rPr>
        <w:t>6</w:t>
      </w:r>
      <w:r w:rsidRPr="00DF3CBD">
        <w:rPr>
          <w:rFonts w:ascii="Times New Roman" w:hAnsi="Times New Roman" w:cs="Times New Roman"/>
          <w:b/>
          <w:sz w:val="24"/>
          <w:szCs w:val="24"/>
        </w:rPr>
        <w:t>. Настольная игра «Домино»</w:t>
      </w:r>
    </w:p>
    <w:p w:rsidR="00927154" w:rsidRPr="00DF3CBD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154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3CBD" w:rsidRDefault="00DF3CBD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87D" w:rsidRPr="00DF3CBD" w:rsidRDefault="0048287D" w:rsidP="0048287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CBD" w:rsidRDefault="00DF3CBD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3CBD" w:rsidRDefault="00DF3CBD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154" w:rsidRPr="00F77AD0" w:rsidRDefault="00927154" w:rsidP="00F77AD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27"/>
        <w:gridCol w:w="12616"/>
      </w:tblGrid>
      <w:tr w:rsidR="00DC2C19" w:rsidRPr="00814F2C" w:rsidTr="00927154">
        <w:tc>
          <w:tcPr>
            <w:tcW w:w="3227" w:type="dxa"/>
          </w:tcPr>
          <w:p w:rsidR="00DC2C19" w:rsidRPr="00F77AD0" w:rsidRDefault="00F77AD0" w:rsidP="00F77AD0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AD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A3132" w:rsidRPr="00F77AD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«На что похожи облака?»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</w:t>
            </w:r>
            <w:r w:rsidR="002A366E">
              <w:rPr>
                <w:rStyle w:val="c0"/>
              </w:rPr>
              <w:t xml:space="preserve">ака бывают разные не только по </w:t>
            </w:r>
            <w:r w:rsidRPr="00814F2C">
              <w:rPr>
                <w:rStyle w:val="c0"/>
              </w:rPr>
              <w:t>цвету, но и по форме.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0"/>
              </w:rPr>
              <w:t>Воспит</w:t>
            </w:r>
            <w:r w:rsidR="002A366E">
              <w:rPr>
                <w:rStyle w:val="c0"/>
              </w:rPr>
              <w:t xml:space="preserve">атель обращает внимание на то, </w:t>
            </w:r>
            <w:r w:rsidRPr="00814F2C">
              <w:rPr>
                <w:rStyle w:val="c0"/>
              </w:rPr>
              <w:t>что когда на небе много облаков, то они похожи на воздушный город, где есть башни и купола.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«Портрет заговорил»</w:t>
            </w:r>
          </w:p>
        </w:tc>
        <w:tc>
          <w:tcPr>
            <w:tcW w:w="12616" w:type="dxa"/>
          </w:tcPr>
          <w:p w:rsidR="00927154" w:rsidRDefault="00DA3132" w:rsidP="00927154">
            <w:pPr>
              <w:pStyle w:val="c5"/>
              <w:spacing w:beforeAutospacing="0" w:afterAutospacing="0"/>
              <w:rPr>
                <w:rStyle w:val="c0"/>
              </w:rPr>
            </w:pPr>
            <w:r w:rsidRPr="00814F2C">
              <w:rPr>
                <w:rStyle w:val="c0"/>
                <w:b/>
                <w:bCs/>
              </w:rPr>
              <w:t>Цель.</w:t>
            </w:r>
            <w:r w:rsidRPr="00814F2C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  <w:r w:rsidR="00927154">
              <w:rPr>
                <w:rStyle w:val="c0"/>
              </w:rPr>
              <w:t xml:space="preserve"> </w:t>
            </w:r>
          </w:p>
          <w:p w:rsidR="00DA3132" w:rsidRPr="00814F2C" w:rsidRDefault="00DA3132" w:rsidP="00927154">
            <w:pPr>
              <w:pStyle w:val="c5"/>
              <w:spacing w:beforeAutospacing="0" w:afterAutospacing="0"/>
            </w:pPr>
            <w:r w:rsidRPr="00814F2C">
              <w:rPr>
                <w:rStyle w:val="c0"/>
                <w:b/>
                <w:bCs/>
              </w:rPr>
              <w:t>Ход.</w:t>
            </w:r>
            <w:r w:rsidRPr="00814F2C">
              <w:rPr>
                <w:rStyle w:val="c0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3. </w:t>
            </w:r>
            <w:r w:rsidR="00DA3132" w:rsidRP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«Угадай настрое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ние»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0"/>
                <w:b/>
                <w:bCs/>
              </w:rPr>
              <w:t>Цель.</w:t>
            </w:r>
            <w:r w:rsidRPr="00814F2C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0"/>
                <w:b/>
                <w:bCs/>
              </w:rPr>
              <w:t>Ход.</w:t>
            </w:r>
            <w:r w:rsidRPr="00814F2C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E86299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4. 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«Отгадай и обойди»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0"/>
                <w:b/>
                <w:bCs/>
              </w:rPr>
              <w:t>Цель.</w:t>
            </w:r>
            <w:r w:rsidRPr="00814F2C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0"/>
                <w:b/>
                <w:bCs/>
              </w:rPr>
              <w:t>Ход.</w:t>
            </w:r>
            <w:r w:rsidRPr="00814F2C">
              <w:rPr>
                <w:rStyle w:val="c0"/>
              </w:rPr>
              <w:t> Педагог называет слова, а дети говорят, объёмный или плоскостной предмет. При этом они должны показать это руками (если объёмный - руки как бы обнимают предмет, если плоскостной – рук</w:t>
            </w:r>
            <w:r w:rsidR="002A366E">
              <w:rPr>
                <w:rStyle w:val="c0"/>
              </w:rPr>
              <w:t xml:space="preserve">и его показывают движениями по </w:t>
            </w:r>
            <w:r w:rsidRPr="00814F2C">
              <w:rPr>
                <w:rStyle w:val="c0"/>
              </w:rPr>
              <w:t>плоскости стола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5. </w:t>
            </w:r>
            <w:r w:rsidR="00DA3132" w:rsidRP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«Найди недостаток в 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портрете»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Цель.</w:t>
            </w:r>
            <w:r w:rsidRPr="00814F2C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3"/>
                <w:b/>
                <w:bCs/>
              </w:rPr>
              <w:t>Ход.</w:t>
            </w:r>
            <w:r w:rsidRPr="00814F2C">
              <w:rPr>
                <w:rStyle w:val="c3"/>
              </w:rPr>
              <w:t> Детям раздаются изображения одного и того же лица с разными недостатками (нет 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6. 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 Составь натюрморт»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Цель.</w:t>
            </w:r>
            <w:r w:rsidRPr="00814F2C">
              <w:rPr>
                <w:rStyle w:val="c3"/>
              </w:rPr>
              <w:t> Закрепить знания детей о натюрмортах.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3"/>
              </w:rPr>
              <w:t> 1задание. Детям даются плоскостные изображений неживой и живой природы.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3"/>
              </w:rPr>
              <w:t>2задание.Предлагается составить натюрморт из разных предметов (посуда, продукты, цветы, игрушки</w:t>
            </w:r>
            <w:r w:rsidR="00E86299">
              <w:rPr>
                <w:rStyle w:val="c3"/>
              </w:rPr>
              <w:t>,</w:t>
            </w:r>
            <w:r w:rsidRPr="00814F2C">
              <w:rPr>
                <w:rStyle w:val="c3"/>
              </w:rPr>
              <w:t xml:space="preserve">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A3132" w:rsidRPr="00814F2C" w:rsidRDefault="00F77AD0" w:rsidP="002A366E">
            <w:pPr>
              <w:pStyle w:val="c5"/>
              <w:spacing w:beforeAutospacing="0" w:afterAutospacing="0"/>
            </w:pPr>
            <w:r>
              <w:rPr>
                <w:rStyle w:val="c2"/>
                <w:b/>
                <w:bCs/>
              </w:rPr>
              <w:t xml:space="preserve">7. </w:t>
            </w:r>
            <w:r w:rsidR="002A366E">
              <w:rPr>
                <w:rStyle w:val="c2"/>
                <w:b/>
                <w:bCs/>
              </w:rPr>
              <w:t>«Художники – реставраторы»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Цель.</w:t>
            </w:r>
            <w:r w:rsidRPr="00814F2C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8. 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«Волны»</w:t>
            </w:r>
          </w:p>
        </w:tc>
        <w:tc>
          <w:tcPr>
            <w:tcW w:w="12616" w:type="dxa"/>
          </w:tcPr>
          <w:p w:rsidR="00DC2C19" w:rsidRDefault="00DA3132" w:rsidP="00814F2C">
            <w:pPr>
              <w:spacing w:beforeAutospacing="0" w:afterAutospacing="0"/>
              <w:ind w:firstLine="0"/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F2C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Ход.</w:t>
            </w:r>
            <w:r w:rsidRPr="00814F2C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Играющие садятся, образуя круг. Взрослый предлагает представить, что они купаются в море, окунаясь в ласковые волны, и изобразить эти волны – нежные и вес</w:t>
            </w:r>
            <w:r w:rsidR="002A366E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ёлые. Тренировка заканчивается </w:t>
            </w:r>
            <w:r w:rsidRPr="00814F2C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  <w:p w:rsidR="00DF3CBD" w:rsidRPr="00814F2C" w:rsidRDefault="00DF3CBD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9. </w:t>
            </w:r>
            <w:r w:rsidR="00DF3C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Шторм»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</w:t>
            </w:r>
            <w:r w:rsidR="002A366E">
              <w:rPr>
                <w:rStyle w:val="c1"/>
              </w:rPr>
              <w:t>но удовольствие: они резвятся,</w:t>
            </w:r>
            <w:r w:rsidRPr="00814F2C">
              <w:rPr>
                <w:rStyle w:val="c1"/>
              </w:rPr>
              <w:t xml:space="preserve">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10. 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«Чего не стало?»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Цель. Р</w:t>
            </w:r>
            <w:r w:rsidRPr="00814F2C">
              <w:rPr>
                <w:rStyle w:val="c3"/>
              </w:rPr>
              <w:t>азвивать наблюдательность. Внимание.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11. </w:t>
            </w:r>
            <w:r w:rsidR="00E8629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Найди эмоцию»</w:t>
            </w:r>
          </w:p>
        </w:tc>
        <w:tc>
          <w:tcPr>
            <w:tcW w:w="12616" w:type="dxa"/>
          </w:tcPr>
          <w:p w:rsidR="00927154" w:rsidRDefault="00DA3132" w:rsidP="00927154">
            <w:pPr>
              <w:pStyle w:val="c5"/>
              <w:spacing w:beforeAutospacing="0" w:afterAutospacing="0"/>
              <w:rPr>
                <w:rStyle w:val="c3"/>
              </w:rPr>
            </w:pPr>
            <w:r w:rsidRPr="00814F2C">
              <w:rPr>
                <w:rStyle w:val="c4"/>
                <w:b/>
                <w:bCs/>
              </w:rPr>
              <w:t>Цель.</w:t>
            </w:r>
            <w:r w:rsidRPr="00814F2C">
              <w:rPr>
                <w:rStyle w:val="c3"/>
              </w:rPr>
              <w:t> Учить выделять картины по настроению.</w:t>
            </w:r>
            <w:r w:rsidR="00927154">
              <w:rPr>
                <w:rStyle w:val="c3"/>
              </w:rPr>
              <w:t xml:space="preserve"> </w:t>
            </w:r>
          </w:p>
          <w:p w:rsidR="00DA3132" w:rsidRPr="00814F2C" w:rsidRDefault="00DA3132" w:rsidP="00927154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="002A366E">
              <w:rPr>
                <w:rStyle w:val="c3"/>
              </w:rPr>
              <w:t xml:space="preserve"> Воспитатель раздаёт детям </w:t>
            </w:r>
            <w:r w:rsidRPr="00814F2C">
              <w:rPr>
                <w:rStyle w:val="c3"/>
              </w:rPr>
              <w:t>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</w:t>
            </w:r>
            <w:r w:rsidR="00E86299">
              <w:rPr>
                <w:rStyle w:val="c3"/>
              </w:rPr>
              <w:t>,</w:t>
            </w:r>
            <w:r w:rsidRPr="00814F2C">
              <w:rPr>
                <w:rStyle w:val="c3"/>
              </w:rPr>
              <w:t xml:space="preserve"> глядя на картину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12. </w:t>
            </w:r>
            <w:r w:rsidR="00E8629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DA3132" w:rsidRP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Опиши соседа»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Цель.</w:t>
            </w:r>
            <w:r w:rsidRPr="00814F2C">
              <w:rPr>
                <w:rStyle w:val="c3"/>
              </w:rPr>
              <w:t> </w:t>
            </w:r>
            <w:bookmarkStart w:id="0" w:name="_GoBack"/>
            <w:r w:rsidRPr="00814F2C">
              <w:rPr>
                <w:rStyle w:val="c3"/>
              </w:rPr>
              <w:t>Учить внимательно рассматривать человека, давать словесный портрет.</w:t>
            </w:r>
          </w:p>
          <w:bookmarkEnd w:id="0"/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13. </w:t>
            </w:r>
            <w:r w:rsidR="00DA3132" w:rsidRP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«Найди в природе яркие и блёклые цвета»</w:t>
            </w:r>
          </w:p>
        </w:tc>
        <w:tc>
          <w:tcPr>
            <w:tcW w:w="12616" w:type="dxa"/>
          </w:tcPr>
          <w:p w:rsidR="00927154" w:rsidRDefault="00DA3132" w:rsidP="00927154">
            <w:pPr>
              <w:pStyle w:val="c5"/>
              <w:spacing w:beforeAutospacing="0" w:afterAutospacing="0"/>
              <w:rPr>
                <w:rStyle w:val="c3"/>
              </w:rPr>
            </w:pPr>
            <w:r w:rsidRPr="00814F2C">
              <w:rPr>
                <w:rStyle w:val="c4"/>
                <w:b/>
                <w:bCs/>
              </w:rPr>
              <w:t>Цель:</w:t>
            </w:r>
            <w:r w:rsidRPr="00814F2C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  <w:r w:rsidR="00927154">
              <w:rPr>
                <w:rStyle w:val="c3"/>
              </w:rPr>
              <w:t xml:space="preserve"> </w:t>
            </w:r>
          </w:p>
          <w:p w:rsidR="00DA3132" w:rsidRPr="00814F2C" w:rsidRDefault="00DA3132" w:rsidP="00927154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3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814F2C" w:rsidTr="00927154">
        <w:tc>
          <w:tcPr>
            <w:tcW w:w="3227" w:type="dxa"/>
          </w:tcPr>
          <w:p w:rsidR="00DC2C19" w:rsidRPr="002A366E" w:rsidRDefault="00F77AD0" w:rsidP="002A366E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14. </w:t>
            </w:r>
            <w:r w:rsidR="00DA3132" w:rsidRP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«Иду, вижу, рассказываю са</w:t>
            </w:r>
            <w:r w:rsidR="002A36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 себе»</w:t>
            </w:r>
          </w:p>
        </w:tc>
        <w:tc>
          <w:tcPr>
            <w:tcW w:w="12616" w:type="dxa"/>
          </w:tcPr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Цель.</w:t>
            </w:r>
            <w:r w:rsidRPr="00814F2C">
              <w:rPr>
                <w:rStyle w:val="c3"/>
              </w:rPr>
              <w:t> Погружение в сюжет картины. Ощущение её деталей как частей целой композиции.</w:t>
            </w:r>
          </w:p>
          <w:p w:rsidR="00DA3132" w:rsidRPr="00814F2C" w:rsidRDefault="00DA3132" w:rsidP="00814F2C">
            <w:pPr>
              <w:pStyle w:val="c5"/>
              <w:spacing w:beforeAutospacing="0" w:afterAutospacing="0"/>
            </w:pPr>
            <w:r w:rsidRPr="00814F2C">
              <w:rPr>
                <w:rStyle w:val="c4"/>
                <w:b/>
                <w:bCs/>
              </w:rPr>
              <w:t>Ход.</w:t>
            </w:r>
            <w:r w:rsidRPr="00814F2C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814F2C" w:rsidRDefault="00DC2C19" w:rsidP="00814F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99" w:rsidRPr="00814F2C" w:rsidTr="00927154">
        <w:tc>
          <w:tcPr>
            <w:tcW w:w="3227" w:type="dxa"/>
          </w:tcPr>
          <w:p w:rsidR="00E86299" w:rsidRPr="00E86299" w:rsidRDefault="00E86299" w:rsidP="00927154">
            <w:pPr>
              <w:spacing w:after="240" w:afterAutospacing="0"/>
              <w:ind w:firstLine="0"/>
              <w:rPr>
                <w:rFonts w:ascii="Times New Roman" w:hAnsi="Times New Roman" w:cs="Times New Roman"/>
              </w:rPr>
            </w:pPr>
            <w:r w:rsidRPr="00E86299">
              <w:rPr>
                <w:rFonts w:ascii="Times New Roman" w:hAnsi="Times New Roman" w:cs="Times New Roman"/>
                <w:b/>
              </w:rPr>
              <w:t>1</w:t>
            </w:r>
            <w:r w:rsidR="00927154">
              <w:rPr>
                <w:rFonts w:ascii="Times New Roman" w:hAnsi="Times New Roman" w:cs="Times New Roman"/>
                <w:b/>
              </w:rPr>
              <w:t>5</w:t>
            </w:r>
            <w:r w:rsidRPr="00E86299">
              <w:rPr>
                <w:rFonts w:ascii="Times New Roman" w:hAnsi="Times New Roman" w:cs="Times New Roman"/>
                <w:b/>
              </w:rPr>
              <w:t>. «Угадай и расскажи»</w:t>
            </w:r>
          </w:p>
        </w:tc>
        <w:tc>
          <w:tcPr>
            <w:tcW w:w="12616" w:type="dxa"/>
          </w:tcPr>
          <w:p w:rsidR="00927154" w:rsidRPr="00E86299" w:rsidRDefault="00E86299" w:rsidP="00927154">
            <w:pPr>
              <w:spacing w:after="240" w:afterAutospacing="0"/>
              <w:ind w:firstLine="0"/>
              <w:rPr>
                <w:rFonts w:ascii="Times New Roman" w:hAnsi="Times New Roman" w:cs="Times New Roman"/>
              </w:rPr>
            </w:pPr>
            <w:r w:rsidRPr="00E86299">
              <w:rPr>
                <w:rFonts w:ascii="Times New Roman" w:hAnsi="Times New Roman" w:cs="Times New Roman"/>
                <w:b/>
              </w:rPr>
              <w:t>Цель:</w:t>
            </w:r>
            <w:r w:rsidRPr="00E86299">
              <w:rPr>
                <w:rFonts w:ascii="Times New Roman" w:hAnsi="Times New Roman" w:cs="Times New Roman"/>
              </w:rPr>
              <w:t xml:space="preserve"> закрепить знания детей о народной игрушке, как об одной из форм народного декоративно-прикладного искусства; узнавать игрушку по изображению, уметь выделять элементы росписи, её колорит и композицию узора на изделии; развивать эстетический вкус.</w:t>
            </w:r>
          </w:p>
        </w:tc>
      </w:tr>
    </w:tbl>
    <w:p w:rsidR="00DA3132" w:rsidRDefault="00DA3132" w:rsidP="00FA1CF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sectPr w:rsidR="00DA3132" w:rsidSect="00DF3CB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DC" w:rsidRDefault="006556DC" w:rsidP="00FE70F5">
      <w:pPr>
        <w:spacing w:before="0" w:after="0" w:line="240" w:lineRule="auto"/>
      </w:pPr>
      <w:r>
        <w:separator/>
      </w:r>
    </w:p>
  </w:endnote>
  <w:endnote w:type="continuationSeparator" w:id="0">
    <w:p w:rsidR="006556DC" w:rsidRDefault="006556DC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DC" w:rsidRDefault="006556DC" w:rsidP="00FE70F5">
      <w:pPr>
        <w:spacing w:before="0" w:after="0" w:line="240" w:lineRule="auto"/>
      </w:pPr>
      <w:r>
        <w:separator/>
      </w:r>
    </w:p>
  </w:footnote>
  <w:footnote w:type="continuationSeparator" w:id="0">
    <w:p w:rsidR="006556DC" w:rsidRDefault="006556DC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52810F1"/>
    <w:multiLevelType w:val="hybridMultilevel"/>
    <w:tmpl w:val="389E5E30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47B4"/>
    <w:multiLevelType w:val="hybridMultilevel"/>
    <w:tmpl w:val="2F2E773E"/>
    <w:lvl w:ilvl="0" w:tplc="37F40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1C72"/>
    <w:multiLevelType w:val="hybridMultilevel"/>
    <w:tmpl w:val="99C2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44A34"/>
    <w:multiLevelType w:val="hybridMultilevel"/>
    <w:tmpl w:val="013497CC"/>
    <w:lvl w:ilvl="0" w:tplc="52E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A3898"/>
    <w:multiLevelType w:val="hybridMultilevel"/>
    <w:tmpl w:val="DE4A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02706"/>
    <w:multiLevelType w:val="hybridMultilevel"/>
    <w:tmpl w:val="9F96BB48"/>
    <w:lvl w:ilvl="0" w:tplc="E8AA7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8415F"/>
    <w:multiLevelType w:val="hybridMultilevel"/>
    <w:tmpl w:val="1A6270C4"/>
    <w:lvl w:ilvl="0" w:tplc="93F6D188">
      <w:start w:val="1"/>
      <w:numFmt w:val="bullet"/>
      <w:lvlText w:val="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500E7E8C"/>
    <w:multiLevelType w:val="hybridMultilevel"/>
    <w:tmpl w:val="E5E888A8"/>
    <w:lvl w:ilvl="0" w:tplc="01C68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4546"/>
    <w:multiLevelType w:val="hybridMultilevel"/>
    <w:tmpl w:val="A2924D3C"/>
    <w:lvl w:ilvl="0" w:tplc="041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5AB6360F"/>
    <w:multiLevelType w:val="hybridMultilevel"/>
    <w:tmpl w:val="4154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64209"/>
    <w:multiLevelType w:val="hybridMultilevel"/>
    <w:tmpl w:val="AE68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51047"/>
    <w:multiLevelType w:val="hybridMultilevel"/>
    <w:tmpl w:val="6C989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8"/>
  </w:num>
  <w:num w:numId="5">
    <w:abstractNumId w:val="24"/>
  </w:num>
  <w:num w:numId="6">
    <w:abstractNumId w:val="17"/>
  </w:num>
  <w:num w:numId="7">
    <w:abstractNumId w:val="21"/>
  </w:num>
  <w:num w:numId="8">
    <w:abstractNumId w:val="22"/>
  </w:num>
  <w:num w:numId="9">
    <w:abstractNumId w:val="20"/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6"/>
  </w:num>
  <w:num w:numId="16">
    <w:abstractNumId w:val="14"/>
  </w:num>
  <w:num w:numId="17">
    <w:abstractNumId w:val="19"/>
  </w:num>
  <w:num w:numId="18">
    <w:abstractNumId w:val="7"/>
  </w:num>
  <w:num w:numId="19">
    <w:abstractNumId w:val="11"/>
  </w:num>
  <w:num w:numId="20">
    <w:abstractNumId w:val="1"/>
  </w:num>
  <w:num w:numId="21">
    <w:abstractNumId w:val="15"/>
  </w:num>
  <w:num w:numId="22">
    <w:abstractNumId w:val="23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07C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5673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3587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5983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11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527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3E7F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66E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1A5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447E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4CE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9BD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87D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4CE0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6DC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6B37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2DA7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0A0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82E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44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E765C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01A9"/>
    <w:rsid w:val="008111E6"/>
    <w:rsid w:val="00811949"/>
    <w:rsid w:val="00811E85"/>
    <w:rsid w:val="008122FD"/>
    <w:rsid w:val="00813567"/>
    <w:rsid w:val="00813D00"/>
    <w:rsid w:val="008143F1"/>
    <w:rsid w:val="00814F2C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57978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154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0A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4595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0F9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46E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1B0D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3CBD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5DFD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299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55C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40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4EE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77AD0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1CF7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6E88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4825"/>
  <w15:docId w15:val="{523F2E24-C69C-46EF-B4E3-4A4442A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6E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8D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  <w:style w:type="character" w:customStyle="1" w:styleId="a9">
    <w:name w:val="Основной текст_"/>
    <w:basedOn w:val="a0"/>
    <w:link w:val="1"/>
    <w:rsid w:val="007E7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7E765C"/>
    <w:pPr>
      <w:widowControl w:val="0"/>
      <w:shd w:val="clear" w:color="auto" w:fill="FFFFFF"/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E76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E765C"/>
    <w:pPr>
      <w:widowControl w:val="0"/>
      <w:shd w:val="clear" w:color="auto" w:fill="FFFFFF"/>
      <w:spacing w:before="0" w:beforeAutospacing="0" w:after="0" w:afterAutospacing="0" w:line="240" w:lineRule="auto"/>
      <w:ind w:left="1510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1007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27</Pages>
  <Words>9967</Words>
  <Characters>56814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Воспитатеь</dc:creator>
  <cp:keywords/>
  <dc:description/>
  <cp:lastModifiedBy>саргылана</cp:lastModifiedBy>
  <cp:revision>7</cp:revision>
  <cp:lastPrinted>2019-08-10T08:14:00Z</cp:lastPrinted>
  <dcterms:created xsi:type="dcterms:W3CDTF">2019-08-03T03:42:00Z</dcterms:created>
  <dcterms:modified xsi:type="dcterms:W3CDTF">2019-08-25T05:25:00Z</dcterms:modified>
</cp:coreProperties>
</file>