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8C" w:rsidRDefault="0033138C" w:rsidP="0033138C">
      <w:pPr>
        <w:pStyle w:val="a4"/>
      </w:pPr>
      <w:r>
        <w:t>Муниципальное образовательное учреждение «Начальная образовательная школа» р.п. Озинки</w:t>
      </w:r>
    </w:p>
    <w:p w:rsidR="0033138C" w:rsidRDefault="0033138C" w:rsidP="0033138C">
      <w:pPr>
        <w:pStyle w:val="a4"/>
      </w:pPr>
    </w:p>
    <w:p w:rsidR="0033138C" w:rsidRDefault="0033138C" w:rsidP="0033138C">
      <w:pPr>
        <w:pStyle w:val="a4"/>
      </w:pPr>
    </w:p>
    <w:p w:rsidR="0033138C" w:rsidRDefault="0033138C" w:rsidP="0033138C">
      <w:pPr>
        <w:pStyle w:val="a4"/>
      </w:pPr>
    </w:p>
    <w:p w:rsidR="0033138C" w:rsidRDefault="0033138C" w:rsidP="0033138C">
      <w:pPr>
        <w:pStyle w:val="a4"/>
      </w:pPr>
    </w:p>
    <w:p w:rsidR="0033138C" w:rsidRDefault="0033138C" w:rsidP="0033138C">
      <w:pPr>
        <w:pStyle w:val="a4"/>
      </w:pPr>
    </w:p>
    <w:p w:rsidR="0033138C" w:rsidRPr="0033138C" w:rsidRDefault="0033138C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33138C" w:rsidRPr="0033138C" w:rsidRDefault="0033138C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33138C" w:rsidRDefault="0033138C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33138C" w:rsidRDefault="0033138C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33138C" w:rsidRDefault="0033138C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33138C" w:rsidRPr="0033138C" w:rsidRDefault="0033138C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6D65E0" w:rsidRPr="0033138C" w:rsidRDefault="0033138C" w:rsidP="002B150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33138C">
        <w:rPr>
          <w:rFonts w:ascii="Times New Roman" w:hAnsi="Times New Roman"/>
          <w:b/>
          <w:sz w:val="32"/>
          <w:szCs w:val="32"/>
        </w:rPr>
        <w:t>Конспект непосредственно образовательной деятельности по художественно-</w:t>
      </w:r>
      <w:r w:rsidR="002B1503">
        <w:rPr>
          <w:rFonts w:ascii="Times New Roman" w:hAnsi="Times New Roman"/>
          <w:b/>
          <w:sz w:val="32"/>
          <w:szCs w:val="32"/>
        </w:rPr>
        <w:t>эстетическому развитию «</w:t>
      </w:r>
      <w:r w:rsidR="002B1503" w:rsidRPr="002B1503">
        <w:rPr>
          <w:rFonts w:ascii="Times New Roman" w:hAnsi="Times New Roman"/>
          <w:b/>
          <w:sz w:val="28"/>
          <w:szCs w:val="28"/>
        </w:rPr>
        <w:t>Уроки этикета</w:t>
      </w:r>
      <w:r w:rsidRPr="002B1503">
        <w:rPr>
          <w:rFonts w:ascii="Times New Roman" w:hAnsi="Times New Roman"/>
          <w:b/>
          <w:sz w:val="32"/>
          <w:szCs w:val="32"/>
        </w:rPr>
        <w:t>».</w:t>
      </w:r>
    </w:p>
    <w:p w:rsidR="006D65E0" w:rsidRPr="0033138C" w:rsidRDefault="006D65E0" w:rsidP="0033138C">
      <w:pPr>
        <w:pStyle w:val="a4"/>
        <w:rPr>
          <w:rFonts w:ascii="Times New Roman" w:hAnsi="Times New Roman"/>
          <w:b/>
          <w:sz w:val="32"/>
          <w:szCs w:val="32"/>
        </w:rPr>
      </w:pPr>
    </w:p>
    <w:p w:rsidR="006D65E0" w:rsidRDefault="006D65E0" w:rsidP="0033138C">
      <w:pPr>
        <w:pStyle w:val="a4"/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38C" w:rsidRDefault="0033138C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38C" w:rsidRDefault="0033138C" w:rsidP="0033138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Составила: воспитатель Сулина Н.В.</w:t>
      </w: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6D65E0" w:rsidP="006E3EC5">
      <w:pPr>
        <w:rPr>
          <w:rFonts w:ascii="Times New Roman" w:hAnsi="Times New Roman"/>
          <w:b/>
          <w:sz w:val="28"/>
          <w:szCs w:val="28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E0" w:rsidRDefault="002B1503" w:rsidP="006E3E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</w:p>
    <w:p w:rsidR="00FE1005" w:rsidRDefault="00FE1005" w:rsidP="00FE1005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E100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Цель занятия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 всестороннее развитие детей раннего дошкольного во</w:t>
      </w:r>
      <w:r w:rsidR="00D41F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зраста в игровой форме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41F62" w:rsidRDefault="00D41F62" w:rsidP="00D41F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Задачи ОО в интеграции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1F62" w:rsidRDefault="00D41F62" w:rsidP="00D41F62">
      <w:pPr>
        <w:numPr>
          <w:ilvl w:val="0"/>
          <w:numId w:val="16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Социально-коммуникативное развитие</w:t>
      </w:r>
    </w:p>
    <w:p w:rsidR="00D41F62" w:rsidRDefault="00D41F62" w:rsidP="00D41F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орудийную деятельность, обеспечивая развитие ручной умелости, мелкой моторики и совершенствуя зрительно-двигательную координацию;</w:t>
      </w:r>
    </w:p>
    <w:p w:rsidR="00D41F62" w:rsidRDefault="0094639C" w:rsidP="00D41F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</w:p>
    <w:p w:rsidR="00D41F62" w:rsidRDefault="00D41F62" w:rsidP="00D41F62">
      <w:pPr>
        <w:numPr>
          <w:ilvl w:val="0"/>
          <w:numId w:val="16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Познавательное развитие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побуждать детей к разным действиям с предметами, направленным на ознакомление с их качес</w:t>
      </w:r>
      <w:r w:rsidR="0094639C">
        <w:rPr>
          <w:rFonts w:ascii="Times New Roman" w:hAnsi="Times New Roman"/>
          <w:sz w:val="28"/>
          <w:szCs w:val="28"/>
        </w:rPr>
        <w:t>твами и свойствами</w:t>
      </w:r>
      <w:r>
        <w:rPr>
          <w:rFonts w:ascii="Times New Roman" w:hAnsi="Times New Roman"/>
          <w:sz w:val="28"/>
          <w:szCs w:val="28"/>
        </w:rPr>
        <w:t>;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продолжить работу по формированию у детей представлений о цвете и размере предметов.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</w:p>
    <w:p w:rsidR="00D41F62" w:rsidRDefault="00D41F62" w:rsidP="00D41F62">
      <w:pPr>
        <w:numPr>
          <w:ilvl w:val="0"/>
          <w:numId w:val="16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Речевое развитие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расширять</w:t>
      </w:r>
      <w:r w:rsidR="0094639C">
        <w:rPr>
          <w:rFonts w:ascii="Times New Roman" w:hAnsi="Times New Roman"/>
          <w:sz w:val="28"/>
          <w:szCs w:val="28"/>
        </w:rPr>
        <w:t xml:space="preserve"> словарь</w:t>
      </w:r>
      <w:r>
        <w:rPr>
          <w:rFonts w:ascii="Times New Roman" w:hAnsi="Times New Roman"/>
          <w:sz w:val="28"/>
          <w:szCs w:val="28"/>
        </w:rPr>
        <w:t>;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простейшие формы речевого этикета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приветствие, просьба);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в совместной деятельно</w:t>
      </w:r>
      <w:r w:rsidR="0094639C">
        <w:rPr>
          <w:rFonts w:ascii="Times New Roman" w:hAnsi="Times New Roman"/>
          <w:sz w:val="28"/>
          <w:szCs w:val="28"/>
        </w:rPr>
        <w:t>сти</w:t>
      </w:r>
      <w:proofErr w:type="gramStart"/>
      <w:r w:rsidR="00946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41F62" w:rsidRDefault="00D41F62" w:rsidP="00D41F62">
      <w:pPr>
        <w:rPr>
          <w:rFonts w:ascii="Times New Roman" w:hAnsi="Times New Roman"/>
          <w:color w:val="FF0000"/>
          <w:sz w:val="28"/>
          <w:szCs w:val="28"/>
        </w:rPr>
      </w:pPr>
    </w:p>
    <w:p w:rsidR="00D41F62" w:rsidRDefault="00D41F62" w:rsidP="00D41F62">
      <w:pPr>
        <w:numPr>
          <w:ilvl w:val="0"/>
          <w:numId w:val="16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Физическое развитие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опыт детей движениями под музыку;</w:t>
      </w:r>
    </w:p>
    <w:p w:rsidR="00D41F62" w:rsidRDefault="00D41F62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Оборудование для педагога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1F62" w:rsidRDefault="0094639C" w:rsidP="00D41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Ноутбук с аудиозаписями, 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крупная игрушка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Гусеница (мягкая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</w:p>
    <w:p w:rsidR="00D41F62" w:rsidRPr="00D41F62" w:rsidRDefault="00D41F62" w:rsidP="00D41F62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41F6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Оборудование</w:t>
      </w:r>
      <w:r w:rsidR="0094639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для детей</w:t>
      </w:r>
      <w:r w:rsidRPr="00D41F6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шнуровки в виде фруктов с червячками;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заготовки для аппликаций (лист бумаги, вырезанные из цветной бумаги круги), клей-карандаш, фломастер;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игровое оборудование для подвижн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ых игр (</w:t>
      </w: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листочки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84A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вырезанные из бумаги, кубики,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кегли).</w:t>
      </w:r>
    </w:p>
    <w:p w:rsidR="00D41F62" w:rsidRDefault="00D41F62" w:rsidP="00D41F62">
      <w:pPr>
        <w:pStyle w:val="a4"/>
        <w:spacing w:line="276" w:lineRule="auto"/>
        <w:rPr>
          <w:b/>
          <w:u w:val="single"/>
        </w:rPr>
      </w:pPr>
      <w:r>
        <w:rPr>
          <w:b/>
          <w:u w:val="single"/>
        </w:rPr>
        <w:t xml:space="preserve">Словарная работа:  </w:t>
      </w:r>
    </w:p>
    <w:p w:rsidR="00D41F62" w:rsidRDefault="00D41F62" w:rsidP="00D41F62">
      <w:pPr>
        <w:pStyle w:val="a4"/>
        <w:spacing w:line="276" w:lineRule="auto"/>
        <w:rPr>
          <w:b/>
          <w:u w:val="single"/>
        </w:rPr>
      </w:pPr>
      <w:r>
        <w:t>Матрёшка-красавица; платочек расписной, сарафан.</w:t>
      </w:r>
    </w:p>
    <w:p w:rsidR="00D41F62" w:rsidRDefault="00D41F62" w:rsidP="00D41F62">
      <w:pPr>
        <w:pStyle w:val="a4"/>
        <w:spacing w:line="276" w:lineRule="auto"/>
        <w:rPr>
          <w:b/>
          <w:sz w:val="24"/>
          <w:szCs w:val="24"/>
          <w:u w:val="single"/>
        </w:rPr>
      </w:pPr>
    </w:p>
    <w:p w:rsidR="00D41F62" w:rsidRDefault="00D41F62" w:rsidP="00D41F62">
      <w:pPr>
        <w:pStyle w:val="a4"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Индивидуальная работа:  </w:t>
      </w:r>
      <w:r>
        <w:rPr>
          <w:sz w:val="24"/>
          <w:szCs w:val="24"/>
        </w:rPr>
        <w:t>закреплять умение набирать краску двумя пальчиками Лизу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, Полину К., отрабатывать навык использования салфетки у Вовы Н.</w:t>
      </w:r>
    </w:p>
    <w:p w:rsidR="00D41F62" w:rsidRDefault="00D41F62" w:rsidP="00D41F62">
      <w:pPr>
        <w:pStyle w:val="a4"/>
        <w:spacing w:line="276" w:lineRule="auto"/>
      </w:pPr>
      <w:r>
        <w:br w:type="page"/>
      </w:r>
    </w:p>
    <w:p w:rsidR="00D41F62" w:rsidRDefault="00D41F62" w:rsidP="00FE1005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D65E0" w:rsidRDefault="006D65E0" w:rsidP="006D65E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2"/>
        <w:gridCol w:w="2551"/>
        <w:gridCol w:w="4235"/>
        <w:gridCol w:w="2393"/>
      </w:tblGrid>
      <w:tr w:rsidR="001F2A0A" w:rsidRPr="00236DB4" w:rsidTr="001F2A0A">
        <w:tc>
          <w:tcPr>
            <w:tcW w:w="392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235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</w:tr>
      <w:tr w:rsidR="001F2A0A" w:rsidRPr="00236DB4" w:rsidTr="001F2A0A">
        <w:tc>
          <w:tcPr>
            <w:tcW w:w="392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proofErr w:type="gramStart"/>
            <w:r w:rsidRPr="00236DB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35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Дети садятся  за стол и знакомятся с игрушкой.</w:t>
            </w:r>
          </w:p>
        </w:tc>
        <w:tc>
          <w:tcPr>
            <w:tcW w:w="2393" w:type="dxa"/>
          </w:tcPr>
          <w:p w:rsidR="001F2A0A" w:rsidRPr="00236DB4" w:rsidRDefault="00236DB4" w:rsidP="00635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</w:tr>
      <w:tr w:rsidR="001F2A0A" w:rsidRPr="00236DB4" w:rsidTr="001F2A0A">
        <w:tc>
          <w:tcPr>
            <w:tcW w:w="392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Развитие мелкой (тонкой) моторики рук.</w:t>
            </w:r>
          </w:p>
        </w:tc>
        <w:tc>
          <w:tcPr>
            <w:tcW w:w="4235" w:type="dxa"/>
          </w:tcPr>
          <w:p w:rsidR="001F2A0A" w:rsidRPr="00236DB4" w:rsidRDefault="001F2A0A" w:rsidP="001F2A0A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Игра № 1: Пальчиковая игра «Гусеница».</w:t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Игра № 2: Шнуровки. В игровой форме развивается мелкая моторика, пространственное мышление, координация движений рук; обогащение словарного запаса и освоит навыки шнуровки</w:t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1F2A0A" w:rsidRPr="00236DB4" w:rsidRDefault="00236DB4" w:rsidP="00635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1F2A0A" w:rsidRPr="00236DB4" w:rsidTr="001F2A0A">
        <w:tc>
          <w:tcPr>
            <w:tcW w:w="392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4235" w:type="dxa"/>
          </w:tcPr>
          <w:p w:rsidR="001F2A0A" w:rsidRPr="00236DB4" w:rsidRDefault="001F2A0A" w:rsidP="001F2A0A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Игра № 3: Подвижная игра «Гусеница». Развитие физических навыков детей.</w:t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1F2A0A" w:rsidRPr="00236DB4" w:rsidRDefault="00236DB4" w:rsidP="00635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1F2A0A" w:rsidRPr="00236DB4" w:rsidTr="001F2A0A">
        <w:tc>
          <w:tcPr>
            <w:tcW w:w="392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Художественно-эстетическая деятельность. Аппликация</w:t>
            </w:r>
            <w:proofErr w:type="gramStart"/>
            <w:r w:rsidRPr="00236DB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35" w:type="dxa"/>
          </w:tcPr>
          <w:p w:rsidR="001F2A0A" w:rsidRPr="00236DB4" w:rsidRDefault="001F2A0A" w:rsidP="001F2A0A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Игра № 4: Аппликация «Гусеница»</w:t>
            </w:r>
            <w:proofErr w:type="gramStart"/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риобщение детей у художественно-эстетической деятельности; исследование свойств бумаги, формирование навыка подражания, усвоения действий по показу и образцу</w:t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1F2A0A" w:rsidRPr="00236DB4" w:rsidRDefault="00236DB4" w:rsidP="00635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1F2A0A" w:rsidRPr="00236DB4" w:rsidTr="001F2A0A">
        <w:tc>
          <w:tcPr>
            <w:tcW w:w="392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F2A0A" w:rsidRPr="00236DB4" w:rsidRDefault="001F2A0A" w:rsidP="00635B72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sz w:val="24"/>
                <w:szCs w:val="24"/>
              </w:rPr>
              <w:t>Развитие навыков аккуратности прощание.</w:t>
            </w:r>
          </w:p>
        </w:tc>
        <w:tc>
          <w:tcPr>
            <w:tcW w:w="4235" w:type="dxa"/>
          </w:tcPr>
          <w:p w:rsidR="001F2A0A" w:rsidRPr="00236DB4" w:rsidRDefault="001F2A0A" w:rsidP="001F2A0A">
            <w:pPr>
              <w:rPr>
                <w:rFonts w:ascii="Times New Roman" w:hAnsi="Times New Roman"/>
                <w:sz w:val="24"/>
                <w:szCs w:val="24"/>
              </w:rPr>
            </w:pPr>
            <w:r w:rsidRPr="00236D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игровой форме происходит приобщение детей к уборке игрушек, навыкам аккуратности. Прощание.</w:t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236DB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1F2A0A" w:rsidRPr="00236DB4" w:rsidRDefault="00236DB4" w:rsidP="00635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</w:tr>
    </w:tbl>
    <w:p w:rsidR="00635B72" w:rsidRDefault="00635B72" w:rsidP="00635B72">
      <w:pPr>
        <w:rPr>
          <w:rFonts w:ascii="Times New Roman" w:hAnsi="Times New Roman"/>
          <w:sz w:val="24"/>
          <w:szCs w:val="24"/>
        </w:rPr>
      </w:pPr>
    </w:p>
    <w:p w:rsidR="00635B72" w:rsidRDefault="00635B72" w:rsidP="00635B72">
      <w:pPr>
        <w:rPr>
          <w:rFonts w:ascii="Times New Roman" w:hAnsi="Times New Roman"/>
          <w:sz w:val="24"/>
          <w:szCs w:val="24"/>
        </w:rPr>
      </w:pPr>
    </w:p>
    <w:p w:rsidR="00C95415" w:rsidRPr="00635B72" w:rsidRDefault="00C95415" w:rsidP="00635B72">
      <w:pPr>
        <w:rPr>
          <w:rFonts w:ascii="Times New Roman" w:hAnsi="Times New Roman"/>
          <w:sz w:val="24"/>
          <w:szCs w:val="24"/>
        </w:rPr>
        <w:sectPr w:rsidR="00C95415" w:rsidRPr="00635B72" w:rsidSect="006E3EC5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1F3BD3" w:rsidRPr="006E3EC5" w:rsidRDefault="001F3BD3" w:rsidP="006E3EC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E3EC5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536"/>
        <w:gridCol w:w="6096"/>
        <w:gridCol w:w="2268"/>
      </w:tblGrid>
      <w:tr w:rsidR="00635B72" w:rsidRPr="000B4BEF" w:rsidTr="00CE01D7">
        <w:trPr>
          <w:trHeight w:val="655"/>
        </w:trPr>
        <w:tc>
          <w:tcPr>
            <w:tcW w:w="2694" w:type="dxa"/>
            <w:shd w:val="clear" w:color="auto" w:fill="auto"/>
          </w:tcPr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4536" w:type="dxa"/>
            <w:shd w:val="clear" w:color="auto" w:fill="auto"/>
          </w:tcPr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6096" w:type="dxa"/>
          </w:tcPr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r w:rsidR="00716693" w:rsidRPr="000B4BEF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</w:p>
        </w:tc>
        <w:tc>
          <w:tcPr>
            <w:tcW w:w="2268" w:type="dxa"/>
            <w:shd w:val="clear" w:color="auto" w:fill="auto"/>
          </w:tcPr>
          <w:p w:rsidR="00635B72" w:rsidRPr="000B4BEF" w:rsidRDefault="00C12025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Образовательные задачи</w:t>
            </w:r>
          </w:p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B72" w:rsidRPr="000B4BEF" w:rsidTr="00CE01D7">
        <w:trPr>
          <w:trHeight w:val="4107"/>
        </w:trPr>
        <w:tc>
          <w:tcPr>
            <w:tcW w:w="2694" w:type="dxa"/>
            <w:shd w:val="clear" w:color="auto" w:fill="auto"/>
          </w:tcPr>
          <w:p w:rsidR="00A02F81" w:rsidRPr="000B4BEF" w:rsidRDefault="00236DB4" w:rsidP="00C1202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BEF">
              <w:rPr>
                <w:rFonts w:ascii="Times New Roman" w:hAnsi="Times New Roman"/>
                <w:b/>
                <w:sz w:val="28"/>
                <w:szCs w:val="28"/>
              </w:rPr>
              <w:t xml:space="preserve">Вводная </w:t>
            </w:r>
            <w:r w:rsidR="00C12025" w:rsidRPr="000B4BEF">
              <w:rPr>
                <w:rFonts w:ascii="Times New Roman" w:hAnsi="Times New Roman"/>
                <w:b/>
                <w:sz w:val="28"/>
                <w:szCs w:val="28"/>
              </w:rPr>
              <w:t xml:space="preserve">часть </w:t>
            </w:r>
          </w:p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36DB4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 xml:space="preserve">Добрый день, дорогие ребята! Я рада сегодня всех вас видеть здесь. </w:t>
            </w:r>
            <w:r w:rsidR="00635F80" w:rsidRPr="000B4BEF">
              <w:rPr>
                <w:rFonts w:ascii="Times New Roman" w:hAnsi="Times New Roman"/>
                <w:sz w:val="28"/>
                <w:szCs w:val="28"/>
              </w:rPr>
              <w:t xml:space="preserve"> Дети садятся за </w:t>
            </w:r>
            <w:proofErr w:type="gramStart"/>
            <w:r w:rsidR="00635F80" w:rsidRPr="000B4BEF">
              <w:rPr>
                <w:rFonts w:ascii="Times New Roman" w:hAnsi="Times New Roman"/>
                <w:sz w:val="28"/>
                <w:szCs w:val="28"/>
              </w:rPr>
              <w:t>стол</w:t>
            </w:r>
            <w:proofErr w:type="gramEnd"/>
            <w:r w:rsidR="00635F80" w:rsidRPr="000B4BEF">
              <w:rPr>
                <w:rFonts w:ascii="Times New Roman" w:hAnsi="Times New Roman"/>
                <w:sz w:val="28"/>
                <w:szCs w:val="28"/>
              </w:rPr>
              <w:t xml:space="preserve"> и знакомится с игрушкой Гусеницей</w:t>
            </w:r>
            <w:r w:rsidR="00716693" w:rsidRPr="000B4B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6693" w:rsidRPr="000B4BEF" w:rsidRDefault="00716693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Ребята, посмотрите, кто сегодня к нам пришел в гости? (Достает из коробки игрушку).</w:t>
            </w:r>
          </w:p>
          <w:p w:rsidR="00716693" w:rsidRPr="000B4BEF" w:rsidRDefault="00716693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Воспитатель:  Дети кто это?</w:t>
            </w:r>
          </w:p>
          <w:p w:rsidR="00716693" w:rsidRPr="000B4BEF" w:rsidRDefault="00716693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Воспитатель: Да это гусеница, посмотрите какого она яркого зеленого цвета, какое у нее круглое тельце и много ножек.</w:t>
            </w:r>
          </w:p>
          <w:p w:rsidR="00716693" w:rsidRPr="000B4BEF" w:rsidRDefault="00716693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 xml:space="preserve">Воспитатель: Ребята, а давайте с ней поздороваемся. (Гусеница здоровается с каждым ребенком, </w:t>
            </w:r>
            <w:r w:rsidR="0094639C" w:rsidRPr="000B4BEF">
              <w:rPr>
                <w:rFonts w:ascii="Times New Roman" w:hAnsi="Times New Roman"/>
                <w:sz w:val="28"/>
                <w:szCs w:val="28"/>
              </w:rPr>
              <w:t>называя его по имени.)</w:t>
            </w:r>
          </w:p>
          <w:p w:rsidR="00716693" w:rsidRPr="000B4BEF" w:rsidRDefault="00716693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35B72" w:rsidRPr="000B4BEF" w:rsidRDefault="00716693" w:rsidP="00CE01D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Приветствуют воспитателя</w:t>
            </w:r>
          </w:p>
          <w:p w:rsidR="00635B72" w:rsidRPr="000B4BEF" w:rsidRDefault="00716693" w:rsidP="0094639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Протягивают руки</w:t>
            </w:r>
          </w:p>
          <w:p w:rsidR="0094639C" w:rsidRPr="000B4BEF" w:rsidRDefault="00716693" w:rsidP="0094639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Гладят гусеницу</w:t>
            </w:r>
          </w:p>
          <w:p w:rsidR="0094639C" w:rsidRPr="000B4BEF" w:rsidRDefault="0094639C" w:rsidP="009463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639C" w:rsidRPr="000B4BEF" w:rsidRDefault="0094639C" w:rsidP="00CE01D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Дети:  Гусеница!</w:t>
            </w:r>
          </w:p>
          <w:p w:rsidR="0094639C" w:rsidRPr="000B4BEF" w:rsidRDefault="0094639C" w:rsidP="0094639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639C" w:rsidRPr="000B4BEF" w:rsidRDefault="0094639C" w:rsidP="0094639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Малыши здороваются с Гусеницей и при желании могут ее погладить или потрогать ее.</w:t>
            </w:r>
          </w:p>
          <w:p w:rsidR="00716693" w:rsidRPr="000B4BEF" w:rsidRDefault="00716693" w:rsidP="0094639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83E5F" w:rsidRPr="000B4BEF" w:rsidRDefault="00B83E5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12025" w:rsidRPr="000B4BEF" w:rsidRDefault="00C12025" w:rsidP="00C12025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Обеспечивать коммуникативное развитие, совершенствуя диалогическую речь, как средство общения;</w:t>
            </w:r>
          </w:p>
          <w:p w:rsidR="00C12025" w:rsidRPr="000B4BEF" w:rsidRDefault="00C12025" w:rsidP="00C12025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- использовать простейшие формы речевого этикета (приветствие)</w:t>
            </w:r>
          </w:p>
          <w:p w:rsidR="00C12025" w:rsidRPr="000B4BEF" w:rsidRDefault="00C12025" w:rsidP="00C12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E5F" w:rsidRPr="000B4BEF" w:rsidRDefault="00B83E5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E5F" w:rsidRPr="000B4BEF" w:rsidRDefault="00B83E5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E5F" w:rsidRPr="000B4BEF" w:rsidRDefault="00B83E5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B72" w:rsidRPr="000B4BEF" w:rsidRDefault="00635B72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EF" w:rsidRPr="000B4BEF" w:rsidTr="00CE01D7">
        <w:trPr>
          <w:trHeight w:val="3391"/>
        </w:trPr>
        <w:tc>
          <w:tcPr>
            <w:tcW w:w="2694" w:type="dxa"/>
            <w:shd w:val="clear" w:color="auto" w:fill="auto"/>
          </w:tcPr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B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0B4BEF" w:rsidRPr="000B4BEF" w:rsidRDefault="000B4BEF" w:rsidP="00C1202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0B4BEF" w:rsidRPr="000B4BEF" w:rsidRDefault="000B4BEF" w:rsidP="00C120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Пальчиковая игра Бабочка»</w:t>
            </w:r>
          </w:p>
          <w:p w:rsidR="00CE01D7" w:rsidRDefault="000B4BEF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Дети кладут руки на стол, педагог-психолог рассказывает стихотворенье, сопровождая его движениями рук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 ритме текста.                                        В.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 w:rsidR="00CE01D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 Гусеница, гусеница</w:t>
            </w:r>
          </w:p>
          <w:p w:rsidR="00CE01D7" w:rsidRDefault="00CE01D7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2 </w:t>
            </w:r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Бабочкина дочка,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3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 травинкам ползает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         4 </w:t>
            </w:r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Кушает листочки: </w:t>
            </w:r>
            <w:proofErr w:type="spellStart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!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        5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оела Спать захотела. </w:t>
            </w:r>
          </w:p>
          <w:p w:rsidR="00CE01D7" w:rsidRDefault="00CE01D7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6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роснулась Бабочкой обернулась! </w:t>
            </w:r>
          </w:p>
          <w:p w:rsidR="00CE01D7" w:rsidRDefault="00CE01D7" w:rsidP="00CE01D7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7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0B4BEF"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олетела, полетела, полетела! </w:t>
            </w:r>
          </w:p>
          <w:p w:rsidR="00CE01D7" w:rsidRDefault="00CE01D7" w:rsidP="00CE01D7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E01D7" w:rsidRDefault="00CE01D7" w:rsidP="00CE01D7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E01D7" w:rsidRDefault="00CE01D7" w:rsidP="00CE01D7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E01D7" w:rsidRDefault="00CE01D7" w:rsidP="00CE01D7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E01D7" w:rsidRDefault="00CE01D7" w:rsidP="00CE01D7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B4BEF" w:rsidRPr="000B4BEF" w:rsidRDefault="000B4BEF" w:rsidP="00CE01D7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Шнуровка «Фрукты»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Предлагаю детям посмотреть, что лежит в корзинке.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                  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- Ребята, посмотрите, кто живет в этих яблочках и грушах?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Правильно, это маленькие червячки.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Давайте покормим их. (Показывает, как продеть червячка через шнуровку.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0B4BEF" w:rsidRDefault="000B4BEF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- Дети попробуют угадать, из какой дырочки сейчас появится червячок. Продеваю червяка через все яблочко и показыва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ю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, как вытащить его с другой стороны.</w:t>
            </w:r>
          </w:p>
          <w:p w:rsidR="00CE01D7" w:rsidRPr="000B4BEF" w:rsidRDefault="00CE01D7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B4BEF" w:rsidRPr="000B4BEF" w:rsidRDefault="000B4BEF" w:rsidP="000B4BE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4BE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0B4BE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. Подвижная игра «Гусеница»</w:t>
            </w:r>
          </w:p>
          <w:p w:rsidR="000B4BEF" w:rsidRPr="000B4BEF" w:rsidRDefault="000B4BEF" w:rsidP="00C120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0B4BE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Самостоятельная работа детей. Аппликация «Гусеница»</w:t>
            </w:r>
          </w:p>
        </w:tc>
        <w:tc>
          <w:tcPr>
            <w:tcW w:w="6096" w:type="dxa"/>
          </w:tcPr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lastRenderedPageBreak/>
              <w:t>Дети активно принимают участие в игре.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CE01D7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1.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указательные пальцу рук «ползут», как гусеница, сгибаясь и разгибаясь</w:t>
            </w:r>
          </w:p>
          <w:p w:rsidR="000B4BEF" w:rsidRPr="000B4BEF" w:rsidRDefault="00CE01D7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2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руки складываются в «бабочку» и показывают, как она машет крыльями</w:t>
            </w:r>
          </w:p>
          <w:p w:rsidR="000B4BEF" w:rsidRPr="000B4BEF" w:rsidRDefault="00CE01D7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дети держат прямые ладони вертикально и раскрывают пальцы, показывая «травинки»</w:t>
            </w:r>
          </w:p>
          <w:p w:rsidR="000B4BEF" w:rsidRPr="000B4BEF" w:rsidRDefault="00CE01D7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пальцы обеих рук сложены «щепотью», при каждом слове «</w:t>
            </w:r>
            <w:proofErr w:type="spellStart"/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!» руки раскрываются и «кусают»</w:t>
            </w:r>
          </w:p>
          <w:p w:rsidR="000B4BEF" w:rsidRPr="000B4BEF" w:rsidRDefault="00CE01D7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5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останавливаются, сложенные вместе ладони расслабляются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одна рука сжимается в кулачок, другая ее накрывает — держит кулачок, как яблоко</w:t>
            </w:r>
          </w:p>
          <w:p w:rsidR="000B4BEF" w:rsidRPr="000B4BEF" w:rsidRDefault="00CE01D7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постепенно расправляют ладони</w:t>
            </w:r>
          </w:p>
          <w:p w:rsidR="000B4BEF" w:rsidRDefault="00CE01D7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руки снова складываются в «бабочку», ладони теперь — крылья бабочки</w:t>
            </w:r>
          </w:p>
          <w:p w:rsidR="000B4BEF" w:rsidRDefault="00CE01D7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7 бабочка машет «крыльями»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CE01D7" w:rsidRPr="00CE01D7" w:rsidRDefault="00CE01D7" w:rsidP="00C12025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B4BEF" w:rsidRPr="000B4BEF" w:rsidRDefault="000B4BEF" w:rsidP="000B4BEF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Рассматривают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шн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уровки в виде фруктов </w:t>
            </w: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 червячками.</w:t>
            </w:r>
          </w:p>
          <w:p w:rsidR="000B4BEF" w:rsidRPr="000B4BEF" w:rsidRDefault="000B4BEF" w:rsidP="000B4BEF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Дети: Червячки (гусеницы).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0B4BEF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Дети берут шнуровки в руки и играют самостоятельно).</w:t>
            </w:r>
            <w:proofErr w:type="gramEnd"/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При желании детей </w:t>
            </w:r>
          </w:p>
          <w:p w:rsidR="000B4BEF" w:rsidRPr="000B4BEF" w:rsidRDefault="000B4BEF" w:rsidP="000B4BEF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игра повторяется.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Под музыкальное сопровождение   дети выполняют задание воспитателя.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Default="00CE01D7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01D7" w:rsidRPr="000B4BEF" w:rsidRDefault="00CE01D7" w:rsidP="00CE01D7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- обеспечить необходимый двигательный режим;</w:t>
            </w:r>
          </w:p>
          <w:p w:rsidR="00CE01D7" w:rsidRPr="000B4BEF" w:rsidRDefault="00CE01D7" w:rsidP="00CE01D7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- обогащать опыт детей движениями под музыку;</w:t>
            </w:r>
          </w:p>
          <w:p w:rsidR="000B4BEF" w:rsidRPr="000B4BEF" w:rsidRDefault="000B4BEF" w:rsidP="00C120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0B4BEF">
              <w:rPr>
                <w:rFonts w:ascii="Times New Roman" w:hAnsi="Times New Roman"/>
                <w:sz w:val="28"/>
                <w:szCs w:val="28"/>
              </w:rPr>
              <w:t xml:space="preserve"> побуждать детей к действиям с  предметами, (шнуровка);</w:t>
            </w:r>
          </w:p>
          <w:p w:rsidR="000B4BEF" w:rsidRPr="000B4BEF" w:rsidRDefault="000B4BEF" w:rsidP="00C12025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- продолжить работу по формированию у детей представлений о цвете и размере предметов.</w:t>
            </w:r>
          </w:p>
          <w:p w:rsidR="000B4BEF" w:rsidRPr="000B4BEF" w:rsidRDefault="000B4BEF" w:rsidP="00C12025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4BEF" w:rsidRPr="000B4BEF" w:rsidRDefault="000B4BEF" w:rsidP="00C12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4BEF" w:rsidRPr="000B4BEF" w:rsidRDefault="000B4BEF" w:rsidP="00C12025">
            <w:pPr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- помочь воспитаннику реализовать  цель, соответствующую его личным интересам</w:t>
            </w:r>
          </w:p>
          <w:p w:rsidR="000B4BEF" w:rsidRPr="000B4BEF" w:rsidRDefault="000B4BEF" w:rsidP="00C1202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 xml:space="preserve">-формировать орудийную деятельность, обеспечивая развитие ручной умелости, мелкой моторики </w:t>
            </w:r>
          </w:p>
        </w:tc>
      </w:tr>
      <w:tr w:rsidR="00C12025" w:rsidRPr="000B4BEF" w:rsidTr="00CE01D7">
        <w:trPr>
          <w:trHeight w:val="1545"/>
        </w:trPr>
        <w:tc>
          <w:tcPr>
            <w:tcW w:w="2694" w:type="dxa"/>
            <w:shd w:val="clear" w:color="auto" w:fill="auto"/>
          </w:tcPr>
          <w:p w:rsidR="00C12025" w:rsidRPr="000B4BEF" w:rsidRDefault="00C12025" w:rsidP="00C1202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0B4B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3.Заключительный этап</w:t>
            </w:r>
          </w:p>
        </w:tc>
        <w:tc>
          <w:tcPr>
            <w:tcW w:w="4536" w:type="dxa"/>
            <w:shd w:val="clear" w:color="auto" w:fill="auto"/>
          </w:tcPr>
          <w:p w:rsidR="00C12025" w:rsidRPr="000B4BEF" w:rsidRDefault="00C12025" w:rsidP="00C12025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Подведение итогов деятельности. Педагогическая оценка результатов деятельности детей</w:t>
            </w:r>
          </w:p>
        </w:tc>
        <w:tc>
          <w:tcPr>
            <w:tcW w:w="6096" w:type="dxa"/>
          </w:tcPr>
          <w:p w:rsidR="000B4BEF" w:rsidRPr="000B4BEF" w:rsidRDefault="000B4BEF" w:rsidP="000B4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BEF">
              <w:rPr>
                <w:rFonts w:ascii="Times New Roman" w:hAnsi="Times New Roman"/>
                <w:sz w:val="28"/>
                <w:szCs w:val="28"/>
              </w:rPr>
              <w:t>Дети любуются выполненными работами.</w:t>
            </w:r>
          </w:p>
          <w:p w:rsidR="00C12025" w:rsidRPr="000B4BEF" w:rsidRDefault="00C12025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12025" w:rsidRPr="000B4BEF" w:rsidRDefault="00C12025" w:rsidP="006E3E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BEF" w:rsidRDefault="000B4BEF" w:rsidP="006E3EC5">
      <w:pPr>
        <w:rPr>
          <w:rFonts w:ascii="Times New Roman" w:hAnsi="Times New Roman"/>
          <w:sz w:val="28"/>
          <w:szCs w:val="28"/>
        </w:rPr>
      </w:pPr>
    </w:p>
    <w:p w:rsidR="0094639C" w:rsidRDefault="0094639C" w:rsidP="006E3EC5">
      <w:pPr>
        <w:rPr>
          <w:rFonts w:ascii="Times New Roman" w:hAnsi="Times New Roman"/>
          <w:sz w:val="28"/>
          <w:szCs w:val="28"/>
        </w:rPr>
      </w:pPr>
    </w:p>
    <w:p w:rsidR="0094639C" w:rsidRPr="004C40F7" w:rsidRDefault="0094639C" w:rsidP="0094639C">
      <w:pPr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  <w:u w:val="single"/>
          <w:bdr w:val="none" w:sz="0" w:space="0" w:color="auto" w:frame="1"/>
        </w:rPr>
        <w:t>Методические приемы</w:t>
      </w:r>
      <w:r w:rsidRPr="004C40F7">
        <w:rPr>
          <w:rFonts w:ascii="Arial" w:hAnsi="Arial" w:cs="Arial"/>
          <w:color w:val="333333"/>
          <w:sz w:val="24"/>
          <w:szCs w:val="24"/>
        </w:rPr>
        <w:t>: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хоровое и индивидуальное повторение;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пальчиковые игры;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физ. минутка;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lastRenderedPageBreak/>
        <w:t>- артикуляционное упражнение;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вопросы-ответы;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похвала;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дыхательное упражнение;</w:t>
      </w:r>
      <w:bookmarkStart w:id="0" w:name="_GoBack"/>
      <w:bookmarkEnd w:id="0"/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сюрпризный момент;</w:t>
      </w:r>
    </w:p>
    <w:p w:rsidR="0094639C" w:rsidRPr="004C40F7" w:rsidRDefault="0094639C" w:rsidP="0094639C">
      <w:pPr>
        <w:spacing w:before="225" w:after="225"/>
        <w:rPr>
          <w:rFonts w:ascii="Arial" w:hAnsi="Arial" w:cs="Arial"/>
          <w:color w:val="333333"/>
          <w:sz w:val="24"/>
          <w:szCs w:val="24"/>
        </w:rPr>
      </w:pPr>
      <w:r w:rsidRPr="004C40F7">
        <w:rPr>
          <w:rFonts w:ascii="Arial" w:hAnsi="Arial" w:cs="Arial"/>
          <w:color w:val="333333"/>
          <w:sz w:val="24"/>
          <w:szCs w:val="24"/>
        </w:rPr>
        <w:t>- кукольный театр.</w:t>
      </w:r>
    </w:p>
    <w:p w:rsidR="00153483" w:rsidRPr="0094639C" w:rsidRDefault="00153483" w:rsidP="0094639C">
      <w:pPr>
        <w:rPr>
          <w:rFonts w:ascii="Times New Roman" w:hAnsi="Times New Roman"/>
          <w:sz w:val="28"/>
          <w:szCs w:val="28"/>
        </w:rPr>
      </w:pPr>
    </w:p>
    <w:sectPr w:rsidR="00153483" w:rsidRPr="0094639C" w:rsidSect="006E3EC5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4D2"/>
    <w:multiLevelType w:val="hybridMultilevel"/>
    <w:tmpl w:val="E82676E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16D3B"/>
    <w:multiLevelType w:val="hybridMultilevel"/>
    <w:tmpl w:val="D624B2D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1ACE0B3F"/>
    <w:multiLevelType w:val="hybridMultilevel"/>
    <w:tmpl w:val="6684330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1C395AF5"/>
    <w:multiLevelType w:val="hybridMultilevel"/>
    <w:tmpl w:val="2288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7DAC"/>
    <w:multiLevelType w:val="hybridMultilevel"/>
    <w:tmpl w:val="EB28F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C1799"/>
    <w:multiLevelType w:val="hybridMultilevel"/>
    <w:tmpl w:val="4844E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95F13"/>
    <w:multiLevelType w:val="singleLevel"/>
    <w:tmpl w:val="688417D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7">
    <w:nsid w:val="364F3714"/>
    <w:multiLevelType w:val="hybridMultilevel"/>
    <w:tmpl w:val="0B9C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9F0"/>
    <w:multiLevelType w:val="hybridMultilevel"/>
    <w:tmpl w:val="60CE371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3A994E45"/>
    <w:multiLevelType w:val="hybridMultilevel"/>
    <w:tmpl w:val="F906F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431B22"/>
    <w:multiLevelType w:val="hybridMultilevel"/>
    <w:tmpl w:val="3F5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681ED9"/>
    <w:multiLevelType w:val="hybridMultilevel"/>
    <w:tmpl w:val="1F2C4D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2EC735E"/>
    <w:multiLevelType w:val="hybridMultilevel"/>
    <w:tmpl w:val="755E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47BC5"/>
    <w:multiLevelType w:val="hybridMultilevel"/>
    <w:tmpl w:val="69E8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54E0D"/>
    <w:multiLevelType w:val="hybridMultilevel"/>
    <w:tmpl w:val="85DCC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E2223C"/>
    <w:multiLevelType w:val="hybridMultilevel"/>
    <w:tmpl w:val="FEA6C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2B7C42"/>
    <w:multiLevelType w:val="hybridMultilevel"/>
    <w:tmpl w:val="716CA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387178"/>
    <w:multiLevelType w:val="hybridMultilevel"/>
    <w:tmpl w:val="AD78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0"/>
  </w:num>
  <w:num w:numId="5">
    <w:abstractNumId w:val="16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60"/>
  <w:displayHorizontalDrawingGridEvery w:val="2"/>
  <w:characterSpacingControl w:val="doNotCompress"/>
  <w:compat/>
  <w:rsids>
    <w:rsidRoot w:val="00F3141E"/>
    <w:rsid w:val="0001430E"/>
    <w:rsid w:val="0004121A"/>
    <w:rsid w:val="00057C76"/>
    <w:rsid w:val="00084D7B"/>
    <w:rsid w:val="000B4BEF"/>
    <w:rsid w:val="000B5239"/>
    <w:rsid w:val="00105F31"/>
    <w:rsid w:val="00153483"/>
    <w:rsid w:val="00161719"/>
    <w:rsid w:val="00172FDE"/>
    <w:rsid w:val="00177DB1"/>
    <w:rsid w:val="001F2A0A"/>
    <w:rsid w:val="001F3BD3"/>
    <w:rsid w:val="00236DB4"/>
    <w:rsid w:val="00290EE0"/>
    <w:rsid w:val="002B1503"/>
    <w:rsid w:val="002B6DB5"/>
    <w:rsid w:val="002B7642"/>
    <w:rsid w:val="002C7E03"/>
    <w:rsid w:val="0033138C"/>
    <w:rsid w:val="0033326A"/>
    <w:rsid w:val="00350A77"/>
    <w:rsid w:val="00382116"/>
    <w:rsid w:val="00382FFD"/>
    <w:rsid w:val="003A7C1D"/>
    <w:rsid w:val="003B6BBA"/>
    <w:rsid w:val="00401706"/>
    <w:rsid w:val="004075E1"/>
    <w:rsid w:val="004133B6"/>
    <w:rsid w:val="00421E1C"/>
    <w:rsid w:val="00431608"/>
    <w:rsid w:val="004753C3"/>
    <w:rsid w:val="0048037E"/>
    <w:rsid w:val="004863E9"/>
    <w:rsid w:val="004910D3"/>
    <w:rsid w:val="00492E0A"/>
    <w:rsid w:val="004B59E0"/>
    <w:rsid w:val="004F0484"/>
    <w:rsid w:val="005133E3"/>
    <w:rsid w:val="005441FA"/>
    <w:rsid w:val="00552E94"/>
    <w:rsid w:val="00560628"/>
    <w:rsid w:val="005A68E1"/>
    <w:rsid w:val="005C00F6"/>
    <w:rsid w:val="00605B68"/>
    <w:rsid w:val="006070C0"/>
    <w:rsid w:val="00635B72"/>
    <w:rsid w:val="00635F80"/>
    <w:rsid w:val="006A460F"/>
    <w:rsid w:val="006C6492"/>
    <w:rsid w:val="006D65E0"/>
    <w:rsid w:val="006E1BBC"/>
    <w:rsid w:val="006E3EC5"/>
    <w:rsid w:val="006F0649"/>
    <w:rsid w:val="00716693"/>
    <w:rsid w:val="00727E8B"/>
    <w:rsid w:val="00751FEC"/>
    <w:rsid w:val="007D70DD"/>
    <w:rsid w:val="00807B0F"/>
    <w:rsid w:val="008A08E4"/>
    <w:rsid w:val="008B3208"/>
    <w:rsid w:val="008C0023"/>
    <w:rsid w:val="008F45A2"/>
    <w:rsid w:val="0091231C"/>
    <w:rsid w:val="0091578B"/>
    <w:rsid w:val="0094639C"/>
    <w:rsid w:val="009A0F01"/>
    <w:rsid w:val="009E6FCE"/>
    <w:rsid w:val="00A02F81"/>
    <w:rsid w:val="00A33A1C"/>
    <w:rsid w:val="00A64EE1"/>
    <w:rsid w:val="00A87F5F"/>
    <w:rsid w:val="00AA798E"/>
    <w:rsid w:val="00AB61DE"/>
    <w:rsid w:val="00AD2D06"/>
    <w:rsid w:val="00B83E5F"/>
    <w:rsid w:val="00B9681D"/>
    <w:rsid w:val="00BA4476"/>
    <w:rsid w:val="00BC4DB3"/>
    <w:rsid w:val="00BD23DD"/>
    <w:rsid w:val="00BD36C6"/>
    <w:rsid w:val="00C063D3"/>
    <w:rsid w:val="00C12025"/>
    <w:rsid w:val="00C211D8"/>
    <w:rsid w:val="00C95415"/>
    <w:rsid w:val="00C95746"/>
    <w:rsid w:val="00CD38AC"/>
    <w:rsid w:val="00CE01D7"/>
    <w:rsid w:val="00CE0290"/>
    <w:rsid w:val="00CE1163"/>
    <w:rsid w:val="00CF340C"/>
    <w:rsid w:val="00D067B8"/>
    <w:rsid w:val="00D41B50"/>
    <w:rsid w:val="00D41F62"/>
    <w:rsid w:val="00D47206"/>
    <w:rsid w:val="00DA5C09"/>
    <w:rsid w:val="00DB0CD6"/>
    <w:rsid w:val="00DC5AB3"/>
    <w:rsid w:val="00DD4443"/>
    <w:rsid w:val="00E00331"/>
    <w:rsid w:val="00E373E4"/>
    <w:rsid w:val="00E90D4E"/>
    <w:rsid w:val="00EA274B"/>
    <w:rsid w:val="00EA3AD0"/>
    <w:rsid w:val="00EB3A34"/>
    <w:rsid w:val="00EC5AE8"/>
    <w:rsid w:val="00F02A8D"/>
    <w:rsid w:val="00F16339"/>
    <w:rsid w:val="00F3141E"/>
    <w:rsid w:val="00F41625"/>
    <w:rsid w:val="00F615A8"/>
    <w:rsid w:val="00F70810"/>
    <w:rsid w:val="00FE1005"/>
    <w:rsid w:val="00FF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43"/>
    <w:rPr>
      <w:rFonts w:ascii="Tunga" w:hAnsi="Tunga"/>
      <w:sz w:val="32"/>
      <w:szCs w:val="32"/>
    </w:rPr>
  </w:style>
  <w:style w:type="paragraph" w:styleId="1">
    <w:name w:val="heading 1"/>
    <w:basedOn w:val="a"/>
    <w:next w:val="a"/>
    <w:link w:val="10"/>
    <w:qFormat/>
    <w:rsid w:val="00431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0331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qFormat/>
    <w:rsid w:val="00E00331"/>
    <w:rPr>
      <w:b/>
      <w:bCs/>
    </w:rPr>
  </w:style>
  <w:style w:type="character" w:customStyle="1" w:styleId="apple-style-span">
    <w:name w:val="apple-style-span"/>
    <w:basedOn w:val="a0"/>
    <w:rsid w:val="004075E1"/>
  </w:style>
  <w:style w:type="character" w:customStyle="1" w:styleId="apple-converted-space">
    <w:name w:val="apple-converted-space"/>
    <w:basedOn w:val="a0"/>
    <w:rsid w:val="00B9681D"/>
  </w:style>
  <w:style w:type="paragraph" w:styleId="a6">
    <w:name w:val="Normal (Web)"/>
    <w:basedOn w:val="a"/>
    <w:rsid w:val="00C95415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52E94"/>
    <w:pPr>
      <w:ind w:left="708"/>
    </w:pPr>
  </w:style>
  <w:style w:type="paragraph" w:styleId="a8">
    <w:name w:val="Balloon Text"/>
    <w:basedOn w:val="a"/>
    <w:link w:val="a9"/>
    <w:rsid w:val="005C0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C00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1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14CF-6531-40F0-B8DE-5A36FD18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750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дополнительного профессионального образования (повышения квалификации) специалистов «Кузбасский региональный институт повышения квалификации и переподготовки работников образования»</vt:lpstr>
    </vt:vector>
  </TitlesOfParts>
  <Company>Microsoft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дополнительного профессионального образования (повышения квалификации) специалистов «Кузбасский региональный институт повышения квалификации и переподготовки работников образования»</dc:title>
  <dc:creator>Катя</dc:creator>
  <cp:lastModifiedBy>1</cp:lastModifiedBy>
  <cp:revision>19</cp:revision>
  <cp:lastPrinted>2017-03-14T10:35:00Z</cp:lastPrinted>
  <dcterms:created xsi:type="dcterms:W3CDTF">2017-03-13T05:32:00Z</dcterms:created>
  <dcterms:modified xsi:type="dcterms:W3CDTF">2020-02-26T05:10:00Z</dcterms:modified>
</cp:coreProperties>
</file>