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87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онспект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НОД МУЗЫКА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для подготовительной группы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2D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52617" w:rsidRPr="00512D82" w:rsidRDefault="0035261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Подготовила музыкальный руководитель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Маркова Анна Александровна.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1.Организационная информация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Доминирующая образовательная область: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Художественно- эстетическое развитие.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Вид деятельность детей: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Игровая, коммуникативная, познавательная, музыкально- художественная.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2.Методическая информация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Методы и приемы реализации содержания </w:t>
      </w:r>
      <w:proofErr w:type="gramStart"/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:</w:t>
      </w:r>
      <w:proofErr w:type="gramEnd"/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Наглядные( демонстрация 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картин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); Словесные( беседа  о характере музыкального произведения, загадка); Практические(  музыкально- ритмические движения, восприятие музыки, дыхательные упражнения, упражнение развития певческого голоса).</w:t>
      </w:r>
    </w:p>
    <w:p w:rsidR="00352617" w:rsidRPr="00352617" w:rsidRDefault="00352617" w:rsidP="0035261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 Интеграция образовательных областей:</w:t>
      </w:r>
    </w:p>
    <w:p w:rsidR="00352617" w:rsidRPr="00352617" w:rsidRDefault="00352617" w:rsidP="00352617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 коммуникативное развитие: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формирование умения поддерживать беседу, стремление высказывать свою точку зрения. У детей формируется положительный настрой внутри коллектива;</w:t>
      </w:r>
    </w:p>
    <w:p w:rsidR="00352617" w:rsidRPr="00352617" w:rsidRDefault="00352617" w:rsidP="00352617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Познавательное развитие: 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расширение представления об окружающем мире.</w:t>
      </w:r>
    </w:p>
    <w:p w:rsidR="00352617" w:rsidRPr="00352617" w:rsidRDefault="00352617" w:rsidP="00352617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музыкально- слухового и зрительного восприятия.</w:t>
      </w:r>
    </w:p>
    <w:p w:rsidR="00352617" w:rsidRPr="00352617" w:rsidRDefault="00352617" w:rsidP="00352617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развитие: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Активизация словаря, обогащение детской речи доступными музыкальными терминами.</w:t>
      </w:r>
    </w:p>
    <w:p w:rsidR="00352617" w:rsidRPr="00352617" w:rsidRDefault="00352617" w:rsidP="00352617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развитие: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развитие двигательной активности, дыхательная гимнастика.</w:t>
      </w:r>
    </w:p>
    <w:p w:rsidR="00352617" w:rsidRPr="00352617" w:rsidRDefault="00352617" w:rsidP="007F75C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4. Возрастная группа:</w:t>
      </w:r>
      <w:r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подготовительная к школе </w:t>
      </w:r>
      <w:proofErr w:type="gramStart"/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( 6</w:t>
      </w:r>
      <w:proofErr w:type="gramEnd"/>
      <w:r w:rsidRPr="00352617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-7 лет), воспитатель </w:t>
      </w:r>
      <w:r w:rsidR="007F75C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Евтушенко Ольга Юрьевна.</w:t>
      </w:r>
    </w:p>
    <w:p w:rsidR="00352617" w:rsidRDefault="0035261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84B87" w:rsidRPr="007F75C6" w:rsidRDefault="00D84B87" w:rsidP="00703A69">
      <w:pPr>
        <w:shd w:val="clear" w:color="auto" w:fill="F4F4F4"/>
        <w:spacing w:before="30" w:after="3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F75C6" w:rsidRPr="007F75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творческий потенциал детей через включение в различные виды музыкальной деятельности</w:t>
      </w:r>
      <w:r w:rsidR="007F75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7F75C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="007F75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Pr="007F75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рганизация </w:t>
      </w:r>
      <w:r w:rsidRPr="007F75C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</w:t>
      </w:r>
      <w:r w:rsidRPr="007F75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-оздоровительной работы в ДОУ.</w:t>
      </w:r>
    </w:p>
    <w:p w:rsidR="00D84B87" w:rsidRPr="00703A69" w:rsidRDefault="00D84B87" w:rsidP="00703A69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1. Воспитательная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воспитывать в детях чувство прекрасного посредством воздействия </w:t>
      </w: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поэзии.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 Развивающая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развивать </w:t>
      </w: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творческие способности дошкольников в различных видах </w:t>
      </w: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музыкальной деятельности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используя </w:t>
      </w:r>
      <w:proofErr w:type="spellStart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технологии.</w:t>
      </w:r>
    </w:p>
    <w:p w:rsidR="00D84B87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 Обучающая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r w:rsidR="00610B3E" w:rsidRP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учить исполнять знакомую песню выразительно, эмоционально, развивать пластичность, ритмичность и выразительность </w:t>
      </w:r>
      <w:r w:rsidR="00610B3E" w:rsidRP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движений, их согласованность с формой и характером танца</w:t>
      </w:r>
      <w:r w:rsid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знакомить детей с инновационной деятельностью, которая способствует разностороннему и гармоничному развитию личности.</w:t>
      </w:r>
    </w:p>
    <w:p w:rsidR="00610B3E" w:rsidRPr="00610B3E" w:rsidRDefault="00610B3E" w:rsidP="00610B3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444444"/>
          <w:sz w:val="23"/>
          <w:szCs w:val="23"/>
          <w:lang w:eastAsia="ru-RU"/>
        </w:rPr>
      </w:pPr>
      <w:r w:rsidRPr="00610B3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Предполагаемые результаты:</w:t>
      </w:r>
    </w:p>
    <w:p w:rsidR="00610B3E" w:rsidRPr="00610B3E" w:rsidRDefault="00610B3E" w:rsidP="00610B3E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Заложены основы музыкального мышления, музыкально- эстетическая потребность в ознакомлении с миром музыки.</w:t>
      </w:r>
    </w:p>
    <w:p w:rsidR="00610B3E" w:rsidRPr="00610B3E" w:rsidRDefault="00610B3E" w:rsidP="00610B3E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Способны определить настроение музыкального произведения.</w:t>
      </w:r>
    </w:p>
    <w:p w:rsidR="00610B3E" w:rsidRPr="00610B3E" w:rsidRDefault="00610B3E" w:rsidP="00610B3E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0B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Способны передать в движениях характер музыкального произведения, понимают красоту и способы выполнения движений, стремятся к этому.</w:t>
      </w:r>
    </w:p>
    <w:p w:rsidR="00610B3E" w:rsidRPr="00512D82" w:rsidRDefault="00610B3E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bookmarkEnd w:id="0"/>
    <w:p w:rsidR="00D84B87" w:rsidRPr="00703A69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Чтение и заучивание стихов на зимнюю тематику, заучивание песен 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Индивидуальная работа с детьми;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Наблюдение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зимними явлениями в природе.</w:t>
      </w:r>
    </w:p>
    <w:p w:rsidR="00D84B87" w:rsidRPr="00703A69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03A69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материалы</w:t>
      </w:r>
      <w:r w:rsidRPr="00703A6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материал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«Февраль»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цикла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B6D29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 П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И. Чайковского)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на улице мороз»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«Вальс»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 </w:t>
      </w: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иллюстраций к повести А. Пушкина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Метель»(</w:t>
      </w:r>
      <w:proofErr w:type="gramEnd"/>
      <w:r w:rsidRPr="004B6D29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 Г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Свиридова)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Раздаточный материал, </w:t>
      </w: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ТСО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Бумажные резные снежинки 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каждого ребенка;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6D2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центр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компьютер, мультимедийный проектор, фонограммы произведений;</w:t>
      </w:r>
    </w:p>
    <w:p w:rsidR="00D84B87" w:rsidRDefault="00D84B87" w:rsidP="00D84B87">
      <w:pPr>
        <w:spacing w:after="0" w:line="288" w:lineRule="atLeast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84B87" w:rsidRPr="00512D82" w:rsidRDefault="00D84B87" w:rsidP="00D84B87">
      <w:pPr>
        <w:spacing w:after="0" w:line="288" w:lineRule="atLeast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03A6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Ход </w:t>
      </w:r>
      <w:proofErr w:type="gramStart"/>
      <w:r w:rsidRPr="00703A69">
        <w:rPr>
          <w:rFonts w:ascii="Arial" w:eastAsia="Times New Roman" w:hAnsi="Arial" w:cs="Arial"/>
          <w:b/>
          <w:sz w:val="28"/>
          <w:szCs w:val="28"/>
          <w:lang w:eastAsia="ru-RU"/>
        </w:rPr>
        <w:t>занятия: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входят в зал.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руководитель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Я очень рада вас видеть. Сегодня такая замечательная погода! Светит солнышко! Так и хочется пожелать всем-</w:t>
      </w: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всем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утро!»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Валеологическая</w:t>
      </w:r>
      <w:proofErr w:type="spell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песенка – </w:t>
      </w:r>
      <w:proofErr w:type="spellStart"/>
      <w:r w:rsidRPr="00D84B8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распевка</w:t>
      </w:r>
      <w:proofErr w:type="spellEnd"/>
      <w:r w:rsidRPr="00D84B8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с оздоровительным массажем </w:t>
      </w:r>
      <w:r w:rsidRPr="00D84B8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утро»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руководитель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отгадайте </w:t>
      </w: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Запорошила дорожки,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Разукрасила окошки,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Радость детям подарила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на санках прокатила.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(Ответ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зима)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4B8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Правильно, сегодня мы отправимся на прогулку в зимний лес. Пойдем по зимней тропинке и посмотрим вокруг, полюбуемся красотой.</w:t>
      </w:r>
    </w:p>
    <w:p w:rsidR="00D84B87" w:rsidRPr="00512D82" w:rsidRDefault="00533DC8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по кругу, высоко поднимая колени, тянут носочки. (Шагают через </w:t>
      </w:r>
      <w:r w:rsidR="00D84B87"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«сугробы»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4B8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Посмотрите, мы попали в сказочный зимний лес. Как здесь красиво! А что вы видите вокруг?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4B8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84B8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Снег, сугробы, деревья.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думаете, кто здесь живет?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Медведи, зайцы, лисы и т. д.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покричим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«Ау!»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Может, кто откликнется.</w:t>
      </w:r>
    </w:p>
    <w:p w:rsidR="00D84B87" w:rsidRPr="00533DC8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u w:val="single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«Ау»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основным элементом этого упражнения является скользящая (глиссирующая, восходящая интонация с резким переходом из одного регистра в другой. </w:t>
      </w:r>
      <w:r w:rsidRPr="00533DC8">
        <w:rPr>
          <w:rFonts w:ascii="Arial" w:eastAsia="Times New Roman" w:hAnsi="Arial" w:cs="Arial"/>
          <w:i/>
          <w:color w:val="111111"/>
          <w:sz w:val="27"/>
          <w:szCs w:val="27"/>
          <w:u w:val="single"/>
          <w:lang w:eastAsia="ru-RU"/>
        </w:rPr>
        <w:t>Основная цель этого упражнения – активизация фонационного выдоха, то есть связь голоса с дыханием, отличающимся по энергетическим затратам от речевого.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не слышу ответа. А вы?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по просьбе педагога, присаживаются на палас.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я хочу познакомить вас с </w:t>
      </w:r>
      <w:r w:rsidRPr="00533DC8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музыкальным произведением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33D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И. Чайковского из цикла </w:t>
      </w:r>
      <w:r w:rsidRPr="00533DC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Композитор каждому месяцу года посвятил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музыкальное произведение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533D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Сколько зимних месяцев? Назовите первый месяц зимы? Второй-? Третий -? 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Февраль – это последний месяц зимы.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унесет нас далеко-далеко. Мы полетим над заснеженным лесом, вы услышите разговор снежинок с ветром. 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Хотите послушать?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Слушайте!</w:t>
      </w:r>
    </w:p>
    <w:p w:rsidR="00D84B87" w:rsidRPr="00512D82" w:rsidRDefault="00533DC8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2. </w:t>
      </w:r>
      <w:r w:rsidR="00D84B87"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Слушание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D84B87" w:rsidRPr="00533DC8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музыки </w:t>
      </w:r>
      <w:r w:rsidR="00D84B87"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«Февраль»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П. Чайковского из цикла </w:t>
      </w:r>
      <w:r w:rsidR="00D84B87"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это </w:t>
      </w:r>
      <w:r w:rsidRPr="00533DC8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 чем она вам рассказала? Что вы услышали или увидели?</w:t>
      </w:r>
      <w:r w:rsidR="00533DC8" w:rsidRPr="00533DC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533DC8">
        <w:rPr>
          <w:rFonts w:ascii="Arial" w:hAnsi="Arial" w:cs="Arial"/>
          <w:color w:val="111111"/>
          <w:sz w:val="27"/>
          <w:szCs w:val="27"/>
          <w:shd w:val="clear" w:color="auto" w:fill="FFFFFF"/>
        </w:rPr>
        <w:t>В этой </w:t>
      </w:r>
      <w:r w:rsidR="00533DC8"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музыке</w:t>
      </w:r>
      <w:r w:rsidR="00533DC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 можно </w:t>
      </w:r>
      <w:proofErr w:type="gramStart"/>
      <w:r w:rsidR="00533DC8">
        <w:rPr>
          <w:rFonts w:ascii="Arial" w:hAnsi="Arial" w:cs="Arial"/>
          <w:color w:val="111111"/>
          <w:sz w:val="27"/>
          <w:szCs w:val="27"/>
          <w:shd w:val="clear" w:color="auto" w:fill="FFFFFF"/>
        </w:rPr>
        <w:t>услышать</w:t>
      </w:r>
      <w:proofErr w:type="gramEnd"/>
      <w:r w:rsidR="00533DC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как </w:t>
      </w:r>
      <w:r w:rsidR="00533DC8" w:rsidRPr="00533DC8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падает снег и как дети лепят снеговиков, катаются с горок и конечно играют в снежки.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сейчас мы попробуем выразить характер и настроение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словами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снежинка, мы будем передавать её друг другу, и делиться своими впечатлениями.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лес»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Дети, </w:t>
      </w: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передавая снежинку,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придумывают слова о зимнем лесе, опираясь на настроение </w:t>
      </w:r>
      <w:r w:rsidRPr="00533D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прослушанной </w:t>
      </w:r>
      <w:r w:rsidRPr="00533DC8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533D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(Лес сказочный, хрустальный, звенящий, волшебный)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данной игры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активизация словаря, формирование навыков активного использования детьми всех частей речи.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Многие композиторы, поэты, живописцы любили это время года за его волшебную красоту, чистые, яркие, сверкающие краски.</w:t>
      </w:r>
    </w:p>
    <w:p w:rsidR="00D84B87" w:rsidRPr="00512D82" w:rsidRDefault="00533DC8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медленная </w:t>
      </w:r>
      <w:r w:rsidR="00D84B87"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входит воспитатель в костюме </w:t>
      </w:r>
      <w:r w:rsidR="00D84B87"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«Зимы»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Здоровается с детьми.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3DC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читает стихотворение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«Здравствуй, </w:t>
      </w:r>
      <w:r w:rsidRPr="00512D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Г. </w:t>
      </w:r>
      <w:proofErr w:type="spellStart"/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Ладонщикова</w:t>
      </w:r>
      <w:proofErr w:type="spell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Белым снегом нас покрыло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деревья</w:t>
      </w:r>
      <w:proofErr w:type="gramEnd"/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дома.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Свищет ветер легкокрылый -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Вьется след замысловатый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полянки до холма.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заяц напечатал -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для птиц кормушки ставим,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Насыпаем в них корма,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поют пичуги в стаях -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33DC8" w:rsidRDefault="00533DC8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дети про тебя такую </w:t>
      </w:r>
      <w:r w:rsidR="003771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веселую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песенку знают! Слушай ее и подпевай нашим деткам.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песню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2D8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</w:t>
      </w:r>
      <w:r w:rsidR="0037718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няя песенка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слова и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С</w:t>
      </w:r>
      <w:r w:rsidR="003771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3771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Насауленко</w:t>
      </w:r>
      <w:proofErr w:type="spellEnd"/>
      <w:r w:rsidR="003771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Затем </w:t>
      </w:r>
      <w:r w:rsidR="003771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 Д. и Саша С.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читает </w:t>
      </w:r>
      <w:r w:rsidRPr="00512D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стихотворение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Легким облачком над лесом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Проплывала сказка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снежинками касалась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Веток елок ласково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Намела кругом сугробы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Белые, пушистые,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Спрятав все ходы и норы,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дорожки быстрые,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Одарила белой шубкой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зайчат-проказников…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Растворилась тайной хрупкой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Чистым зимним праздником.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18E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Зима</w:t>
      </w:r>
      <w:r w:rsidRPr="0037718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лесам и по полям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спешила в гости к вам.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горам и тропинкам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Уложила я снежинки,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Соткала из них ковёр,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моря до самых гор!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снег лежит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мороз трещит.</w:t>
      </w:r>
    </w:p>
    <w:p w:rsidR="00D84B87" w:rsidRPr="00512D82" w:rsidRDefault="00D84B87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Замерзли? А давайте, ребятишки, девчонки и мальчишки, погреемся немного! Повторяйте за мной!</w:t>
      </w:r>
    </w:p>
    <w:p w:rsidR="00D84B87" w:rsidRPr="00512D82" w:rsidRDefault="00627859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2785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самомассаж с пением </w:t>
      </w:r>
      <w:r w:rsidR="00D84B87" w:rsidRPr="0037718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на улице мороз…»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18E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Зима</w:t>
      </w:r>
      <w:r w:rsidRPr="0037718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Согрелись, мои ребятушки? Молодцы! Кто на морозе не сидит, тот никогда не замерзнет!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18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Ух,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Отогрелись мы с ребятами! </w:t>
      </w:r>
      <w:r w:rsidR="00E370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сейчас я предлагаю </w:t>
      </w:r>
      <w:r w:rsidR="00627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вам, </w:t>
      </w:r>
      <w:r w:rsidR="00352617"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придумать и исполнять свой </w:t>
      </w:r>
      <w:r w:rsidR="00352617"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зимний танец</w:t>
      </w:r>
      <w:r w:rsidR="00352617" w:rsidRP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«Снежинок»</w:t>
      </w:r>
      <w:r w:rsidR="0035261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="00627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Снежинки? Как вы будете выполнять движения?</w:t>
      </w:r>
      <w:r w:rsidR="00352617" w:rsidRPr="00352617"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r w:rsidR="00352617"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Постарайтесь передать в движении все волшебство и изящество</w:t>
      </w:r>
      <w:r w:rsidR="00352617"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352617" w:rsidRPr="003526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Давайте пофантазируем!</w:t>
      </w:r>
    </w:p>
    <w:p w:rsidR="00D84B87" w:rsidRPr="00512D82" w:rsidRDefault="00627859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5. </w:t>
      </w:r>
      <w:r w:rsidR="00E37052" w:rsidRPr="0062785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Импровизация </w:t>
      </w:r>
      <w:r w:rsidR="00D84B87" w:rsidRPr="0062785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«Снежинки</w:t>
      </w:r>
      <w:r w:rsidR="00D84B87" w:rsidRPr="0062785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</w:t>
      </w:r>
      <w:r w:rsidR="00E370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выполняют плавные движения под</w:t>
      </w:r>
      <w:r w:rsidR="00D84B87"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D84B87" w:rsidRPr="0062785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="00D84B87"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="00D84B87" w:rsidRPr="0062785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«Вальс»</w:t>
      </w:r>
      <w:r w:rsidR="00D84B87" w:rsidRPr="0062785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Г. Свиридова.</w:t>
      </w:r>
    </w:p>
    <w:p w:rsidR="00D84B87" w:rsidRPr="00512D82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7052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Зима</w:t>
      </w:r>
      <w:r w:rsidRPr="00E3705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красивая </w:t>
      </w:r>
      <w:r w:rsidRPr="00512D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правда? </w:t>
      </w:r>
      <w:r w:rsidRPr="00512D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27859" w:rsidRDefault="00627859" w:rsidP="00D84B8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E37052" w:rsidRPr="00627859" w:rsidRDefault="00627859" w:rsidP="00D84B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18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М. Р.: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627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бята, нам пора возвращаться в Д</w:t>
      </w:r>
      <w:r w:rsidRPr="00627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ет. Сад, но пока мы здесь кружились снежинками, все тропинки замело, как же мы вернемся? Я кажется знаю. Мы поиграем в игру </w:t>
      </w:r>
      <w:r w:rsidRPr="00627859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«Ищи».</w:t>
      </w:r>
    </w:p>
    <w:p w:rsidR="00D84B87" w:rsidRPr="00627859" w:rsidRDefault="00D84B87" w:rsidP="00D84B87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u w:val="single"/>
          <w:lang w:eastAsia="ru-RU"/>
        </w:rPr>
      </w:pPr>
      <w:r w:rsidRPr="00512D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</w:t>
      </w:r>
      <w:r w:rsidR="00627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играют в игру </w:t>
      </w:r>
      <w:r w:rsidR="00627859" w:rsidRPr="00627859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«Ищи».</w:t>
      </w:r>
      <w:r w:rsidRPr="00627859">
        <w:rPr>
          <w:rFonts w:ascii="Arial" w:eastAsia="Times New Roman" w:hAnsi="Arial" w:cs="Arial"/>
          <w:b/>
          <w:i/>
          <w:color w:val="111111"/>
          <w:sz w:val="27"/>
          <w:szCs w:val="27"/>
          <w:u w:val="single"/>
          <w:lang w:eastAsia="ru-RU"/>
        </w:rPr>
        <w:t> </w:t>
      </w:r>
      <w:r w:rsidR="00627859" w:rsidRPr="00627859">
        <w:rPr>
          <w:rFonts w:ascii="Arial" w:eastAsia="Times New Roman" w:hAnsi="Arial" w:cs="Arial"/>
          <w:i/>
          <w:color w:val="111111"/>
          <w:sz w:val="27"/>
          <w:szCs w:val="27"/>
          <w:u w:val="single"/>
          <w:lang w:eastAsia="ru-RU"/>
        </w:rPr>
        <w:t>Видят тропинку</w:t>
      </w:r>
    </w:p>
    <w:p w:rsidR="00D84B87" w:rsidRPr="00512D82" w:rsidRDefault="00627859" w:rsidP="00D84B8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18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М. Р.: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</w:t>
      </w:r>
      <w:r w:rsidR="008802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прежде чем мы вернемся я хочу узнать</w:t>
      </w:r>
    </w:p>
    <w:p w:rsidR="00880240" w:rsidRDefault="00627859" w:rsidP="00880240">
      <w:pPr>
        <w:pStyle w:val="a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111111"/>
          <w:sz w:val="27"/>
          <w:szCs w:val="27"/>
        </w:rPr>
      </w:pPr>
      <w:r w:rsidRPr="00880240">
        <w:rPr>
          <w:rFonts w:ascii="Arial" w:hAnsi="Arial" w:cs="Arial"/>
          <w:i/>
          <w:iCs/>
          <w:color w:val="111111"/>
          <w:sz w:val="27"/>
          <w:szCs w:val="27"/>
        </w:rPr>
        <w:t>Музыкальный руководитель: вывод по занятию</w:t>
      </w:r>
      <w:r w:rsidRPr="00880240">
        <w:rPr>
          <w:rFonts w:ascii="Arial" w:hAnsi="Arial" w:cs="Arial"/>
          <w:color w:val="111111"/>
          <w:sz w:val="27"/>
          <w:szCs w:val="27"/>
        </w:rPr>
        <w:br/>
        <w:t xml:space="preserve">- С помощью каких движений мы путешествовали по зимнему </w:t>
      </w:r>
      <w:proofErr w:type="gramStart"/>
      <w:r w:rsidRPr="00880240">
        <w:rPr>
          <w:rFonts w:ascii="Arial" w:hAnsi="Arial" w:cs="Arial"/>
          <w:color w:val="111111"/>
          <w:sz w:val="27"/>
          <w:szCs w:val="27"/>
        </w:rPr>
        <w:t>лесу?</w:t>
      </w:r>
      <w:r w:rsidRPr="00880240">
        <w:rPr>
          <w:rFonts w:ascii="Arial" w:hAnsi="Arial" w:cs="Arial"/>
          <w:color w:val="111111"/>
          <w:sz w:val="27"/>
          <w:szCs w:val="27"/>
        </w:rPr>
        <w:br/>
      </w:r>
      <w:r w:rsidR="00880240" w:rsidRPr="00880240">
        <w:rPr>
          <w:rFonts w:ascii="Arial" w:hAnsi="Arial" w:cs="Arial"/>
          <w:i/>
          <w:iCs/>
          <w:color w:val="111111"/>
          <w:sz w:val="27"/>
          <w:szCs w:val="27"/>
        </w:rPr>
        <w:t>-</w:t>
      </w:r>
      <w:proofErr w:type="gramEnd"/>
      <w:r w:rsidR="00880240" w:rsidRPr="00880240">
        <w:rPr>
          <w:rFonts w:ascii="Arial" w:hAnsi="Arial" w:cs="Arial"/>
          <w:i/>
          <w:iCs/>
          <w:color w:val="111111"/>
          <w:sz w:val="27"/>
          <w:szCs w:val="27"/>
        </w:rPr>
        <w:t> </w:t>
      </w:r>
      <w:r w:rsidR="00880240" w:rsidRPr="00880240">
        <w:rPr>
          <w:rFonts w:ascii="Arial" w:hAnsi="Arial" w:cs="Arial"/>
          <w:color w:val="111111"/>
          <w:sz w:val="27"/>
          <w:szCs w:val="27"/>
        </w:rPr>
        <w:t>Какую</w:t>
      </w:r>
      <w:r w:rsidR="00880240" w:rsidRPr="00880240">
        <w:rPr>
          <w:rFonts w:ascii="Arial" w:hAnsi="Arial" w:cs="Arial"/>
          <w:color w:val="111111"/>
          <w:sz w:val="27"/>
          <w:szCs w:val="27"/>
        </w:rPr>
        <w:t xml:space="preserve"> </w:t>
      </w:r>
      <w:r w:rsidR="00880240" w:rsidRPr="00880240">
        <w:rPr>
          <w:rFonts w:ascii="Arial" w:hAnsi="Arial" w:cs="Arial"/>
          <w:color w:val="111111"/>
          <w:sz w:val="27"/>
          <w:szCs w:val="27"/>
        </w:rPr>
        <w:t xml:space="preserve"> пьесу мы слушали? Кто </w:t>
      </w:r>
      <w:proofErr w:type="gramStart"/>
      <w:r w:rsidR="00880240" w:rsidRPr="00880240">
        <w:rPr>
          <w:rFonts w:ascii="Arial" w:hAnsi="Arial" w:cs="Arial"/>
          <w:color w:val="111111"/>
          <w:sz w:val="27"/>
          <w:szCs w:val="27"/>
        </w:rPr>
        <w:t>Композитор?</w:t>
      </w:r>
      <w:r w:rsidR="00880240" w:rsidRPr="00880240">
        <w:rPr>
          <w:rFonts w:ascii="Arial" w:hAnsi="Arial" w:cs="Arial"/>
          <w:color w:val="111111"/>
          <w:sz w:val="27"/>
          <w:szCs w:val="27"/>
        </w:rPr>
        <w:br/>
      </w:r>
      <w:r w:rsidRPr="00880240">
        <w:rPr>
          <w:rFonts w:ascii="Arial" w:hAnsi="Arial" w:cs="Arial"/>
          <w:color w:val="111111"/>
          <w:sz w:val="27"/>
          <w:szCs w:val="27"/>
        </w:rPr>
        <w:t>-</w:t>
      </w:r>
      <w:proofErr w:type="gramEnd"/>
      <w:r w:rsidRPr="00880240">
        <w:rPr>
          <w:rFonts w:ascii="Arial" w:hAnsi="Arial" w:cs="Arial"/>
          <w:color w:val="111111"/>
          <w:sz w:val="27"/>
          <w:szCs w:val="27"/>
        </w:rPr>
        <w:t xml:space="preserve"> Какую песню мы исполнили для Зимы?</w:t>
      </w:r>
    </w:p>
    <w:p w:rsidR="00880240" w:rsidRDefault="00880240" w:rsidP="00880240">
      <w:pPr>
        <w:pStyle w:val="a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444444"/>
          <w:sz w:val="23"/>
          <w:szCs w:val="23"/>
          <w:shd w:val="clear" w:color="auto" w:fill="F4F4F4"/>
        </w:rPr>
      </w:pPr>
      <w:r>
        <w:rPr>
          <w:rFonts w:ascii="Arial" w:hAnsi="Arial" w:cs="Arial"/>
          <w:color w:val="111111"/>
          <w:sz w:val="27"/>
          <w:szCs w:val="27"/>
        </w:rPr>
        <w:t>- как называется игра, с помощью которой мы нашли тропинку?</w:t>
      </w:r>
      <w:r w:rsidRPr="00880240"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</w:p>
    <w:p w:rsidR="00880240" w:rsidRDefault="00880240" w:rsidP="00880240">
      <w:pPr>
        <w:pStyle w:val="a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111111"/>
          <w:sz w:val="27"/>
          <w:szCs w:val="27"/>
        </w:rPr>
      </w:pPr>
      <w:r w:rsidRPr="00880240">
        <w:rPr>
          <w:rFonts w:ascii="Arial" w:hAnsi="Arial" w:cs="Arial"/>
          <w:color w:val="111111"/>
          <w:sz w:val="27"/>
          <w:szCs w:val="27"/>
        </w:rPr>
        <w:t>Ребята, вам понравилась лесная прогулка?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627859" w:rsidRPr="00880240">
        <w:rPr>
          <w:rFonts w:ascii="Arial" w:hAnsi="Arial" w:cs="Arial"/>
          <w:color w:val="111111"/>
          <w:sz w:val="27"/>
          <w:szCs w:val="27"/>
        </w:rPr>
        <w:br/>
      </w:r>
      <w:r w:rsidR="00627859" w:rsidRPr="00880240">
        <w:rPr>
          <w:rFonts w:ascii="Arial" w:hAnsi="Arial" w:cs="Arial"/>
          <w:i/>
          <w:iCs/>
          <w:color w:val="111111"/>
          <w:sz w:val="27"/>
          <w:szCs w:val="27"/>
        </w:rPr>
        <w:t>Дети отвечают на вопросы.</w:t>
      </w:r>
    </w:p>
    <w:p w:rsidR="00880240" w:rsidRPr="00880240" w:rsidRDefault="00880240" w:rsidP="00880240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111111"/>
          <w:sz w:val="27"/>
          <w:szCs w:val="27"/>
        </w:rPr>
      </w:pPr>
      <w:r w:rsidRPr="0037718E">
        <w:rPr>
          <w:rFonts w:ascii="Arial" w:hAnsi="Arial" w:cs="Arial"/>
          <w:b/>
          <w:color w:val="111111"/>
          <w:sz w:val="27"/>
          <w:szCs w:val="27"/>
        </w:rPr>
        <w:t>М. Р.: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  <w:r w:rsidRPr="00880240">
        <w:rPr>
          <w:rFonts w:ascii="Arial" w:hAnsi="Arial" w:cs="Arial"/>
          <w:color w:val="111111"/>
          <w:sz w:val="27"/>
          <w:szCs w:val="27"/>
        </w:rPr>
        <w:t xml:space="preserve">Зимушка на память приготовила </w:t>
      </w:r>
      <w:r w:rsidRPr="00880240">
        <w:rPr>
          <w:rFonts w:ascii="Arial" w:hAnsi="Arial" w:cs="Arial"/>
          <w:b/>
          <w:color w:val="111111"/>
          <w:sz w:val="27"/>
          <w:szCs w:val="27"/>
        </w:rPr>
        <w:t>вам снежинки</w:t>
      </w:r>
      <w:r w:rsidRPr="00880240">
        <w:rPr>
          <w:rFonts w:ascii="Arial" w:hAnsi="Arial" w:cs="Arial"/>
          <w:color w:val="111111"/>
          <w:sz w:val="27"/>
          <w:szCs w:val="27"/>
        </w:rPr>
        <w:t xml:space="preserve">, на </w:t>
      </w:r>
      <w:proofErr w:type="gramStart"/>
      <w:r w:rsidRPr="00880240">
        <w:rPr>
          <w:rFonts w:ascii="Arial" w:hAnsi="Arial" w:cs="Arial"/>
          <w:color w:val="111111"/>
          <w:sz w:val="27"/>
          <w:szCs w:val="27"/>
        </w:rPr>
        <w:t>которых  вы</w:t>
      </w:r>
      <w:proofErr w:type="gramEnd"/>
      <w:r w:rsidRPr="00880240">
        <w:rPr>
          <w:rFonts w:ascii="Arial" w:hAnsi="Arial" w:cs="Arial"/>
          <w:color w:val="111111"/>
          <w:sz w:val="27"/>
          <w:szCs w:val="27"/>
        </w:rPr>
        <w:t xml:space="preserve"> можете нарисовать ваши желания</w:t>
      </w:r>
      <w:r>
        <w:rPr>
          <w:rFonts w:ascii="Arial" w:hAnsi="Arial" w:cs="Arial"/>
          <w:color w:val="111111"/>
          <w:sz w:val="27"/>
          <w:szCs w:val="27"/>
        </w:rPr>
        <w:t>, и они</w:t>
      </w:r>
      <w:r w:rsidRPr="00880240">
        <w:rPr>
          <w:rFonts w:ascii="Arial" w:hAnsi="Arial" w:cs="Arial"/>
          <w:color w:val="111111"/>
          <w:sz w:val="27"/>
          <w:szCs w:val="27"/>
        </w:rPr>
        <w:t xml:space="preserve"> непременно сбудутся.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(Зимушка раздает детям </w:t>
      </w:r>
      <w:proofErr w:type="gramStart"/>
      <w:r>
        <w:rPr>
          <w:rFonts w:ascii="Arial" w:hAnsi="Arial" w:cs="Arial"/>
          <w:b/>
          <w:color w:val="111111"/>
          <w:sz w:val="27"/>
          <w:szCs w:val="27"/>
        </w:rPr>
        <w:t>снежинки)</w:t>
      </w:r>
      <w:r w:rsidR="00627859" w:rsidRPr="00880240">
        <w:rPr>
          <w:rFonts w:ascii="Arial" w:hAnsi="Arial" w:cs="Arial"/>
          <w:color w:val="111111"/>
          <w:sz w:val="27"/>
          <w:szCs w:val="27"/>
        </w:rPr>
        <w:br/>
      </w:r>
      <w:r w:rsidRPr="00880240">
        <w:rPr>
          <w:rFonts w:ascii="Arial" w:hAnsi="Arial" w:cs="Arial"/>
          <w:color w:val="111111"/>
          <w:sz w:val="27"/>
          <w:szCs w:val="27"/>
        </w:rPr>
        <w:t>-</w:t>
      </w:r>
      <w:proofErr w:type="gramEnd"/>
      <w:r w:rsidRPr="00880240">
        <w:rPr>
          <w:rFonts w:ascii="Arial" w:hAnsi="Arial" w:cs="Arial"/>
          <w:color w:val="111111"/>
          <w:sz w:val="27"/>
          <w:szCs w:val="27"/>
        </w:rPr>
        <w:t>Ребята, слышите? Ветер засвистел, пурга начинается и скоро все тропинки</w:t>
      </w:r>
      <w:r w:rsidR="00352617">
        <w:rPr>
          <w:rFonts w:ascii="Arial" w:hAnsi="Arial" w:cs="Arial"/>
          <w:color w:val="111111"/>
          <w:sz w:val="27"/>
          <w:szCs w:val="27"/>
        </w:rPr>
        <w:t xml:space="preserve"> </w:t>
      </w:r>
      <w:r w:rsidRPr="00880240">
        <w:rPr>
          <w:rFonts w:ascii="Arial" w:hAnsi="Arial" w:cs="Arial"/>
          <w:color w:val="111111"/>
          <w:sz w:val="27"/>
          <w:szCs w:val="27"/>
        </w:rPr>
        <w:t>заметёт снегом. Пора возвращаться в д/с.</w:t>
      </w:r>
    </w:p>
    <w:p w:rsidR="00880240" w:rsidRPr="00880240" w:rsidRDefault="00880240" w:rsidP="00880240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111111"/>
          <w:sz w:val="27"/>
          <w:szCs w:val="27"/>
        </w:rPr>
      </w:pPr>
      <w:r w:rsidRPr="00880240">
        <w:rPr>
          <w:rFonts w:ascii="Arial" w:hAnsi="Arial" w:cs="Arial"/>
          <w:color w:val="111111"/>
          <w:sz w:val="27"/>
          <w:szCs w:val="27"/>
        </w:rPr>
        <w:t>Дети выходят под </w:t>
      </w:r>
      <w:r w:rsidRPr="00880240">
        <w:rPr>
          <w:rFonts w:ascii="Arial" w:hAnsi="Arial" w:cs="Arial"/>
          <w:color w:val="111111"/>
          <w:sz w:val="27"/>
          <w:szCs w:val="27"/>
        </w:rPr>
        <w:t>музыку из зала</w:t>
      </w:r>
      <w:r w:rsidRPr="00880240">
        <w:rPr>
          <w:rFonts w:ascii="Arial" w:hAnsi="Arial" w:cs="Arial"/>
          <w:color w:val="111111"/>
          <w:sz w:val="27"/>
          <w:szCs w:val="27"/>
        </w:rPr>
        <w:t>.</w:t>
      </w:r>
    </w:p>
    <w:p w:rsidR="00880240" w:rsidRDefault="00880240" w:rsidP="00880240">
      <w:pPr>
        <w:pStyle w:val="a6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i/>
          <w:iCs/>
          <w:color w:val="111111"/>
          <w:sz w:val="27"/>
          <w:szCs w:val="27"/>
        </w:rPr>
      </w:pPr>
    </w:p>
    <w:p w:rsidR="00627859" w:rsidRPr="00880240" w:rsidRDefault="00627859" w:rsidP="00352617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880240">
        <w:rPr>
          <w:rFonts w:ascii="Arial" w:hAnsi="Arial" w:cs="Arial"/>
          <w:i/>
          <w:iCs/>
          <w:color w:val="111111"/>
          <w:sz w:val="27"/>
          <w:szCs w:val="27"/>
        </w:rPr>
        <w:t>Музыкальный руководитель прощается с детьми. Дети с воспитателем уходят в свою группу.</w:t>
      </w:r>
    </w:p>
    <w:p w:rsidR="00627859" w:rsidRDefault="00627859" w:rsidP="0062785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84B87" w:rsidRDefault="00D84B87" w:rsidP="00D84B87"/>
    <w:p w:rsidR="00201958" w:rsidRDefault="00201958"/>
    <w:sectPr w:rsidR="002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818A0"/>
    <w:multiLevelType w:val="multilevel"/>
    <w:tmpl w:val="F17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256F83"/>
    <w:multiLevelType w:val="multilevel"/>
    <w:tmpl w:val="680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D74BCE"/>
    <w:multiLevelType w:val="multilevel"/>
    <w:tmpl w:val="C40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7C"/>
    <w:rsid w:val="00201958"/>
    <w:rsid w:val="00352617"/>
    <w:rsid w:val="0037718E"/>
    <w:rsid w:val="003C3D7C"/>
    <w:rsid w:val="00533DC8"/>
    <w:rsid w:val="00610B3E"/>
    <w:rsid w:val="00627859"/>
    <w:rsid w:val="00703A69"/>
    <w:rsid w:val="007F75C6"/>
    <w:rsid w:val="00880240"/>
    <w:rsid w:val="00B964A3"/>
    <w:rsid w:val="00D84B87"/>
    <w:rsid w:val="00E3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15E1-BF01-4004-8C95-7D9698A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8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33DC8"/>
    <w:rPr>
      <w:b/>
      <w:bCs/>
    </w:rPr>
  </w:style>
  <w:style w:type="paragraph" w:styleId="a6">
    <w:name w:val="Normal (Web)"/>
    <w:basedOn w:val="a"/>
    <w:uiPriority w:val="99"/>
    <w:semiHidden/>
    <w:unhideWhenUsed/>
    <w:rsid w:val="0062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27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2020-01-28T17:51:00Z</cp:lastPrinted>
  <dcterms:created xsi:type="dcterms:W3CDTF">2020-01-28T17:30:00Z</dcterms:created>
  <dcterms:modified xsi:type="dcterms:W3CDTF">2020-01-28T19:51:00Z</dcterms:modified>
</cp:coreProperties>
</file>