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2ACE" w:rsidRPr="006C35CF" w:rsidRDefault="006C35CF" w:rsidP="006C35CF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b/>
          <w:color w:val="111111"/>
          <w:sz w:val="27"/>
          <w:szCs w:val="27"/>
        </w:rPr>
      </w:pPr>
      <w:r w:rsidRPr="006C35CF">
        <w:rPr>
          <w:b/>
          <w:color w:val="111111"/>
          <w:sz w:val="27"/>
          <w:szCs w:val="27"/>
        </w:rPr>
        <w:t>Слайд 1</w:t>
      </w:r>
    </w:p>
    <w:p w:rsidR="00912ACE" w:rsidRPr="006C35CF" w:rsidRDefault="00912ACE" w:rsidP="0007541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C35CF">
        <w:rPr>
          <w:color w:val="111111"/>
          <w:sz w:val="28"/>
          <w:szCs w:val="28"/>
        </w:rPr>
        <w:t>Русские народные танцы-имеют глубокую историю и берут свои корни еще с Древней Руси. К русским народным танцам относятся: задорные народные хороводы, пляски и народные массовые гуляния, что были неотъемлемой частью ежегодных традиционных праздников, увеселительных программ и символических ярмарок.</w:t>
      </w:r>
    </w:p>
    <w:p w:rsidR="00912ACE" w:rsidRPr="006C35CF" w:rsidRDefault="00912ACE" w:rsidP="0007541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912ACE" w:rsidRPr="006C35CF" w:rsidRDefault="00912ACE" w:rsidP="0007541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C35CF">
        <w:rPr>
          <w:color w:val="111111"/>
          <w:sz w:val="28"/>
          <w:szCs w:val="28"/>
        </w:rPr>
        <w:t xml:space="preserve">Обучая детей русскому танцу, мы прививаем им хороший вкус, умение красиво двигаться, изящно держать своё тело, </w:t>
      </w:r>
      <w:r w:rsidR="0024218C" w:rsidRPr="006C35CF">
        <w:rPr>
          <w:color w:val="111111"/>
          <w:sz w:val="28"/>
          <w:szCs w:val="28"/>
        </w:rPr>
        <w:t>развиваем физические данные. Мы знакомим их с фольклорными традициями и историей русского народа. И все это в совокупности с великолепной хореографией даёт потрясающую картину народного русского танца, равного которому нет в мировой танцевальной истории.</w:t>
      </w:r>
    </w:p>
    <w:p w:rsidR="005F3219" w:rsidRPr="006C35CF" w:rsidRDefault="005F3219">
      <w:pPr>
        <w:rPr>
          <w:rFonts w:ascii="Times New Roman" w:hAnsi="Times New Roman" w:cs="Times New Roman"/>
          <w:sz w:val="28"/>
          <w:szCs w:val="28"/>
        </w:rPr>
      </w:pPr>
    </w:p>
    <w:p w:rsidR="00A542B3" w:rsidRPr="006C35CF" w:rsidRDefault="00A542B3" w:rsidP="00827DAB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Style w:val="a4"/>
          <w:color w:val="111111"/>
          <w:sz w:val="28"/>
          <w:szCs w:val="28"/>
          <w:bdr w:val="none" w:sz="0" w:space="0" w:color="auto" w:frame="1"/>
        </w:rPr>
      </w:pPr>
      <w:r w:rsidRPr="006C35CF">
        <w:rPr>
          <w:rStyle w:val="a4"/>
          <w:color w:val="111111"/>
          <w:sz w:val="28"/>
          <w:szCs w:val="28"/>
          <w:bdr w:val="none" w:sz="0" w:space="0" w:color="auto" w:frame="1"/>
        </w:rPr>
        <w:t>Слайд 2</w:t>
      </w:r>
    </w:p>
    <w:p w:rsidR="00510610" w:rsidRPr="006C35CF" w:rsidRDefault="00510610" w:rsidP="0051061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C35CF">
        <w:rPr>
          <w:rStyle w:val="a4"/>
          <w:color w:val="111111"/>
          <w:sz w:val="28"/>
          <w:szCs w:val="28"/>
          <w:bdr w:val="none" w:sz="0" w:space="0" w:color="auto" w:frame="1"/>
        </w:rPr>
        <w:t>Актуальность. </w:t>
      </w:r>
      <w:r w:rsidRPr="006C35CF">
        <w:rPr>
          <w:color w:val="111111"/>
          <w:sz w:val="28"/>
          <w:szCs w:val="28"/>
        </w:rPr>
        <w:t>Дошкольный возраст является очень важным периодом становления личности, у детей формируются начальные представления об окружающем мире и обществе. Русские народные танцы для детей имеют очень большое значение в изучения культуры и традиций собственного народа, а также ребенок определяет свой роль в нем, поскольку русский народный танец для детей может при помощи танцевальных образов раскрыть духовную жизнь народа, вкусы и идеалы. При помощи танца можно донести до каждого ребенка мысль о том, что он является носителем русской народной культуры. И очень важно, чтобы дети воспитывались в национальных традициях.</w:t>
      </w:r>
    </w:p>
    <w:p w:rsidR="00510610" w:rsidRPr="006C35CF" w:rsidRDefault="00510610" w:rsidP="00510610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6C35CF">
        <w:rPr>
          <w:color w:val="111111"/>
          <w:sz w:val="28"/>
          <w:szCs w:val="28"/>
        </w:rPr>
        <w:t>Знакомя детей с традициями народов и обычаями, взрослые прививают им любовь к культуре и истории собственного народа, и русский народный танец – помощник в воспитания маленьких патриотов. Танец часть фольклора – это нить, которая соединяет прошлое, настоящее и будущее.</w:t>
      </w:r>
    </w:p>
    <w:p w:rsidR="00510610" w:rsidRPr="006C35CF" w:rsidRDefault="00510610" w:rsidP="00510610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6C35CF">
        <w:rPr>
          <w:color w:val="111111"/>
          <w:sz w:val="28"/>
          <w:szCs w:val="28"/>
        </w:rPr>
        <w:t>Народные танцы несут в себе особую энергетику, они способны раскрыть его огромную душу, помогая показать таланты каждого ребенка. Ребенок в танце рисует свои движение, и они получается весьма замысловатым. Конечно, самым главным русским народным танцем по праву можно назвать хоровод.</w:t>
      </w:r>
    </w:p>
    <w:p w:rsidR="00A542B3" w:rsidRPr="006C35CF" w:rsidRDefault="00A542B3" w:rsidP="00A542B3">
      <w:pPr>
        <w:pStyle w:val="a3"/>
        <w:spacing w:before="0" w:beforeAutospacing="0" w:after="0" w:afterAutospacing="0"/>
        <w:ind w:firstLine="360"/>
        <w:jc w:val="center"/>
        <w:rPr>
          <w:rStyle w:val="a4"/>
          <w:color w:val="111111"/>
          <w:sz w:val="28"/>
          <w:szCs w:val="28"/>
          <w:bdr w:val="none" w:sz="0" w:space="0" w:color="auto" w:frame="1"/>
        </w:rPr>
      </w:pPr>
      <w:r w:rsidRPr="006C35CF">
        <w:rPr>
          <w:rStyle w:val="a4"/>
          <w:color w:val="111111"/>
          <w:sz w:val="28"/>
          <w:szCs w:val="28"/>
          <w:bdr w:val="none" w:sz="0" w:space="0" w:color="auto" w:frame="1"/>
        </w:rPr>
        <w:t>Слайд 3</w:t>
      </w:r>
    </w:p>
    <w:p w:rsidR="00A542B3" w:rsidRPr="006C35CF" w:rsidRDefault="00510610" w:rsidP="00A542B3">
      <w:pPr>
        <w:pStyle w:val="a3"/>
        <w:spacing w:before="0" w:beforeAutospacing="0" w:after="0" w:afterAutospacing="0"/>
        <w:ind w:firstLine="360"/>
        <w:jc w:val="center"/>
        <w:rPr>
          <w:sz w:val="28"/>
          <w:szCs w:val="28"/>
        </w:rPr>
      </w:pPr>
      <w:r w:rsidRPr="006C35CF">
        <w:rPr>
          <w:rStyle w:val="a4"/>
          <w:color w:val="111111"/>
          <w:sz w:val="28"/>
          <w:szCs w:val="28"/>
          <w:bdr w:val="none" w:sz="0" w:space="0" w:color="auto" w:frame="1"/>
        </w:rPr>
        <w:t>Цель: </w:t>
      </w:r>
      <w:r w:rsidR="00A542B3" w:rsidRPr="006C35CF">
        <w:rPr>
          <w:color w:val="111111"/>
          <w:kern w:val="24"/>
          <w:sz w:val="28"/>
          <w:szCs w:val="28"/>
        </w:rPr>
        <w:t xml:space="preserve">Создание условий  для </w:t>
      </w:r>
      <w:r w:rsidR="00A542B3" w:rsidRPr="006C35CF">
        <w:rPr>
          <w:rFonts w:eastAsiaTheme="minorEastAsia"/>
          <w:color w:val="000000" w:themeColor="text1"/>
          <w:kern w:val="24"/>
          <w:sz w:val="28"/>
          <w:szCs w:val="28"/>
        </w:rPr>
        <w:t xml:space="preserve">формирования у дошкольников нравственно – патриотического чувства посредством русского народного танца. </w:t>
      </w:r>
    </w:p>
    <w:p w:rsidR="00827DAB" w:rsidRPr="006C35CF" w:rsidRDefault="00827DAB" w:rsidP="00827DAB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28"/>
          <w:szCs w:val="28"/>
        </w:rPr>
      </w:pPr>
    </w:p>
    <w:p w:rsidR="00827DAB" w:rsidRPr="006C35CF" w:rsidRDefault="00827DAB" w:rsidP="00827DAB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28"/>
          <w:szCs w:val="28"/>
        </w:rPr>
      </w:pPr>
    </w:p>
    <w:p w:rsidR="00827DAB" w:rsidRPr="006C35CF" w:rsidRDefault="00827DAB" w:rsidP="00827DAB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28"/>
          <w:szCs w:val="28"/>
        </w:rPr>
      </w:pPr>
    </w:p>
    <w:p w:rsidR="006C35CF" w:rsidRDefault="006C35CF" w:rsidP="00827DAB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b/>
          <w:color w:val="111111"/>
          <w:sz w:val="28"/>
          <w:szCs w:val="28"/>
        </w:rPr>
      </w:pPr>
    </w:p>
    <w:p w:rsidR="006C35CF" w:rsidRDefault="006C35CF" w:rsidP="00827DAB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b/>
          <w:color w:val="111111"/>
          <w:sz w:val="28"/>
          <w:szCs w:val="28"/>
        </w:rPr>
      </w:pPr>
    </w:p>
    <w:p w:rsidR="00510610" w:rsidRPr="006C35CF" w:rsidRDefault="006C35CF" w:rsidP="00827DAB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b/>
          <w:color w:val="111111"/>
          <w:sz w:val="28"/>
          <w:szCs w:val="28"/>
        </w:rPr>
      </w:pPr>
      <w:r>
        <w:rPr>
          <w:b/>
          <w:color w:val="111111"/>
          <w:sz w:val="28"/>
          <w:szCs w:val="28"/>
        </w:rPr>
        <w:lastRenderedPageBreak/>
        <w:t xml:space="preserve"> С</w:t>
      </w:r>
      <w:r w:rsidR="00827DAB" w:rsidRPr="006C35CF">
        <w:rPr>
          <w:b/>
          <w:color w:val="111111"/>
          <w:sz w:val="28"/>
          <w:szCs w:val="28"/>
        </w:rPr>
        <w:t>лайд</w:t>
      </w:r>
      <w:r>
        <w:rPr>
          <w:b/>
          <w:color w:val="111111"/>
          <w:sz w:val="28"/>
          <w:szCs w:val="28"/>
        </w:rPr>
        <w:t xml:space="preserve"> 4</w:t>
      </w:r>
    </w:p>
    <w:p w:rsidR="00827DAB" w:rsidRPr="006C35CF" w:rsidRDefault="00827DAB" w:rsidP="00827DAB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28"/>
          <w:szCs w:val="28"/>
        </w:rPr>
      </w:pPr>
      <w:r w:rsidRPr="006C35CF">
        <w:rPr>
          <w:color w:val="111111"/>
          <w:sz w:val="28"/>
          <w:szCs w:val="28"/>
        </w:rPr>
        <w:t>задачи</w:t>
      </w:r>
    </w:p>
    <w:p w:rsidR="00510610" w:rsidRPr="006C35CF" w:rsidRDefault="00440723" w:rsidP="00440723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6C35CF">
        <w:rPr>
          <w:color w:val="111111"/>
          <w:sz w:val="28"/>
          <w:szCs w:val="28"/>
        </w:rPr>
        <w:t>1. Образовательные</w:t>
      </w:r>
    </w:p>
    <w:p w:rsidR="00510610" w:rsidRPr="006C35CF" w:rsidRDefault="00510610" w:rsidP="00510610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6C35CF">
        <w:rPr>
          <w:color w:val="111111"/>
          <w:sz w:val="28"/>
          <w:szCs w:val="28"/>
        </w:rPr>
        <w:t>-Формировать умение слушать музыку, понимать ее настроение, характер, передавать их танцевальными движениями.</w:t>
      </w:r>
    </w:p>
    <w:p w:rsidR="00510610" w:rsidRPr="006C35CF" w:rsidRDefault="00510610" w:rsidP="00510610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6C35CF">
        <w:rPr>
          <w:color w:val="111111"/>
          <w:sz w:val="28"/>
          <w:szCs w:val="28"/>
        </w:rPr>
        <w:t>2. Воспитательные:</w:t>
      </w:r>
    </w:p>
    <w:p w:rsidR="00510610" w:rsidRPr="006C35CF" w:rsidRDefault="00510610" w:rsidP="00510610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6C35CF">
        <w:rPr>
          <w:color w:val="111111"/>
          <w:sz w:val="28"/>
          <w:szCs w:val="28"/>
        </w:rPr>
        <w:t>-Формировать нравственно-эстетические отношения между детьми и взрослыми.</w:t>
      </w:r>
    </w:p>
    <w:p w:rsidR="00510610" w:rsidRPr="006C35CF" w:rsidRDefault="00510610" w:rsidP="00510610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6C35CF">
        <w:rPr>
          <w:color w:val="111111"/>
          <w:sz w:val="28"/>
          <w:szCs w:val="28"/>
        </w:rPr>
        <w:t>3. Развивающие:</w:t>
      </w:r>
    </w:p>
    <w:p w:rsidR="00510610" w:rsidRPr="006C35CF" w:rsidRDefault="00510610" w:rsidP="00510610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6C35CF">
        <w:rPr>
          <w:color w:val="111111"/>
          <w:sz w:val="28"/>
          <w:szCs w:val="28"/>
        </w:rPr>
        <w:t>- Развивать творческие способности детей.</w:t>
      </w:r>
    </w:p>
    <w:p w:rsidR="00A542B3" w:rsidRPr="006C35CF" w:rsidRDefault="00A542B3" w:rsidP="00827DAB">
      <w:pPr>
        <w:spacing w:before="225" w:after="225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C35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6C35CF" w:rsidRPr="006C35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</w:t>
      </w:r>
      <w:r w:rsidRPr="006C35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лайд</w:t>
      </w:r>
      <w:r w:rsidR="006C35CF" w:rsidRPr="006C35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5</w:t>
      </w:r>
    </w:p>
    <w:p w:rsidR="000E704A" w:rsidRPr="006C35CF" w:rsidRDefault="006C35CF" w:rsidP="000E704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настоящее время </w:t>
      </w:r>
      <w:r w:rsidR="000E704A" w:rsidRPr="006C35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дети, не знают </w:t>
      </w:r>
      <w:r w:rsidR="000E704A" w:rsidRPr="006C35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народные танцы</w:t>
      </w:r>
      <w:r w:rsidR="000E704A" w:rsidRPr="006C35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песни, музыку и мало знакомы с </w:t>
      </w:r>
      <w:r w:rsidR="000E704A" w:rsidRPr="006C35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русским фольклором</w:t>
      </w:r>
      <w:r w:rsidR="000E704A" w:rsidRPr="006C35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Данная проблема очень актуальна, так как дети обязательно должны знать культуру своей родины и все, что с ней </w:t>
      </w:r>
      <w:r w:rsidR="000E704A" w:rsidRPr="006C35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непосредственно связано</w:t>
      </w:r>
      <w:r w:rsidR="000E704A" w:rsidRPr="006C35C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E704A" w:rsidRPr="006C35CF" w:rsidRDefault="000E704A" w:rsidP="000E704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35C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Решить данную проблему мне помогают занятия по теме</w:t>
      </w:r>
      <w:r w:rsidRPr="006C35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6C35C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</w:t>
      </w:r>
      <w:r w:rsidRPr="006C35C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Русский народный танец</w:t>
      </w:r>
      <w:r w:rsidRPr="006C35C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»</w:t>
      </w:r>
      <w:r w:rsidRPr="006C35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Для того, чтобы воспитание и обучение носило творческий, развивающий характер я использую следующие методы </w:t>
      </w:r>
      <w:r w:rsidRPr="006C35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работы</w:t>
      </w:r>
      <w:r w:rsidRPr="006C35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детьми </w:t>
      </w:r>
    </w:p>
    <w:p w:rsidR="000E704A" w:rsidRPr="006C35CF" w:rsidRDefault="000E704A" w:rsidP="00510610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</w:p>
    <w:p w:rsidR="00A143B1" w:rsidRPr="006C35CF" w:rsidRDefault="008721F6" w:rsidP="00510610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5"/>
          <w:sz w:val="28"/>
          <w:szCs w:val="28"/>
          <w:shd w:val="clear" w:color="auto" w:fill="FFFFFF"/>
        </w:rPr>
      </w:pPr>
      <w:r w:rsidRPr="006C35CF">
        <w:rPr>
          <w:color w:val="111115"/>
          <w:sz w:val="28"/>
          <w:szCs w:val="28"/>
          <w:shd w:val="clear" w:color="auto" w:fill="FFFFFF"/>
        </w:rPr>
        <w:t>Методы и приемы обучения музыкально – ритмическим движениям</w:t>
      </w:r>
    </w:p>
    <w:p w:rsidR="00A143B1" w:rsidRPr="006C35CF" w:rsidRDefault="008721F6" w:rsidP="00510610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5"/>
          <w:sz w:val="28"/>
          <w:szCs w:val="28"/>
          <w:shd w:val="clear" w:color="auto" w:fill="FFFFFF"/>
        </w:rPr>
      </w:pPr>
      <w:r w:rsidRPr="006C35CF">
        <w:rPr>
          <w:color w:val="111115"/>
          <w:sz w:val="28"/>
          <w:szCs w:val="28"/>
          <w:shd w:val="clear" w:color="auto" w:fill="FFFFFF"/>
        </w:rPr>
        <w:t xml:space="preserve"> • Наглядно – слуховой (выразительное исполнение музыки) </w:t>
      </w:r>
    </w:p>
    <w:p w:rsidR="00A143B1" w:rsidRPr="006C35CF" w:rsidRDefault="008721F6" w:rsidP="00510610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5"/>
          <w:sz w:val="28"/>
          <w:szCs w:val="28"/>
          <w:shd w:val="clear" w:color="auto" w:fill="FFFFFF"/>
        </w:rPr>
      </w:pPr>
      <w:r w:rsidRPr="006C35CF">
        <w:rPr>
          <w:color w:val="111115"/>
          <w:sz w:val="28"/>
          <w:szCs w:val="28"/>
          <w:shd w:val="clear" w:color="auto" w:fill="FFFFFF"/>
        </w:rPr>
        <w:t>• Наглядно- двигательный(показ игр, плясок или отдельных ритмических упражнений)</w:t>
      </w:r>
    </w:p>
    <w:p w:rsidR="00A143B1" w:rsidRPr="006C35CF" w:rsidRDefault="008721F6" w:rsidP="00510610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5"/>
          <w:sz w:val="28"/>
          <w:szCs w:val="28"/>
          <w:shd w:val="clear" w:color="auto" w:fill="FFFFFF"/>
        </w:rPr>
      </w:pPr>
      <w:r w:rsidRPr="006C35CF">
        <w:rPr>
          <w:color w:val="111115"/>
          <w:sz w:val="28"/>
          <w:szCs w:val="28"/>
          <w:shd w:val="clear" w:color="auto" w:fill="FFFFFF"/>
        </w:rPr>
        <w:t>• Словесный (образный рассказ о новой игре, танце, пояснения по ходу исполнения движений)</w:t>
      </w:r>
    </w:p>
    <w:p w:rsidR="00A143B1" w:rsidRPr="006C35CF" w:rsidRDefault="008721F6" w:rsidP="00510610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5"/>
          <w:sz w:val="28"/>
          <w:szCs w:val="28"/>
          <w:shd w:val="clear" w:color="auto" w:fill="FFFFFF"/>
        </w:rPr>
      </w:pPr>
      <w:r w:rsidRPr="006C35CF">
        <w:rPr>
          <w:color w:val="111115"/>
          <w:sz w:val="28"/>
          <w:szCs w:val="28"/>
          <w:shd w:val="clear" w:color="auto" w:fill="FFFFFF"/>
        </w:rPr>
        <w:t xml:space="preserve"> • Метод упражнений, метод многократного повторения. Он применяется не только при усвоении музыкально- ритмических навыков, но и при самостоятельных действиях детей и выполнении ими творческих заданий. </w:t>
      </w:r>
    </w:p>
    <w:p w:rsidR="008721F6" w:rsidRPr="006C35CF" w:rsidRDefault="008721F6" w:rsidP="00510610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5"/>
          <w:sz w:val="28"/>
          <w:szCs w:val="28"/>
          <w:shd w:val="clear" w:color="auto" w:fill="FFFFFF"/>
        </w:rPr>
      </w:pPr>
      <w:r w:rsidRPr="006C35CF">
        <w:rPr>
          <w:color w:val="111115"/>
          <w:sz w:val="28"/>
          <w:szCs w:val="28"/>
          <w:shd w:val="clear" w:color="auto" w:fill="FFFFFF"/>
        </w:rPr>
        <w:t>• Проблемно-поисковой дает возможность детям искать самостоятельно, а не только по показу педагога, различные варианты движений в играх, плясках, драматизации</w:t>
      </w:r>
    </w:p>
    <w:p w:rsidR="001C5B38" w:rsidRDefault="001C5B38" w:rsidP="001C5B38">
      <w:pPr>
        <w:spacing w:before="225" w:after="225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C5B38" w:rsidRPr="001C5B38" w:rsidRDefault="00827DAB" w:rsidP="001C5B38">
      <w:pPr>
        <w:spacing w:before="225" w:after="225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C5B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 </w:t>
      </w:r>
      <w:r w:rsidR="001C5B38" w:rsidRPr="001C5B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</w:t>
      </w:r>
      <w:r w:rsidRPr="001C5B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лайд</w:t>
      </w:r>
      <w:r w:rsidR="001C5B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6,7</w:t>
      </w:r>
    </w:p>
    <w:p w:rsidR="00A143B1" w:rsidRPr="006C35CF" w:rsidRDefault="00A143B1" w:rsidP="00A143B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35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своей деятельности, на протяжении уже нескольких лет, я использую фольклорный материал как часть занятия, что способствует развитию творческой деятельности, раскрывает личность, воспитывает духовность. </w:t>
      </w:r>
    </w:p>
    <w:p w:rsidR="00A143B1" w:rsidRPr="006C35CF" w:rsidRDefault="00A143B1" w:rsidP="00A143B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35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Основная </w:t>
      </w:r>
      <w:r w:rsidRPr="006C35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форма работы с детьми</w:t>
      </w:r>
      <w:r w:rsidRPr="006C35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тематические занятия и занятия интегрированного типа. </w:t>
      </w:r>
    </w:p>
    <w:p w:rsidR="00A143B1" w:rsidRPr="006C35CF" w:rsidRDefault="00A143B1" w:rsidP="00A143B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35C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Структура построения и освоения детьми материала заключается в следующем</w:t>
      </w:r>
      <w:r w:rsidRPr="006C35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в течение обучения дети усваивают материал от простого к сложному, через освоение простых музыкально-ритмических движений к более сложным комбинациям </w:t>
      </w:r>
      <w:r w:rsidRPr="006C35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русского народного</w:t>
      </w:r>
      <w:r w:rsidRPr="006C35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танца и исполнению различных образов при инсценировании песен, театральных постановок. </w:t>
      </w:r>
    </w:p>
    <w:p w:rsidR="00A143B1" w:rsidRPr="006C35CF" w:rsidRDefault="00A143B1" w:rsidP="00A143B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35CF">
        <w:rPr>
          <w:rFonts w:ascii="Times New Roman" w:eastAsia="Times New Roman" w:hAnsi="Times New Roman" w:cs="Times New Roman"/>
          <w:sz w:val="28"/>
          <w:szCs w:val="28"/>
          <w:lang w:eastAsia="ru-RU"/>
        </w:rPr>
        <w:t>И как итог, закрепления пройденного материала – являются календарные праздники, развлечения, театрализованные представления для детей и взрослых, с участием родителей</w:t>
      </w:r>
    </w:p>
    <w:p w:rsidR="009A1634" w:rsidRPr="001C5B38" w:rsidRDefault="001C5B38" w:rsidP="001C5B38">
      <w:pPr>
        <w:spacing w:before="225" w:after="225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                                                         </w:t>
      </w:r>
      <w:r w:rsidR="009A1634" w:rsidRPr="001C5B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Слайд </w:t>
      </w:r>
      <w:r w:rsidR="00827DAB" w:rsidRPr="001C5B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</w:t>
      </w:r>
    </w:p>
    <w:p w:rsidR="009A1634" w:rsidRPr="006C35CF" w:rsidRDefault="009A1634" w:rsidP="00A143B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35CF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начало учебного года</w:t>
      </w:r>
      <w:r w:rsidR="006C35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35CF">
        <w:rPr>
          <w:rFonts w:ascii="Times New Roman" w:eastAsia="Times New Roman" w:hAnsi="Times New Roman" w:cs="Times New Roman"/>
          <w:sz w:val="28"/>
          <w:szCs w:val="28"/>
          <w:lang w:eastAsia="ru-RU"/>
        </w:rPr>
        <w:t>была проведена первичная диагностика. Из диаграммы видно: что в группах старшего дошкольного возраста  наполняемостью</w:t>
      </w:r>
      <w:r w:rsidR="003431F4" w:rsidRPr="006C35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52</w:t>
      </w:r>
      <w:r w:rsidRPr="006C35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чловек</w:t>
      </w:r>
      <w:r w:rsidR="003431F4" w:rsidRPr="006C35CF">
        <w:rPr>
          <w:rFonts w:ascii="Times New Roman" w:eastAsia="Times New Roman" w:hAnsi="Times New Roman" w:cs="Times New Roman"/>
          <w:sz w:val="28"/>
          <w:szCs w:val="28"/>
          <w:lang w:eastAsia="ru-RU"/>
        </w:rPr>
        <w:t>а на начало учебного года 16  детей в зоне актуального развития, большая часть 20 детей находится в зоне ближайшего развития,16 детей у которых сформировано. В процентном соотношении это составляет 31%, 38%,31%</w:t>
      </w:r>
    </w:p>
    <w:p w:rsidR="003431F4" w:rsidRPr="006C35CF" w:rsidRDefault="003431F4" w:rsidP="00A143B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35C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Промежуточная диагностика показала. Что в зоне актуального развития</w:t>
      </w:r>
      <w:r w:rsidR="00B83DF2" w:rsidRPr="006C35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6 детей, в зоне ближайшего развития10 детей и сформировано36, в процентном соотношении это 12%,19%,69% со</w:t>
      </w:r>
      <w:r w:rsidR="006C35C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B83DF2" w:rsidRPr="006C35CF">
        <w:rPr>
          <w:rFonts w:ascii="Times New Roman" w:eastAsia="Times New Roman" w:hAnsi="Times New Roman" w:cs="Times New Roman"/>
          <w:sz w:val="28"/>
          <w:szCs w:val="28"/>
          <w:lang w:eastAsia="ru-RU"/>
        </w:rPr>
        <w:t>тветственно.</w:t>
      </w:r>
    </w:p>
    <w:p w:rsidR="00A143B1" w:rsidRPr="006C35CF" w:rsidRDefault="00A143B1" w:rsidP="00A143B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35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Результаты, полученные в ходе мониторинга, свидетельствуют о динамике развития достаточно высокого уровня </w:t>
      </w:r>
      <w:r w:rsidRPr="006C35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сформированности нравственно-патриотических чувств у дошкольников</w:t>
      </w:r>
      <w:r w:rsidRPr="006C35CF">
        <w:rPr>
          <w:rFonts w:ascii="Times New Roman" w:eastAsia="Times New Roman" w:hAnsi="Times New Roman" w:cs="Times New Roman"/>
          <w:sz w:val="28"/>
          <w:szCs w:val="28"/>
          <w:lang w:eastAsia="ru-RU"/>
        </w:rPr>
        <w:t>. Дети стали более доброжелательные, отзывчивые, научились уважать друг друга, взаимодействовать в коллективе.</w:t>
      </w:r>
    </w:p>
    <w:p w:rsidR="00072214" w:rsidRPr="001C5B38" w:rsidRDefault="001C5B38" w:rsidP="001C5B38">
      <w:pPr>
        <w:spacing w:before="225" w:after="225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                                                           </w:t>
      </w:r>
      <w:r w:rsidR="00827DAB" w:rsidRPr="001C5B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</w:t>
      </w:r>
      <w:r w:rsidR="00072214" w:rsidRPr="001C5B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слайд</w:t>
      </w:r>
    </w:p>
    <w:p w:rsidR="000E704A" w:rsidRPr="006C35CF" w:rsidRDefault="000E704A" w:rsidP="00A143B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35CF">
        <w:rPr>
          <w:rFonts w:ascii="Times New Roman" w:eastAsia="Times New Roman" w:hAnsi="Times New Roman" w:cs="Times New Roman"/>
          <w:sz w:val="28"/>
          <w:szCs w:val="28"/>
          <w:lang w:eastAsia="ru-RU"/>
        </w:rPr>
        <w:t>Вывод</w:t>
      </w:r>
    </w:p>
    <w:p w:rsidR="00A143B1" w:rsidRPr="006C35CF" w:rsidRDefault="00A143B1" w:rsidP="00A143B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35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Таким образом, ребёнок </w:t>
      </w:r>
      <w:r w:rsidRPr="006C35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дошкольного</w:t>
      </w:r>
      <w:r w:rsidRPr="006C35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возраста живет больше </w:t>
      </w:r>
      <w:r w:rsidRPr="006C35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чувствами</w:t>
      </w:r>
      <w:r w:rsidRPr="006C35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6C35C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чем разумом</w:t>
      </w:r>
      <w:r w:rsidRPr="006C35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явления общественной жизни, традиции, праздники, танцы и предметы быта, с которыми он соприкасается, воспринимаются им, прежде всего, эмоционально. Этот факт является мощным стимулом для развития </w:t>
      </w:r>
      <w:r w:rsidRPr="006C35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нравственных и патриотических чувств ребенка</w:t>
      </w:r>
      <w:r w:rsidRPr="006C35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bookmarkStart w:id="0" w:name="_GoBack"/>
      <w:bookmarkEnd w:id="0"/>
    </w:p>
    <w:p w:rsidR="00A143B1" w:rsidRPr="006C35CF" w:rsidRDefault="00A143B1" w:rsidP="00A143B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35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Народный танец есть душа народа</w:t>
      </w:r>
      <w:r w:rsidRPr="006C35C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A143B1" w:rsidRPr="006C35CF" w:rsidRDefault="00A143B1" w:rsidP="00A143B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35CF">
        <w:rPr>
          <w:rFonts w:ascii="Times New Roman" w:eastAsia="Times New Roman" w:hAnsi="Times New Roman" w:cs="Times New Roman"/>
          <w:sz w:val="28"/>
          <w:szCs w:val="28"/>
          <w:lang w:eastAsia="ru-RU"/>
        </w:rPr>
        <w:t>И создаёт его сама природа.</w:t>
      </w:r>
    </w:p>
    <w:p w:rsidR="00A143B1" w:rsidRPr="006C35CF" w:rsidRDefault="00A143B1" w:rsidP="00A143B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35CF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свете существует много танцев,</w:t>
      </w:r>
    </w:p>
    <w:p w:rsidR="00A143B1" w:rsidRPr="006C35CF" w:rsidRDefault="00A143B1" w:rsidP="00A143B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35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 </w:t>
      </w:r>
      <w:r w:rsidRPr="006C35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русский танец ближе нам всего</w:t>
      </w:r>
    </w:p>
    <w:p w:rsidR="00A143B1" w:rsidRPr="006C35CF" w:rsidRDefault="00A143B1" w:rsidP="00A143B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35CF">
        <w:rPr>
          <w:rFonts w:ascii="Times New Roman" w:eastAsia="Times New Roman" w:hAnsi="Times New Roman" w:cs="Times New Roman"/>
          <w:sz w:val="28"/>
          <w:szCs w:val="28"/>
          <w:lang w:eastAsia="ru-RU"/>
        </w:rPr>
        <w:t>Он прославляет лишь свою страну,</w:t>
      </w:r>
    </w:p>
    <w:p w:rsidR="00A143B1" w:rsidRPr="006C35CF" w:rsidRDefault="00A143B1" w:rsidP="00A143B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35CF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Любимую Россию, лишь её одну!</w:t>
      </w:r>
    </w:p>
    <w:p w:rsidR="00A143B1" w:rsidRPr="006C35CF" w:rsidRDefault="00A143B1" w:rsidP="00510610">
      <w:pPr>
        <w:pStyle w:val="a3"/>
        <w:shd w:val="clear" w:color="auto" w:fill="FFFFFF"/>
        <w:spacing w:before="225" w:beforeAutospacing="0" w:after="225" w:afterAutospacing="0"/>
        <w:ind w:firstLine="360"/>
        <w:rPr>
          <w:sz w:val="28"/>
          <w:szCs w:val="28"/>
        </w:rPr>
      </w:pPr>
    </w:p>
    <w:sectPr w:rsidR="00A143B1" w:rsidRPr="006C35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1715" w:rsidRDefault="003C1715" w:rsidP="00610742">
      <w:pPr>
        <w:spacing w:after="0" w:line="240" w:lineRule="auto"/>
      </w:pPr>
      <w:r>
        <w:separator/>
      </w:r>
    </w:p>
  </w:endnote>
  <w:endnote w:type="continuationSeparator" w:id="0">
    <w:p w:rsidR="003C1715" w:rsidRDefault="003C1715" w:rsidP="006107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1715" w:rsidRDefault="003C1715" w:rsidP="00610742">
      <w:pPr>
        <w:spacing w:after="0" w:line="240" w:lineRule="auto"/>
      </w:pPr>
      <w:r>
        <w:separator/>
      </w:r>
    </w:p>
  </w:footnote>
  <w:footnote w:type="continuationSeparator" w:id="0">
    <w:p w:rsidR="003C1715" w:rsidRDefault="003C1715" w:rsidP="0061074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41F"/>
    <w:rsid w:val="00072214"/>
    <w:rsid w:val="0007541F"/>
    <w:rsid w:val="000E704A"/>
    <w:rsid w:val="00177E31"/>
    <w:rsid w:val="001C5B38"/>
    <w:rsid w:val="0024218C"/>
    <w:rsid w:val="003431F4"/>
    <w:rsid w:val="003C1715"/>
    <w:rsid w:val="00440723"/>
    <w:rsid w:val="00510610"/>
    <w:rsid w:val="005F3219"/>
    <w:rsid w:val="00610742"/>
    <w:rsid w:val="006C35CF"/>
    <w:rsid w:val="007876DC"/>
    <w:rsid w:val="00827DAB"/>
    <w:rsid w:val="008721F6"/>
    <w:rsid w:val="008A09FB"/>
    <w:rsid w:val="00912ACE"/>
    <w:rsid w:val="009A1634"/>
    <w:rsid w:val="00A143B1"/>
    <w:rsid w:val="00A542B3"/>
    <w:rsid w:val="00AA380C"/>
    <w:rsid w:val="00B17C91"/>
    <w:rsid w:val="00B8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2DE618"/>
  <w15:chartTrackingRefBased/>
  <w15:docId w15:val="{3B83550E-0F33-4395-B1A6-E511AC749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0754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0754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7541F"/>
    <w:rPr>
      <w:b/>
      <w:bCs/>
    </w:rPr>
  </w:style>
  <w:style w:type="paragraph" w:styleId="a5">
    <w:name w:val="header"/>
    <w:basedOn w:val="a"/>
    <w:link w:val="a6"/>
    <w:uiPriority w:val="99"/>
    <w:unhideWhenUsed/>
    <w:rsid w:val="006107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10742"/>
  </w:style>
  <w:style w:type="paragraph" w:styleId="a7">
    <w:name w:val="footer"/>
    <w:basedOn w:val="a"/>
    <w:link w:val="a8"/>
    <w:uiPriority w:val="99"/>
    <w:unhideWhenUsed/>
    <w:rsid w:val="006107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107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9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3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</TotalTime>
  <Pages>4</Pages>
  <Words>850</Words>
  <Characters>4850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2020-03-23T11:12:00Z</dcterms:created>
  <dcterms:modified xsi:type="dcterms:W3CDTF">2020-04-06T07:55:00Z</dcterms:modified>
</cp:coreProperties>
</file>