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79" w:rsidRPr="00206679" w:rsidRDefault="00206679" w:rsidP="00206679">
      <w:pPr>
        <w:spacing w:after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</w:t>
      </w:r>
      <w:r w:rsidRPr="00206679">
        <w:rPr>
          <w:rFonts w:ascii="Times New Roman" w:hAnsi="Times New Roman" w:cs="Times New Roman"/>
          <w:b/>
          <w:sz w:val="28"/>
          <w:szCs w:val="28"/>
        </w:rPr>
        <w:t xml:space="preserve"> детского сада с семьей </w:t>
      </w:r>
    </w:p>
    <w:p w:rsidR="00206679" w:rsidRPr="00206679" w:rsidRDefault="00206679" w:rsidP="00206679">
      <w:pPr>
        <w:spacing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679">
        <w:rPr>
          <w:rFonts w:ascii="Times New Roman" w:hAnsi="Times New Roman" w:cs="Times New Roman"/>
          <w:b/>
          <w:sz w:val="28"/>
          <w:szCs w:val="28"/>
        </w:rPr>
        <w:t>в физкультурно-оздоровительной деятельности дошкольников</w:t>
      </w:r>
    </w:p>
    <w:p w:rsidR="00206679" w:rsidRDefault="00206679" w:rsidP="00206679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29F4" w:rsidRPr="000B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создает условия, гарантирующие охрану и укрепление здоровья. Одна из причин неблагополучного физического состояния  дошкольников кроется в недооценке родителями значимости физической культуры для ребенка. Для повышения интереса детей к физической культуре необходимо тесное взаимодействие пе</w:t>
      </w:r>
      <w:r w:rsidR="00656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дагогов с семьями воспитанников.</w:t>
      </w:r>
    </w:p>
    <w:p w:rsidR="00A37E2F" w:rsidRPr="00206679" w:rsidRDefault="00656846" w:rsidP="00206679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7E2F" w:rsidRPr="00206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ф</w:t>
      </w:r>
      <w:r w:rsidR="00A37E2F" w:rsidRPr="00206679">
        <w:rPr>
          <w:rFonts w:ascii="Times New Roman" w:hAnsi="Times New Roman" w:cs="Times New Roman"/>
          <w:sz w:val="28"/>
          <w:szCs w:val="28"/>
        </w:rPr>
        <w:t>ормы сотрудничества ДОУ и семьи в физкультурно-оздоровительной деятельности дошкольников</w:t>
      </w:r>
      <w:r w:rsidR="00206679">
        <w:rPr>
          <w:rFonts w:ascii="Times New Roman" w:hAnsi="Times New Roman" w:cs="Times New Roman"/>
          <w:sz w:val="28"/>
          <w:szCs w:val="28"/>
        </w:rPr>
        <w:t>: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физкультурные занятия для родителей;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-совместные физкультурные занятия детей и родителей;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детей и родителей в соревнованиях;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физкультурные праздники;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прогулки-проходы;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акции;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 практикум;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-консультации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стенды, памятки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СМИ о физкультуре (создание совместных газет и журналов)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выставки детских рисунков о 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>; семейных альбомов</w:t>
      </w:r>
    </w:p>
    <w:p w:rsidR="00A37E2F" w:rsidRDefault="00A37E2F" w:rsidP="00A3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(наглядные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29F4" w:rsidRPr="000B3ECF" w:rsidRDefault="002729F4" w:rsidP="000B3ECF">
      <w:p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859" w:rsidRDefault="007A6859"/>
    <w:sectPr w:rsidR="007A6859" w:rsidSect="007A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F4"/>
    <w:rsid w:val="000B3ECF"/>
    <w:rsid w:val="001855C0"/>
    <w:rsid w:val="00206679"/>
    <w:rsid w:val="002729F4"/>
    <w:rsid w:val="00503386"/>
    <w:rsid w:val="00656846"/>
    <w:rsid w:val="006B7B46"/>
    <w:rsid w:val="00730483"/>
    <w:rsid w:val="00745EE6"/>
    <w:rsid w:val="007A6859"/>
    <w:rsid w:val="00A37E2F"/>
    <w:rsid w:val="00C15F7D"/>
    <w:rsid w:val="00E54F5E"/>
    <w:rsid w:val="00FE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2018-11-25T04:42:00Z</dcterms:created>
  <dcterms:modified xsi:type="dcterms:W3CDTF">2018-11-25T05:04:00Z</dcterms:modified>
</cp:coreProperties>
</file>