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128" w:rsidRDefault="00220FB5" w:rsidP="008D28A8">
      <w:pPr>
        <w:rPr>
          <w:sz w:val="28"/>
          <w:szCs w:val="28"/>
        </w:rPr>
      </w:pPr>
      <w:r w:rsidRPr="00220FB5">
        <w:rPr>
          <w:sz w:val="28"/>
          <w:szCs w:val="28"/>
        </w:rPr>
        <w:t>Групповая работа с дошкольниками.</w:t>
      </w:r>
    </w:p>
    <w:p w:rsidR="0052101B" w:rsidRDefault="0052101B" w:rsidP="008D28A8">
      <w:pPr>
        <w:rPr>
          <w:sz w:val="28"/>
          <w:szCs w:val="28"/>
        </w:rPr>
      </w:pPr>
      <w:r>
        <w:rPr>
          <w:sz w:val="28"/>
          <w:szCs w:val="28"/>
        </w:rPr>
        <w:t>8 октября 2020 года в центре «</w:t>
      </w:r>
      <w:proofErr w:type="spellStart"/>
      <w:r>
        <w:rPr>
          <w:sz w:val="28"/>
          <w:szCs w:val="28"/>
        </w:rPr>
        <w:t>Журавушка</w:t>
      </w:r>
      <w:proofErr w:type="spellEnd"/>
      <w:r>
        <w:rPr>
          <w:sz w:val="28"/>
          <w:szCs w:val="28"/>
        </w:rPr>
        <w:t>» состоялось очередное групповое занятие с младшими дошкольниками 3-4 лет по программе «</w:t>
      </w:r>
      <w:proofErr w:type="spellStart"/>
      <w:r>
        <w:rPr>
          <w:sz w:val="28"/>
          <w:szCs w:val="28"/>
        </w:rPr>
        <w:t>Речецветик</w:t>
      </w:r>
      <w:proofErr w:type="spellEnd"/>
      <w:r>
        <w:rPr>
          <w:sz w:val="28"/>
          <w:szCs w:val="28"/>
        </w:rPr>
        <w:t>».</w:t>
      </w:r>
      <w:r w:rsidR="005376D1">
        <w:rPr>
          <w:sz w:val="28"/>
          <w:szCs w:val="28"/>
        </w:rPr>
        <w:t xml:space="preserve"> Ребята с удовольствием поиграли в пальчиковые игры: «Кап-кап», «</w:t>
      </w:r>
      <w:proofErr w:type="spellStart"/>
      <w:r w:rsidR="005376D1">
        <w:rPr>
          <w:sz w:val="28"/>
          <w:szCs w:val="28"/>
        </w:rPr>
        <w:t>Улиточка</w:t>
      </w:r>
      <w:proofErr w:type="spellEnd"/>
      <w:r w:rsidR="005376D1">
        <w:rPr>
          <w:sz w:val="28"/>
          <w:szCs w:val="28"/>
        </w:rPr>
        <w:t xml:space="preserve">», «Замочек». Познакомились с правильной артикуляцией звука </w:t>
      </w:r>
      <w:r w:rsidR="005376D1" w:rsidRPr="005376D1">
        <w:rPr>
          <w:sz w:val="28"/>
          <w:szCs w:val="28"/>
        </w:rPr>
        <w:t>[</w:t>
      </w:r>
      <w:r w:rsidR="005376D1">
        <w:rPr>
          <w:sz w:val="28"/>
          <w:szCs w:val="28"/>
        </w:rPr>
        <w:t>О</w:t>
      </w:r>
      <w:r w:rsidR="005376D1" w:rsidRPr="005376D1">
        <w:rPr>
          <w:sz w:val="28"/>
          <w:szCs w:val="28"/>
        </w:rPr>
        <w:t>]</w:t>
      </w:r>
      <w:r w:rsidR="005376D1">
        <w:rPr>
          <w:sz w:val="28"/>
          <w:szCs w:val="28"/>
        </w:rPr>
        <w:t xml:space="preserve">, длительным произношением звука </w:t>
      </w:r>
      <w:r w:rsidR="005376D1" w:rsidRPr="005376D1">
        <w:rPr>
          <w:sz w:val="28"/>
          <w:szCs w:val="28"/>
        </w:rPr>
        <w:t>[</w:t>
      </w:r>
      <w:r w:rsidR="005376D1">
        <w:rPr>
          <w:sz w:val="28"/>
          <w:szCs w:val="28"/>
        </w:rPr>
        <w:t>О</w:t>
      </w:r>
      <w:r w:rsidR="005376D1" w:rsidRPr="005376D1">
        <w:rPr>
          <w:sz w:val="28"/>
          <w:szCs w:val="28"/>
        </w:rPr>
        <w:t>]</w:t>
      </w:r>
      <w:r w:rsidR="005376D1">
        <w:rPr>
          <w:sz w:val="28"/>
          <w:szCs w:val="28"/>
        </w:rPr>
        <w:t xml:space="preserve"> на одном дыхании. Также учились выделять заданный звук из слова. Во время подвижной игры «Зайчики» малыши выполняли различные движения, прыгали, веселились. В конце занятия дети соревновались, кто самый меткий. Нужно было бросить мяч в корзину и назвать слово, которое начиналось на звук</w:t>
      </w:r>
      <w:bookmarkStart w:id="0" w:name="_GoBack"/>
      <w:bookmarkEnd w:id="0"/>
      <w:r w:rsidR="005376D1">
        <w:rPr>
          <w:sz w:val="28"/>
          <w:szCs w:val="28"/>
        </w:rPr>
        <w:t xml:space="preserve"> </w:t>
      </w:r>
      <w:r w:rsidR="005376D1" w:rsidRPr="005376D1">
        <w:rPr>
          <w:sz w:val="28"/>
          <w:szCs w:val="28"/>
        </w:rPr>
        <w:t>[</w:t>
      </w:r>
      <w:r w:rsidR="005376D1">
        <w:rPr>
          <w:sz w:val="28"/>
          <w:szCs w:val="28"/>
        </w:rPr>
        <w:t>О</w:t>
      </w:r>
      <w:r w:rsidR="005376D1" w:rsidRPr="005376D1">
        <w:rPr>
          <w:sz w:val="28"/>
          <w:szCs w:val="28"/>
        </w:rPr>
        <w:t>]</w:t>
      </w:r>
      <w:r w:rsidR="005376D1">
        <w:rPr>
          <w:sz w:val="28"/>
          <w:szCs w:val="28"/>
        </w:rPr>
        <w:t>.</w:t>
      </w:r>
    </w:p>
    <w:p w:rsidR="00973786" w:rsidRDefault="00973786" w:rsidP="008D28A8">
      <w:pPr>
        <w:rPr>
          <w:sz w:val="28"/>
          <w:szCs w:val="28"/>
        </w:rPr>
      </w:pPr>
    </w:p>
    <w:sectPr w:rsidR="00973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5E61"/>
    <w:multiLevelType w:val="multilevel"/>
    <w:tmpl w:val="D28A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03681"/>
    <w:multiLevelType w:val="multilevel"/>
    <w:tmpl w:val="4C46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1B22A7"/>
    <w:multiLevelType w:val="multilevel"/>
    <w:tmpl w:val="2600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28"/>
    <w:rsid w:val="00035645"/>
    <w:rsid w:val="00131AF7"/>
    <w:rsid w:val="00177773"/>
    <w:rsid w:val="001B068B"/>
    <w:rsid w:val="00220FB5"/>
    <w:rsid w:val="003C432C"/>
    <w:rsid w:val="003E6128"/>
    <w:rsid w:val="0041601B"/>
    <w:rsid w:val="00483C01"/>
    <w:rsid w:val="0052101B"/>
    <w:rsid w:val="005376D1"/>
    <w:rsid w:val="00580C2F"/>
    <w:rsid w:val="006E7EDB"/>
    <w:rsid w:val="00805E53"/>
    <w:rsid w:val="008155D3"/>
    <w:rsid w:val="008912ED"/>
    <w:rsid w:val="008D28A8"/>
    <w:rsid w:val="00973786"/>
    <w:rsid w:val="00A156F2"/>
    <w:rsid w:val="00AE6472"/>
    <w:rsid w:val="00AF2266"/>
    <w:rsid w:val="00B6633C"/>
    <w:rsid w:val="00BA4CD8"/>
    <w:rsid w:val="00D160E6"/>
    <w:rsid w:val="00D63582"/>
    <w:rsid w:val="00E24C53"/>
    <w:rsid w:val="00E371DE"/>
    <w:rsid w:val="00F64C55"/>
    <w:rsid w:val="00F7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36C5"/>
  <w15:chartTrackingRefBased/>
  <w15:docId w15:val="{68775761-EFBE-4E5D-B481-B0917229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6128"/>
    <w:pPr>
      <w:keepNext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3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12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3E6128"/>
    <w:rPr>
      <w:b/>
      <w:bCs/>
    </w:rPr>
  </w:style>
  <w:style w:type="paragraph" w:customStyle="1" w:styleId="article-renderblock">
    <w:name w:val="article-render__block"/>
    <w:basedOn w:val="a"/>
    <w:rsid w:val="0041601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B663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663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1068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514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8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9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1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29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50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675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8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6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415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56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72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0828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81422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460922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1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87112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67915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88477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69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7554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36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52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86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117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5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6415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41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0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285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8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4960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65916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35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54998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54011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4762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9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9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6372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4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5998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3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Гарифуллин</dc:creator>
  <cp:keywords/>
  <dc:description/>
  <cp:lastModifiedBy>Пользователь Windows</cp:lastModifiedBy>
  <cp:revision>25</cp:revision>
  <dcterms:created xsi:type="dcterms:W3CDTF">2018-12-12T15:37:00Z</dcterms:created>
  <dcterms:modified xsi:type="dcterms:W3CDTF">2020-10-08T06:23:00Z</dcterms:modified>
</cp:coreProperties>
</file>