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C4" w:rsidRPr="00BE72C4" w:rsidRDefault="00BE72C4" w:rsidP="00BE72C4">
      <w:pPr>
        <w:jc w:val="center"/>
        <w:rPr>
          <w:rFonts w:ascii="Times New Roman" w:hAnsi="Times New Roman" w:cs="Times New Roman"/>
          <w:b/>
          <w:i/>
          <w:sz w:val="36"/>
        </w:rPr>
      </w:pPr>
      <w:proofErr w:type="spellStart"/>
      <w:r w:rsidRPr="00BE72C4">
        <w:rPr>
          <w:rFonts w:ascii="Times New Roman" w:hAnsi="Times New Roman" w:cs="Times New Roman"/>
          <w:b/>
          <w:i/>
          <w:sz w:val="36"/>
        </w:rPr>
        <w:t>Лэпбук</w:t>
      </w:r>
      <w:proofErr w:type="spellEnd"/>
      <w:r w:rsidRPr="00BE72C4">
        <w:rPr>
          <w:rFonts w:ascii="Times New Roman" w:hAnsi="Times New Roman" w:cs="Times New Roman"/>
          <w:b/>
          <w:i/>
          <w:sz w:val="36"/>
        </w:rPr>
        <w:t xml:space="preserve"> "Русские народные сказки"</w:t>
      </w:r>
    </w:p>
    <w:p w:rsidR="00DD36B7" w:rsidRDefault="005D5438">
      <w:r>
        <w:rPr>
          <w:noProof/>
          <w:lang w:eastAsia="ru-RU"/>
        </w:rPr>
        <w:drawing>
          <wp:inline distT="0" distB="0" distL="0" distR="0">
            <wp:extent cx="5940425" cy="4454213"/>
            <wp:effectExtent l="0" t="0" r="3175" b="3810"/>
            <wp:docPr id="1" name="Рисунок 1" descr="C:\Users\Тамара\Pictures\фото\DSC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Pictures\фото\DSC00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8A" w:rsidRDefault="00A17C8A"/>
    <w:p w:rsidR="00A17C8A" w:rsidRDefault="00A17C8A"/>
    <w:p w:rsidR="00A17C8A" w:rsidRPr="00BE72C4" w:rsidRDefault="00BE72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активизация знаний детей о русских народных сказках. </w:t>
      </w:r>
    </w:p>
    <w:p w:rsidR="00A17C8A" w:rsidRDefault="00A17C8A"/>
    <w:p w:rsidR="00A17C8A" w:rsidRDefault="00BD2175">
      <w:r>
        <w:rPr>
          <w:noProof/>
          <w:lang w:eastAsia="ru-RU"/>
        </w:rPr>
        <w:lastRenderedPageBreak/>
        <w:drawing>
          <wp:inline distT="0" distB="0" distL="0" distR="0">
            <wp:extent cx="5940425" cy="4454213"/>
            <wp:effectExtent l="0" t="0" r="3175" b="3810"/>
            <wp:docPr id="6" name="Рисунок 6" descr="C:\Users\Тамара\Pictures\фото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Pictures\фото\DSC00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C4" w:rsidRDefault="00BE72C4"/>
    <w:p w:rsidR="00BE72C4" w:rsidRDefault="00BE72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развивать умение детей рассказывать сказку, располагая картинки в правильной последовательности.</w:t>
      </w:r>
    </w:p>
    <w:p w:rsidR="00BE72C4" w:rsidRDefault="00BE72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Ход: дети выкладывают цветные карточки с изображением героев сказки в порядке развития сюжета. </w:t>
      </w:r>
    </w:p>
    <w:p w:rsidR="00BE72C4" w:rsidRPr="00BE72C4" w:rsidRDefault="00BE72C4">
      <w:pPr>
        <w:rPr>
          <w:rFonts w:ascii="Times New Roman" w:hAnsi="Times New Roman" w:cs="Times New Roman"/>
          <w:sz w:val="28"/>
        </w:rPr>
      </w:pPr>
    </w:p>
    <w:p w:rsidR="00A17C8A" w:rsidRDefault="002E04A6">
      <w:r>
        <w:rPr>
          <w:noProof/>
          <w:lang w:eastAsia="ru-RU"/>
        </w:rPr>
        <w:lastRenderedPageBreak/>
        <w:drawing>
          <wp:inline distT="0" distB="0" distL="0" distR="0">
            <wp:extent cx="5940425" cy="4454213"/>
            <wp:effectExtent l="0" t="0" r="3175" b="3810"/>
            <wp:docPr id="5" name="Рисунок 5" descr="C:\Users\Тамара\Pictures\фото\DSC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Pictures\фото\DSC0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C4" w:rsidRDefault="00BE72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формировать умение детей запоминать последовательность действий.</w:t>
      </w:r>
    </w:p>
    <w:p w:rsidR="00BE72C4" w:rsidRPr="00BE72C4" w:rsidRDefault="00BE72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Ход: дети выкладывают героев сказки в определённой последовательности.</w:t>
      </w:r>
    </w:p>
    <w:p w:rsidR="00A17C8A" w:rsidRDefault="00FD4213">
      <w:r>
        <w:rPr>
          <w:noProof/>
          <w:lang w:eastAsia="ru-RU"/>
        </w:rPr>
        <w:lastRenderedPageBreak/>
        <w:drawing>
          <wp:inline distT="0" distB="0" distL="0" distR="0">
            <wp:extent cx="5940425" cy="4454213"/>
            <wp:effectExtent l="0" t="0" r="3175" b="3810"/>
            <wp:docPr id="4" name="Рисунок 4" descr="C:\Users\Тамара\Pictures\фото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Pictures\фото\DSC00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C4" w:rsidRPr="00BE72C4" w:rsidRDefault="00BE72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обогащать словарный запас детей.</w:t>
      </w:r>
    </w:p>
    <w:p w:rsidR="00A17C8A" w:rsidRDefault="00A17C8A"/>
    <w:p w:rsidR="00A17C8A" w:rsidRDefault="00A17C8A"/>
    <w:p w:rsidR="00A17C8A" w:rsidRDefault="00A17C8A"/>
    <w:p w:rsidR="00A17C8A" w:rsidRDefault="00A17C8A"/>
    <w:p w:rsidR="00A17C8A" w:rsidRDefault="00A17C8A"/>
    <w:p w:rsidR="00A17C8A" w:rsidRDefault="00506E7D">
      <w:r>
        <w:rPr>
          <w:noProof/>
          <w:lang w:eastAsia="ru-RU"/>
        </w:rPr>
        <w:lastRenderedPageBreak/>
        <w:drawing>
          <wp:inline distT="0" distB="0" distL="0" distR="0">
            <wp:extent cx="5940425" cy="4454213"/>
            <wp:effectExtent l="0" t="0" r="3175" b="3810"/>
            <wp:docPr id="3" name="Рисунок 3" descr="C:\Users\Тамара\Pictures\фото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Pictures\фото\DSC0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C4" w:rsidRDefault="00BE72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закрепить с детьми знания содержания сказки.</w:t>
      </w:r>
    </w:p>
    <w:p w:rsidR="00BE72C4" w:rsidRPr="00BE72C4" w:rsidRDefault="00BE72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Ход: детям раздают вырезанные из картона фигурки героев определенной сказки. Дети должны найти и назвать лишнего героя и сказку.</w:t>
      </w:r>
      <w:bookmarkStart w:id="0" w:name="_GoBack"/>
      <w:bookmarkEnd w:id="0"/>
    </w:p>
    <w:p w:rsidR="00A17C8A" w:rsidRDefault="00A17C8A"/>
    <w:p w:rsidR="00A17C8A" w:rsidRDefault="00A17C8A"/>
    <w:p w:rsidR="00A17C8A" w:rsidRPr="00A17C8A" w:rsidRDefault="00A17C8A">
      <w:pPr>
        <w:rPr>
          <w:i/>
        </w:rPr>
      </w:pPr>
      <w:r w:rsidRPr="00A17C8A">
        <w:rPr>
          <w:i/>
          <w:noProof/>
          <w:lang w:eastAsia="ru-RU"/>
        </w:rPr>
        <w:lastRenderedPageBreak/>
        <w:drawing>
          <wp:inline distT="0" distB="0" distL="0" distR="0" wp14:anchorId="3B27FE1D" wp14:editId="084C7036">
            <wp:extent cx="5940425" cy="4454213"/>
            <wp:effectExtent l="0" t="0" r="3175" b="3810"/>
            <wp:docPr id="2" name="Рисунок 2" descr="C:\Users\Тамара\Pictures\фото\DSC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Pictures\фото\DSC00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C8A" w:rsidRPr="00A17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FD3"/>
    <w:rsid w:val="00211FD3"/>
    <w:rsid w:val="002E04A6"/>
    <w:rsid w:val="00506E7D"/>
    <w:rsid w:val="005D5438"/>
    <w:rsid w:val="00A17C8A"/>
    <w:rsid w:val="00BD2175"/>
    <w:rsid w:val="00BE72C4"/>
    <w:rsid w:val="00DD36B7"/>
    <w:rsid w:val="00E01B16"/>
    <w:rsid w:val="00FD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F193C-4991-4894-841E-20FB0FE7E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101</Words>
  <Characters>576</Characters>
  <Application>Microsoft Office Word</Application>
  <DocSecurity>0</DocSecurity>
  <Lines>4</Lines>
  <Paragraphs>1</Paragraphs>
  <ScaleCrop>false</ScaleCrop>
  <Company>SPecialiST RePack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Елена</cp:lastModifiedBy>
  <cp:revision>14</cp:revision>
  <dcterms:created xsi:type="dcterms:W3CDTF">2018-11-11T12:39:00Z</dcterms:created>
  <dcterms:modified xsi:type="dcterms:W3CDTF">2018-11-13T10:46:00Z</dcterms:modified>
</cp:coreProperties>
</file>