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2B" w:rsidRDefault="00B24624" w:rsidP="002066CE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  <w:r>
        <w:t xml:space="preserve">Дубина Т.С., учитель информатики МАОУ СОШ №69 </w:t>
      </w:r>
      <w:proofErr w:type="spellStart"/>
      <w:r>
        <w:t>г</w:t>
      </w:r>
      <w:proofErr w:type="gramStart"/>
      <w:r>
        <w:t>.Т</w:t>
      </w:r>
      <w:proofErr w:type="gramEnd"/>
      <w:r>
        <w:t>юмень</w:t>
      </w:r>
      <w:proofErr w:type="spellEnd"/>
      <w:r w:rsidR="007C4281" w:rsidRPr="00A37089">
        <w:t xml:space="preserve"> </w:t>
      </w:r>
    </w:p>
    <w:p w:rsidR="006B652B" w:rsidRDefault="006B652B" w:rsidP="00A37089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7C4281" w:rsidRDefault="00362D7C" w:rsidP="00A37089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t>«</w:t>
      </w:r>
      <w:r w:rsidR="007C4281" w:rsidRPr="00A37089">
        <w:t>Системно-</w:t>
      </w:r>
      <w:proofErr w:type="spellStart"/>
      <w:r w:rsidR="007C4281" w:rsidRPr="00A37089">
        <w:t>деятельностный</w:t>
      </w:r>
      <w:proofErr w:type="spellEnd"/>
      <w:r w:rsidR="007C4281" w:rsidRPr="00A37089">
        <w:t xml:space="preserve"> подход к преподаванию информатики в условиях реализации ФГОС СОО</w:t>
      </w:r>
      <w:r>
        <w:t>»</w:t>
      </w:r>
    </w:p>
    <w:p w:rsidR="002066CE" w:rsidRPr="00A37089" w:rsidRDefault="002066CE" w:rsidP="00A37089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7C4281" w:rsidRPr="00A37089" w:rsidRDefault="007C4281" w:rsidP="00A37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70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Актуальность заявленной темы выступления обусловлена современной стратегией </w:t>
      </w:r>
      <w:r w:rsidR="00A370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развития </w:t>
      </w:r>
      <w:r w:rsidRPr="00A370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образования, </w:t>
      </w:r>
      <w:r w:rsidR="00A370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</w:t>
      </w:r>
      <w:r w:rsidRPr="00A370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поставил</w:t>
      </w:r>
      <w:r w:rsidR="00A370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370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 школой ряд серьезных проблем.</w:t>
      </w:r>
    </w:p>
    <w:p w:rsidR="007C4281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>Методологической основой ФГОС СОО является системно-</w:t>
      </w:r>
      <w:proofErr w:type="spellStart"/>
      <w:r w:rsidRPr="00A37089">
        <w:t>деятельностный</w:t>
      </w:r>
      <w:proofErr w:type="spellEnd"/>
      <w:r w:rsidRPr="00A37089">
        <w:t xml:space="preserve"> подход, который обеспечивает: формирование готовности обучающихся к саморазвитию и непрерывному образованию; проектирование и конструирование развивающей образовательной среды организации, осуществляющей образовательную деятельность и </w:t>
      </w:r>
      <w:proofErr w:type="spellStart"/>
      <w:proofErr w:type="gramStart"/>
      <w:r w:rsidRPr="00A37089">
        <w:t>др</w:t>
      </w:r>
      <w:proofErr w:type="spellEnd"/>
      <w:proofErr w:type="gramEnd"/>
      <w:r w:rsidRPr="00A37089">
        <w:t>;</w:t>
      </w:r>
    </w:p>
    <w:p w:rsidR="007C4281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 xml:space="preserve">Стандарт СОО устанавливает требования к результатам освоения </w:t>
      </w:r>
      <w:proofErr w:type="gramStart"/>
      <w:r w:rsidRPr="00A37089">
        <w:t>обучающимися</w:t>
      </w:r>
      <w:proofErr w:type="gramEnd"/>
      <w:r w:rsidRPr="00A37089">
        <w:t xml:space="preserve"> основной образовательной программы: личностным, </w:t>
      </w:r>
      <w:r w:rsidR="001C70D7" w:rsidRPr="00A37089">
        <w:t xml:space="preserve">предметным и </w:t>
      </w:r>
      <w:proofErr w:type="spellStart"/>
      <w:r w:rsidR="001C70D7" w:rsidRPr="00A37089">
        <w:t>метапредметным</w:t>
      </w:r>
      <w:proofErr w:type="spellEnd"/>
      <w:r w:rsidRPr="00A37089">
        <w:t>.</w:t>
      </w:r>
    </w:p>
    <w:p w:rsidR="001C70D7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>Личностные результаты освоения основной образовательной программы отражают основные аспекты гармонично развитой личности.</w:t>
      </w:r>
      <w:r w:rsidR="001C70D7" w:rsidRPr="00A37089">
        <w:t xml:space="preserve"> </w:t>
      </w:r>
    </w:p>
    <w:p w:rsidR="001C70D7" w:rsidRPr="00A37089" w:rsidRDefault="001C70D7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>Предметные результаты освоения основной образовательной программы устанавливаются для учебных предметов на базовом и углубленном уровнях. 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7C4281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A37089">
        <w:t>Метапредметные</w:t>
      </w:r>
      <w:proofErr w:type="spellEnd"/>
      <w:r w:rsidRPr="00A37089">
        <w:t xml:space="preserve"> результаты освоения основной образовательной программы должны отражать: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конфликты…</w:t>
      </w:r>
    </w:p>
    <w:p w:rsidR="007C4281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 xml:space="preserve">Механизмом развития </w:t>
      </w:r>
      <w:proofErr w:type="spellStart"/>
      <w:r w:rsidRPr="00A37089">
        <w:t>метадеятельности</w:t>
      </w:r>
      <w:proofErr w:type="spellEnd"/>
      <w:r w:rsidRPr="00A37089">
        <w:t xml:space="preserve"> может стать система индивидуальных твор</w:t>
      </w:r>
      <w:r w:rsidR="003E1EB0">
        <w:t>ческих проектов. При их создании,</w:t>
      </w:r>
      <w:bookmarkStart w:id="0" w:name="_GoBack"/>
      <w:bookmarkEnd w:id="0"/>
      <w:r w:rsidR="003E1EB0">
        <w:t xml:space="preserve"> </w:t>
      </w:r>
      <w:r w:rsidRPr="00A37089">
        <w:t xml:space="preserve">у обучающихся формируются понятия, факты, идеи, законы, общие для всех наук, развиваются способы, действия, которые они приобретают в процессе обучения, появляется привычка мыслить и действовать в соответствии с принципами </w:t>
      </w:r>
      <w:proofErr w:type="spellStart"/>
      <w:r w:rsidRPr="00A37089">
        <w:t>метапредметности</w:t>
      </w:r>
      <w:proofErr w:type="spellEnd"/>
      <w:r w:rsidRPr="00A37089">
        <w:t>, то есть происходит интеграция знаний, приобретается опыт творческой деятельности. Принцип «</w:t>
      </w:r>
      <w:proofErr w:type="spellStart"/>
      <w:r w:rsidRPr="00A37089">
        <w:t>метапредметности</w:t>
      </w:r>
      <w:proofErr w:type="spellEnd"/>
      <w:r w:rsidRPr="00A37089">
        <w:t>» состоит также в развитии и применении общих приемов, техник, схем, образцов мыслительной работы, которые лежат над предметами, поверх предметов, но которые воспроизводятся при работе с любым предметным материалом.</w:t>
      </w:r>
    </w:p>
    <w:p w:rsidR="007C4281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>Реализация системно-</w:t>
      </w:r>
      <w:proofErr w:type="spellStart"/>
      <w:r w:rsidRPr="00A37089">
        <w:t>деятельностного</w:t>
      </w:r>
      <w:proofErr w:type="spellEnd"/>
      <w:r w:rsidRPr="00A37089">
        <w:t xml:space="preserve"> подхода предполагает существенные изменения в методике преподавания информатики и других учебных предметов на основе принципов </w:t>
      </w:r>
      <w:proofErr w:type="spellStart"/>
      <w:r w:rsidRPr="00A37089">
        <w:t>метапредметности</w:t>
      </w:r>
      <w:proofErr w:type="spellEnd"/>
      <w:r w:rsidRPr="00A37089">
        <w:t xml:space="preserve"> как условия достижения высокого качества образования. </w:t>
      </w:r>
    </w:p>
    <w:p w:rsidR="00A37089" w:rsidRDefault="007C4281" w:rsidP="00A37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089">
        <w:rPr>
          <w:rFonts w:ascii="Times New Roman" w:hAnsi="Times New Roman"/>
          <w:sz w:val="24"/>
          <w:szCs w:val="24"/>
        </w:rPr>
        <w:t xml:space="preserve">Знания не даются обучающемуся в готовом виде, а «добываются» им в процессе учебной деятельности самостоятельно. Каждый учебный предмет имеет свои специфические особенности, которые позволяют определенным образом способствовать формированию необходимых компетенций. </w:t>
      </w:r>
    </w:p>
    <w:p w:rsidR="007C4281" w:rsidRPr="00A37089" w:rsidRDefault="007C4281" w:rsidP="00A370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7089">
        <w:rPr>
          <w:rFonts w:ascii="Times New Roman" w:hAnsi="Times New Roman"/>
          <w:sz w:val="24"/>
          <w:szCs w:val="24"/>
        </w:rPr>
        <w:t>Системно-</w:t>
      </w:r>
      <w:proofErr w:type="spellStart"/>
      <w:r w:rsidRPr="00A37089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A37089">
        <w:rPr>
          <w:rFonts w:ascii="Times New Roman" w:hAnsi="Times New Roman"/>
          <w:sz w:val="24"/>
          <w:szCs w:val="24"/>
        </w:rPr>
        <w:t xml:space="preserve"> подход в обучении информатике, смещает акценты в образовании на индивидуальную активную деятельность, моделирует процессы общения, познания и творчества, характерные для научного сообщества. </w:t>
      </w:r>
    </w:p>
    <w:p w:rsidR="00C505F6" w:rsidRDefault="00C505F6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Специфика общеобразовательного курса информатики заключается в том, что она активно использует элементы других дисциплин: математики, логики, философии, стилистики, психологии и инженерии. Информатика имеет большое и всё возрастающее количество междисциплинарных связей, причем как на уровне понятийного аппарата, так </w:t>
      </w:r>
      <w:r>
        <w:lastRenderedPageBreak/>
        <w:t>и на уровне инструментария. Информатика оперирует с фундаментальными понятиями, которые внешне по-разному проявляются в различных областях знания</w:t>
      </w:r>
    </w:p>
    <w:p w:rsidR="007C4281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>В информатике формированию необходимых компетенций  способствует экспериментальный метод познания на уроках, во внеклассной работе; практические работы конструкторского, исследовательского характера; метод моделирования, активный диалог, анализ, синтез, индукция, дедукция, ознакомление обучающихся с глобальными проблемами человечества и раскрытие роли информационных технологий в их решении.</w:t>
      </w:r>
    </w:p>
    <w:p w:rsidR="007C4281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505F6">
        <w:t>Что</w:t>
      </w:r>
      <w:r w:rsidRPr="00A37089">
        <w:t xml:space="preserve"> изменить на пути реализации системно-</w:t>
      </w:r>
      <w:proofErr w:type="spellStart"/>
      <w:r w:rsidRPr="00A37089">
        <w:t>деятельностного</w:t>
      </w:r>
      <w:proofErr w:type="spellEnd"/>
      <w:r w:rsidRPr="00A37089">
        <w:t xml:space="preserve"> подхода в преподавании информатики? Уйти от репродуктивного способа обучения! Перейти к педагогике, в которой основной компетентностью является наличие у человека основ теоретического мышления, способного в экстремальных условиях находить нужное решение, уметь действовать в нестандартных ситуациях, так как основной целью системно-</w:t>
      </w:r>
      <w:proofErr w:type="spellStart"/>
      <w:r w:rsidRPr="00A37089">
        <w:t>деятельностного</w:t>
      </w:r>
      <w:proofErr w:type="spellEnd"/>
      <w:r w:rsidRPr="00A37089">
        <w:t xml:space="preserve"> подхода в обучении является - научить не знаниям, а работе.</w:t>
      </w:r>
    </w:p>
    <w:p w:rsidR="007C4281" w:rsidRPr="00A37089" w:rsidRDefault="001C70D7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rPr>
          <w:color w:val="000000"/>
        </w:rPr>
        <w:t>Повышение качества процесса обучения информатике возможно при эффективной организации индивидуальной деятельности обучающихся в условиях информационно-предметной среды, что достигается при реализации системно-</w:t>
      </w:r>
      <w:proofErr w:type="spellStart"/>
      <w:r w:rsidRPr="00A37089">
        <w:rPr>
          <w:color w:val="000000"/>
        </w:rPr>
        <w:t>деятельностного</w:t>
      </w:r>
      <w:proofErr w:type="spellEnd"/>
      <w:r w:rsidRPr="00A37089">
        <w:rPr>
          <w:color w:val="000000"/>
        </w:rPr>
        <w:t xml:space="preserve"> подхода  и</w:t>
      </w:r>
      <w:r w:rsidR="007C4281" w:rsidRPr="00A37089">
        <w:t xml:space="preserve"> способствует повышению качества образования, помогает подготовить учащихся к жизни и профессиональной деятельности в высокоразвитой информационной среде, к возможности получения дальнейшего образования с использованием современных информационных технологий обучения. Так как известно, что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</w:t>
      </w:r>
    </w:p>
    <w:p w:rsidR="007C4281" w:rsidRPr="00A37089" w:rsidRDefault="00C505F6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Урок информатики всегда отличался от уроков других школьных предметов. </w:t>
      </w:r>
      <w:r w:rsidR="007C4281" w:rsidRPr="00A37089">
        <w:t xml:space="preserve">Учитель </w:t>
      </w:r>
      <w:r>
        <w:t xml:space="preserve">информатики </w:t>
      </w:r>
      <w:r w:rsidR="007C4281" w:rsidRPr="00A37089">
        <w:t xml:space="preserve">для реализации ФГОС СОО должен уметь конструировать новые педагогические ситуации, новые задания, направленные на использование обобщенных способов деятельности и создание учащимися собственных продуктов в освоении знаний. Роль учителя становится иной: организовать деятельность учащихся по поиску и обработке информации, по обобщению способов действия, по постановке учебной задачи и т.д. Каждый урок должен быть результативен, а достичь этого можно только при условии, что ученик будет по максимуму активен и самостоятелен в решении поставленных задач. </w:t>
      </w:r>
    </w:p>
    <w:p w:rsidR="007C4281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>Задача учителя - стремиться оценивать реальное продвижение каждого обучающегося, поощрять и поддерживать минимальные успехи, что соответствует индивидуальной образовательной траектории каждого обучающегося.</w:t>
      </w:r>
    </w:p>
    <w:p w:rsidR="005F271A" w:rsidRDefault="005F271A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Учитель </w:t>
      </w:r>
      <w:proofErr w:type="gramStart"/>
      <w:r>
        <w:t>информатики</w:t>
      </w:r>
      <w:proofErr w:type="gramEnd"/>
      <w:r>
        <w:t xml:space="preserve"> на уроке обучая предметным понятиям (как найти информацию, как представить), добивается </w:t>
      </w:r>
      <w:proofErr w:type="spellStart"/>
      <w:r>
        <w:t>метапредметных</w:t>
      </w:r>
      <w:proofErr w:type="spellEnd"/>
      <w:r>
        <w:t xml:space="preserve"> (как общаться грамотно и безопасно, как успеть выполнить, какой способ, программу или среду лучше использовать) и получает самые важные – личностные.</w:t>
      </w:r>
    </w:p>
    <w:p w:rsidR="007C4281" w:rsidRPr="00A37089" w:rsidRDefault="007C4281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t xml:space="preserve">Очевидно, что достичь хорошего результата в преподавании информатики можно лишь в том случае, когда обучающиеся будут вовлечены в самостоятельную учебно-познавательную деятельность, научатся работать с разными источниками информации, а процесс саморазвития личности в образовательной деятельности будет непрерывен. Кроме того важен системный подход к проблеме и разумное сочетание традиционных и современных методов и </w:t>
      </w:r>
      <w:proofErr w:type="spellStart"/>
      <w:r w:rsidRPr="00A37089">
        <w:t>приѐмов</w:t>
      </w:r>
      <w:proofErr w:type="spellEnd"/>
      <w:r w:rsidRPr="00A37089">
        <w:t xml:space="preserve"> работы. </w:t>
      </w:r>
    </w:p>
    <w:p w:rsidR="007C4281" w:rsidRPr="00A37089" w:rsidRDefault="001C70D7" w:rsidP="00A3708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rPr>
          <w:color w:val="000000"/>
        </w:rPr>
        <w:t>Кроме того повышение качества обучения теоретическим основам информатики в школе может быть достигнуто, если воздействовать на важнейшую составляющую учебной деятельности — мотивацию к обучению: познавательный интерес, творческую активность, развитость самоконтроля, самоорганизацию обучающегося через применение в учебном процессе информационных и коммуникационных технологий, позволяющих обеспечить каждому индивиду собственную траекторию обучения;</w:t>
      </w:r>
    </w:p>
    <w:p w:rsidR="005F271A" w:rsidRPr="00A37089" w:rsidRDefault="001C70D7" w:rsidP="005F271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37089">
        <w:rPr>
          <w:color w:val="000000"/>
        </w:rPr>
        <w:lastRenderedPageBreak/>
        <w:t xml:space="preserve"> </w:t>
      </w:r>
      <w:r w:rsidR="005F271A">
        <w:rPr>
          <w:color w:val="000000"/>
        </w:rPr>
        <w:t>Применение с</w:t>
      </w:r>
      <w:r w:rsidR="005F271A" w:rsidRPr="005F271A">
        <w:rPr>
          <w:color w:val="000000"/>
        </w:rPr>
        <w:t>истемно-</w:t>
      </w:r>
      <w:proofErr w:type="spellStart"/>
      <w:r w:rsidR="005F271A" w:rsidRPr="005F271A">
        <w:rPr>
          <w:color w:val="000000"/>
        </w:rPr>
        <w:t>деятельностн</w:t>
      </w:r>
      <w:r w:rsidR="005F271A">
        <w:rPr>
          <w:color w:val="000000"/>
        </w:rPr>
        <w:t>ого</w:t>
      </w:r>
      <w:proofErr w:type="spellEnd"/>
      <w:r w:rsidR="005F271A" w:rsidRPr="005F271A">
        <w:rPr>
          <w:color w:val="000000"/>
        </w:rPr>
        <w:t xml:space="preserve"> подход</w:t>
      </w:r>
      <w:r w:rsidR="005F271A">
        <w:rPr>
          <w:color w:val="000000"/>
        </w:rPr>
        <w:t xml:space="preserve">а на уроках </w:t>
      </w:r>
      <w:proofErr w:type="spellStart"/>
      <w:r w:rsidR="005F271A">
        <w:rPr>
          <w:color w:val="000000"/>
        </w:rPr>
        <w:t>инфрорматики</w:t>
      </w:r>
      <w:proofErr w:type="spellEnd"/>
      <w:r w:rsidR="005F271A" w:rsidRPr="005F271A">
        <w:rPr>
          <w:color w:val="000000"/>
        </w:rPr>
        <w:t xml:space="preserve"> направлен на развитие каждого </w:t>
      </w:r>
      <w:r w:rsidR="005F271A">
        <w:rPr>
          <w:color w:val="000000"/>
        </w:rPr>
        <w:t>обучающегося</w:t>
      </w:r>
      <w:r w:rsidR="005F271A" w:rsidRPr="005F271A">
        <w:rPr>
          <w:color w:val="000000"/>
        </w:rPr>
        <w:t>, на формирование его индивидуальных способностей, а также позволяет значительно упрочнить знания и увеличить темп изучения материала без перегрузки обучающихся.</w:t>
      </w:r>
    </w:p>
    <w:sectPr w:rsidR="005F271A" w:rsidRPr="00A37089" w:rsidSect="005F27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81"/>
    <w:rsid w:val="000127A6"/>
    <w:rsid w:val="001C70D7"/>
    <w:rsid w:val="002066CE"/>
    <w:rsid w:val="00362D7C"/>
    <w:rsid w:val="003C40CA"/>
    <w:rsid w:val="003E1EB0"/>
    <w:rsid w:val="005F271A"/>
    <w:rsid w:val="006B652B"/>
    <w:rsid w:val="007C4281"/>
    <w:rsid w:val="00A02C8F"/>
    <w:rsid w:val="00A37089"/>
    <w:rsid w:val="00B24624"/>
    <w:rsid w:val="00C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Тома</cp:lastModifiedBy>
  <cp:revision>5</cp:revision>
  <dcterms:created xsi:type="dcterms:W3CDTF">2020-10-27T13:03:00Z</dcterms:created>
  <dcterms:modified xsi:type="dcterms:W3CDTF">2020-10-27T13:11:00Z</dcterms:modified>
</cp:coreProperties>
</file>