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2C" w:rsidRPr="00245D2C" w:rsidRDefault="00245D2C" w:rsidP="00245D2C">
      <w:pPr>
        <w:spacing w:after="0" w:line="240" w:lineRule="auto"/>
        <w:jc w:val="center"/>
        <w:rPr>
          <w:sz w:val="32"/>
        </w:rPr>
      </w:pPr>
      <w:bookmarkStart w:id="0" w:name="_GoBack"/>
      <w:r w:rsidRPr="00245D2C">
        <w:rPr>
          <w:b/>
          <w:bCs/>
          <w:sz w:val="32"/>
        </w:rPr>
        <w:t>Современные подходы к организации физического воспитания детей в условиях ДОО</w:t>
      </w:r>
    </w:p>
    <w:p w:rsidR="00245D2C" w:rsidRPr="00245D2C" w:rsidRDefault="00245D2C" w:rsidP="00245D2C">
      <w:pPr>
        <w:spacing w:after="0" w:line="240" w:lineRule="auto"/>
        <w:jc w:val="both"/>
        <w:rPr>
          <w:sz w:val="32"/>
        </w:rPr>
      </w:pPr>
    </w:p>
    <w:p w:rsidR="00427251" w:rsidRPr="00245D2C" w:rsidRDefault="00427251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>В любом цивилизованном обществе нет более важной и главной ценности, чем здоровье детей, а, следовательно, приоритет должен быть отдан решению в первую очередь задач, связанных с детским здоровьем.</w:t>
      </w:r>
    </w:p>
    <w:p w:rsidR="00F0608B" w:rsidRPr="00245D2C" w:rsidRDefault="00427251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 xml:space="preserve">Главная цель физического воспитания </w:t>
      </w:r>
      <w:r w:rsidR="00F0608B" w:rsidRPr="00245D2C">
        <w:rPr>
          <w:sz w:val="28"/>
        </w:rPr>
        <w:t>- воспитание здорового, жизнерадостного, жизнестойкого, физически совершенного, гармонически и творчески развитого ребенка</w:t>
      </w:r>
    </w:p>
    <w:p w:rsidR="00245D2C" w:rsidRPr="00245D2C" w:rsidRDefault="008F5BB4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>Продвигаясь к реализации поставленной цели, педагог решает комплекс задач:</w:t>
      </w:r>
    </w:p>
    <w:p w:rsidR="00245D2C" w:rsidRPr="00245D2C" w:rsidRDefault="008F5BB4" w:rsidP="00245D2C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 xml:space="preserve"> оздоровительных, </w:t>
      </w:r>
    </w:p>
    <w:p w:rsidR="00245D2C" w:rsidRPr="00245D2C" w:rsidRDefault="008F5BB4" w:rsidP="00245D2C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 xml:space="preserve">образовательных, </w:t>
      </w:r>
    </w:p>
    <w:p w:rsidR="008F5BB4" w:rsidRPr="00245D2C" w:rsidRDefault="008F5BB4" w:rsidP="00245D2C">
      <w:pPr>
        <w:pStyle w:val="a5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>воспитательных.</w:t>
      </w:r>
    </w:p>
    <w:p w:rsidR="008F5BB4" w:rsidRPr="00245D2C" w:rsidRDefault="008F5BB4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>(по презентации раскрыть эти задачи)</w:t>
      </w:r>
    </w:p>
    <w:p w:rsidR="00DA27F8" w:rsidRPr="00245D2C" w:rsidRDefault="00427251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>Физкультурные занятия являются одной из основных форм систематического обучения, воспитания и физического развития детей.</w:t>
      </w:r>
      <w:r w:rsidR="00960EE8" w:rsidRPr="00245D2C">
        <w:rPr>
          <w:sz w:val="28"/>
        </w:rPr>
        <w:t xml:space="preserve"> В детском саду можно использовать как</w:t>
      </w:r>
      <w:r w:rsidR="00FD7669" w:rsidRPr="00245D2C">
        <w:rPr>
          <w:sz w:val="28"/>
        </w:rPr>
        <w:t xml:space="preserve"> </w:t>
      </w:r>
      <w:r w:rsidR="00960EE8" w:rsidRPr="00245D2C">
        <w:rPr>
          <w:sz w:val="28"/>
        </w:rPr>
        <w:t xml:space="preserve"> традиционную, так и нетрадиционные формы проведения физкультурных занятий. Сегодня поговорим о нетрадиционных формах организации физкультурных занятий.</w:t>
      </w:r>
    </w:p>
    <w:p w:rsidR="00A709DE" w:rsidRPr="00245D2C" w:rsidRDefault="00DA27F8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>Некоторые нетрадиционные подходы к построению и содержанию занятий, позволяют постоянно поддерживать интерес детей, индивидуализировать подход к каждому ребенку, разумно распределять нагрузку, учитывая уровень двигательной активности детей.</w:t>
      </w:r>
    </w:p>
    <w:p w:rsidR="00DD4E2C" w:rsidRPr="00245D2C" w:rsidRDefault="00DD4E2C" w:rsidP="00245D2C">
      <w:pPr>
        <w:spacing w:after="0" w:line="240" w:lineRule="auto"/>
        <w:jc w:val="both"/>
        <w:rPr>
          <w:sz w:val="28"/>
        </w:rPr>
      </w:pPr>
      <w:proofErr w:type="spellStart"/>
      <w:r w:rsidRPr="00245D2C">
        <w:rPr>
          <w:sz w:val="28"/>
        </w:rPr>
        <w:t>Нетрадиционность</w:t>
      </w:r>
      <w:proofErr w:type="spellEnd"/>
      <w:r w:rsidRPr="00245D2C">
        <w:rPr>
          <w:sz w:val="28"/>
        </w:rPr>
        <w:t>,</w:t>
      </w:r>
      <w:r w:rsidR="00245D2C" w:rsidRPr="00245D2C">
        <w:rPr>
          <w:sz w:val="28"/>
        </w:rPr>
        <w:t xml:space="preserve"> </w:t>
      </w:r>
      <w:r w:rsidRPr="00245D2C">
        <w:rPr>
          <w:sz w:val="28"/>
        </w:rPr>
        <w:t xml:space="preserve"> в данном случае, предполагает отличие от классической структуры занятия за счет использования новых способов организации детей, нестандартного оборудования, внесения некоторых изменений в традиционную форму построения занятий, оставляя неизменным главное: на каждом занятии физкультуры должны реализовываться задачи обучения, воспитания и развития ребенка.</w:t>
      </w:r>
    </w:p>
    <w:p w:rsidR="00DA7202" w:rsidRPr="00245D2C" w:rsidRDefault="00C2626E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 xml:space="preserve">   </w:t>
      </w:r>
      <w:r w:rsidRPr="00245D2C">
        <w:rPr>
          <w:b/>
          <w:sz w:val="28"/>
        </w:rPr>
        <w:t>Сюжетно – игровое</w:t>
      </w:r>
      <w:r w:rsidRPr="00245D2C">
        <w:rPr>
          <w:sz w:val="28"/>
        </w:rPr>
        <w:t xml:space="preserve"> </w:t>
      </w:r>
      <w:r w:rsidRPr="00245D2C">
        <w:rPr>
          <w:b/>
          <w:sz w:val="28"/>
        </w:rPr>
        <w:t>занятие</w:t>
      </w:r>
      <w:r w:rsidR="00245D2C">
        <w:rPr>
          <w:sz w:val="28"/>
        </w:rPr>
        <w:t xml:space="preserve"> - </w:t>
      </w:r>
      <w:r w:rsidRPr="00245D2C">
        <w:rPr>
          <w:sz w:val="28"/>
        </w:rPr>
        <w:t xml:space="preserve"> построенное</w:t>
      </w:r>
      <w:r w:rsidR="00FE28FF" w:rsidRPr="00245D2C">
        <w:rPr>
          <w:sz w:val="28"/>
        </w:rPr>
        <w:t xml:space="preserve"> на сказочной или реальной основе. Беря за основу классическую структуру физкультурного занятия, содержание двигательной деятельности согласуется с сюжетом. Тематика таких занятий должна соответствовать возрастным возможностям детей, учитывая уровень их компетентности: репортаж со стадиона, цирк, поездка на дачу, сказочные сюж</w:t>
      </w:r>
      <w:r w:rsidR="00E86E78" w:rsidRPr="00245D2C">
        <w:rPr>
          <w:sz w:val="28"/>
        </w:rPr>
        <w:t>еты «Теремок», «Буратино» и т.д</w:t>
      </w:r>
      <w:r w:rsidR="00245D2C" w:rsidRPr="00245D2C">
        <w:rPr>
          <w:sz w:val="28"/>
        </w:rPr>
        <w:t>. Д</w:t>
      </w:r>
      <w:r w:rsidR="00DA7202" w:rsidRPr="00245D2C">
        <w:rPr>
          <w:sz w:val="28"/>
        </w:rPr>
        <w:t>вижения, связанные с каким-либо образом или сюжетом, увлекают детей. Образ подталкивает к выполнению подражательных движений, которые любят дошкольники. Такие занятия развивают у детей творчество, фантазию, воображение. Литературные герои учат детей преодолевать двигательные трудности, ориентироваться в проблемных ситуациях. На таких занятиях дети раскрываются с неожиданной стороны. Проявляется артистичность, музыкальность, самостоятельность или наоборот беспомощность, скованность.</w:t>
      </w:r>
    </w:p>
    <w:p w:rsidR="001102E8" w:rsidRPr="00245D2C" w:rsidRDefault="001102E8" w:rsidP="00245D2C">
      <w:pPr>
        <w:spacing w:after="0" w:line="240" w:lineRule="auto"/>
        <w:jc w:val="both"/>
        <w:rPr>
          <w:sz w:val="28"/>
        </w:rPr>
      </w:pPr>
      <w:r w:rsidRPr="00245D2C">
        <w:rPr>
          <w:b/>
          <w:sz w:val="28"/>
        </w:rPr>
        <w:lastRenderedPageBreak/>
        <w:t>Игровые занятия</w:t>
      </w:r>
      <w:r w:rsidR="00245D2C">
        <w:rPr>
          <w:sz w:val="28"/>
        </w:rPr>
        <w:t xml:space="preserve"> -</w:t>
      </w:r>
      <w:r w:rsidRPr="00245D2C">
        <w:rPr>
          <w:sz w:val="28"/>
        </w:rPr>
        <w:t xml:space="preserve"> построенные на основе игр и игр-эстафет. Целесообразно использовать для снятия напряжения после занятий с повышенной интеллектуальной нагрузкой, для закрепления движений в новых условиях, для обеспечения положительных эмоций.</w:t>
      </w:r>
    </w:p>
    <w:p w:rsidR="00DA7202" w:rsidRPr="00245D2C" w:rsidRDefault="001102E8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 xml:space="preserve"> Вводная часть такого занятия может быть недолгой, т. к. подготовку организма к нагрузкам продолжит игра малой или средней подвижности. В основную часть могут быть включены игры высокой подвижности, совершенствующие виды движений. Заключительная часть такого занятия должна обеспечить снижение нагрузки.</w:t>
      </w:r>
    </w:p>
    <w:p w:rsidR="0015059B" w:rsidRPr="00245D2C" w:rsidRDefault="0015059B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 xml:space="preserve">Для обеспечения более дифференцированного подхода при обучении основных движений в старшей и подготовительной группах могут быть использованы занятия по карточкам. После проведения вводной части и </w:t>
      </w:r>
      <w:proofErr w:type="spellStart"/>
      <w:r w:rsidRPr="00245D2C">
        <w:rPr>
          <w:sz w:val="28"/>
        </w:rPr>
        <w:t>общеразвивающих</w:t>
      </w:r>
      <w:proofErr w:type="spellEnd"/>
      <w:r w:rsidRPr="00245D2C">
        <w:rPr>
          <w:sz w:val="28"/>
        </w:rPr>
        <w:t xml:space="preserve"> упражнений каждый ребенок получает индивидуальную карточку, на которой в виде пиктограмм изображены основные движения, в которых нужно поупражняться данному ребенку, и указана последовательность выполнения движений. По сигналу педагога дети упражняются в первом, изображенном на</w:t>
      </w:r>
      <w:r w:rsidR="00245D2C">
        <w:rPr>
          <w:sz w:val="28"/>
        </w:rPr>
        <w:t xml:space="preserve"> карточке виде движения, через две </w:t>
      </w:r>
      <w:r w:rsidRPr="00245D2C">
        <w:rPr>
          <w:sz w:val="28"/>
        </w:rPr>
        <w:t xml:space="preserve">минуты переходят к следующему упражнению и т.д. Виды основных движений и их количество зависят от уровня подготовленности детей и степени нагрузки, полученной в </w:t>
      </w:r>
      <w:proofErr w:type="spellStart"/>
      <w:r w:rsidRPr="00245D2C">
        <w:rPr>
          <w:sz w:val="28"/>
        </w:rPr>
        <w:t>общеразвивающих</w:t>
      </w:r>
      <w:proofErr w:type="spellEnd"/>
      <w:r w:rsidRPr="00245D2C">
        <w:rPr>
          <w:sz w:val="28"/>
        </w:rPr>
        <w:t xml:space="preserve"> упражнениях. На индивидуальных карточках может быть изображен предмет, с которым ребенку предлагается выполнить упражнения. Это позволит педагогу предложить отдельным детям выполнять упражнения с палкой для профилактики нарушения осанки, с гантелями для развития силы: девочкам – с лентами, мальчикам – с </w:t>
      </w:r>
      <w:proofErr w:type="spellStart"/>
      <w:r w:rsidRPr="00245D2C">
        <w:rPr>
          <w:sz w:val="28"/>
        </w:rPr>
        <w:t>медицинболами</w:t>
      </w:r>
      <w:proofErr w:type="spellEnd"/>
      <w:r w:rsidRPr="00245D2C">
        <w:rPr>
          <w:sz w:val="28"/>
        </w:rPr>
        <w:t>. Или выбрать снаряд по желанию.</w:t>
      </w:r>
    </w:p>
    <w:p w:rsidR="00C25EAF" w:rsidRPr="00245D2C" w:rsidRDefault="00C25EAF" w:rsidP="00245D2C">
      <w:pPr>
        <w:spacing w:after="0" w:line="240" w:lineRule="auto"/>
        <w:jc w:val="both"/>
        <w:rPr>
          <w:sz w:val="28"/>
        </w:rPr>
      </w:pPr>
      <w:r w:rsidRPr="00245D2C">
        <w:rPr>
          <w:b/>
          <w:sz w:val="28"/>
        </w:rPr>
        <w:t>Тренировочное занятие</w:t>
      </w:r>
      <w:r w:rsidRPr="00245D2C">
        <w:rPr>
          <w:sz w:val="28"/>
        </w:rPr>
        <w:t xml:space="preserve"> – закрепление определенных видов движений. Оно обеспечивает возможность многократно повторить движение, потренироваться в технике его выполнения. Традиционная структура физкультурного занятия может быть несколько нарушена за счет исключения </w:t>
      </w:r>
      <w:proofErr w:type="spellStart"/>
      <w:r w:rsidRPr="00245D2C">
        <w:rPr>
          <w:sz w:val="28"/>
        </w:rPr>
        <w:t>общеразвивающих</w:t>
      </w:r>
      <w:proofErr w:type="spellEnd"/>
      <w:r w:rsidRPr="00245D2C">
        <w:rPr>
          <w:sz w:val="28"/>
        </w:rPr>
        <w:t xml:space="preserve"> упражнений и увеличения времени работы над основными движениями, элементами спортивных игр при обязательном обеспечении разумной и правильной физиологической нагрузки.</w:t>
      </w:r>
    </w:p>
    <w:p w:rsidR="00C25EAF" w:rsidRPr="00245D2C" w:rsidRDefault="00C25EAF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 xml:space="preserve"> Как вариант тренировочного занятия может быть использовано занятие, построенное на одном движении. Структура его построения аналогична предыдущему, но для упражнения в основных движениях отбирается только один из видов (например, лазание), и дети упражняются в разных его видах: ползании по скамейке, лазании по гимнастической стенке, </w:t>
      </w:r>
      <w:proofErr w:type="spellStart"/>
      <w:r w:rsidRPr="00245D2C">
        <w:rPr>
          <w:sz w:val="28"/>
        </w:rPr>
        <w:t>пролезании</w:t>
      </w:r>
      <w:proofErr w:type="spellEnd"/>
      <w:r w:rsidRPr="00245D2C">
        <w:rPr>
          <w:sz w:val="28"/>
        </w:rPr>
        <w:t xml:space="preserve"> в обруч и т.д. При планировании такого занятия важно продумать последовательность упражнений, чтобы чередовать нагрузку на разные группы мышц. Поэтому нецелесообразно использовать этот же вид движений в водной части занятия и подвижной игре.</w:t>
      </w:r>
    </w:p>
    <w:p w:rsidR="00C25EAF" w:rsidRPr="00245D2C" w:rsidRDefault="00C25EAF" w:rsidP="00245D2C">
      <w:pPr>
        <w:spacing w:after="0" w:line="240" w:lineRule="auto"/>
        <w:jc w:val="both"/>
        <w:rPr>
          <w:sz w:val="28"/>
        </w:rPr>
      </w:pPr>
      <w:r w:rsidRPr="00625813">
        <w:rPr>
          <w:b/>
          <w:sz w:val="28"/>
        </w:rPr>
        <w:lastRenderedPageBreak/>
        <w:t>Круговая тренировка</w:t>
      </w:r>
      <w:r w:rsidRPr="00245D2C">
        <w:rPr>
          <w:sz w:val="28"/>
        </w:rPr>
        <w:t xml:space="preserve"> – способ организации физических занятий, используемых в основном в работе со школьниками, однако наука и практика показали возможность применения их со старшими дошкольниками. Принцип организации такого занятия достаточно прост: вводная и заключительная часть занятия проводятся в традиционной форме. Во время, отведенное для </w:t>
      </w:r>
      <w:proofErr w:type="spellStart"/>
      <w:r w:rsidRPr="00245D2C">
        <w:rPr>
          <w:sz w:val="28"/>
        </w:rPr>
        <w:t>общеразвивающих</w:t>
      </w:r>
      <w:proofErr w:type="spellEnd"/>
      <w:r w:rsidRPr="00245D2C">
        <w:rPr>
          <w:sz w:val="28"/>
        </w:rPr>
        <w:t xml:space="preserve"> упражнений и основных движений, организуется круговая тренировка. Для этого следует подготовить несколько групп с одинаковым спортивным инвентарем в каждой, чтобы дети одной группы могли упражняться на них одновременно, и расположить их по кругу. Например, для группы детей в 20 человек нужно подготовить 5 групп предметов: скакалки, мячи, пролеты гимнастической лестницы, скамейки, </w:t>
      </w:r>
      <w:proofErr w:type="spellStart"/>
      <w:r w:rsidRPr="00245D2C">
        <w:rPr>
          <w:sz w:val="28"/>
        </w:rPr>
        <w:t>медицинболы</w:t>
      </w:r>
      <w:proofErr w:type="spellEnd"/>
      <w:r w:rsidRPr="00245D2C">
        <w:rPr>
          <w:sz w:val="28"/>
        </w:rPr>
        <w:t xml:space="preserve"> – по 4 каждого вида, и расположить их в последовательности, обеспечивающей тренировку разных групп мышц. Каждый ребенок встает к какому-либо пособию и упражняется на нем в течение 2-х минут. Затем по сигналу педагога дети переходят по кругу к следующему пособию и так далее, пока не замкнется круг. В зависимости от степени физической нагрузки, полученной детьми на круговой тренировке, выбирается подвижная игра. Такой способ организации занятия позволяет обеспечить высокую моторную плотность занятия, дает возможность детям проявить творчество и инициативу, придумывая самим способы выполнения упражнений на гимнастической скамейке, со скакалкой, </w:t>
      </w:r>
      <w:proofErr w:type="spellStart"/>
      <w:r w:rsidRPr="00245D2C">
        <w:rPr>
          <w:sz w:val="28"/>
        </w:rPr>
        <w:t>медболом</w:t>
      </w:r>
      <w:proofErr w:type="spellEnd"/>
      <w:r w:rsidRPr="00245D2C">
        <w:rPr>
          <w:sz w:val="28"/>
        </w:rPr>
        <w:t xml:space="preserve"> и т.д.</w:t>
      </w:r>
    </w:p>
    <w:p w:rsidR="00C2626E" w:rsidRPr="00245D2C" w:rsidRDefault="001973F9" w:rsidP="00245D2C">
      <w:pPr>
        <w:spacing w:after="0" w:line="240" w:lineRule="auto"/>
        <w:jc w:val="both"/>
        <w:rPr>
          <w:sz w:val="28"/>
        </w:rPr>
      </w:pPr>
      <w:r w:rsidRPr="00625813">
        <w:rPr>
          <w:b/>
          <w:sz w:val="28"/>
        </w:rPr>
        <w:t>Занятия, построенные на музыкально - </w:t>
      </w:r>
      <w:proofErr w:type="gramStart"/>
      <w:r w:rsidRPr="00625813">
        <w:rPr>
          <w:b/>
          <w:sz w:val="28"/>
        </w:rPr>
        <w:t>ритмических движениях</w:t>
      </w:r>
      <w:proofErr w:type="gramEnd"/>
      <w:r w:rsidRPr="00245D2C">
        <w:rPr>
          <w:sz w:val="28"/>
        </w:rPr>
        <w:t xml:space="preserve">, нравятся детям и успешно применяются педагогами для создания бодрого настроения у детей и обеспечения более тесной взаимосвязи в работе инструктора по физической культуре и музыкального руководителя. Вводная часть такого занятия, как правило, состоит из разного вида ходьбы и бега под музыкальное сопровождение, выполнение танцевальных движений. </w:t>
      </w:r>
      <w:proofErr w:type="spellStart"/>
      <w:r w:rsidRPr="00245D2C">
        <w:rPr>
          <w:sz w:val="28"/>
        </w:rPr>
        <w:t>Общеразвивающие</w:t>
      </w:r>
      <w:proofErr w:type="spellEnd"/>
      <w:r w:rsidRPr="00245D2C">
        <w:rPr>
          <w:sz w:val="28"/>
        </w:rPr>
        <w:t xml:space="preserve"> упражнения чаще проводятся в виде ритмической гимнастики. После нее целесообразно провести музыкальные игры и танцы, закончив их хороводом или медленными танцевальными движениями, чтобы снизить нагрузку.</w:t>
      </w:r>
    </w:p>
    <w:p w:rsidR="003E1DAD" w:rsidRPr="00245D2C" w:rsidRDefault="003E1DAD" w:rsidP="00245D2C">
      <w:pPr>
        <w:spacing w:after="0" w:line="240" w:lineRule="auto"/>
        <w:jc w:val="both"/>
        <w:rPr>
          <w:sz w:val="28"/>
        </w:rPr>
      </w:pPr>
      <w:r w:rsidRPr="00625813">
        <w:rPr>
          <w:b/>
          <w:sz w:val="28"/>
        </w:rPr>
        <w:t>Интегрированное занятие</w:t>
      </w:r>
      <w:r w:rsidRPr="00245D2C">
        <w:rPr>
          <w:sz w:val="28"/>
        </w:rPr>
        <w:t>.  Поскольку в ДОУ проводится много интеллектуальных занятий, иногда можно проводить интегрированные занятия. «Физкультура - математика» или «Физкультура - конструирование». Важно то, что такие занятия не должны быть частыми, и должны быть очень хорошо продуманы воспитателем. В основном такое занятие можно провести на закрепление материала.</w:t>
      </w:r>
    </w:p>
    <w:p w:rsidR="005A64E5" w:rsidRPr="00245D2C" w:rsidRDefault="005A64E5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> На участке детского сада возможно проведение занятия с элементами спортивного ориентирования.</w:t>
      </w:r>
      <w:r w:rsidR="00625813">
        <w:rPr>
          <w:sz w:val="28"/>
        </w:rPr>
        <w:t xml:space="preserve"> Перед занятием две </w:t>
      </w:r>
      <w:r w:rsidRPr="00245D2C">
        <w:rPr>
          <w:sz w:val="28"/>
        </w:rPr>
        <w:t xml:space="preserve"> команды детей получают маршрутные листы. На них схематично изображен участок, где будут проводить занятие (спортивная площадка, участок группы, дворовая площадка и т.д.), и путь следования команд. После небольшой разминки команды отправляются в путь в сопровождении одного из педагогов и преодолевают различные препятствия: перелезают через барьеры или пролезают сквозь них, лазают по гимнастической </w:t>
      </w:r>
      <w:r w:rsidRPr="00245D2C">
        <w:rPr>
          <w:sz w:val="28"/>
        </w:rPr>
        <w:lastRenderedPageBreak/>
        <w:t>лестнице, идут по бревну или балансируют и т.д. Для таких занятий целесообразно использовать полосу препятствий. Заканчивают маршрут обе группы в одном из уголков участка или спортивной площадки, где их поджидает письмо или сказочный персонаж с предложением поиграть, провести эстафету и т.д.</w:t>
      </w:r>
    </w:p>
    <w:p w:rsidR="005A64E5" w:rsidRPr="00245D2C" w:rsidRDefault="005A64E5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> Контрольное обследование выполнений основных движений, которое проводится ежегодно в начале и в конце учебного года, можно провести на диагностическом занятии. Оно может быть построено в виде приема в школу космонавтов, спортивную школу, для чего дети проходят как бы проверку на силу, выносливость, умение выполнять основные движения.</w:t>
      </w:r>
    </w:p>
    <w:p w:rsidR="005A64E5" w:rsidRPr="00245D2C" w:rsidRDefault="005A64E5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 xml:space="preserve">   Как вариант диагностического занятия может быть проведена игра «Вертушка». Каждый ребенок или небольшая группа детей получает путевой лист по типу занятия по карточкам, на котором указаны движения и порядок их выполнения. На станциях детей ожидают эксперты (инструктор по физической культуре, старший воспитатель, воспитатель группы, медсестра и т.д.), которые фиксируют результаты выполнения упражнений.</w:t>
      </w:r>
    </w:p>
    <w:p w:rsidR="00E86E78" w:rsidRPr="00245D2C" w:rsidRDefault="001A1F7D" w:rsidP="00625813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 xml:space="preserve"> В практике физкультурно-оздоровительной работы дошкольного учреждения часто используются фитне</w:t>
      </w:r>
      <w:r w:rsidR="00245D2C" w:rsidRPr="00245D2C">
        <w:rPr>
          <w:sz w:val="28"/>
        </w:rPr>
        <w:t>с -</w:t>
      </w:r>
      <w:r w:rsidRPr="00245D2C">
        <w:rPr>
          <w:sz w:val="28"/>
        </w:rPr>
        <w:t xml:space="preserve"> технологии: ритмическая гимнастика, игровой </w:t>
      </w:r>
      <w:proofErr w:type="spellStart"/>
      <w:r w:rsidRPr="00245D2C">
        <w:rPr>
          <w:sz w:val="28"/>
        </w:rPr>
        <w:t>стретчинг</w:t>
      </w:r>
      <w:proofErr w:type="spellEnd"/>
      <w:r w:rsidRPr="00245D2C">
        <w:rPr>
          <w:sz w:val="28"/>
        </w:rPr>
        <w:t xml:space="preserve"> и </w:t>
      </w:r>
      <w:proofErr w:type="spellStart"/>
      <w:r w:rsidRPr="00245D2C">
        <w:rPr>
          <w:sz w:val="28"/>
        </w:rPr>
        <w:t>фитбол</w:t>
      </w:r>
      <w:proofErr w:type="spellEnd"/>
      <w:r w:rsidRPr="00245D2C">
        <w:rPr>
          <w:sz w:val="28"/>
        </w:rPr>
        <w:t xml:space="preserve">. Комплексы ритмической гимнастики могут включаться в утреннюю гимнастику, в физкультминутки. На физкультурных занятиях комплексы ритмической гимнастики используются во всех частях: в подготовительной части – они используются как </w:t>
      </w:r>
      <w:proofErr w:type="spellStart"/>
      <w:r w:rsidRPr="00245D2C">
        <w:rPr>
          <w:sz w:val="28"/>
        </w:rPr>
        <w:t>общеразвивающие</w:t>
      </w:r>
      <w:proofErr w:type="spellEnd"/>
      <w:r w:rsidRPr="00245D2C">
        <w:rPr>
          <w:sz w:val="28"/>
        </w:rPr>
        <w:t xml:space="preserve"> упражнения; в основной част</w:t>
      </w:r>
      <w:proofErr w:type="gramStart"/>
      <w:r w:rsidRPr="00245D2C">
        <w:rPr>
          <w:sz w:val="28"/>
        </w:rPr>
        <w:t>и-</w:t>
      </w:r>
      <w:proofErr w:type="gramEnd"/>
      <w:r w:rsidRPr="00245D2C">
        <w:rPr>
          <w:sz w:val="28"/>
        </w:rPr>
        <w:t xml:space="preserve"> решают задачи развития чувства ритма, пространственных представлений, координации движений; в заключительной части – способствуют релаксации, снятию утом</w:t>
      </w:r>
      <w:r w:rsidR="00625813">
        <w:rPr>
          <w:sz w:val="28"/>
        </w:rPr>
        <w:t xml:space="preserve">ления </w:t>
      </w:r>
      <w:r w:rsidRPr="00245D2C">
        <w:rPr>
          <w:sz w:val="28"/>
        </w:rPr>
        <w:t>от занятия.</w:t>
      </w:r>
      <w:r w:rsidR="00060F58" w:rsidRPr="00245D2C">
        <w:rPr>
          <w:sz w:val="28"/>
        </w:rPr>
        <w:t xml:space="preserve">                                                                                                </w:t>
      </w:r>
      <w:proofErr w:type="spellStart"/>
      <w:r w:rsidR="00060F58" w:rsidRPr="00625813">
        <w:rPr>
          <w:b/>
          <w:sz w:val="28"/>
        </w:rPr>
        <w:t>Стретчинг</w:t>
      </w:r>
      <w:proofErr w:type="spellEnd"/>
      <w:r w:rsidR="00060F58" w:rsidRPr="00245D2C">
        <w:rPr>
          <w:sz w:val="28"/>
        </w:rPr>
        <w:t xml:space="preserve"> — гимнастика (гимнастика поз) - включает в себя комплекс поз, обеспечивающих наилучшие условия для растягивания определенных групп мышц. Считается, что предшественником современного </w:t>
      </w:r>
      <w:proofErr w:type="spellStart"/>
      <w:r w:rsidR="00060F58" w:rsidRPr="00245D2C">
        <w:rPr>
          <w:sz w:val="28"/>
        </w:rPr>
        <w:t>стретчинга</w:t>
      </w:r>
      <w:proofErr w:type="spellEnd"/>
      <w:r w:rsidR="00060F58" w:rsidRPr="00245D2C">
        <w:rPr>
          <w:sz w:val="28"/>
        </w:rPr>
        <w:t xml:space="preserve"> являются позы йоги и других древних восточных систем. Методика предлагаемых упражнений основана на статичных растяжках мышц тела и суставно-связочного аппарата рук, ног, позвоночника, позволяющих предотвратить нарушения осанки и исправить ее, оказывающих глубокое оздоровительное воздействие на весь организм.</w:t>
      </w:r>
    </w:p>
    <w:p w:rsidR="00E86E78" w:rsidRPr="00245D2C" w:rsidRDefault="00270481" w:rsidP="00245D2C">
      <w:pPr>
        <w:spacing w:after="0" w:line="240" w:lineRule="auto"/>
        <w:jc w:val="both"/>
        <w:rPr>
          <w:sz w:val="28"/>
        </w:rPr>
      </w:pPr>
      <w:proofErr w:type="spellStart"/>
      <w:r w:rsidRPr="00625813">
        <w:rPr>
          <w:b/>
          <w:sz w:val="28"/>
        </w:rPr>
        <w:t>Фитбол</w:t>
      </w:r>
      <w:proofErr w:type="spellEnd"/>
      <w:r w:rsidRPr="00625813">
        <w:rPr>
          <w:b/>
          <w:sz w:val="28"/>
        </w:rPr>
        <w:t>.</w:t>
      </w:r>
      <w:r w:rsidRPr="00245D2C">
        <w:rPr>
          <w:sz w:val="28"/>
        </w:rPr>
        <w:t xml:space="preserve"> </w:t>
      </w:r>
      <w:proofErr w:type="spellStart"/>
      <w:r w:rsidRPr="00245D2C">
        <w:rPr>
          <w:sz w:val="28"/>
        </w:rPr>
        <w:t>Фитболы</w:t>
      </w:r>
      <w:proofErr w:type="spellEnd"/>
      <w:r w:rsidRPr="00245D2C">
        <w:rPr>
          <w:sz w:val="28"/>
        </w:rPr>
        <w:t xml:space="preserve"> – большие мячи. Современные надувные мячи имеют разные размеры и формы. Одна из модификаций – мяч с ручками (хоп), предназначен в большей степени для выполнения прыжков. На физкультурном занятии </w:t>
      </w:r>
      <w:proofErr w:type="spellStart"/>
      <w:r w:rsidRPr="00245D2C">
        <w:rPr>
          <w:sz w:val="28"/>
        </w:rPr>
        <w:t>фитбол</w:t>
      </w:r>
      <w:proofErr w:type="spellEnd"/>
      <w:r w:rsidRPr="00245D2C">
        <w:rPr>
          <w:sz w:val="28"/>
        </w:rPr>
        <w:t xml:space="preserve"> может использоваться как предмет, как опора, как тренажер и т.д. </w:t>
      </w:r>
      <w:proofErr w:type="spellStart"/>
      <w:r w:rsidRPr="00245D2C">
        <w:rPr>
          <w:sz w:val="28"/>
        </w:rPr>
        <w:t>Хопы</w:t>
      </w:r>
      <w:proofErr w:type="spellEnd"/>
      <w:r w:rsidRPr="00245D2C">
        <w:rPr>
          <w:sz w:val="28"/>
        </w:rPr>
        <w:t xml:space="preserve"> широко применяются в эстафетах и играх</w:t>
      </w:r>
    </w:p>
    <w:p w:rsidR="00060F58" w:rsidRPr="00245D2C" w:rsidRDefault="003A57E2" w:rsidP="00245D2C">
      <w:pPr>
        <w:spacing w:after="0" w:line="240" w:lineRule="auto"/>
        <w:jc w:val="both"/>
        <w:rPr>
          <w:sz w:val="28"/>
        </w:rPr>
      </w:pPr>
      <w:proofErr w:type="spellStart"/>
      <w:r w:rsidRPr="00625813">
        <w:rPr>
          <w:b/>
          <w:sz w:val="28"/>
        </w:rPr>
        <w:t>Эвритмическая</w:t>
      </w:r>
      <w:proofErr w:type="spellEnd"/>
      <w:r w:rsidRPr="00625813">
        <w:rPr>
          <w:b/>
          <w:sz w:val="28"/>
        </w:rPr>
        <w:t xml:space="preserve"> гимнастика</w:t>
      </w:r>
      <w:r w:rsidRPr="00245D2C">
        <w:rPr>
          <w:sz w:val="28"/>
        </w:rPr>
        <w:t xml:space="preserve"> — вид оздоровительно развивающей гимнастики, основанной на ритмических закономерностях речи, музыки, </w:t>
      </w:r>
      <w:proofErr w:type="spellStart"/>
      <w:r w:rsidRPr="00245D2C">
        <w:rPr>
          <w:sz w:val="28"/>
        </w:rPr>
        <w:t>общеразвивающих</w:t>
      </w:r>
      <w:proofErr w:type="spellEnd"/>
      <w:r w:rsidRPr="00245D2C">
        <w:rPr>
          <w:sz w:val="28"/>
        </w:rPr>
        <w:t xml:space="preserve"> упражнений, базовых шагов и элементов аэробики.</w:t>
      </w:r>
    </w:p>
    <w:p w:rsidR="00270481" w:rsidRPr="00245D2C" w:rsidRDefault="00270481" w:rsidP="00245D2C">
      <w:pPr>
        <w:spacing w:after="0" w:line="240" w:lineRule="auto"/>
        <w:jc w:val="both"/>
        <w:rPr>
          <w:sz w:val="28"/>
        </w:rPr>
      </w:pPr>
      <w:r w:rsidRPr="00245D2C">
        <w:rPr>
          <w:sz w:val="28"/>
        </w:rPr>
        <w:t xml:space="preserve"> Инновационные педагогические технологии вносят разнообразие в физкультурные занятия, их применение позволяет педагогу поддерживать </w:t>
      </w:r>
      <w:r w:rsidRPr="00245D2C">
        <w:rPr>
          <w:sz w:val="28"/>
        </w:rPr>
        <w:lastRenderedPageBreak/>
        <w:t xml:space="preserve">интерес воспитанников к занятиям физической культурой, формирует </w:t>
      </w:r>
      <w:proofErr w:type="spellStart"/>
      <w:r w:rsidRPr="00245D2C">
        <w:rPr>
          <w:sz w:val="28"/>
        </w:rPr>
        <w:t>валеологические</w:t>
      </w:r>
      <w:proofErr w:type="spellEnd"/>
      <w:r w:rsidRPr="00245D2C">
        <w:rPr>
          <w:sz w:val="28"/>
        </w:rPr>
        <w:t xml:space="preserve"> представления, ведет к профессиональному совершенствованию педагога.</w:t>
      </w:r>
    </w:p>
    <w:bookmarkEnd w:id="0"/>
    <w:p w:rsidR="001973F9" w:rsidRPr="00245D2C" w:rsidRDefault="001973F9" w:rsidP="00245D2C">
      <w:pPr>
        <w:spacing w:after="0" w:line="240" w:lineRule="auto"/>
        <w:jc w:val="both"/>
        <w:rPr>
          <w:sz w:val="28"/>
        </w:rPr>
      </w:pPr>
    </w:p>
    <w:sectPr w:rsidR="001973F9" w:rsidRPr="00245D2C" w:rsidSect="00D967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06BB"/>
    <w:multiLevelType w:val="hybridMultilevel"/>
    <w:tmpl w:val="C2A01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A6775"/>
    <w:multiLevelType w:val="hybridMultilevel"/>
    <w:tmpl w:val="53FC4C94"/>
    <w:lvl w:ilvl="0" w:tplc="508A5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BCC"/>
    <w:rsid w:val="000004DD"/>
    <w:rsid w:val="000011F5"/>
    <w:rsid w:val="000041AD"/>
    <w:rsid w:val="00007633"/>
    <w:rsid w:val="00010CDA"/>
    <w:rsid w:val="00013C68"/>
    <w:rsid w:val="00020088"/>
    <w:rsid w:val="00027FAC"/>
    <w:rsid w:val="0003166D"/>
    <w:rsid w:val="00032262"/>
    <w:rsid w:val="000326F6"/>
    <w:rsid w:val="0004077C"/>
    <w:rsid w:val="00060F58"/>
    <w:rsid w:val="00074220"/>
    <w:rsid w:val="00093232"/>
    <w:rsid w:val="00094326"/>
    <w:rsid w:val="00097926"/>
    <w:rsid w:val="000A389D"/>
    <w:rsid w:val="000C2688"/>
    <w:rsid w:val="000D5F23"/>
    <w:rsid w:val="000E0ABD"/>
    <w:rsid w:val="000E572A"/>
    <w:rsid w:val="000F1CF4"/>
    <w:rsid w:val="000F4BE5"/>
    <w:rsid w:val="001049BA"/>
    <w:rsid w:val="001049CC"/>
    <w:rsid w:val="001102E8"/>
    <w:rsid w:val="0011126C"/>
    <w:rsid w:val="00120890"/>
    <w:rsid w:val="001250BB"/>
    <w:rsid w:val="001359F3"/>
    <w:rsid w:val="0015045F"/>
    <w:rsid w:val="0015059B"/>
    <w:rsid w:val="001513B4"/>
    <w:rsid w:val="001639EA"/>
    <w:rsid w:val="00164FC9"/>
    <w:rsid w:val="00170251"/>
    <w:rsid w:val="001708B1"/>
    <w:rsid w:val="001767EC"/>
    <w:rsid w:val="001771C2"/>
    <w:rsid w:val="00181855"/>
    <w:rsid w:val="001843C5"/>
    <w:rsid w:val="00195E69"/>
    <w:rsid w:val="001973F9"/>
    <w:rsid w:val="001A1F7D"/>
    <w:rsid w:val="001A6F94"/>
    <w:rsid w:val="001B044A"/>
    <w:rsid w:val="001C04F8"/>
    <w:rsid w:val="001C5EBE"/>
    <w:rsid w:val="001E69A8"/>
    <w:rsid w:val="001E710D"/>
    <w:rsid w:val="002006DD"/>
    <w:rsid w:val="002054A1"/>
    <w:rsid w:val="00210827"/>
    <w:rsid w:val="00217110"/>
    <w:rsid w:val="002279E2"/>
    <w:rsid w:val="0023111C"/>
    <w:rsid w:val="00231887"/>
    <w:rsid w:val="0023549D"/>
    <w:rsid w:val="00236DAE"/>
    <w:rsid w:val="0023758F"/>
    <w:rsid w:val="00240BC5"/>
    <w:rsid w:val="00245D2C"/>
    <w:rsid w:val="00252330"/>
    <w:rsid w:val="00253940"/>
    <w:rsid w:val="0026165C"/>
    <w:rsid w:val="00267545"/>
    <w:rsid w:val="00270481"/>
    <w:rsid w:val="00285AFE"/>
    <w:rsid w:val="0028707E"/>
    <w:rsid w:val="002A36C8"/>
    <w:rsid w:val="002A3EC0"/>
    <w:rsid w:val="002A7D9F"/>
    <w:rsid w:val="002B7F08"/>
    <w:rsid w:val="002C703F"/>
    <w:rsid w:val="002D21A1"/>
    <w:rsid w:val="002D7737"/>
    <w:rsid w:val="002E2EB5"/>
    <w:rsid w:val="002F6F78"/>
    <w:rsid w:val="00301D51"/>
    <w:rsid w:val="00305E4C"/>
    <w:rsid w:val="0031243B"/>
    <w:rsid w:val="003226B9"/>
    <w:rsid w:val="0033524C"/>
    <w:rsid w:val="00335A6E"/>
    <w:rsid w:val="0035257F"/>
    <w:rsid w:val="00356896"/>
    <w:rsid w:val="00356BE5"/>
    <w:rsid w:val="00366A13"/>
    <w:rsid w:val="00375E00"/>
    <w:rsid w:val="003772D8"/>
    <w:rsid w:val="0039148F"/>
    <w:rsid w:val="00393736"/>
    <w:rsid w:val="003967CF"/>
    <w:rsid w:val="00397C15"/>
    <w:rsid w:val="003A2528"/>
    <w:rsid w:val="003A38C4"/>
    <w:rsid w:val="003A4FEA"/>
    <w:rsid w:val="003A57E2"/>
    <w:rsid w:val="003B16CF"/>
    <w:rsid w:val="003C58AC"/>
    <w:rsid w:val="003D1684"/>
    <w:rsid w:val="003E1DAD"/>
    <w:rsid w:val="003F3A75"/>
    <w:rsid w:val="003F6A11"/>
    <w:rsid w:val="00405D70"/>
    <w:rsid w:val="0041252B"/>
    <w:rsid w:val="00415F19"/>
    <w:rsid w:val="00427251"/>
    <w:rsid w:val="00434151"/>
    <w:rsid w:val="00441ACB"/>
    <w:rsid w:val="00452EE5"/>
    <w:rsid w:val="00463CE2"/>
    <w:rsid w:val="00466C8D"/>
    <w:rsid w:val="00474438"/>
    <w:rsid w:val="00474DA3"/>
    <w:rsid w:val="004804C8"/>
    <w:rsid w:val="00482462"/>
    <w:rsid w:val="004834E5"/>
    <w:rsid w:val="00483B44"/>
    <w:rsid w:val="004878AF"/>
    <w:rsid w:val="004A4C16"/>
    <w:rsid w:val="004B03D3"/>
    <w:rsid w:val="004C322E"/>
    <w:rsid w:val="004D5CD2"/>
    <w:rsid w:val="004E3922"/>
    <w:rsid w:val="004E6256"/>
    <w:rsid w:val="004F098F"/>
    <w:rsid w:val="004F2E15"/>
    <w:rsid w:val="004F3549"/>
    <w:rsid w:val="004F35A1"/>
    <w:rsid w:val="004F40D5"/>
    <w:rsid w:val="00503272"/>
    <w:rsid w:val="00504F31"/>
    <w:rsid w:val="0050739E"/>
    <w:rsid w:val="005115B3"/>
    <w:rsid w:val="0051196D"/>
    <w:rsid w:val="005174E4"/>
    <w:rsid w:val="0053282C"/>
    <w:rsid w:val="0053313D"/>
    <w:rsid w:val="005347EE"/>
    <w:rsid w:val="00542353"/>
    <w:rsid w:val="00543674"/>
    <w:rsid w:val="00546AC2"/>
    <w:rsid w:val="00550A9C"/>
    <w:rsid w:val="00550C3A"/>
    <w:rsid w:val="0056422A"/>
    <w:rsid w:val="00583E8E"/>
    <w:rsid w:val="005911BC"/>
    <w:rsid w:val="0059319B"/>
    <w:rsid w:val="005A117F"/>
    <w:rsid w:val="005A4138"/>
    <w:rsid w:val="005A64E5"/>
    <w:rsid w:val="005A74E9"/>
    <w:rsid w:val="005B2B21"/>
    <w:rsid w:val="005C1737"/>
    <w:rsid w:val="005D551E"/>
    <w:rsid w:val="005E00C6"/>
    <w:rsid w:val="005E0217"/>
    <w:rsid w:val="005E104B"/>
    <w:rsid w:val="005E4C1C"/>
    <w:rsid w:val="005F0303"/>
    <w:rsid w:val="005F3D1E"/>
    <w:rsid w:val="005F42F5"/>
    <w:rsid w:val="00600CFF"/>
    <w:rsid w:val="006051BD"/>
    <w:rsid w:val="006114A5"/>
    <w:rsid w:val="00625813"/>
    <w:rsid w:val="00627CD3"/>
    <w:rsid w:val="0063689C"/>
    <w:rsid w:val="006369A1"/>
    <w:rsid w:val="0064363E"/>
    <w:rsid w:val="0064712A"/>
    <w:rsid w:val="00662237"/>
    <w:rsid w:val="0068137D"/>
    <w:rsid w:val="006845FF"/>
    <w:rsid w:val="00691FF4"/>
    <w:rsid w:val="00694391"/>
    <w:rsid w:val="006948B8"/>
    <w:rsid w:val="00694A88"/>
    <w:rsid w:val="006A01DC"/>
    <w:rsid w:val="006A12BA"/>
    <w:rsid w:val="006A14F2"/>
    <w:rsid w:val="006B2495"/>
    <w:rsid w:val="006B6B17"/>
    <w:rsid w:val="006B7736"/>
    <w:rsid w:val="006B7ED4"/>
    <w:rsid w:val="006C1CDE"/>
    <w:rsid w:val="006C72D1"/>
    <w:rsid w:val="006D1B8F"/>
    <w:rsid w:val="006D72F8"/>
    <w:rsid w:val="006E48A0"/>
    <w:rsid w:val="006F1475"/>
    <w:rsid w:val="006F68A8"/>
    <w:rsid w:val="006F702F"/>
    <w:rsid w:val="007025CB"/>
    <w:rsid w:val="00703CCD"/>
    <w:rsid w:val="0071678B"/>
    <w:rsid w:val="00737003"/>
    <w:rsid w:val="0075078E"/>
    <w:rsid w:val="00757A56"/>
    <w:rsid w:val="00773414"/>
    <w:rsid w:val="007737C2"/>
    <w:rsid w:val="00773A16"/>
    <w:rsid w:val="0077685F"/>
    <w:rsid w:val="00793711"/>
    <w:rsid w:val="007A770C"/>
    <w:rsid w:val="007B6E79"/>
    <w:rsid w:val="007C4D83"/>
    <w:rsid w:val="007D19E2"/>
    <w:rsid w:val="007D3574"/>
    <w:rsid w:val="007D667B"/>
    <w:rsid w:val="007D7BD0"/>
    <w:rsid w:val="007E6C7E"/>
    <w:rsid w:val="008017EB"/>
    <w:rsid w:val="008019AD"/>
    <w:rsid w:val="00802CC7"/>
    <w:rsid w:val="008061F2"/>
    <w:rsid w:val="00807C0E"/>
    <w:rsid w:val="0081159C"/>
    <w:rsid w:val="00811FAF"/>
    <w:rsid w:val="00823160"/>
    <w:rsid w:val="0082364B"/>
    <w:rsid w:val="00827035"/>
    <w:rsid w:val="00827CDF"/>
    <w:rsid w:val="0083472D"/>
    <w:rsid w:val="00853ACF"/>
    <w:rsid w:val="008571E5"/>
    <w:rsid w:val="008643BF"/>
    <w:rsid w:val="008705E9"/>
    <w:rsid w:val="00871E0F"/>
    <w:rsid w:val="0088004E"/>
    <w:rsid w:val="00880EE5"/>
    <w:rsid w:val="00884AEA"/>
    <w:rsid w:val="008943F1"/>
    <w:rsid w:val="0089533E"/>
    <w:rsid w:val="00896827"/>
    <w:rsid w:val="008A15B3"/>
    <w:rsid w:val="008A26A1"/>
    <w:rsid w:val="008B0BBF"/>
    <w:rsid w:val="008B46C0"/>
    <w:rsid w:val="008D3713"/>
    <w:rsid w:val="008E0155"/>
    <w:rsid w:val="008E4C42"/>
    <w:rsid w:val="008F34B3"/>
    <w:rsid w:val="008F44BF"/>
    <w:rsid w:val="008F5BB4"/>
    <w:rsid w:val="00902FC4"/>
    <w:rsid w:val="00912BCC"/>
    <w:rsid w:val="0091459D"/>
    <w:rsid w:val="00922E04"/>
    <w:rsid w:val="00932392"/>
    <w:rsid w:val="009344F3"/>
    <w:rsid w:val="00943C50"/>
    <w:rsid w:val="00944E66"/>
    <w:rsid w:val="0094734F"/>
    <w:rsid w:val="00947719"/>
    <w:rsid w:val="00947BFF"/>
    <w:rsid w:val="00956DBA"/>
    <w:rsid w:val="00960951"/>
    <w:rsid w:val="00960EE8"/>
    <w:rsid w:val="00974B76"/>
    <w:rsid w:val="00982DBC"/>
    <w:rsid w:val="00997FF6"/>
    <w:rsid w:val="009A5218"/>
    <w:rsid w:val="009A652D"/>
    <w:rsid w:val="009B13C2"/>
    <w:rsid w:val="009B6118"/>
    <w:rsid w:val="009D59C3"/>
    <w:rsid w:val="009F25E6"/>
    <w:rsid w:val="009F2F58"/>
    <w:rsid w:val="009F63B5"/>
    <w:rsid w:val="009F693C"/>
    <w:rsid w:val="00A241C8"/>
    <w:rsid w:val="00A2747B"/>
    <w:rsid w:val="00A32B7B"/>
    <w:rsid w:val="00A36A5B"/>
    <w:rsid w:val="00A37A2D"/>
    <w:rsid w:val="00A43240"/>
    <w:rsid w:val="00A52922"/>
    <w:rsid w:val="00A5303E"/>
    <w:rsid w:val="00A6649B"/>
    <w:rsid w:val="00A703E7"/>
    <w:rsid w:val="00A709DE"/>
    <w:rsid w:val="00A70FDD"/>
    <w:rsid w:val="00A77597"/>
    <w:rsid w:val="00A83131"/>
    <w:rsid w:val="00A92F36"/>
    <w:rsid w:val="00AA43AC"/>
    <w:rsid w:val="00AA7857"/>
    <w:rsid w:val="00AB2B18"/>
    <w:rsid w:val="00AB3D0D"/>
    <w:rsid w:val="00AB423A"/>
    <w:rsid w:val="00AC173B"/>
    <w:rsid w:val="00AD1369"/>
    <w:rsid w:val="00AE3BB2"/>
    <w:rsid w:val="00AE6D15"/>
    <w:rsid w:val="00AE70F3"/>
    <w:rsid w:val="00AF4965"/>
    <w:rsid w:val="00B11EB3"/>
    <w:rsid w:val="00B12023"/>
    <w:rsid w:val="00B200EC"/>
    <w:rsid w:val="00B2522B"/>
    <w:rsid w:val="00B30A08"/>
    <w:rsid w:val="00B33A21"/>
    <w:rsid w:val="00B40F5B"/>
    <w:rsid w:val="00B40FD4"/>
    <w:rsid w:val="00B656FD"/>
    <w:rsid w:val="00B84281"/>
    <w:rsid w:val="00B919DD"/>
    <w:rsid w:val="00B97DE3"/>
    <w:rsid w:val="00BB0317"/>
    <w:rsid w:val="00BB3F88"/>
    <w:rsid w:val="00BD487A"/>
    <w:rsid w:val="00BE314C"/>
    <w:rsid w:val="00BF558C"/>
    <w:rsid w:val="00C01257"/>
    <w:rsid w:val="00C024A2"/>
    <w:rsid w:val="00C0306D"/>
    <w:rsid w:val="00C04825"/>
    <w:rsid w:val="00C1735F"/>
    <w:rsid w:val="00C25EAF"/>
    <w:rsid w:val="00C2626E"/>
    <w:rsid w:val="00C43B37"/>
    <w:rsid w:val="00C56848"/>
    <w:rsid w:val="00C65DD4"/>
    <w:rsid w:val="00C67A88"/>
    <w:rsid w:val="00C71F15"/>
    <w:rsid w:val="00C721E9"/>
    <w:rsid w:val="00C802C3"/>
    <w:rsid w:val="00C840D1"/>
    <w:rsid w:val="00C859C4"/>
    <w:rsid w:val="00C9057E"/>
    <w:rsid w:val="00C91872"/>
    <w:rsid w:val="00CA298F"/>
    <w:rsid w:val="00CA4EAE"/>
    <w:rsid w:val="00CC45ED"/>
    <w:rsid w:val="00CE58CB"/>
    <w:rsid w:val="00D00005"/>
    <w:rsid w:val="00D07296"/>
    <w:rsid w:val="00D12357"/>
    <w:rsid w:val="00D131DA"/>
    <w:rsid w:val="00D31A23"/>
    <w:rsid w:val="00D33638"/>
    <w:rsid w:val="00D342C8"/>
    <w:rsid w:val="00D34CB7"/>
    <w:rsid w:val="00D34DD1"/>
    <w:rsid w:val="00D57BC7"/>
    <w:rsid w:val="00D708F8"/>
    <w:rsid w:val="00D758AF"/>
    <w:rsid w:val="00D77754"/>
    <w:rsid w:val="00D82042"/>
    <w:rsid w:val="00D825CF"/>
    <w:rsid w:val="00D82BAF"/>
    <w:rsid w:val="00D84643"/>
    <w:rsid w:val="00D91D0B"/>
    <w:rsid w:val="00D96759"/>
    <w:rsid w:val="00D97C15"/>
    <w:rsid w:val="00DA1BC9"/>
    <w:rsid w:val="00DA27F8"/>
    <w:rsid w:val="00DA7067"/>
    <w:rsid w:val="00DA7202"/>
    <w:rsid w:val="00DC0C14"/>
    <w:rsid w:val="00DC18A3"/>
    <w:rsid w:val="00DC4B27"/>
    <w:rsid w:val="00DD02D0"/>
    <w:rsid w:val="00DD149B"/>
    <w:rsid w:val="00DD4E2C"/>
    <w:rsid w:val="00DD5C09"/>
    <w:rsid w:val="00DE19DE"/>
    <w:rsid w:val="00DF1F86"/>
    <w:rsid w:val="00DF7528"/>
    <w:rsid w:val="00E12EE7"/>
    <w:rsid w:val="00E13268"/>
    <w:rsid w:val="00E15188"/>
    <w:rsid w:val="00E24452"/>
    <w:rsid w:val="00E41A73"/>
    <w:rsid w:val="00E465C7"/>
    <w:rsid w:val="00E805F6"/>
    <w:rsid w:val="00E86E78"/>
    <w:rsid w:val="00EA2A70"/>
    <w:rsid w:val="00EC0748"/>
    <w:rsid w:val="00EC596A"/>
    <w:rsid w:val="00ED1B1E"/>
    <w:rsid w:val="00EE15D1"/>
    <w:rsid w:val="00EE1B97"/>
    <w:rsid w:val="00EE49BE"/>
    <w:rsid w:val="00EF6CF2"/>
    <w:rsid w:val="00EF7CA1"/>
    <w:rsid w:val="00EF7DC2"/>
    <w:rsid w:val="00F02C78"/>
    <w:rsid w:val="00F0608B"/>
    <w:rsid w:val="00F06AFF"/>
    <w:rsid w:val="00F2434C"/>
    <w:rsid w:val="00F27723"/>
    <w:rsid w:val="00F37C5D"/>
    <w:rsid w:val="00F408FD"/>
    <w:rsid w:val="00F47951"/>
    <w:rsid w:val="00FA6933"/>
    <w:rsid w:val="00FB00AC"/>
    <w:rsid w:val="00FB084C"/>
    <w:rsid w:val="00FB67D0"/>
    <w:rsid w:val="00FC7C9C"/>
    <w:rsid w:val="00FD69AC"/>
    <w:rsid w:val="00FD6EDF"/>
    <w:rsid w:val="00FD7669"/>
    <w:rsid w:val="00FE0445"/>
    <w:rsid w:val="00FE28FF"/>
    <w:rsid w:val="00FE5A9B"/>
    <w:rsid w:val="00FF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8FF"/>
    <w:rPr>
      <w:b/>
      <w:bCs/>
    </w:rPr>
  </w:style>
  <w:style w:type="character" w:customStyle="1" w:styleId="apple-converted-space">
    <w:name w:val="apple-converted-space"/>
    <w:basedOn w:val="a0"/>
    <w:rsid w:val="0015059B"/>
  </w:style>
  <w:style w:type="paragraph" w:styleId="a5">
    <w:name w:val="List Paragraph"/>
    <w:basedOn w:val="a"/>
    <w:uiPriority w:val="34"/>
    <w:qFormat/>
    <w:rsid w:val="003E1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8FF"/>
    <w:rPr>
      <w:b/>
      <w:bCs/>
    </w:rPr>
  </w:style>
  <w:style w:type="character" w:customStyle="1" w:styleId="apple-converted-space">
    <w:name w:val="apple-converted-space"/>
    <w:basedOn w:val="a0"/>
    <w:rsid w:val="0015059B"/>
  </w:style>
  <w:style w:type="paragraph" w:styleId="a5">
    <w:name w:val="List Paragraph"/>
    <w:basedOn w:val="a"/>
    <w:uiPriority w:val="34"/>
    <w:qFormat/>
    <w:rsid w:val="003E1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Анфиса</dc:creator>
  <cp:keywords/>
  <dc:description/>
  <cp:lastModifiedBy>123</cp:lastModifiedBy>
  <cp:revision>24</cp:revision>
  <cp:lastPrinted>2015-11-03T10:42:00Z</cp:lastPrinted>
  <dcterms:created xsi:type="dcterms:W3CDTF">2015-10-28T06:29:00Z</dcterms:created>
  <dcterms:modified xsi:type="dcterms:W3CDTF">2020-10-31T18:43:00Z</dcterms:modified>
</cp:coreProperties>
</file>