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0E224" w14:textId="601E669A" w:rsidR="003443BF" w:rsidRDefault="003443BF" w:rsidP="006614F2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6614F2">
        <w:rPr>
          <w:rFonts w:ascii="Times New Roman" w:hAnsi="Times New Roman" w:cs="Times New Roman"/>
          <w:b/>
          <w:bCs/>
          <w:i/>
          <w:iCs/>
          <w:sz w:val="40"/>
          <w:szCs w:val="40"/>
        </w:rPr>
        <w:t>Личностно-ориентированный подход как важное условие эффективности процесса обучения</w:t>
      </w:r>
    </w:p>
    <w:p w14:paraId="095303A8" w14:textId="4B7565C2" w:rsidR="006614F2" w:rsidRDefault="006614F2" w:rsidP="006614F2">
      <w:pPr>
        <w:ind w:left="3686"/>
        <w:rPr>
          <w:rFonts w:ascii="Times New Roman" w:hAnsi="Times New Roman" w:cs="Times New Roman"/>
          <w:i/>
          <w:iCs/>
          <w:sz w:val="28"/>
          <w:szCs w:val="28"/>
        </w:rPr>
      </w:pPr>
      <w:r w:rsidRPr="006614F2">
        <w:rPr>
          <w:rFonts w:ascii="Times New Roman" w:hAnsi="Times New Roman" w:cs="Times New Roman"/>
          <w:i/>
          <w:iCs/>
          <w:sz w:val="28"/>
          <w:szCs w:val="28"/>
        </w:rPr>
        <w:t>«Школа- это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тот социальный институт, где каждый ребенок должен раскрыться как уникальная неповторимая индивидуальность»</w:t>
      </w:r>
    </w:p>
    <w:p w14:paraId="71CD9020" w14:textId="306A414C" w:rsidR="006614F2" w:rsidRPr="006614F2" w:rsidRDefault="006614F2" w:rsidP="006614F2">
      <w:pPr>
        <w:ind w:left="368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И.С. Якиманская</w:t>
      </w:r>
    </w:p>
    <w:p w14:paraId="6287EED0" w14:textId="77777777" w:rsidR="006614F2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существенно изменились приоритеты начального образования – на первый план выдвинулись цели развития личности ученика, формирование у младшего школьника умения учиться и достижение при этом высокого уровня знаний, умений и навыков. Реализация этих целей невозможна без точного знания учителем интеллектуальных и личностных возможностей ученика.</w:t>
      </w:r>
    </w:p>
    <w:p w14:paraId="66ABDD84" w14:textId="1E0C8CF2" w:rsidR="003443BF" w:rsidRPr="006614F2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главное стратегическое направление развития системы школьного образования лежит на пути решения проблемы личностно-ориентированного обучения - такого образования, в котором личность ученика была бы в центре внимания педагога, в котором деятельность учения, познавательная деятельность, а не преподавание, была бы ведущей в тандеме учитель-ученик, чтобы традиционная парадигма образования учитель-учебник-ученик была со всей решительностью заменена на новую: ученик - учебник-учитель.</w:t>
      </w:r>
    </w:p>
    <w:p w14:paraId="6658C20D" w14:textId="3C9EB682" w:rsidR="003443BF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="003443BF"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аспекты личностно-ориентированного подхода в учебно-воспитательном процессе рассматривались в научных работах Ю.К.Бабанского, Е.В. Бондаревской, И.С. Якиманской, В.В. Серикова, Ш.А. Амонашвили  и др.</w:t>
      </w:r>
    </w:p>
    <w:p w14:paraId="76195CE3" w14:textId="1ECCF050" w:rsidR="003443BF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="003443BF"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Технологический арсенал личностно-ориентированного подхода, по мнению профессора Бондарской Е.В., составляют методы и приемы, соответствующие таким требованиям, как: диалогичность, деятельностно-творческий характер, направленность на поддержку индивидуального развития ребенка; предоставление учащемуся необходимого пространства, свободы для принятия самостоятельных решений, творчества, выбора содержания и способов учения и поведения.</w:t>
      </w:r>
    </w:p>
    <w:p w14:paraId="1D44F731" w14:textId="12173A37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</w:t>
      </w:r>
      <w:r w:rsidR="003443BF" w:rsidRPr="001D3674">
        <w:rPr>
          <w:color w:val="222222"/>
          <w:sz w:val="28"/>
          <w:szCs w:val="28"/>
        </w:rPr>
        <w:t>Так, И.С. Якиманская считает, что личностно-ориентированный подход должен обеспечить своеобразную встречу субъектного опыта, сложившегося у ребёнка в дошкольном возрасте, с общественно значимым опытом в виде обмена и согласования ценностей, смыслов, значений.</w:t>
      </w:r>
      <w:r w:rsidRPr="006614F2">
        <w:rPr>
          <w:color w:val="222222"/>
          <w:sz w:val="28"/>
          <w:szCs w:val="28"/>
        </w:rPr>
        <w:t xml:space="preserve"> </w:t>
      </w:r>
      <w:r w:rsidRPr="006614F2">
        <w:rPr>
          <w:color w:val="222222"/>
          <w:sz w:val="28"/>
          <w:szCs w:val="28"/>
        </w:rPr>
        <w:t>Функции личностно-ориентированного образования:</w:t>
      </w:r>
    </w:p>
    <w:p w14:paraId="2E26CA53" w14:textId="77777777" w:rsid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614F2">
        <w:rPr>
          <w:color w:val="222222"/>
          <w:sz w:val="28"/>
          <w:szCs w:val="28"/>
        </w:rPr>
        <w:t xml:space="preserve">- гуманитарная, суть, которой состоит в признании самоценности человека и обеспечении его физического и нравственного здоровья, осознание смысла жизни и активной позиции в ней, личностной свободы и возможности максимальной реализации собственного потенциала. </w:t>
      </w:r>
    </w:p>
    <w:p w14:paraId="79CBC214" w14:textId="32EF7B5B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</w:t>
      </w:r>
      <w:r w:rsidRPr="006614F2">
        <w:rPr>
          <w:color w:val="222222"/>
          <w:sz w:val="28"/>
          <w:szCs w:val="28"/>
        </w:rPr>
        <w:t>Средствами (механизмами) реализации данной функции являются понимание, общение и сотрудничество;</w:t>
      </w:r>
    </w:p>
    <w:p w14:paraId="18E16AB6" w14:textId="77777777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614F2">
        <w:rPr>
          <w:color w:val="222222"/>
          <w:sz w:val="28"/>
          <w:szCs w:val="28"/>
        </w:rPr>
        <w:lastRenderedPageBreak/>
        <w:t>- культуросозидательная (культурообразующая) функция, которая направлена на сохранение, передачу, воспроизводство и развитие культуры средствами образования. Механизмами реализации данной функции является культурная идентификация как установление духовной взаимосвязи между человеком и его народом, принятие его ценностей в качестве своих и построение собственной жизни с их учетом;</w:t>
      </w:r>
    </w:p>
    <w:p w14:paraId="1AC77BE5" w14:textId="77777777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614F2">
        <w:rPr>
          <w:color w:val="222222"/>
          <w:sz w:val="28"/>
          <w:szCs w:val="28"/>
        </w:rPr>
        <w:t>- функция социализации, которая предполагает обеспечение усвоения и воспроизводства индивидом социального опыта, необходимого и достаточного для вхождения человека в жизнь общества. Механизмом реализации данной функции являются рефлексия, сохранение индивидуальности, творчество как личностная позиция в любой деятельности и средство самоопределения.</w:t>
      </w:r>
    </w:p>
    <w:p w14:paraId="71E8C75F" w14:textId="083EDA3E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</w:t>
      </w:r>
      <w:r w:rsidRPr="006614F2">
        <w:rPr>
          <w:color w:val="222222"/>
          <w:sz w:val="28"/>
          <w:szCs w:val="28"/>
        </w:rPr>
        <w:t>Реализация этих функций не может осуществляться в условиях командно-административного, авторитарного стиля отношений учителя к ученикам.</w:t>
      </w:r>
    </w:p>
    <w:p w14:paraId="0A3576C9" w14:textId="65ABBB57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</w:t>
      </w:r>
      <w:r w:rsidRPr="006614F2">
        <w:rPr>
          <w:color w:val="222222"/>
          <w:sz w:val="28"/>
          <w:szCs w:val="28"/>
        </w:rPr>
        <w:t>В личностно-ориентированном образовании предполагается иная позиция педагога:</w:t>
      </w:r>
    </w:p>
    <w:p w14:paraId="401AA675" w14:textId="77777777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614F2">
        <w:rPr>
          <w:color w:val="222222"/>
          <w:sz w:val="28"/>
          <w:szCs w:val="28"/>
        </w:rPr>
        <w:t>- оптимистический подход к ребенку и его будущему как стремление педагога видеть перспективы развития личностного потенциала ребенка и умение максимально стимулировать его развитие;</w:t>
      </w:r>
    </w:p>
    <w:p w14:paraId="59709B23" w14:textId="77777777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6614F2">
        <w:rPr>
          <w:color w:val="222222"/>
          <w:sz w:val="28"/>
          <w:szCs w:val="28"/>
        </w:rPr>
        <w:t>- отношение к ребенку как субъекту собственной учебной деятельности, как к личности, способной учиться не по принуждению, а добровольно, по собственному желанию и выбору, и проявлять собственную активность;</w:t>
      </w:r>
    </w:p>
    <w:p w14:paraId="460D6D72" w14:textId="5AD2D7C0" w:rsidR="003443BF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14F2">
        <w:rPr>
          <w:rFonts w:ascii="Times New Roman" w:hAnsi="Times New Roman" w:cs="Times New Roman"/>
          <w:color w:val="222222"/>
          <w:sz w:val="28"/>
          <w:szCs w:val="28"/>
        </w:rPr>
        <w:t>- опора на личностный смысл и интересы (познавательные и социальные) каждо</w:t>
      </w:r>
      <w:r>
        <w:rPr>
          <w:rFonts w:ascii="Times New Roman" w:hAnsi="Times New Roman" w:cs="Times New Roman"/>
          <w:color w:val="222222"/>
          <w:sz w:val="28"/>
          <w:szCs w:val="28"/>
        </w:rPr>
        <w:t>г</w:t>
      </w:r>
      <w:r w:rsidRPr="006614F2">
        <w:rPr>
          <w:rFonts w:ascii="Times New Roman" w:hAnsi="Times New Roman" w:cs="Times New Roman"/>
          <w:color w:val="222222"/>
          <w:sz w:val="28"/>
          <w:szCs w:val="28"/>
        </w:rPr>
        <w:t>о ребенка в учении, содействие их обретению и развитию</w:t>
      </w:r>
    </w:p>
    <w:p w14:paraId="7515F4AF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5DFB20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Первостепенной составной частью педагогического процесса становится личностно ориентированное взаимодействие педагога с учениками. Особая роль отводится духовному воспитанию личности, становлению нравственного облика человека. В создании педагогических технологий значительно усиливается и роль науки.</w:t>
      </w:r>
    </w:p>
    <w:p w14:paraId="2C5011DF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сегодняшних условиях намечается переход на гибкие модели организации педагогического процесса, который ориентирован на личность учащихся, носит вариативный и коррекционный характер и более мотивирован. Возникает потребность в разработке и внедрении соответствующих технологий.  Таковыми, являются личностно ориентированные технологии. Ведь именно они предусматривают приоритет субъект субъектного обучения, диагностики личностного роста, ситуационное проектирование, игровое моделирование, включение учебных задач в конспект жизненных проблем, которые предусматривают развитие личности в реальном, социальном и образовательном пространстве.</w:t>
      </w:r>
    </w:p>
    <w:p w14:paraId="232F790B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Личностно-ориентированное обучение — обучение, при котором цели и содержание обучения, сформулированные в государственном образовательном стандарте, программах обучения, приобретают для учащегося личностный смысл, развивают мотивацию к обучению. С другой </w:t>
      </w: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стороны, такое обучение позволяет учащемуся в соответствии со своими индивидуальными способностями и коммуникативными потребностями, возможностями модифицировать цели и результаты обучения. Личностно-ориентированный (личностно-деятельностный) подход основывается на учёте индивидуальных особенностей обучаемых, которые рассматриваются как личности, имеющие свои характерные черты, склонности и интересы.</w:t>
      </w:r>
    </w:p>
    <w:p w14:paraId="6F435A9C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Личностно-ориентированное обучение включает следующие подходы:</w:t>
      </w:r>
    </w:p>
    <w:p w14:paraId="05F7F4AF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разноуровневый;</w:t>
      </w:r>
    </w:p>
    <w:p w14:paraId="1472812B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дифференцированный;</w:t>
      </w:r>
    </w:p>
    <w:p w14:paraId="07D20CD1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индивидуальный;</w:t>
      </w:r>
    </w:p>
    <w:p w14:paraId="20425843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субъектно-личностный.</w:t>
      </w:r>
    </w:p>
    <w:p w14:paraId="0B6FA1C6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разных типов и форм уроков, а личностно ориентированный урок – особый! Именно он позволяет реализовать принцип «обучать не всех, а каждого», именно он позволяет за 40 минут создать условия и для обучения учащихся, и для развития каждого ученика, и для формирования системы ценностей школьников– каждого в отдельности, именно он позволяет помочь каждому ученику стать субъектом!</w:t>
      </w:r>
    </w:p>
    <w:p w14:paraId="62019855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личностно- ориентированного урока является создание условий для развития личности ученика как индивидуальности и проявление познавательной активности учеников.</w:t>
      </w:r>
    </w:p>
    <w:p w14:paraId="723DDB9A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личностно- ориентированного обучения предполагает создание особых психолого-педагогических условий. Его основа – сотрудничество.</w:t>
      </w:r>
    </w:p>
    <w:p w14:paraId="4A1EA445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детям стараюсь давать такие задания, которые дают возможность ученику самому выбирать тип, вид и форму материала (словесную, графическую, условно-символическую). При разных формах работы учитываются психофизиологические особенности учеников. Учащимся с хорошей зрительной памятью помогает наглядность, с моторной </w:t>
      </w:r>
      <w:r w:rsidRPr="001D3674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– </w:t>
      </w: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на доске или на парте.</w:t>
      </w:r>
    </w:p>
    <w:p w14:paraId="68C109A9" w14:textId="363BFC3F" w:rsidR="003443BF" w:rsidRPr="006614F2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обучения на формирование личности ученика предполагает действенное внимание к каждому ученику, его творческой индивидуальности на каждом уроке. Прежде всего, необходимо воспитывать у детей интерес к занятиям, учебному труду и ответственное отношение к учению. Интерес характеризуется тремя обязательными моментами: положительной эмоцией по отношению к деятельности, наличием познавательной стороны этой эмоции, т.е. тем, что мы называем радостью познания, наличием непосредственного момента, идущего от самой деятельности, т.е. деятельность сама по себе привлекает и побуждает ученика заниматься независимо от других побуждений.</w:t>
      </w:r>
    </w:p>
    <w:p w14:paraId="7CBC351E" w14:textId="105E4791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Pr="006614F2">
        <w:rPr>
          <w:color w:val="222222"/>
          <w:sz w:val="28"/>
          <w:szCs w:val="28"/>
        </w:rPr>
        <w:t>Такая популярность личностно-ориентированного подхода обусловлена рядом объективно существующих обстоятельств.</w:t>
      </w:r>
    </w:p>
    <w:p w14:paraId="5B4ECBCA" w14:textId="2922451E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Pr="006614F2">
        <w:rPr>
          <w:color w:val="222222"/>
          <w:sz w:val="28"/>
          <w:szCs w:val="28"/>
        </w:rPr>
        <w:t>Во-первых, динамичное развитие российского общества требует формирования в человеке не столько социально типичного, сколько ярко индивидуального, позволяющего ребенку стать и оставаться самим собой в быстро изменяющемся социуме.</w:t>
      </w:r>
    </w:p>
    <w:p w14:paraId="78ECE304" w14:textId="10C00633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          </w:t>
      </w:r>
      <w:r w:rsidRPr="006614F2">
        <w:rPr>
          <w:color w:val="222222"/>
          <w:sz w:val="28"/>
          <w:szCs w:val="28"/>
        </w:rPr>
        <w:t>Во-вторых, психологи и социологи отмечают, что нынешним школьникам свойственны прагматичность мыслей и действий, раскрепощенность и независимость, а это, в свою очередь, детерминирует применение педагогами новых подходов и методов во взаимодействии с учащимися.</w:t>
      </w:r>
    </w:p>
    <w:p w14:paraId="32CDFA1A" w14:textId="5AE82820" w:rsidR="006614F2" w:rsidRPr="006614F2" w:rsidRDefault="006614F2" w:rsidP="006614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r w:rsidRPr="006614F2">
        <w:rPr>
          <w:color w:val="222222"/>
          <w:sz w:val="28"/>
          <w:szCs w:val="28"/>
        </w:rPr>
        <w:t>В-третьих, современное образование остро нуждается в гуманизации отношений детей и взрослых, в демократизации ее жизнедеятельности. Отсюда очевидна необходимость построения личностно-ориентированных систем обучения и воспитания школьников.</w:t>
      </w:r>
    </w:p>
    <w:p w14:paraId="3648D3BB" w14:textId="77777777" w:rsidR="006614F2" w:rsidRPr="001D3674" w:rsidRDefault="006614F2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D340E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технологии личностно-ориентированного обучения предусматривается три уровня заданий</w:t>
      </w: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rtl/>
          <w:lang w:eastAsia="ru-RU" w:bidi="he-IL"/>
        </w:rPr>
        <w:t>׃</w:t>
      </w:r>
    </w:p>
    <w:p w14:paraId="55A2CBE9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репродуктивного характера;</w:t>
      </w:r>
    </w:p>
    <w:p w14:paraId="617586C7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-алгоритмического;</w:t>
      </w:r>
    </w:p>
    <w:p w14:paraId="08444715" w14:textId="1B44BFF9" w:rsidR="003443BF" w:rsidRPr="006614F2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-творческо</w:t>
      </w:r>
      <w:r w:rsidRPr="00661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го.</w:t>
      </w:r>
    </w:p>
    <w:p w14:paraId="3785843B" w14:textId="17583290" w:rsidR="003443BF" w:rsidRPr="006614F2" w:rsidRDefault="006614F2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настоящее время разрабатывается иной подход к пониманию и организации личностно ориентированного обучения. В основе его лежит признание индивидуальности, самобытности, самооценка каждого человека, его развития не как «коллективного субъекта» прежде всего как индивида, наделенного своим неповторимым субъектным опытом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4A2A4B22" w14:textId="53914293" w:rsidR="003443BF" w:rsidRPr="006614F2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0B5C50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технологии личностно-ориентированного обучения состоят в следующем.</w:t>
      </w:r>
    </w:p>
    <w:p w14:paraId="57E11DA9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данная технология является адаптационной к возможностям каждого ученика, развивает умение общаться, анализировать, рефлексировать, оценивать свою работу и работу товарищей</w:t>
      </w:r>
    </w:p>
    <w:p w14:paraId="723BC9DD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она универсальна, т.к. учитель параллельно может использовать игровые технологии, проблемное обучение, технологию укрупненных дидактических единиц.</w:t>
      </w:r>
    </w:p>
    <w:p w14:paraId="7ABC0B95" w14:textId="77777777" w:rsidR="003443BF" w:rsidRPr="001D3674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каждый учитель автоматически становится в позицию исследователя.</w:t>
      </w:r>
    </w:p>
    <w:p w14:paraId="1B154D57" w14:textId="0CB691A5" w:rsidR="003443BF" w:rsidRPr="006614F2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сделать процесс обучения личностно ориентированным, нужно немногое, а всего лишь признать право каждого ребенка на индивидуальность, самоценность, стремление   самостоятельно добывать знания и применять их в разнообразной и интересной для него деятельности.</w:t>
      </w:r>
    </w:p>
    <w:p w14:paraId="52FE26DB" w14:textId="7597742D" w:rsidR="006614F2" w:rsidRPr="006614F2" w:rsidRDefault="006614F2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Тем самым существенно меняется функция обучения. Его задача не планировать общую, единую и обязательную для всех линию психического развития, а помогать каждому обучающемуся с учетом имеющегося у него опыта познания совершенствовать свои индивидуальные способности, развиваться как личность.</w:t>
      </w:r>
    </w:p>
    <w:p w14:paraId="4E50CA6C" w14:textId="53003FEB" w:rsidR="006614F2" w:rsidRPr="006614F2" w:rsidRDefault="006614F2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способностей обучающегося - основная задача личностно ориентированной педагогики, и «вектор» развития строится не от обучения к учению, а, наоборот, от учащегося к определению педагогических воздействий, способствующих его развитию. На это должен быть нацелен весь образовательный процесс.</w:t>
      </w:r>
    </w:p>
    <w:p w14:paraId="7DED3A76" w14:textId="2A26E9F0" w:rsidR="006614F2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     </w:t>
      </w: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Проектирование личностно ориентированной системы обучения предполагает:</w:t>
      </w:r>
    </w:p>
    <w:p w14:paraId="10E8AA72" w14:textId="77777777" w:rsidR="006614F2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признание обучающихся основным субъектом процесса обучения;</w:t>
      </w:r>
    </w:p>
    <w:p w14:paraId="48DF8858" w14:textId="77777777" w:rsidR="006614F2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определение цели проектирования - развитие индивидуальных способностей учащихся;</w:t>
      </w:r>
    </w:p>
    <w:p w14:paraId="427E62E6" w14:textId="77777777" w:rsidR="006614F2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определение средств, обеспечивающих реализацию поставленной цели посредством выявления и структурирования субъектного опыта учащихся, его направленного развития в процессе обучения.</w:t>
      </w:r>
    </w:p>
    <w:p w14:paraId="05A4DD9C" w14:textId="222D49F8" w:rsidR="006614F2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реализация личностно ориентированного обучения требует разработки такого содержания образования, куда включаются не только научные знания, но и метазнания, т.е. приемы и методы познания. А также необходимы особые процедуры отслеживания характера и направленности развития учащихся; создание благоприятных условий для формирования его индивидуальности; изменение сложившихся в нашей культуре представлений о норме психического развития.</w:t>
      </w:r>
    </w:p>
    <w:p w14:paraId="20D66B29" w14:textId="338CF086" w:rsidR="006614F2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 чтобы реализовать модель личностно ориентированного обучения в школе необходимо:</w:t>
      </w:r>
    </w:p>
    <w:p w14:paraId="5CD9D44B" w14:textId="77777777" w:rsidR="006614F2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принять концепцию образовательного процесса не как соединение обучения и воспитания, а как развитие индивидуальности, становление способностей, где обучение и воспитание органически сливаются.</w:t>
      </w:r>
    </w:p>
    <w:p w14:paraId="2BB21744" w14:textId="77777777" w:rsidR="006614F2" w:rsidRPr="001D3674" w:rsidRDefault="006614F2" w:rsidP="00661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выявить характер взаимоотношений основных участников образовательного процесса: управленцев, преподавателей, учащихся.</w:t>
      </w:r>
    </w:p>
    <w:p w14:paraId="4BA0F7CE" w14:textId="6C445407" w:rsidR="006614F2" w:rsidRDefault="006614F2" w:rsidP="0066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D36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определить критерии эффективности инновационности образовательного процесса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458733A" w14:textId="20493417" w:rsidR="006614F2" w:rsidRDefault="006614F2" w:rsidP="0066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3601CCA" w14:textId="093D4156" w:rsidR="006614F2" w:rsidRDefault="006614F2" w:rsidP="0066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E002C74" w14:textId="4102D693" w:rsidR="006614F2" w:rsidRPr="001D3674" w:rsidRDefault="006614F2" w:rsidP="0066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Учитель начальных классов Кузовкова </w:t>
      </w:r>
      <w:r w:rsidR="00DE65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Ирина Леонидовна.</w:t>
      </w:r>
    </w:p>
    <w:p w14:paraId="06B3D879" w14:textId="77777777" w:rsidR="003443BF" w:rsidRPr="006614F2" w:rsidRDefault="003443BF" w:rsidP="00661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443BF" w:rsidRPr="0066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BF"/>
    <w:rsid w:val="000526AC"/>
    <w:rsid w:val="003443BF"/>
    <w:rsid w:val="005378D7"/>
    <w:rsid w:val="006614F2"/>
    <w:rsid w:val="00DE65DA"/>
    <w:rsid w:val="00F7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7822"/>
  <w15:chartTrackingRefBased/>
  <w15:docId w15:val="{732E62A3-7010-48AB-91D4-D65F3F12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2020-11-08T16:26:00Z</dcterms:created>
  <dcterms:modified xsi:type="dcterms:W3CDTF">2020-11-08T16:53:00Z</dcterms:modified>
</cp:coreProperties>
</file>