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Информационные технологии как способ организации активного обучения в рамках ФГОС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Внедрение ИКТ в педагогический процесс повышает авторитет учителя в школьном коллективе, так как преподавание ведется на современном, более высоком уровне. Кроме того, растёт самооценка самого учителя, развивающего свои профессиональные компетенции. 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условий осмысленности учения, включения в него учащегося на уровне не только интеллектуальной, но личностной и социальной активности.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настоящее время необходимо умение получать информацию из разных источников, пользоваться ей и создавать ее самостоятельно. Широкое использование ИКТ открывает для учителя новые возможности в преподавании своего предмета, а также в значительной степени облегчают его работу, повышают эффективность обучения, позволяют улучшить качество преподавания.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Систему применения ИКТ можно разделить на: выявление учебного материала, требующего конкретной подачи, анализ образовательной программы, анализ тематического планирования, выбор тем, выбор типа урока, выявление особенностей материала урока данного типа; подбор и создание информационных продуктов, подбор готовых образовательных медиаресурсов, создание собственного продукта (презентационного, обучающего, тренирующего или контролирующего); применение информационных продуктов, применение на уроках разных типов, применение во внеклассной работе, применение при руководстве научно - исследовательской деятельностью учащихся; анализ эффективности использования ИКТ, изучение динамики результатов, изучение рейтинга по предмету.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Занятие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Информационные технологии предоставляют широкие возможности для индивидуализации и дифференциации обучения, причем не только за счет разноуровневых заданий, но также и за счёт самообразования учащегося.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Всякое включение ИКТ в образовательную среду должно быть аргументировано.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Необходимо учитывать, что урок с использованием информационных технологий несколько отличается от традиционного урока. Единую структуру подобного урока выделить сложно, так как каждый урок индивидуален, что </w:t>
      </w:r>
      <w:r>
        <w:rPr>
          <w:color w:val="000000"/>
          <w:sz w:val="27"/>
          <w:szCs w:val="27"/>
        </w:rPr>
        <w:lastRenderedPageBreak/>
        <w:t>определяется рядом причин: спецификой предметной области, содержанием конкретного урока, привязкой к аппаратным средствам информационных технологий, дидактическими возможностями программных средств, типом и качеством электронных ресурсов, ИКТ — компетенцией педагога.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души. Именно такие уроки будут наиболее интересны детям, а значит, и наиболее эффективными.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следующие этапы подготовки урока с использованием ИКТ: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Концептуальный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Аргументируется необходимость использования средств ИКТ: дефицит источников учебного материала; возможность представления в мультимедийной форме уникальных информационных материалов (картин, рукописей, видеофрагментов); визуализация изучаемых явлений, процессов и взаимосвязей между объектами; необходимость объективного оценивания в более короткие сроки и т.п.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Формулировка учебных целей с ориентацией на достижение результатов (формирование, закрепление, обобщение знаний, контроль усвоения и т.п.);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типа образовательных электронных ресурсов.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Технологический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методики проведения занятий и проектирование основных видов деятельности учителя и учащихся;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способа взаимодействия учителя и ученика.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Операциональный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Осуществляется поэтапное планирование урока, подготовка учебных материалов.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каждого этапа определяются: формулировка цели с ориентацией на конкретный результат; длительность этапа; форма организации деятельности учащихся со средствами ИКТ; функции преподавателя и основные виды его деятельности на данном этапе; форма промежуточного контроля.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Педагогическая реализация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Роль учителя на уроке с использованием ИКТ изменяется, учитель теперь не только источник знаний, но и менеджер процесса обучения, главными задачами педагога становятся: управление познавательной деятельностью учащегося.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ИКТ приводит к интенсификации всех уровней учебно-воспитательного процесса, обеспечивая: повышение эффективности и качества процесса обучения за счёт реализации средств ИКТ; обеспечение побудительных мотивов (стимулов), обуславливающих активизацию познавательной деятельности; углубление межпредметных связей за счёт использования современных средств обработки информации, в том числе и аудиовизуальной, при решении задач из различных предметных областей.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Применение новых информационных технологий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частности длительное преобладание наглядно образного мышления над абстрактно-логическим), 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сегодняшний день существует достаточно большое количество педагогических технологий обучения, как традиционных, так и инновационных. Нельзя сказать, что какая-то из них лучше, а другая хуже, или для достижения положительных результатов надо использовать только эту и никакую больше.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самым оптимальным вариантом является использование смеси этих технологий. Так учебный процесс в большинстве своем представляет классно-урочную систему. Это позволяет вести работу согласно расписания, в определенной аудитории, с определенной постоянной группой учащихся.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Исходя из всего вышесказанного, хочу сказать, что традиционные и  инновационные методы обучения должны быть в постоянной взаимосвязи и дополнять друг друга. </w:t>
      </w:r>
    </w:p>
    <w:p w:rsidR="009C6DDA" w:rsidRDefault="009C6DDA" w:rsidP="009C6D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9B2310" w:rsidRDefault="009B2310">
      <w:bookmarkStart w:id="0" w:name="_GoBack"/>
      <w:bookmarkEnd w:id="0"/>
    </w:p>
    <w:sectPr w:rsidR="009B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D4"/>
    <w:rsid w:val="009802D4"/>
    <w:rsid w:val="009B2310"/>
    <w:rsid w:val="009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B8330-2BCC-4676-ADB5-47ED31A2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2020-11-13T11:00:00Z</dcterms:created>
  <dcterms:modified xsi:type="dcterms:W3CDTF">2020-11-13T11:00:00Z</dcterms:modified>
</cp:coreProperties>
</file>